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6ACA1" w14:textId="283058BE" w:rsidR="006E4256" w:rsidRPr="002211C6" w:rsidRDefault="006E4256" w:rsidP="006E4256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  <w:r>
        <w:rPr>
          <w:b/>
          <w:bCs/>
          <w:sz w:val="40"/>
          <w:szCs w:val="40"/>
          <w:u w:val="single"/>
        </w:rPr>
        <w:t>6</w:t>
      </w:r>
    </w:p>
    <w:p w14:paraId="11998684" w14:textId="77777777" w:rsidR="006E4256" w:rsidRPr="002211C6" w:rsidRDefault="006E4256" w:rsidP="006E4256">
      <w:pPr>
        <w:jc w:val="center"/>
        <w:rPr>
          <w:b/>
          <w:bCs/>
          <w:sz w:val="40"/>
          <w:szCs w:val="40"/>
          <w:u w:val="single"/>
        </w:rPr>
      </w:pPr>
      <w:r w:rsidRPr="002211C6">
        <w:rPr>
          <w:b/>
          <w:bCs/>
          <w:sz w:val="40"/>
          <w:szCs w:val="40"/>
          <w:u w:val="single"/>
        </w:rPr>
        <w:t>Exploitation Analyst</w:t>
      </w:r>
    </w:p>
    <w:p w14:paraId="49CA2A41" w14:textId="77777777" w:rsidR="006E4256" w:rsidRPr="00D6161B" w:rsidRDefault="006E4256" w:rsidP="006E4256">
      <w:pPr>
        <w:rPr>
          <w:b/>
          <w:bCs/>
          <w:sz w:val="28"/>
          <w:szCs w:val="28"/>
          <w:u w:val="single"/>
        </w:rPr>
      </w:pPr>
      <w:r w:rsidRPr="00D6161B">
        <w:rPr>
          <w:b/>
          <w:bCs/>
          <w:sz w:val="28"/>
          <w:szCs w:val="28"/>
          <w:u w:val="single"/>
        </w:rPr>
        <w:t>Firewalls and TCP wrappers:</w:t>
      </w:r>
    </w:p>
    <w:p w14:paraId="1A44B5B0" w14:textId="09DE9143" w:rsidR="006E4256" w:rsidRPr="00D6161B" w:rsidRDefault="006E4256" w:rsidP="006E425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Lynis Audit Tool</w:t>
      </w:r>
      <w:r w:rsidRPr="00D6161B">
        <w:rPr>
          <w:b/>
          <w:bCs/>
          <w:sz w:val="28"/>
          <w:szCs w:val="28"/>
          <w:u w:val="single"/>
        </w:rPr>
        <w:t>:</w:t>
      </w:r>
    </w:p>
    <w:p w14:paraId="746DA1C5" w14:textId="4AB88ED9" w:rsidR="00D839F5" w:rsidRPr="00AA0E40" w:rsidRDefault="00AA0E40">
      <w:pPr>
        <w:rPr>
          <w:b/>
          <w:bCs/>
        </w:rPr>
      </w:pPr>
      <w:r w:rsidRPr="00AA0E40">
        <w:rPr>
          <w:b/>
          <w:bCs/>
        </w:rPr>
        <w:t>What is Lynis Audit tool?</w:t>
      </w:r>
    </w:p>
    <w:p w14:paraId="31B475B2" w14:textId="77777777" w:rsidR="00AA0E40" w:rsidRPr="00AA0E40" w:rsidRDefault="00AA0E40" w:rsidP="00AA0E40">
      <w:pPr>
        <w:jc w:val="both"/>
      </w:pPr>
      <w:r w:rsidRPr="00AA0E40">
        <w:t>Lynis is an open-source security auditing tool for Linux and Unix systems. It scans the system to check for misconfigurations, vulnerabilities, and compliance issues. Lynis evaluates things like:</w:t>
      </w:r>
    </w:p>
    <w:p w14:paraId="7313F0B9" w14:textId="77777777" w:rsidR="00AA0E40" w:rsidRPr="00AA0E40" w:rsidRDefault="00AA0E40" w:rsidP="00AA0E40">
      <w:pPr>
        <w:pStyle w:val="ListParagraph"/>
        <w:numPr>
          <w:ilvl w:val="0"/>
          <w:numId w:val="2"/>
        </w:numPr>
      </w:pPr>
      <w:r w:rsidRPr="00AA0E40">
        <w:t>Installed software and packages</w:t>
      </w:r>
    </w:p>
    <w:p w14:paraId="5F06D8D9" w14:textId="77777777" w:rsidR="00AA0E40" w:rsidRPr="00AA0E40" w:rsidRDefault="00AA0E40" w:rsidP="00AA0E40">
      <w:pPr>
        <w:pStyle w:val="ListParagraph"/>
        <w:numPr>
          <w:ilvl w:val="0"/>
          <w:numId w:val="2"/>
        </w:numPr>
      </w:pPr>
      <w:r w:rsidRPr="00AA0E40">
        <w:t>File permissions and authentication settings</w:t>
      </w:r>
    </w:p>
    <w:p w14:paraId="24B9EF8D" w14:textId="77777777" w:rsidR="00AA0E40" w:rsidRPr="00AA0E40" w:rsidRDefault="00AA0E40" w:rsidP="00AA0E40">
      <w:pPr>
        <w:pStyle w:val="ListParagraph"/>
        <w:numPr>
          <w:ilvl w:val="0"/>
          <w:numId w:val="2"/>
        </w:numPr>
      </w:pPr>
      <w:r w:rsidRPr="00AA0E40">
        <w:t>Firewall, SSH, and logging configuration</w:t>
      </w:r>
    </w:p>
    <w:p w14:paraId="0C27AB39" w14:textId="77777777" w:rsidR="00AA0E40" w:rsidRPr="00AA0E40" w:rsidRDefault="00AA0E40" w:rsidP="00AA0E40">
      <w:pPr>
        <w:pStyle w:val="ListParagraph"/>
        <w:numPr>
          <w:ilvl w:val="0"/>
          <w:numId w:val="2"/>
        </w:numPr>
      </w:pPr>
      <w:r w:rsidRPr="00AA0E40">
        <w:t>Security hardening opportunities</w:t>
      </w:r>
    </w:p>
    <w:p w14:paraId="68E0699E" w14:textId="77777777" w:rsidR="00AA0E40" w:rsidRPr="00AA0E40" w:rsidRDefault="00AA0E40" w:rsidP="00AA0E40">
      <w:pPr>
        <w:jc w:val="both"/>
      </w:pPr>
      <w:r w:rsidRPr="00AA0E40">
        <w:t>It’s useful for penetration testers, system administrators, and auditors to quickly assess a system’s security posture and get recommendations for hardening.</w:t>
      </w:r>
    </w:p>
    <w:p w14:paraId="359627CE" w14:textId="28273905" w:rsidR="00AA0E40" w:rsidRPr="00D6161B" w:rsidRDefault="00AA0E40" w:rsidP="00AA0E4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Exploring </w:t>
      </w:r>
      <w:r>
        <w:rPr>
          <w:b/>
          <w:bCs/>
          <w:sz w:val="28"/>
          <w:szCs w:val="28"/>
          <w:u w:val="single"/>
        </w:rPr>
        <w:t>Lynis Audit Tool</w:t>
      </w:r>
      <w:r w:rsidRPr="00D6161B">
        <w:rPr>
          <w:b/>
          <w:bCs/>
          <w:sz w:val="28"/>
          <w:szCs w:val="28"/>
          <w:u w:val="single"/>
        </w:rPr>
        <w:t>:</w:t>
      </w:r>
    </w:p>
    <w:p w14:paraId="1308AB08" w14:textId="559B95D5" w:rsidR="00AA0E40" w:rsidRDefault="00BC0CCB">
      <w:r>
        <w:t>Steps:</w:t>
      </w:r>
    </w:p>
    <w:p w14:paraId="56100916" w14:textId="6BD3B86A" w:rsidR="00BC0CCB" w:rsidRDefault="00BC0CCB">
      <w:r>
        <w:t>Command:</w:t>
      </w:r>
    </w:p>
    <w:p w14:paraId="7C31E1DC" w14:textId="6DF36DA9" w:rsidR="00BC0CCB" w:rsidRDefault="00BC0CCB">
      <w:r>
        <w:tab/>
      </w:r>
      <w:r w:rsidRPr="00BC0CCB">
        <w:t>sudo lynis audit system</w:t>
      </w:r>
    </w:p>
    <w:p w14:paraId="614F2687" w14:textId="167D1A6A" w:rsidR="00BC0CCB" w:rsidRDefault="00BC0CCB">
      <w:r w:rsidRPr="00BC0CCB">
        <w:drawing>
          <wp:inline distT="0" distB="0" distL="0" distR="0" wp14:anchorId="586B2534" wp14:editId="076156D1">
            <wp:extent cx="5731510" cy="2625090"/>
            <wp:effectExtent l="0" t="0" r="2540" b="3810"/>
            <wp:docPr id="1421815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15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DB4C" w14:textId="3676A453" w:rsidR="00D61F0E" w:rsidRDefault="00D61F0E">
      <w:r w:rsidRPr="00D61F0E">
        <w:lastRenderedPageBreak/>
        <w:drawing>
          <wp:inline distT="0" distB="0" distL="0" distR="0" wp14:anchorId="008ACD96" wp14:editId="32300DEA">
            <wp:extent cx="5731510" cy="2258060"/>
            <wp:effectExtent l="0" t="0" r="2540" b="8890"/>
            <wp:docPr id="1513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98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9006" w14:textId="2C8D8E8A" w:rsidR="00BC0CCB" w:rsidRDefault="00BC0CCB" w:rsidP="00BC0CCB">
      <w:pPr>
        <w:jc w:val="both"/>
      </w:pPr>
      <w:r w:rsidRPr="00BC0CCB">
        <w:t>This will scan your machine and generate a report with warnings, suggestions, and hardening tips.</w:t>
      </w:r>
    </w:p>
    <w:p w14:paraId="5E8A34F5" w14:textId="0F7DAE64" w:rsidR="00D61F0E" w:rsidRDefault="00D61F0E" w:rsidP="00BC0CCB">
      <w:pPr>
        <w:jc w:val="both"/>
      </w:pPr>
      <w:r>
        <w:t>Now, open the report:</w:t>
      </w:r>
    </w:p>
    <w:p w14:paraId="750F4EC2" w14:textId="0CBD70C9" w:rsidR="00D61F0E" w:rsidRDefault="00D61F0E" w:rsidP="00D61F0E">
      <w:pPr>
        <w:jc w:val="center"/>
      </w:pPr>
      <w:r w:rsidRPr="00D61F0E">
        <w:drawing>
          <wp:inline distT="0" distB="0" distL="0" distR="0" wp14:anchorId="5A9C8FA5" wp14:editId="7ACDAFF5">
            <wp:extent cx="3760239" cy="547255"/>
            <wp:effectExtent l="0" t="0" r="0" b="5715"/>
            <wp:docPr id="145226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68677" name=""/>
                    <pic:cNvPicPr/>
                  </pic:nvPicPr>
                  <pic:blipFill rotWithShape="1">
                    <a:blip r:embed="rId7"/>
                    <a:srcRect t="6379" b="43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900" cy="54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575EFA" w14:textId="22BC8D30" w:rsidR="00D61F0E" w:rsidRDefault="00D61F0E" w:rsidP="00BC0CCB">
      <w:pPr>
        <w:jc w:val="both"/>
      </w:pPr>
      <w:r>
        <w:t>Following screen will appear: the report is ready.</w:t>
      </w:r>
    </w:p>
    <w:p w14:paraId="2F89316E" w14:textId="7B39E36D" w:rsidR="00D61F0E" w:rsidRDefault="00D61F0E" w:rsidP="00BC0CCB">
      <w:pPr>
        <w:jc w:val="both"/>
      </w:pPr>
      <w:r w:rsidRPr="00D61F0E">
        <w:drawing>
          <wp:inline distT="0" distB="0" distL="0" distR="0" wp14:anchorId="76D6BDBD" wp14:editId="193D5148">
            <wp:extent cx="5731510" cy="2666365"/>
            <wp:effectExtent l="0" t="0" r="2540" b="635"/>
            <wp:docPr id="63648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1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CA0F" w14:textId="0E29016F" w:rsidR="00D61F0E" w:rsidRDefault="00D61F0E" w:rsidP="00D61F0E">
      <w:pPr>
        <w:jc w:val="center"/>
      </w:pPr>
      <w:r>
        <w:t>--The End--</w:t>
      </w:r>
    </w:p>
    <w:p w14:paraId="0DE85A3E" w14:textId="77777777" w:rsidR="00D61F0E" w:rsidRDefault="00D61F0E" w:rsidP="00BC0CCB">
      <w:pPr>
        <w:jc w:val="both"/>
      </w:pPr>
    </w:p>
    <w:sectPr w:rsidR="00D61F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C24AF"/>
    <w:multiLevelType w:val="multilevel"/>
    <w:tmpl w:val="06007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BA60FE"/>
    <w:multiLevelType w:val="hybridMultilevel"/>
    <w:tmpl w:val="83F23BB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89943501">
    <w:abstractNumId w:val="0"/>
  </w:num>
  <w:num w:numId="2" w16cid:durableId="1145046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084"/>
    <w:rsid w:val="00446697"/>
    <w:rsid w:val="006E4256"/>
    <w:rsid w:val="007E1A8B"/>
    <w:rsid w:val="0081258D"/>
    <w:rsid w:val="00AA0E40"/>
    <w:rsid w:val="00BC0CCB"/>
    <w:rsid w:val="00D61F0E"/>
    <w:rsid w:val="00D839F5"/>
    <w:rsid w:val="00E213F8"/>
    <w:rsid w:val="00E34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9A89E"/>
  <w15:chartTrackingRefBased/>
  <w15:docId w15:val="{72752FFD-D1FF-4FA1-BF0D-698775F5D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0E40"/>
  </w:style>
  <w:style w:type="paragraph" w:styleId="Heading1">
    <w:name w:val="heading 1"/>
    <w:basedOn w:val="Normal"/>
    <w:next w:val="Normal"/>
    <w:link w:val="Heading1Char"/>
    <w:uiPriority w:val="9"/>
    <w:qFormat/>
    <w:rsid w:val="00E340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40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40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40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40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40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40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40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40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0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40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40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408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408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408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408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408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408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40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40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40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40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40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408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40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408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40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408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408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3</cp:revision>
  <dcterms:created xsi:type="dcterms:W3CDTF">2025-08-26T04:44:00Z</dcterms:created>
  <dcterms:modified xsi:type="dcterms:W3CDTF">2025-08-26T05:18:00Z</dcterms:modified>
</cp:coreProperties>
</file>