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867C7" w14:textId="4138A0DD" w:rsidR="009B60B9" w:rsidRPr="002211C6" w:rsidRDefault="009B60B9" w:rsidP="009B60B9">
      <w:pPr>
        <w:jc w:val="center"/>
        <w:rPr>
          <w:b/>
          <w:bCs/>
          <w:sz w:val="40"/>
          <w:szCs w:val="40"/>
          <w:u w:val="single"/>
        </w:rPr>
      </w:pPr>
      <w:r w:rsidRPr="002211C6">
        <w:rPr>
          <w:b/>
          <w:bCs/>
          <w:sz w:val="40"/>
          <w:szCs w:val="40"/>
          <w:u w:val="single"/>
        </w:rPr>
        <w:t xml:space="preserve">Day </w:t>
      </w:r>
      <w:r>
        <w:rPr>
          <w:b/>
          <w:bCs/>
          <w:sz w:val="40"/>
          <w:szCs w:val="40"/>
          <w:u w:val="single"/>
        </w:rPr>
        <w:t>4</w:t>
      </w:r>
      <w:r>
        <w:rPr>
          <w:b/>
          <w:bCs/>
          <w:sz w:val="40"/>
          <w:szCs w:val="40"/>
          <w:u w:val="single"/>
        </w:rPr>
        <w:t>7</w:t>
      </w:r>
    </w:p>
    <w:p w14:paraId="4E321509" w14:textId="77777777" w:rsidR="009B60B9" w:rsidRPr="002211C6" w:rsidRDefault="009B60B9" w:rsidP="009B60B9">
      <w:pPr>
        <w:jc w:val="center"/>
        <w:rPr>
          <w:b/>
          <w:bCs/>
          <w:sz w:val="40"/>
          <w:szCs w:val="40"/>
          <w:u w:val="single"/>
        </w:rPr>
      </w:pPr>
      <w:r w:rsidRPr="002211C6">
        <w:rPr>
          <w:b/>
          <w:bCs/>
          <w:sz w:val="40"/>
          <w:szCs w:val="40"/>
          <w:u w:val="single"/>
        </w:rPr>
        <w:t>Exploitation Analyst</w:t>
      </w:r>
    </w:p>
    <w:p w14:paraId="725DDFA5" w14:textId="60BEB667" w:rsidR="009B60B9" w:rsidRPr="00D6161B" w:rsidRDefault="008A52E5" w:rsidP="009B60B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Auditing and Virus Scan</w:t>
      </w:r>
      <w:r w:rsidR="009B60B9" w:rsidRPr="00D6161B">
        <w:rPr>
          <w:b/>
          <w:bCs/>
          <w:sz w:val="28"/>
          <w:szCs w:val="28"/>
          <w:u w:val="single"/>
        </w:rPr>
        <w:t>:</w:t>
      </w:r>
    </w:p>
    <w:p w14:paraId="1659B3EE" w14:textId="62BBF983" w:rsidR="009B60B9" w:rsidRPr="00D6161B" w:rsidRDefault="008A52E5" w:rsidP="009B60B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Virus Scanning - Clamav</w:t>
      </w:r>
      <w:r w:rsidR="009B60B9" w:rsidRPr="00D6161B">
        <w:rPr>
          <w:b/>
          <w:bCs/>
          <w:sz w:val="28"/>
          <w:szCs w:val="28"/>
          <w:u w:val="single"/>
        </w:rPr>
        <w:t>:</w:t>
      </w:r>
    </w:p>
    <w:p w14:paraId="3CD90387" w14:textId="53304F8D" w:rsidR="00D839F5" w:rsidRPr="008A52E5" w:rsidRDefault="008A52E5">
      <w:pPr>
        <w:rPr>
          <w:b/>
          <w:bCs/>
        </w:rPr>
      </w:pPr>
      <w:r w:rsidRPr="008A52E5">
        <w:rPr>
          <w:b/>
          <w:bCs/>
        </w:rPr>
        <w:t>What is Clamav?</w:t>
      </w:r>
    </w:p>
    <w:p w14:paraId="75F6C91A" w14:textId="77777777" w:rsidR="008A52E5" w:rsidRPr="008A52E5" w:rsidRDefault="008A52E5" w:rsidP="008A52E5">
      <w:pPr>
        <w:jc w:val="both"/>
      </w:pPr>
      <w:r w:rsidRPr="008A52E5">
        <w:t>ClamAV is an open-source antivirus engine used to detect malware, viruses, trojans, and other malicious threats on Linux and Unix-like systems.</w:t>
      </w:r>
    </w:p>
    <w:p w14:paraId="178DE7E1" w14:textId="77777777" w:rsidR="008A52E5" w:rsidRPr="008A52E5" w:rsidRDefault="008A52E5" w:rsidP="008A52E5">
      <w:pPr>
        <w:pStyle w:val="ListParagraph"/>
        <w:numPr>
          <w:ilvl w:val="0"/>
          <w:numId w:val="2"/>
        </w:numPr>
        <w:jc w:val="both"/>
      </w:pPr>
      <w:r w:rsidRPr="008A52E5">
        <w:t>It provides on-demand scanning of files and directories.</w:t>
      </w:r>
    </w:p>
    <w:p w14:paraId="3A0558EA" w14:textId="77777777" w:rsidR="008A52E5" w:rsidRPr="008A52E5" w:rsidRDefault="008A52E5" w:rsidP="008A52E5">
      <w:pPr>
        <w:pStyle w:val="ListParagraph"/>
        <w:numPr>
          <w:ilvl w:val="0"/>
          <w:numId w:val="2"/>
        </w:numPr>
        <w:jc w:val="both"/>
      </w:pPr>
      <w:r w:rsidRPr="008A52E5">
        <w:t>It can also be used for email gateway scanning (checking attachments).</w:t>
      </w:r>
    </w:p>
    <w:p w14:paraId="7A30C8FE" w14:textId="77777777" w:rsidR="008A52E5" w:rsidRPr="008A52E5" w:rsidRDefault="008A52E5" w:rsidP="008A52E5">
      <w:pPr>
        <w:pStyle w:val="ListParagraph"/>
        <w:numPr>
          <w:ilvl w:val="0"/>
          <w:numId w:val="2"/>
        </w:numPr>
        <w:jc w:val="both"/>
      </w:pPr>
      <w:r w:rsidRPr="008A52E5">
        <w:t>Signature databases are updated regularly with freshclam.</w:t>
      </w:r>
    </w:p>
    <w:p w14:paraId="3C9BBD1F" w14:textId="77777777" w:rsidR="008A52E5" w:rsidRPr="008A52E5" w:rsidRDefault="008A52E5" w:rsidP="008A52E5">
      <w:pPr>
        <w:pStyle w:val="ListParagraph"/>
        <w:numPr>
          <w:ilvl w:val="0"/>
          <w:numId w:val="2"/>
        </w:numPr>
        <w:jc w:val="both"/>
      </w:pPr>
      <w:r w:rsidRPr="008A52E5">
        <w:t>It’s widely used because it’s lightweight and integrates easily with mail servers and security tools.</w:t>
      </w:r>
    </w:p>
    <w:p w14:paraId="40149AEE" w14:textId="07FE67F9" w:rsidR="008A52E5" w:rsidRPr="008A52E5" w:rsidRDefault="008A52E5">
      <w:pPr>
        <w:rPr>
          <w:b/>
          <w:bCs/>
        </w:rPr>
      </w:pPr>
      <w:r w:rsidRPr="008A52E5">
        <w:rPr>
          <w:b/>
          <w:bCs/>
        </w:rPr>
        <w:t>Where can we find this?</w:t>
      </w:r>
    </w:p>
    <w:p w14:paraId="3AFCA463" w14:textId="7D2D4FDD" w:rsidR="008A52E5" w:rsidRDefault="008A52E5">
      <w:r>
        <w:t>Command: aptitude search clamav</w:t>
      </w:r>
    </w:p>
    <w:p w14:paraId="5BF648B8" w14:textId="7F41D95F" w:rsidR="008A52E5" w:rsidRDefault="008A52E5">
      <w:r w:rsidRPr="008A52E5">
        <w:drawing>
          <wp:inline distT="0" distB="0" distL="0" distR="0" wp14:anchorId="1C3D129E" wp14:editId="24428D74">
            <wp:extent cx="5731510" cy="1577340"/>
            <wp:effectExtent l="0" t="0" r="2540" b="3810"/>
            <wp:docPr id="157751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512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0E522" w14:textId="734C70F4" w:rsidR="00157B74" w:rsidRPr="00157B74" w:rsidRDefault="00157B7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Exploring </w:t>
      </w:r>
      <w:r>
        <w:rPr>
          <w:b/>
          <w:bCs/>
          <w:sz w:val="28"/>
          <w:szCs w:val="28"/>
          <w:u w:val="single"/>
        </w:rPr>
        <w:t>Virus Scanning - Clamav</w:t>
      </w:r>
      <w:r w:rsidRPr="00D6161B">
        <w:rPr>
          <w:b/>
          <w:bCs/>
          <w:sz w:val="28"/>
          <w:szCs w:val="28"/>
          <w:u w:val="single"/>
        </w:rPr>
        <w:t>:</w:t>
      </w:r>
    </w:p>
    <w:p w14:paraId="5CC9B5A5" w14:textId="00CB6875" w:rsidR="00157B74" w:rsidRDefault="00157B74" w:rsidP="00157B74">
      <w:r>
        <w:t>Steps:</w:t>
      </w:r>
    </w:p>
    <w:p w14:paraId="57245212" w14:textId="24BE553B" w:rsidR="00157B74" w:rsidRDefault="00157B74" w:rsidP="00157B74">
      <w:r>
        <w:t>Command : clamscan /path/to/file</w:t>
      </w:r>
    </w:p>
    <w:p w14:paraId="7F154758" w14:textId="56963DB2" w:rsidR="008A52E5" w:rsidRDefault="00157B74" w:rsidP="00157B74">
      <w:r w:rsidRPr="00157B74">
        <w:drawing>
          <wp:inline distT="0" distB="0" distL="0" distR="0" wp14:anchorId="36E5E38A" wp14:editId="151F2C1B">
            <wp:extent cx="5731510" cy="785495"/>
            <wp:effectExtent l="0" t="0" r="2540" b="0"/>
            <wp:docPr id="242192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926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581A" w14:textId="565AD9F8" w:rsidR="00157B74" w:rsidRDefault="00157B74" w:rsidP="00157B74">
      <w:r w:rsidRPr="00157B74">
        <w:lastRenderedPageBreak/>
        <w:drawing>
          <wp:inline distT="0" distB="0" distL="0" distR="0" wp14:anchorId="7668DF73" wp14:editId="3B3B5B55">
            <wp:extent cx="5731510" cy="2839720"/>
            <wp:effectExtent l="0" t="0" r="2540" b="0"/>
            <wp:docPr id="575247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2476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EAC25" w14:textId="3190F270" w:rsidR="00157B74" w:rsidRPr="00157B74" w:rsidRDefault="00157B74" w:rsidP="00157B74">
      <w:r>
        <w:t>T</w:t>
      </w:r>
      <w:r w:rsidRPr="00157B74">
        <w:t>hat output means your file cacert.der is clean</w:t>
      </w:r>
    </w:p>
    <w:p w14:paraId="7F4ED8BC" w14:textId="77777777" w:rsidR="00157B74" w:rsidRPr="00157B74" w:rsidRDefault="00157B74" w:rsidP="00157B74">
      <w:pPr>
        <w:pStyle w:val="ListParagraph"/>
        <w:numPr>
          <w:ilvl w:val="0"/>
          <w:numId w:val="4"/>
        </w:numPr>
      </w:pPr>
      <w:r w:rsidRPr="00157B74">
        <w:t>ClamAV loaded ~2 million virus signatures.</w:t>
      </w:r>
    </w:p>
    <w:p w14:paraId="0EDDA793" w14:textId="77777777" w:rsidR="00157B74" w:rsidRPr="00157B74" w:rsidRDefault="00157B74" w:rsidP="00157B74">
      <w:pPr>
        <w:pStyle w:val="ListParagraph"/>
        <w:numPr>
          <w:ilvl w:val="0"/>
          <w:numId w:val="4"/>
        </w:numPr>
      </w:pPr>
      <w:r w:rsidRPr="00157B74">
        <w:t>It scanned your .der file and found no infection.</w:t>
      </w:r>
    </w:p>
    <w:p w14:paraId="68726EDE" w14:textId="77777777" w:rsidR="00157B74" w:rsidRPr="00157B74" w:rsidRDefault="00157B74" w:rsidP="00157B74">
      <w:pPr>
        <w:pStyle w:val="ListParagraph"/>
        <w:numPr>
          <w:ilvl w:val="0"/>
          <w:numId w:val="4"/>
        </w:numPr>
      </w:pPr>
      <w:r w:rsidRPr="00157B74">
        <w:t>"OK" means nothing suspicious was detected.</w:t>
      </w:r>
    </w:p>
    <w:p w14:paraId="6FA7A4AF" w14:textId="1D450553" w:rsidR="00157B74" w:rsidRDefault="00157B74" w:rsidP="00157B74">
      <w:pPr>
        <w:jc w:val="center"/>
      </w:pPr>
      <w:r>
        <w:t>--The End--</w:t>
      </w:r>
    </w:p>
    <w:sectPr w:rsidR="00157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7707F"/>
    <w:multiLevelType w:val="multilevel"/>
    <w:tmpl w:val="293C6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63C1E"/>
    <w:multiLevelType w:val="multilevel"/>
    <w:tmpl w:val="339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2221C"/>
    <w:multiLevelType w:val="hybridMultilevel"/>
    <w:tmpl w:val="9E1E6F5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3E7A17"/>
    <w:multiLevelType w:val="hybridMultilevel"/>
    <w:tmpl w:val="4368455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17659912">
    <w:abstractNumId w:val="1"/>
  </w:num>
  <w:num w:numId="2" w16cid:durableId="206186052">
    <w:abstractNumId w:val="3"/>
  </w:num>
  <w:num w:numId="3" w16cid:durableId="224294567">
    <w:abstractNumId w:val="0"/>
  </w:num>
  <w:num w:numId="4" w16cid:durableId="7717032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6B7"/>
    <w:rsid w:val="00157B74"/>
    <w:rsid w:val="00446697"/>
    <w:rsid w:val="006816B7"/>
    <w:rsid w:val="006E672D"/>
    <w:rsid w:val="007E1A8B"/>
    <w:rsid w:val="008A52E5"/>
    <w:rsid w:val="009B60B9"/>
    <w:rsid w:val="00D839F5"/>
    <w:rsid w:val="00E2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DF6B7"/>
  <w15:chartTrackingRefBased/>
  <w15:docId w15:val="{3C52BE56-90E0-415C-A3C4-5A8D60680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B74"/>
  </w:style>
  <w:style w:type="paragraph" w:styleId="Heading1">
    <w:name w:val="heading 1"/>
    <w:basedOn w:val="Normal"/>
    <w:next w:val="Normal"/>
    <w:link w:val="Heading1Char"/>
    <w:uiPriority w:val="9"/>
    <w:qFormat/>
    <w:rsid w:val="006816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6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6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6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6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6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6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6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6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6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6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6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6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6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6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6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6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6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6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6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6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6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6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6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6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6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6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6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6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3</cp:revision>
  <dcterms:created xsi:type="dcterms:W3CDTF">2025-09-03T02:58:00Z</dcterms:created>
  <dcterms:modified xsi:type="dcterms:W3CDTF">2025-09-03T03:16:00Z</dcterms:modified>
</cp:coreProperties>
</file>