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F94AE" w14:textId="41721FE5" w:rsidR="00261E21" w:rsidRPr="002211C6" w:rsidRDefault="00261E21" w:rsidP="00261E21">
      <w:pPr>
        <w:jc w:val="center"/>
        <w:rPr>
          <w:b/>
          <w:bCs/>
          <w:sz w:val="40"/>
          <w:szCs w:val="40"/>
          <w:u w:val="single"/>
        </w:rPr>
      </w:pPr>
      <w:r w:rsidRPr="002211C6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4</w:t>
      </w:r>
      <w:r>
        <w:rPr>
          <w:b/>
          <w:bCs/>
          <w:sz w:val="40"/>
          <w:szCs w:val="40"/>
          <w:u w:val="single"/>
        </w:rPr>
        <w:t>9</w:t>
      </w:r>
    </w:p>
    <w:p w14:paraId="2987963A" w14:textId="77777777" w:rsidR="00261E21" w:rsidRPr="002211C6" w:rsidRDefault="00261E21" w:rsidP="00261E21">
      <w:pPr>
        <w:jc w:val="center"/>
        <w:rPr>
          <w:b/>
          <w:bCs/>
          <w:sz w:val="40"/>
          <w:szCs w:val="40"/>
          <w:u w:val="single"/>
        </w:rPr>
      </w:pPr>
      <w:r w:rsidRPr="002211C6">
        <w:rPr>
          <w:b/>
          <w:bCs/>
          <w:sz w:val="40"/>
          <w:szCs w:val="40"/>
          <w:u w:val="single"/>
        </w:rPr>
        <w:t>Exploitation Analyst</w:t>
      </w:r>
    </w:p>
    <w:p w14:paraId="519AFFB1" w14:textId="77777777" w:rsidR="00261E21" w:rsidRPr="00D6161B" w:rsidRDefault="00261E21" w:rsidP="00261E2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OT Security and AI</w:t>
      </w:r>
      <w:r w:rsidRPr="00D6161B">
        <w:rPr>
          <w:b/>
          <w:bCs/>
          <w:sz w:val="28"/>
          <w:szCs w:val="28"/>
          <w:u w:val="single"/>
        </w:rPr>
        <w:t>:</w:t>
      </w:r>
    </w:p>
    <w:p w14:paraId="7F3E9976" w14:textId="1F924040" w:rsidR="00261E21" w:rsidRPr="00261E21" w:rsidRDefault="00261E21" w:rsidP="00261E2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AI in Endpoint Protection</w:t>
      </w:r>
      <w:r w:rsidRPr="00D6161B">
        <w:rPr>
          <w:b/>
          <w:bCs/>
          <w:sz w:val="28"/>
          <w:szCs w:val="28"/>
          <w:u w:val="single"/>
        </w:rPr>
        <w:t>:</w:t>
      </w:r>
    </w:p>
    <w:p w14:paraId="19FC9FC7" w14:textId="192A1A45" w:rsidR="00261E21" w:rsidRPr="00261E21" w:rsidRDefault="00261E21" w:rsidP="00261E21">
      <w:pPr>
        <w:jc w:val="both"/>
      </w:pPr>
      <w:r w:rsidRPr="00261E21">
        <w:t>AI in endpoint protection helps secure devices like laptops, servers, and IoT systems by going beyond traditional signature-based antivirus.</w:t>
      </w:r>
    </w:p>
    <w:p w14:paraId="0B8A53DD" w14:textId="77777777" w:rsidR="00261E21" w:rsidRPr="00261E21" w:rsidRDefault="00261E21" w:rsidP="00261E21">
      <w:pPr>
        <w:pStyle w:val="ListParagraph"/>
        <w:numPr>
          <w:ilvl w:val="0"/>
          <w:numId w:val="2"/>
        </w:numPr>
        <w:jc w:val="both"/>
      </w:pPr>
      <w:r w:rsidRPr="00261E21">
        <w:t>Behavior-based detection → AI monitors processes and flags unusual activity.</w:t>
      </w:r>
    </w:p>
    <w:p w14:paraId="54BFEC19" w14:textId="77777777" w:rsidR="00261E21" w:rsidRPr="00261E21" w:rsidRDefault="00261E21" w:rsidP="00261E21">
      <w:pPr>
        <w:pStyle w:val="ListParagraph"/>
        <w:numPr>
          <w:ilvl w:val="0"/>
          <w:numId w:val="2"/>
        </w:numPr>
        <w:jc w:val="both"/>
      </w:pPr>
      <w:r w:rsidRPr="00261E21">
        <w:t>Zero-day defense → ML models spot malware even without known signatures.</w:t>
      </w:r>
    </w:p>
    <w:p w14:paraId="61D1585E" w14:textId="77777777" w:rsidR="00261E21" w:rsidRPr="00261E21" w:rsidRDefault="00261E21" w:rsidP="00261E21">
      <w:pPr>
        <w:pStyle w:val="ListParagraph"/>
        <w:numPr>
          <w:ilvl w:val="0"/>
          <w:numId w:val="2"/>
        </w:numPr>
        <w:jc w:val="both"/>
      </w:pPr>
      <w:r w:rsidRPr="00261E21">
        <w:t>Automated response → Suspicious files are quarantined instantly.</w:t>
      </w:r>
    </w:p>
    <w:p w14:paraId="3737ED75" w14:textId="77777777" w:rsidR="00261E21" w:rsidRPr="00261E21" w:rsidRDefault="00261E21" w:rsidP="00261E21">
      <w:pPr>
        <w:pStyle w:val="ListParagraph"/>
        <w:numPr>
          <w:ilvl w:val="0"/>
          <w:numId w:val="2"/>
        </w:numPr>
        <w:jc w:val="both"/>
      </w:pPr>
      <w:r w:rsidRPr="00261E21">
        <w:t>Threat hunting → AI correlates endpoint data with global threat intel.</w:t>
      </w:r>
    </w:p>
    <w:p w14:paraId="1A94B6EA" w14:textId="32D57DA1" w:rsidR="00D839F5" w:rsidRPr="004D00E0" w:rsidRDefault="00261E21">
      <w:pPr>
        <w:rPr>
          <w:b/>
          <w:bCs/>
        </w:rPr>
      </w:pPr>
      <w:r w:rsidRPr="004D00E0">
        <w:rPr>
          <w:b/>
          <w:bCs/>
        </w:rPr>
        <w:t>What is Dwell time?</w:t>
      </w:r>
    </w:p>
    <w:p w14:paraId="4EFF5CCD" w14:textId="77777777" w:rsidR="00261E21" w:rsidRPr="00261E21" w:rsidRDefault="00261E21" w:rsidP="00261E21">
      <w:pPr>
        <w:jc w:val="both"/>
      </w:pPr>
      <w:r w:rsidRPr="00261E21">
        <w:t>Dwell time is the amount of time a cyber attacker remains undetected inside a network or system after breaching it.</w:t>
      </w:r>
    </w:p>
    <w:p w14:paraId="35980C66" w14:textId="77777777" w:rsidR="00261E21" w:rsidRPr="00261E21" w:rsidRDefault="00261E21" w:rsidP="00261E21">
      <w:pPr>
        <w:pStyle w:val="ListParagraph"/>
        <w:numPr>
          <w:ilvl w:val="0"/>
          <w:numId w:val="4"/>
        </w:numPr>
      </w:pPr>
      <w:r w:rsidRPr="00261E21">
        <w:t>Starts: when the attacker first gains access.</w:t>
      </w:r>
    </w:p>
    <w:p w14:paraId="3AFA4850" w14:textId="74CC0E88" w:rsidR="00261E21" w:rsidRDefault="00261E21" w:rsidP="004D00E0">
      <w:pPr>
        <w:pStyle w:val="ListParagraph"/>
        <w:numPr>
          <w:ilvl w:val="0"/>
          <w:numId w:val="4"/>
        </w:numPr>
      </w:pPr>
      <w:r w:rsidRPr="00261E21">
        <w:t>Ends: when the attack is detected and removed.</w:t>
      </w:r>
    </w:p>
    <w:p w14:paraId="48D48522" w14:textId="13F9B8CB" w:rsidR="002B608F" w:rsidRPr="002B608F" w:rsidRDefault="002B608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AI in </w:t>
      </w:r>
      <w:r>
        <w:rPr>
          <w:b/>
          <w:bCs/>
          <w:sz w:val="28"/>
          <w:szCs w:val="28"/>
          <w:u w:val="single"/>
        </w:rPr>
        <w:t>SIEM</w:t>
      </w:r>
      <w:r w:rsidRPr="00D6161B">
        <w:rPr>
          <w:b/>
          <w:bCs/>
          <w:sz w:val="28"/>
          <w:szCs w:val="28"/>
          <w:u w:val="single"/>
        </w:rPr>
        <w:t>:</w:t>
      </w:r>
    </w:p>
    <w:p w14:paraId="46C50433" w14:textId="77777777" w:rsidR="002B608F" w:rsidRPr="002B608F" w:rsidRDefault="002B608F" w:rsidP="002B608F">
      <w:pPr>
        <w:jc w:val="both"/>
      </w:pPr>
      <w:r w:rsidRPr="002B608F">
        <w:t>AI in SIEM (Security Information and Event Management) enhances how logs and alerts are processed.</w:t>
      </w:r>
    </w:p>
    <w:p w14:paraId="0F3F0494" w14:textId="77777777" w:rsidR="002B608F" w:rsidRPr="002B608F" w:rsidRDefault="002B608F" w:rsidP="002B608F">
      <w:pPr>
        <w:pStyle w:val="ListParagraph"/>
        <w:numPr>
          <w:ilvl w:val="0"/>
          <w:numId w:val="6"/>
        </w:numPr>
      </w:pPr>
      <w:r w:rsidRPr="002B608F">
        <w:t>Noise reduction → AI filters false positives from millions of alerts.</w:t>
      </w:r>
    </w:p>
    <w:p w14:paraId="7F9F5264" w14:textId="77777777" w:rsidR="002B608F" w:rsidRPr="002B608F" w:rsidRDefault="002B608F" w:rsidP="002B608F">
      <w:pPr>
        <w:pStyle w:val="ListParagraph"/>
        <w:numPr>
          <w:ilvl w:val="0"/>
          <w:numId w:val="6"/>
        </w:numPr>
      </w:pPr>
      <w:r w:rsidRPr="002B608F">
        <w:t>Anomaly detection → ML models spot unusual patterns in log data.</w:t>
      </w:r>
    </w:p>
    <w:p w14:paraId="1E28C21D" w14:textId="77777777" w:rsidR="002B608F" w:rsidRPr="002B608F" w:rsidRDefault="002B608F" w:rsidP="002B608F">
      <w:pPr>
        <w:pStyle w:val="ListParagraph"/>
        <w:numPr>
          <w:ilvl w:val="0"/>
          <w:numId w:val="6"/>
        </w:numPr>
      </w:pPr>
      <w:r w:rsidRPr="002B608F">
        <w:t>Predictive analysis → Identifies potential threats before they escalate.</w:t>
      </w:r>
    </w:p>
    <w:p w14:paraId="1CAB88B6" w14:textId="77777777" w:rsidR="002B608F" w:rsidRPr="002B608F" w:rsidRDefault="002B608F" w:rsidP="002B608F">
      <w:pPr>
        <w:pStyle w:val="ListParagraph"/>
        <w:numPr>
          <w:ilvl w:val="0"/>
          <w:numId w:val="6"/>
        </w:numPr>
      </w:pPr>
      <w:r w:rsidRPr="002B608F">
        <w:t>Automated correlation → Connects events across systems to reveal hidden attacks.</w:t>
      </w:r>
    </w:p>
    <w:p w14:paraId="12342882" w14:textId="667F1ACC" w:rsidR="002B608F" w:rsidRDefault="002B608F" w:rsidP="004D00E0">
      <w:pPr>
        <w:pStyle w:val="ListParagraph"/>
        <w:numPr>
          <w:ilvl w:val="0"/>
          <w:numId w:val="6"/>
        </w:numPr>
      </w:pPr>
      <w:r w:rsidRPr="002B608F">
        <w:t>Faster response → AI can trigger playbooks for containment.</w:t>
      </w:r>
    </w:p>
    <w:p w14:paraId="6F74A0E8" w14:textId="2C2B5553" w:rsidR="004D00E0" w:rsidRPr="002B608F" w:rsidRDefault="004D00E0" w:rsidP="004D00E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AI in </w:t>
      </w:r>
      <w:r>
        <w:rPr>
          <w:b/>
          <w:bCs/>
          <w:sz w:val="28"/>
          <w:szCs w:val="28"/>
          <w:u w:val="single"/>
        </w:rPr>
        <w:t>Network Security</w:t>
      </w:r>
      <w:r w:rsidRPr="00D6161B">
        <w:rPr>
          <w:b/>
          <w:bCs/>
          <w:sz w:val="28"/>
          <w:szCs w:val="28"/>
          <w:u w:val="single"/>
        </w:rPr>
        <w:t>:</w:t>
      </w:r>
    </w:p>
    <w:p w14:paraId="4ECCB1A2" w14:textId="77777777" w:rsidR="004D00E0" w:rsidRPr="004D00E0" w:rsidRDefault="004D00E0" w:rsidP="004D00E0">
      <w:r w:rsidRPr="004D00E0">
        <w:t>AI in network security strengthens defenses by making monitoring smarter and adaptive:</w:t>
      </w:r>
    </w:p>
    <w:p w14:paraId="1DC76D51" w14:textId="77777777" w:rsidR="004D00E0" w:rsidRPr="004D00E0" w:rsidRDefault="004D00E0" w:rsidP="004D00E0">
      <w:pPr>
        <w:pStyle w:val="ListParagraph"/>
        <w:numPr>
          <w:ilvl w:val="0"/>
          <w:numId w:val="8"/>
        </w:numPr>
        <w:jc w:val="both"/>
      </w:pPr>
      <w:r w:rsidRPr="004D00E0">
        <w:t>Intrusion Detection &amp; Prevention → AI models analyze traffic patterns to catch anomalies and zero-day attacks.</w:t>
      </w:r>
    </w:p>
    <w:p w14:paraId="06B991A0" w14:textId="77777777" w:rsidR="004D00E0" w:rsidRPr="004D00E0" w:rsidRDefault="004D00E0" w:rsidP="004D00E0">
      <w:pPr>
        <w:pStyle w:val="ListParagraph"/>
        <w:numPr>
          <w:ilvl w:val="0"/>
          <w:numId w:val="8"/>
        </w:numPr>
        <w:jc w:val="both"/>
      </w:pPr>
      <w:r w:rsidRPr="004D00E0">
        <w:t>Automated Threat Hunting → ML spots stealthy lateral movement or beaconing C2 traffic.</w:t>
      </w:r>
    </w:p>
    <w:p w14:paraId="18144865" w14:textId="77777777" w:rsidR="004D00E0" w:rsidRPr="004D00E0" w:rsidRDefault="004D00E0" w:rsidP="004D00E0">
      <w:pPr>
        <w:pStyle w:val="ListParagraph"/>
        <w:numPr>
          <w:ilvl w:val="0"/>
          <w:numId w:val="8"/>
        </w:numPr>
        <w:jc w:val="both"/>
      </w:pPr>
      <w:r w:rsidRPr="004D00E0">
        <w:t>Adaptive Firewalls → AI can dynamically adjust firewall rules based on evolving threats.</w:t>
      </w:r>
    </w:p>
    <w:p w14:paraId="5D2A170B" w14:textId="77777777" w:rsidR="004D00E0" w:rsidRPr="004D00E0" w:rsidRDefault="004D00E0" w:rsidP="004D00E0">
      <w:pPr>
        <w:pStyle w:val="ListParagraph"/>
        <w:numPr>
          <w:ilvl w:val="0"/>
          <w:numId w:val="8"/>
        </w:numPr>
        <w:jc w:val="both"/>
      </w:pPr>
      <w:r w:rsidRPr="004D00E0">
        <w:t>DDoS Mitigation → Identifies abnormal spikes in traffic and blocks them in real time.</w:t>
      </w:r>
    </w:p>
    <w:p w14:paraId="32C2DE5C" w14:textId="77777777" w:rsidR="004D00E0" w:rsidRPr="004D00E0" w:rsidRDefault="004D00E0" w:rsidP="004D00E0">
      <w:pPr>
        <w:pStyle w:val="ListParagraph"/>
        <w:numPr>
          <w:ilvl w:val="0"/>
          <w:numId w:val="8"/>
        </w:numPr>
        <w:jc w:val="both"/>
      </w:pPr>
      <w:r w:rsidRPr="004D00E0">
        <w:t>Behavioral Analysis → Learns normal user/device behavior to detect insider threats.</w:t>
      </w:r>
    </w:p>
    <w:p w14:paraId="78765A57" w14:textId="0ECDF732" w:rsidR="004D00E0" w:rsidRDefault="004D00E0">
      <w:r>
        <w:br w:type="page"/>
      </w:r>
    </w:p>
    <w:p w14:paraId="0E90E380" w14:textId="5D2C511A" w:rsidR="004D00E0" w:rsidRPr="004D00E0" w:rsidRDefault="004D00E0">
      <w:pPr>
        <w:rPr>
          <w:b/>
          <w:bCs/>
          <w:sz w:val="28"/>
          <w:szCs w:val="28"/>
          <w:u w:val="single"/>
        </w:rPr>
      </w:pPr>
      <w:r w:rsidRPr="004D00E0">
        <w:rPr>
          <w:b/>
          <w:bCs/>
          <w:sz w:val="28"/>
          <w:szCs w:val="28"/>
          <w:u w:val="single"/>
        </w:rPr>
        <w:lastRenderedPageBreak/>
        <w:t>AI in IDS/IPS:</w:t>
      </w:r>
    </w:p>
    <w:p w14:paraId="4B933EB0" w14:textId="77777777" w:rsidR="004D00E0" w:rsidRPr="004D00E0" w:rsidRDefault="004D00E0" w:rsidP="004D00E0">
      <w:pPr>
        <w:jc w:val="both"/>
      </w:pPr>
      <w:r w:rsidRPr="004D00E0">
        <w:t>AI in IDS/IPS (Intrusion Detection &amp; Prevention Systems) makes them far more effective than traditional signature-based ones:</w:t>
      </w:r>
    </w:p>
    <w:p w14:paraId="6AD8C65F" w14:textId="77777777" w:rsidR="004D00E0" w:rsidRPr="004D00E0" w:rsidRDefault="004D00E0" w:rsidP="004D00E0">
      <w:pPr>
        <w:pStyle w:val="ListParagraph"/>
        <w:numPr>
          <w:ilvl w:val="0"/>
          <w:numId w:val="10"/>
        </w:numPr>
        <w:jc w:val="both"/>
      </w:pPr>
      <w:r w:rsidRPr="004D00E0">
        <w:t>Anomaly Detection → ML learns normal network behavior and flags deviations (e.g., unusual port scans, lateral movement).</w:t>
      </w:r>
    </w:p>
    <w:p w14:paraId="193F1297" w14:textId="77777777" w:rsidR="004D00E0" w:rsidRPr="004D00E0" w:rsidRDefault="004D00E0" w:rsidP="004D00E0">
      <w:pPr>
        <w:pStyle w:val="ListParagraph"/>
        <w:numPr>
          <w:ilvl w:val="0"/>
          <w:numId w:val="10"/>
        </w:numPr>
        <w:jc w:val="both"/>
      </w:pPr>
      <w:r w:rsidRPr="004D00E0">
        <w:t>Zero-Day Attack Detection → AI can spot unknown exploits by analyzing traffic features instead of relying only on known signatures.</w:t>
      </w:r>
    </w:p>
    <w:p w14:paraId="23B8E9DF" w14:textId="77777777" w:rsidR="004D00E0" w:rsidRPr="004D00E0" w:rsidRDefault="004D00E0" w:rsidP="004D00E0">
      <w:pPr>
        <w:pStyle w:val="ListParagraph"/>
        <w:numPr>
          <w:ilvl w:val="0"/>
          <w:numId w:val="10"/>
        </w:numPr>
        <w:jc w:val="both"/>
      </w:pPr>
      <w:r w:rsidRPr="004D00E0">
        <w:t>Reduced False Positives → AI refines detection by correlating events, so analysts aren’t flooded with false alerts.</w:t>
      </w:r>
    </w:p>
    <w:p w14:paraId="07F0E0A3" w14:textId="77777777" w:rsidR="004D00E0" w:rsidRPr="004D00E0" w:rsidRDefault="004D00E0" w:rsidP="004D00E0">
      <w:pPr>
        <w:pStyle w:val="ListParagraph"/>
        <w:numPr>
          <w:ilvl w:val="0"/>
          <w:numId w:val="10"/>
        </w:numPr>
        <w:jc w:val="both"/>
      </w:pPr>
      <w:r w:rsidRPr="004D00E0">
        <w:t>Automated Response → In IPS, AI can block malicious traffic in real time (e.g., shutting down suspicious sessions).</w:t>
      </w:r>
    </w:p>
    <w:p w14:paraId="3EE691C6" w14:textId="77777777" w:rsidR="004D00E0" w:rsidRPr="004D00E0" w:rsidRDefault="004D00E0" w:rsidP="004D00E0">
      <w:pPr>
        <w:pStyle w:val="ListParagraph"/>
        <w:numPr>
          <w:ilvl w:val="0"/>
          <w:numId w:val="10"/>
        </w:numPr>
        <w:jc w:val="both"/>
      </w:pPr>
      <w:r w:rsidRPr="004D00E0">
        <w:t>Threat Intelligence Integration → AI models enrich IDS/IPS with global threat feeds and adapt rules dynamically.</w:t>
      </w:r>
    </w:p>
    <w:p w14:paraId="3409F1F2" w14:textId="6AC4E53C" w:rsidR="004D00E0" w:rsidRDefault="004D00E0" w:rsidP="004D00E0">
      <w:pPr>
        <w:jc w:val="center"/>
      </w:pPr>
      <w:r>
        <w:t>--The End--</w:t>
      </w:r>
    </w:p>
    <w:sectPr w:rsidR="004D0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A1970"/>
    <w:multiLevelType w:val="multilevel"/>
    <w:tmpl w:val="0CB6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A14F8"/>
    <w:multiLevelType w:val="hybridMultilevel"/>
    <w:tmpl w:val="55B8FF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274671"/>
    <w:multiLevelType w:val="multilevel"/>
    <w:tmpl w:val="3250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166FD"/>
    <w:multiLevelType w:val="hybridMultilevel"/>
    <w:tmpl w:val="834425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C93661"/>
    <w:multiLevelType w:val="multilevel"/>
    <w:tmpl w:val="EF0C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AC4FDF"/>
    <w:multiLevelType w:val="multilevel"/>
    <w:tmpl w:val="BE5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4F51B1"/>
    <w:multiLevelType w:val="hybridMultilevel"/>
    <w:tmpl w:val="85B00F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0E301C"/>
    <w:multiLevelType w:val="hybridMultilevel"/>
    <w:tmpl w:val="D8CE00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CC11DB"/>
    <w:multiLevelType w:val="multilevel"/>
    <w:tmpl w:val="61EA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2A51AD"/>
    <w:multiLevelType w:val="hybridMultilevel"/>
    <w:tmpl w:val="332471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28793583">
    <w:abstractNumId w:val="2"/>
  </w:num>
  <w:num w:numId="2" w16cid:durableId="462239102">
    <w:abstractNumId w:val="9"/>
  </w:num>
  <w:num w:numId="3" w16cid:durableId="839739491">
    <w:abstractNumId w:val="5"/>
  </w:num>
  <w:num w:numId="4" w16cid:durableId="1005937241">
    <w:abstractNumId w:val="3"/>
  </w:num>
  <w:num w:numId="5" w16cid:durableId="36318878">
    <w:abstractNumId w:val="4"/>
  </w:num>
  <w:num w:numId="6" w16cid:durableId="1341353138">
    <w:abstractNumId w:val="6"/>
  </w:num>
  <w:num w:numId="7" w16cid:durableId="1271402251">
    <w:abstractNumId w:val="0"/>
  </w:num>
  <w:num w:numId="8" w16cid:durableId="1216430600">
    <w:abstractNumId w:val="7"/>
  </w:num>
  <w:num w:numId="9" w16cid:durableId="476605851">
    <w:abstractNumId w:val="8"/>
  </w:num>
  <w:num w:numId="10" w16cid:durableId="1378551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A4C"/>
    <w:rsid w:val="00261E21"/>
    <w:rsid w:val="002B608F"/>
    <w:rsid w:val="00390A4C"/>
    <w:rsid w:val="00446697"/>
    <w:rsid w:val="004C7ED4"/>
    <w:rsid w:val="004D00E0"/>
    <w:rsid w:val="007E1A8B"/>
    <w:rsid w:val="00D839F5"/>
    <w:rsid w:val="00E2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E400"/>
  <w15:chartTrackingRefBased/>
  <w15:docId w15:val="{830FD95E-60E2-483F-A009-639C3BD1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0E0"/>
  </w:style>
  <w:style w:type="paragraph" w:styleId="Heading1">
    <w:name w:val="heading 1"/>
    <w:basedOn w:val="Normal"/>
    <w:next w:val="Normal"/>
    <w:link w:val="Heading1Char"/>
    <w:uiPriority w:val="9"/>
    <w:qFormat/>
    <w:rsid w:val="00390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A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A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A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A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A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A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A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A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A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A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A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A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A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A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A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A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A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A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A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A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A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A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A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3</cp:revision>
  <dcterms:created xsi:type="dcterms:W3CDTF">2025-09-05T11:44:00Z</dcterms:created>
  <dcterms:modified xsi:type="dcterms:W3CDTF">2025-09-05T12:16:00Z</dcterms:modified>
</cp:coreProperties>
</file>