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CBD4" w14:textId="42631BA5" w:rsidR="00563216" w:rsidRPr="002211C6" w:rsidRDefault="00563216" w:rsidP="00563216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</w:t>
      </w:r>
      <w:r>
        <w:rPr>
          <w:b/>
          <w:bCs/>
          <w:sz w:val="40"/>
          <w:szCs w:val="40"/>
          <w:u w:val="single"/>
        </w:rPr>
        <w:t>3</w:t>
      </w:r>
    </w:p>
    <w:p w14:paraId="54797023" w14:textId="77777777" w:rsidR="00563216" w:rsidRPr="002211C6" w:rsidRDefault="00563216" w:rsidP="00563216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51CFCCC0" w14:textId="1F9F355A" w:rsidR="00563216" w:rsidRPr="00D6161B" w:rsidRDefault="00D36CD2" w:rsidP="005632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product evaluation</w:t>
      </w:r>
      <w:r w:rsidR="00563216" w:rsidRPr="00D6161B">
        <w:rPr>
          <w:b/>
          <w:bCs/>
          <w:sz w:val="28"/>
          <w:szCs w:val="28"/>
          <w:u w:val="single"/>
        </w:rPr>
        <w:t>:</w:t>
      </w:r>
    </w:p>
    <w:p w14:paraId="5DEB657C" w14:textId="32BA3E7B" w:rsidR="00D839F5" w:rsidRDefault="00AE66CB">
      <w:r>
        <w:t>Prompt:</w:t>
      </w:r>
    </w:p>
    <w:p w14:paraId="5DDA96D3" w14:textId="77777777" w:rsidR="00AE66CB" w:rsidRPr="00AE66CB" w:rsidRDefault="00AE66CB" w:rsidP="00AE66CB">
      <w:pPr>
        <w:jc w:val="both"/>
        <w:rPr>
          <w:i/>
          <w:iCs/>
        </w:rPr>
      </w:pPr>
      <w:r w:rsidRPr="00AE66CB">
        <w:rPr>
          <w:i/>
          <w:iCs/>
        </w:rPr>
        <w:t>Create a technical evaluation of three products (Product A, Product B, Product C) within the same category. Compare them based on key technical specifications and features. Present the data in a tabular format.</w:t>
      </w:r>
    </w:p>
    <w:p w14:paraId="25D91690" w14:textId="77777777" w:rsidR="00AE66CB" w:rsidRPr="00AE66CB" w:rsidRDefault="00AE66CB" w:rsidP="00AE66CB">
      <w:pPr>
        <w:jc w:val="both"/>
        <w:rPr>
          <w:i/>
          <w:iCs/>
        </w:rPr>
      </w:pPr>
      <w:r w:rsidRPr="00AE66CB">
        <w:rPr>
          <w:i/>
          <w:iCs/>
        </w:rPr>
        <w:t>The comparison table should include (at minimum):</w:t>
      </w:r>
    </w:p>
    <w:p w14:paraId="14435A19" w14:textId="77777777" w:rsidR="00AE66CB" w:rsidRPr="00AE66CB" w:rsidRDefault="00AE66CB" w:rsidP="00AE66C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AE66CB">
        <w:rPr>
          <w:i/>
          <w:iCs/>
        </w:rPr>
        <w:t>Core technical specifications (e.g., performance, capacity, scalability)</w:t>
      </w:r>
    </w:p>
    <w:p w14:paraId="76E42501" w14:textId="77777777" w:rsidR="00AE66CB" w:rsidRPr="00AE66CB" w:rsidRDefault="00AE66CB" w:rsidP="00AE66C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AE66CB">
        <w:rPr>
          <w:i/>
          <w:iCs/>
        </w:rPr>
        <w:t>Reliability metrics (e.g., MTTR, MTBF)</w:t>
      </w:r>
    </w:p>
    <w:p w14:paraId="296C92D9" w14:textId="77777777" w:rsidR="00AE66CB" w:rsidRPr="00AE66CB" w:rsidRDefault="00AE66CB" w:rsidP="00AE66C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AE66CB">
        <w:rPr>
          <w:i/>
          <w:iCs/>
        </w:rPr>
        <w:t>Licensing requirements (if applicable)</w:t>
      </w:r>
    </w:p>
    <w:p w14:paraId="454A4F7F" w14:textId="77777777" w:rsidR="00AE66CB" w:rsidRPr="00AE66CB" w:rsidRDefault="00AE66CB" w:rsidP="00AE66C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AE66CB">
        <w:rPr>
          <w:i/>
          <w:iCs/>
        </w:rPr>
        <w:t>Support and maintenance options</w:t>
      </w:r>
    </w:p>
    <w:p w14:paraId="4ED88B9C" w14:textId="77777777" w:rsidR="00AE66CB" w:rsidRPr="00AE66CB" w:rsidRDefault="00AE66CB" w:rsidP="00AE66C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AE66CB">
        <w:rPr>
          <w:i/>
          <w:iCs/>
        </w:rPr>
        <w:t>Pricing considerations (if relevant)</w:t>
      </w:r>
    </w:p>
    <w:p w14:paraId="2DC1D84A" w14:textId="3A794017" w:rsidR="00AE66CB" w:rsidRDefault="00AE66CB" w:rsidP="00AE66CB">
      <w:pPr>
        <w:jc w:val="both"/>
      </w:pPr>
      <w:r w:rsidRPr="00AE66CB">
        <w:rPr>
          <w:i/>
          <w:iCs/>
        </w:rPr>
        <w:t>Finally, provide a conclusion with a recommendation on which product is the most suitable, supported by the comparison data</w:t>
      </w:r>
      <w:r w:rsidRPr="00AE66CB">
        <w:t>.</w:t>
      </w:r>
    </w:p>
    <w:p w14:paraId="2C447461" w14:textId="2EF4A09A" w:rsidR="00AE66CB" w:rsidRPr="00AE66CB" w:rsidRDefault="00AE66CB">
      <w:pPr>
        <w:rPr>
          <w:b/>
          <w:bCs/>
          <w:sz w:val="28"/>
          <w:szCs w:val="28"/>
          <w:u w:val="single"/>
        </w:rPr>
      </w:pPr>
      <w:r w:rsidRPr="00AE66CB">
        <w:rPr>
          <w:b/>
          <w:bCs/>
          <w:sz w:val="28"/>
          <w:szCs w:val="28"/>
          <w:u w:val="single"/>
        </w:rPr>
        <w:t>Threat Modelling analysis:</w:t>
      </w:r>
    </w:p>
    <w:p w14:paraId="2230855F" w14:textId="0E31A950" w:rsidR="00BB6783" w:rsidRDefault="00BB6783">
      <w:r>
        <w:t>Prompt:</w:t>
      </w:r>
    </w:p>
    <w:p w14:paraId="6324B00B" w14:textId="77777777" w:rsidR="00BB6783" w:rsidRPr="00BB6783" w:rsidRDefault="00BB6783" w:rsidP="00BB6783">
      <w:pPr>
        <w:jc w:val="both"/>
        <w:rPr>
          <w:i/>
          <w:iCs/>
        </w:rPr>
      </w:pPr>
      <w:r w:rsidRPr="00BB6783">
        <w:rPr>
          <w:i/>
          <w:iCs/>
        </w:rPr>
        <w:t>Perform a design risk assessment of the provided design. Identify potential risks, vulnerabilities, and weaknesses. Use a structured threat modeling methodology (e.g., STRIDE, DREAD, or PASTA) to analyze possible attack vectors and their impact.</w:t>
      </w:r>
    </w:p>
    <w:p w14:paraId="118285F1" w14:textId="77777777" w:rsidR="00BB6783" w:rsidRPr="00BB6783" w:rsidRDefault="00BB6783" w:rsidP="00BB6783">
      <w:pPr>
        <w:jc w:val="both"/>
        <w:rPr>
          <w:i/>
          <w:iCs/>
        </w:rPr>
      </w:pPr>
      <w:r w:rsidRPr="00BB6783">
        <w:rPr>
          <w:i/>
          <w:iCs/>
        </w:rPr>
        <w:t>The assessment should include:</w:t>
      </w:r>
    </w:p>
    <w:p w14:paraId="57593043" w14:textId="77777777" w:rsidR="00BB6783" w:rsidRPr="00BB6783" w:rsidRDefault="00BB6783" w:rsidP="00BB6783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BB6783">
        <w:rPr>
          <w:i/>
          <w:iCs/>
        </w:rPr>
        <w:t>Overview of the design/system</w:t>
      </w:r>
    </w:p>
    <w:p w14:paraId="139D5FA5" w14:textId="77777777" w:rsidR="00BB6783" w:rsidRPr="00BB6783" w:rsidRDefault="00BB6783" w:rsidP="00BB6783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BB6783">
        <w:rPr>
          <w:i/>
          <w:iCs/>
        </w:rPr>
        <w:t>Identification of assets and trust boundaries</w:t>
      </w:r>
    </w:p>
    <w:p w14:paraId="176B0699" w14:textId="77777777" w:rsidR="00BB6783" w:rsidRPr="00BB6783" w:rsidRDefault="00BB6783" w:rsidP="00BB6783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BB6783">
        <w:rPr>
          <w:i/>
          <w:iCs/>
        </w:rPr>
        <w:t>Threat modeling analysis (categorize threats using the chosen framework)</w:t>
      </w:r>
    </w:p>
    <w:p w14:paraId="7FE8E442" w14:textId="77777777" w:rsidR="00BB6783" w:rsidRPr="00BB6783" w:rsidRDefault="00BB6783" w:rsidP="00BB6783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BB6783">
        <w:rPr>
          <w:i/>
          <w:iCs/>
        </w:rPr>
        <w:t>Risk rating/priority (e.g., likelihood × impact)</w:t>
      </w:r>
    </w:p>
    <w:p w14:paraId="2489BF86" w14:textId="77777777" w:rsidR="00BB6783" w:rsidRPr="00BB6783" w:rsidRDefault="00BB6783" w:rsidP="00BB6783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BB6783">
        <w:rPr>
          <w:i/>
          <w:iCs/>
        </w:rPr>
        <w:t>Recommended mitigations or design improvements to reduce risks</w:t>
      </w:r>
    </w:p>
    <w:p w14:paraId="538541C8" w14:textId="77777777" w:rsidR="00BB6783" w:rsidRPr="00BB6783" w:rsidRDefault="00BB6783" w:rsidP="00BB6783">
      <w:pPr>
        <w:jc w:val="both"/>
        <w:rPr>
          <w:i/>
          <w:iCs/>
        </w:rPr>
      </w:pPr>
      <w:r w:rsidRPr="00BB6783">
        <w:rPr>
          <w:i/>
          <w:iCs/>
        </w:rPr>
        <w:t>Present the findings in a clear format, including tables or diagrams where appropriate.</w:t>
      </w:r>
    </w:p>
    <w:p w14:paraId="4D6A9DB9" w14:textId="3BB2F5B7" w:rsidR="00AE66CB" w:rsidRDefault="00BB6783" w:rsidP="00BB6783">
      <w:pPr>
        <w:jc w:val="center"/>
      </w:pPr>
      <w:r>
        <w:t>--The End--</w:t>
      </w:r>
    </w:p>
    <w:sectPr w:rsidR="00A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F5F"/>
    <w:multiLevelType w:val="hybridMultilevel"/>
    <w:tmpl w:val="8AF6A6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241A2"/>
    <w:multiLevelType w:val="multilevel"/>
    <w:tmpl w:val="504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64F9B"/>
    <w:multiLevelType w:val="hybridMultilevel"/>
    <w:tmpl w:val="53C41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E95E7F"/>
    <w:multiLevelType w:val="multilevel"/>
    <w:tmpl w:val="E8C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2121">
    <w:abstractNumId w:val="1"/>
  </w:num>
  <w:num w:numId="2" w16cid:durableId="2027822948">
    <w:abstractNumId w:val="0"/>
  </w:num>
  <w:num w:numId="3" w16cid:durableId="1969359139">
    <w:abstractNumId w:val="3"/>
  </w:num>
  <w:num w:numId="4" w16cid:durableId="88070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E8"/>
    <w:rsid w:val="00446697"/>
    <w:rsid w:val="00563216"/>
    <w:rsid w:val="007E1A8B"/>
    <w:rsid w:val="00944147"/>
    <w:rsid w:val="00A005E8"/>
    <w:rsid w:val="00AE66CB"/>
    <w:rsid w:val="00BB6783"/>
    <w:rsid w:val="00D36CD2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99AF"/>
  <w15:chartTrackingRefBased/>
  <w15:docId w15:val="{A35C1E25-D8DF-4A05-9227-262365FF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16"/>
  </w:style>
  <w:style w:type="paragraph" w:styleId="Heading1">
    <w:name w:val="heading 1"/>
    <w:basedOn w:val="Normal"/>
    <w:next w:val="Normal"/>
    <w:link w:val="Heading1Char"/>
    <w:uiPriority w:val="9"/>
    <w:qFormat/>
    <w:rsid w:val="00A0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2025-09-10T11:45:00Z</dcterms:created>
  <dcterms:modified xsi:type="dcterms:W3CDTF">2025-09-10T12:01:00Z</dcterms:modified>
</cp:coreProperties>
</file>