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CD5ED" w14:textId="4E12CA71" w:rsidR="00AB58FB" w:rsidRPr="00DF5025" w:rsidRDefault="00AB58FB" w:rsidP="00AB58FB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7</w:t>
      </w:r>
    </w:p>
    <w:p w14:paraId="1027B8A5" w14:textId="77777777" w:rsidR="00AB58FB" w:rsidRDefault="00AB58FB" w:rsidP="00AB58FB">
      <w:pPr>
        <w:jc w:val="center"/>
      </w:pPr>
      <w:r>
        <w:rPr>
          <w:noProof/>
        </w:rPr>
        <w:drawing>
          <wp:inline distT="0" distB="0" distL="0" distR="0" wp14:anchorId="3EE52541" wp14:editId="77D315A3">
            <wp:extent cx="3048000" cy="1014765"/>
            <wp:effectExtent l="0" t="0" r="0" b="0"/>
            <wp:docPr id="3463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5994" name="Picture 346375994"/>
                    <pic:cNvPicPr/>
                  </pic:nvPicPr>
                  <pic:blipFill rotWithShape="1">
                    <a:blip r:embed="rId5"/>
                    <a:srcRect l="14270" t="38821" r="12785" b="3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62" cy="10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359B9" w14:textId="47E81D1A" w:rsidR="00AB58FB" w:rsidRPr="00A62FDC" w:rsidRDefault="00AB58FB" w:rsidP="00AB58FB">
      <w:pPr>
        <w:rPr>
          <w:b/>
          <w:bCs/>
          <w:sz w:val="28"/>
          <w:szCs w:val="28"/>
          <w:u w:val="single"/>
        </w:rPr>
      </w:pPr>
      <w:r w:rsidRPr="002106C5">
        <w:rPr>
          <w:b/>
          <w:bCs/>
          <w:sz w:val="28"/>
          <w:szCs w:val="28"/>
          <w:u w:val="single"/>
        </w:rPr>
        <w:t xml:space="preserve">AI Security Policies — </w:t>
      </w:r>
      <w:r w:rsidR="00507ED3" w:rsidRPr="00507ED3">
        <w:rPr>
          <w:b/>
          <w:bCs/>
          <w:sz w:val="28"/>
          <w:szCs w:val="28"/>
          <w:u w:val="single"/>
        </w:rPr>
        <w:t>Security Controls Across AI Model Lifecycle</w:t>
      </w:r>
      <w:r>
        <w:rPr>
          <w:b/>
          <w:bCs/>
          <w:sz w:val="28"/>
          <w:szCs w:val="28"/>
          <w:u w:val="single"/>
        </w:rPr>
        <w:t>:</w:t>
      </w:r>
    </w:p>
    <w:p w14:paraId="0DDD1EC7" w14:textId="046C605D" w:rsidR="00075263" w:rsidRPr="00075263" w:rsidRDefault="00075263" w:rsidP="00075263">
      <w:pPr>
        <w:jc w:val="both"/>
      </w:pPr>
      <w:r w:rsidRPr="00075263">
        <w:t>AI security is not a single step.</w:t>
      </w:r>
      <w:r w:rsidRPr="00075263">
        <w:t xml:space="preserve"> </w:t>
      </w:r>
      <w:r w:rsidRPr="00075263">
        <w:t>Security controls must be applied continuously across the entire AI lifecycle — from data collection to monitoring in production.</w:t>
      </w:r>
      <w:r w:rsidRPr="00075263">
        <w:t xml:space="preserve"> </w:t>
      </w:r>
      <w:r w:rsidRPr="00075263">
        <w:t>Think of it like multiple safety gates, not one lock.</w:t>
      </w:r>
    </w:p>
    <w:p w14:paraId="496A9F0B" w14:textId="7B38F4B6" w:rsidR="00075263" w:rsidRPr="004A04A4" w:rsidRDefault="004A04A4" w:rsidP="00AB58FB">
      <w:pPr>
        <w:rPr>
          <w:b/>
          <w:bCs/>
        </w:rPr>
      </w:pPr>
      <w:r w:rsidRPr="004A04A4">
        <w:rPr>
          <w:b/>
          <w:bCs/>
        </w:rPr>
        <w:t>Integrating Security Controls Across Each Lifecycle Stage</w:t>
      </w:r>
      <w:r w:rsidRPr="004A04A4">
        <w:rPr>
          <w:b/>
          <w:bCs/>
        </w:rPr>
        <w:t>:</w:t>
      </w:r>
    </w:p>
    <w:p w14:paraId="0B9DDC6B" w14:textId="5310E333" w:rsidR="004A04A4" w:rsidRPr="004A04A4" w:rsidRDefault="004A04A4" w:rsidP="004A04A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D1AF92" wp14:editId="7DB2D371">
                <wp:simplePos x="0" y="0"/>
                <wp:positionH relativeFrom="column">
                  <wp:posOffset>3207212</wp:posOffset>
                </wp:positionH>
                <wp:positionV relativeFrom="paragraph">
                  <wp:posOffset>5542</wp:posOffset>
                </wp:positionV>
                <wp:extent cx="2736273" cy="2805546"/>
                <wp:effectExtent l="0" t="0" r="26035" b="13970"/>
                <wp:wrapNone/>
                <wp:docPr id="1264269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273" cy="2805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859F91D" w14:textId="77777777" w:rsidR="004A04A4" w:rsidRPr="004A04A4" w:rsidRDefault="004A04A4" w:rsidP="004A04A4">
                            <w:r w:rsidRPr="004A04A4">
                              <w:t>B. Model Training</w:t>
                            </w:r>
                          </w:p>
                          <w:p w14:paraId="6EB69398" w14:textId="77777777" w:rsidR="004A04A4" w:rsidRPr="004A04A4" w:rsidRDefault="004A04A4" w:rsidP="004A04A4">
                            <w:r w:rsidRPr="004A04A4">
                              <w:t>Risks</w:t>
                            </w:r>
                          </w:p>
                          <w:p w14:paraId="6D4918B0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4A04A4">
                              <w:t>backdoored models</w:t>
                            </w:r>
                          </w:p>
                          <w:p w14:paraId="28451C7D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4A04A4">
                              <w:t>data leakage</w:t>
                            </w:r>
                          </w:p>
                          <w:p w14:paraId="7E62A752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4A04A4">
                              <w:t>unauthorized training changes</w:t>
                            </w:r>
                          </w:p>
                          <w:p w14:paraId="29B9F2AC" w14:textId="77777777" w:rsidR="004A04A4" w:rsidRPr="004A04A4" w:rsidRDefault="004A04A4" w:rsidP="004A04A4">
                            <w:r w:rsidRPr="004A04A4">
                              <w:t>Security Controls</w:t>
                            </w:r>
                          </w:p>
                          <w:p w14:paraId="5D9F69F4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4A04A4">
                              <w:t>isolated training environments</w:t>
                            </w:r>
                          </w:p>
                          <w:p w14:paraId="47B09BB1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4A04A4">
                              <w:t>restricted access</w:t>
                            </w:r>
                          </w:p>
                          <w:p w14:paraId="5D51BE46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4A04A4">
                              <w:t>dataset version locking</w:t>
                            </w:r>
                          </w:p>
                          <w:p w14:paraId="23FD6FA1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4A04A4">
                              <w:t>adversarial training</w:t>
                            </w:r>
                          </w:p>
                          <w:p w14:paraId="4CB0320E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4A04A4">
                              <w:t>bias and robustness checks</w:t>
                            </w:r>
                          </w:p>
                          <w:p w14:paraId="1E7D1044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4A04A4">
                              <w:t>full training logs</w:t>
                            </w:r>
                          </w:p>
                          <w:p w14:paraId="6BD37648" w14:textId="77777777" w:rsidR="004A04A4" w:rsidRDefault="004A04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1AF9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2.55pt;margin-top:.45pt;width:215.45pt;height:22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fjzNQIAAH0EAAAOAAAAZHJzL2Uyb0RvYy54bWysVE1v2zAMvQ/YfxB0X+ykSdoZcYosRYYB&#10;QVsgHXpWZCk2IIuapMTOfv0o2flo19Owg2VKpJ/Ix0fP7ttakYOwrgKd0+EgpURoDkWldzn9+bL6&#10;ckeJ80wXTIEWOT0KR+/nnz/NGpOJEZSgCmEJgmiXNSanpfcmSxLHS1EzNwAjNDol2Jp53NpdUljW&#10;IHqtklGaTpMGbGEscOEcnj50TjqP+FIK7p+kdMITlVPMzcfVxnUb1mQ+Y9nOMlNWvE+D/UMWNas0&#10;XnqGemCekb2t/oKqK27BgfQDDnUCUlZcxBqwmmH6rppNyYyItSA5zpxpcv8Plj8eNubZEt9+gxYb&#10;GAhpjMscHoZ6Wmnr8MZMCfqRwuOZNtF6wvFwdHszxYcSjr7RXTqZjKcBJ7l8bqzz3wXUJBg5tdiX&#10;SBc7rJ3vQk8h4TYHqipWlVJxE7QglsqSA8MuKh+TRPA3UUqTJqfTm0kagd/4opouCNvdBwiIpzTm&#10;fCk+WL7dtj0jWyiOSJSFTkPO8FWFxayZ88/MomiQGxwE/4SLVIDJQG9RUoL9/dF5iMdeopeSBkWY&#10;U/drz6ygRP3Q2OWvw/E4qDZuxpPbEW7stWd77dH7egnI0BBHzvBohnivTqa0UL/ivCzCrehimuPd&#10;OfUnc+m70cB542KxiEGoU8P8Wm8MD9ChI6FVL+0rs6bvp0cpPMJJrix719YuNnypYbH3IKvY80Bw&#10;x2rPO2o8qqafxzBE1/sYdflrzP8AAAD//wMAUEsDBBQABgAIAAAAIQBdy/v73wAAAAgBAAAPAAAA&#10;ZHJzL2Rvd25yZXYueG1sTI9BS8NAFITvgv9heYI3u2mb1jZmU4IighXE6sXba/aZBLNvQ3bbpv/e&#10;50mPwwwz3+Sb0XXqSENoPRuYThJQxJW3LdcGPt4fb1agQkS22HkmA2cKsCkuL3LMrD/xGx13sVZS&#10;wiFDA02MfaZ1qBpyGCa+Jxbvyw8Oo8ih1nbAk5S7Ts+SZKkdtiwLDfZ031D1vTs4A8/pJz7M45bO&#10;kcfXsnxa9Wl4Meb6aizvQEUa418YfvEFHQph2vsD26A6A4tkMZWogTUosdfzpVzbG0jT2S3oItf/&#10;DxQ/AAAA//8DAFBLAQItABQABgAIAAAAIQC2gziS/gAAAOEBAAATAAAAAAAAAAAAAAAAAAAAAABb&#10;Q29udGVudF9UeXBlc10ueG1sUEsBAi0AFAAGAAgAAAAhADj9If/WAAAAlAEAAAsAAAAAAAAAAAAA&#10;AAAALwEAAF9yZWxzLy5yZWxzUEsBAi0AFAAGAAgAAAAhAHI9+PM1AgAAfQQAAA4AAAAAAAAAAAAA&#10;AAAALgIAAGRycy9lMm9Eb2MueG1sUEsBAi0AFAAGAAgAAAAhAF3L+/vfAAAACAEAAA8AAAAAAAAA&#10;AAAAAAAAjwQAAGRycy9kb3ducmV2LnhtbFBLBQYAAAAABAAEAPMAAACbBQAAAAA=&#10;" fillcolor="white [3201]" strokecolor="white [3212]" strokeweight=".5pt">
                <v:textbox>
                  <w:txbxContent>
                    <w:p w14:paraId="3859F91D" w14:textId="77777777" w:rsidR="004A04A4" w:rsidRPr="004A04A4" w:rsidRDefault="004A04A4" w:rsidP="004A04A4">
                      <w:r w:rsidRPr="004A04A4">
                        <w:t>B. Model Training</w:t>
                      </w:r>
                    </w:p>
                    <w:p w14:paraId="6EB69398" w14:textId="77777777" w:rsidR="004A04A4" w:rsidRPr="004A04A4" w:rsidRDefault="004A04A4" w:rsidP="004A04A4">
                      <w:r w:rsidRPr="004A04A4">
                        <w:t>Risks</w:t>
                      </w:r>
                    </w:p>
                    <w:p w14:paraId="6D4918B0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4A04A4">
                        <w:t>backdoored models</w:t>
                      </w:r>
                    </w:p>
                    <w:p w14:paraId="28451C7D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4A04A4">
                        <w:t>data leakage</w:t>
                      </w:r>
                    </w:p>
                    <w:p w14:paraId="7E62A752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4A04A4">
                        <w:t>unauthorized training changes</w:t>
                      </w:r>
                    </w:p>
                    <w:p w14:paraId="29B9F2AC" w14:textId="77777777" w:rsidR="004A04A4" w:rsidRPr="004A04A4" w:rsidRDefault="004A04A4" w:rsidP="004A04A4">
                      <w:r w:rsidRPr="004A04A4">
                        <w:t>Security Controls</w:t>
                      </w:r>
                    </w:p>
                    <w:p w14:paraId="5D9F69F4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4A04A4">
                        <w:t>isolated training environments</w:t>
                      </w:r>
                    </w:p>
                    <w:p w14:paraId="47B09BB1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4A04A4">
                        <w:t>restricted access</w:t>
                      </w:r>
                    </w:p>
                    <w:p w14:paraId="5D51BE46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4A04A4">
                        <w:t>dataset version locking</w:t>
                      </w:r>
                    </w:p>
                    <w:p w14:paraId="23FD6FA1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4A04A4">
                        <w:t>adversarial training</w:t>
                      </w:r>
                    </w:p>
                    <w:p w14:paraId="4CB0320E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4A04A4">
                        <w:t>bias and robustness checks</w:t>
                      </w:r>
                    </w:p>
                    <w:p w14:paraId="1E7D1044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4A04A4">
                        <w:t>full training logs</w:t>
                      </w:r>
                    </w:p>
                    <w:p w14:paraId="6BD37648" w14:textId="77777777" w:rsidR="004A04A4" w:rsidRDefault="004A04A4"/>
                  </w:txbxContent>
                </v:textbox>
              </v:shape>
            </w:pict>
          </mc:Fallback>
        </mc:AlternateContent>
      </w:r>
      <w:r w:rsidRPr="004A04A4">
        <w:t>A. Data Collection &amp; Ingestion</w:t>
      </w:r>
    </w:p>
    <w:p w14:paraId="421DAF3E" w14:textId="77777777" w:rsidR="004A04A4" w:rsidRPr="004A04A4" w:rsidRDefault="004A04A4" w:rsidP="004A04A4">
      <w:r w:rsidRPr="004A04A4">
        <w:t>Risks</w:t>
      </w:r>
    </w:p>
    <w:p w14:paraId="07D8A41C" w14:textId="77777777" w:rsidR="004A04A4" w:rsidRPr="004A04A4" w:rsidRDefault="004A04A4">
      <w:pPr>
        <w:pStyle w:val="ListParagraph"/>
        <w:numPr>
          <w:ilvl w:val="0"/>
          <w:numId w:val="1"/>
        </w:numPr>
      </w:pPr>
      <w:r w:rsidRPr="004A04A4">
        <w:t>poisoned data</w:t>
      </w:r>
    </w:p>
    <w:p w14:paraId="1D1C7DB2" w14:textId="77777777" w:rsidR="004A04A4" w:rsidRPr="004A04A4" w:rsidRDefault="004A04A4">
      <w:pPr>
        <w:pStyle w:val="ListParagraph"/>
        <w:numPr>
          <w:ilvl w:val="0"/>
          <w:numId w:val="1"/>
        </w:numPr>
      </w:pPr>
      <w:r w:rsidRPr="004A04A4">
        <w:t>privacy violations</w:t>
      </w:r>
    </w:p>
    <w:p w14:paraId="690EDFFE" w14:textId="77777777" w:rsidR="004A04A4" w:rsidRPr="004A04A4" w:rsidRDefault="004A04A4">
      <w:pPr>
        <w:pStyle w:val="ListParagraph"/>
        <w:numPr>
          <w:ilvl w:val="0"/>
          <w:numId w:val="1"/>
        </w:numPr>
      </w:pPr>
      <w:r w:rsidRPr="004A04A4">
        <w:t>illegal data usage</w:t>
      </w:r>
    </w:p>
    <w:p w14:paraId="7AB3F44D" w14:textId="77777777" w:rsidR="004A04A4" w:rsidRPr="004A04A4" w:rsidRDefault="004A04A4" w:rsidP="004A04A4">
      <w:r w:rsidRPr="004A04A4">
        <w:t>Security Controls</w:t>
      </w:r>
    </w:p>
    <w:p w14:paraId="64B036CA" w14:textId="77777777" w:rsidR="004A04A4" w:rsidRPr="004A04A4" w:rsidRDefault="004A04A4">
      <w:pPr>
        <w:pStyle w:val="ListParagraph"/>
        <w:numPr>
          <w:ilvl w:val="0"/>
          <w:numId w:val="2"/>
        </w:numPr>
      </w:pPr>
      <w:r w:rsidRPr="004A04A4">
        <w:t>approved data sources only</w:t>
      </w:r>
    </w:p>
    <w:p w14:paraId="5732D74C" w14:textId="77777777" w:rsidR="004A04A4" w:rsidRPr="004A04A4" w:rsidRDefault="004A04A4">
      <w:pPr>
        <w:pStyle w:val="ListParagraph"/>
        <w:numPr>
          <w:ilvl w:val="0"/>
          <w:numId w:val="2"/>
        </w:numPr>
      </w:pPr>
      <w:r w:rsidRPr="004A04A4">
        <w:t>data integrity checks (hashing)</w:t>
      </w:r>
    </w:p>
    <w:p w14:paraId="547A585F" w14:textId="77777777" w:rsidR="004A04A4" w:rsidRPr="004A04A4" w:rsidRDefault="004A04A4">
      <w:pPr>
        <w:pStyle w:val="ListParagraph"/>
        <w:numPr>
          <w:ilvl w:val="0"/>
          <w:numId w:val="2"/>
        </w:numPr>
      </w:pPr>
      <w:r w:rsidRPr="004A04A4">
        <w:t>PII detection and masking</w:t>
      </w:r>
    </w:p>
    <w:p w14:paraId="749D2593" w14:textId="77777777" w:rsidR="004A04A4" w:rsidRPr="004A04A4" w:rsidRDefault="004A04A4">
      <w:pPr>
        <w:pStyle w:val="ListParagraph"/>
        <w:numPr>
          <w:ilvl w:val="0"/>
          <w:numId w:val="2"/>
        </w:numPr>
      </w:pPr>
      <w:r w:rsidRPr="004A04A4">
        <w:t>licensing verification</w:t>
      </w:r>
    </w:p>
    <w:p w14:paraId="4BB77C47" w14:textId="77777777" w:rsidR="004A04A4" w:rsidRPr="004A04A4" w:rsidRDefault="004A04A4">
      <w:pPr>
        <w:pStyle w:val="ListParagraph"/>
        <w:numPr>
          <w:ilvl w:val="0"/>
          <w:numId w:val="2"/>
        </w:numPr>
      </w:pPr>
      <w:r w:rsidRPr="004A04A4">
        <w:t>access controls on data uploads</w:t>
      </w:r>
    </w:p>
    <w:p w14:paraId="59277DA4" w14:textId="48D20679" w:rsidR="004A04A4" w:rsidRPr="004A04A4" w:rsidRDefault="004A04A4" w:rsidP="004A04A4">
      <w:r w:rsidRPr="004A04A4">
        <w:t>Example:</w:t>
      </w:r>
      <w:r w:rsidRPr="004A04A4">
        <w:br/>
        <w:t>A dataset is rejected if its source or license is unknown.</w:t>
      </w:r>
    </w:p>
    <w:p w14:paraId="26213E0A" w14:textId="0B6BDD71" w:rsidR="004A04A4" w:rsidRPr="004A04A4" w:rsidRDefault="004A04A4" w:rsidP="004A04A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1AE1A3" wp14:editId="7EC77E69">
                <wp:simplePos x="0" y="0"/>
                <wp:positionH relativeFrom="column">
                  <wp:posOffset>3394364</wp:posOffset>
                </wp:positionH>
                <wp:positionV relativeFrom="paragraph">
                  <wp:posOffset>-924</wp:posOffset>
                </wp:positionV>
                <wp:extent cx="2840181" cy="2791691"/>
                <wp:effectExtent l="0" t="0" r="17780" b="27940"/>
                <wp:wrapNone/>
                <wp:docPr id="13765227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181" cy="27916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39312B" w14:textId="77777777" w:rsidR="004A04A4" w:rsidRPr="004A04A4" w:rsidRDefault="004A04A4" w:rsidP="004A04A4">
                            <w:r w:rsidRPr="004A04A4">
                              <w:t>D. Model Deployment</w:t>
                            </w:r>
                          </w:p>
                          <w:p w14:paraId="151FF3D3" w14:textId="77777777" w:rsidR="004A04A4" w:rsidRPr="004A04A4" w:rsidRDefault="004A04A4" w:rsidP="004A04A4">
                            <w:r w:rsidRPr="004A04A4">
                              <w:t>Risks</w:t>
                            </w:r>
                          </w:p>
                          <w:p w14:paraId="05D997C9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4A04A4">
                              <w:t>unauthorized access</w:t>
                            </w:r>
                          </w:p>
                          <w:p w14:paraId="07A09AFE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4A04A4">
                              <w:t>misconfiguration</w:t>
                            </w:r>
                          </w:p>
                          <w:p w14:paraId="3766B2C1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 w:rsidRPr="004A04A4">
                              <w:t>insecure APIs</w:t>
                            </w:r>
                          </w:p>
                          <w:p w14:paraId="79E45D97" w14:textId="77777777" w:rsidR="004A04A4" w:rsidRPr="004A04A4" w:rsidRDefault="004A04A4" w:rsidP="004A04A4">
                            <w:r w:rsidRPr="004A04A4">
                              <w:t>Security Controls</w:t>
                            </w:r>
                          </w:p>
                          <w:p w14:paraId="48E774FF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4A04A4">
                              <w:t>access control (RBAC/ABAC)</w:t>
                            </w:r>
                          </w:p>
                          <w:p w14:paraId="72804050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4A04A4">
                              <w:t>API authentication</w:t>
                            </w:r>
                          </w:p>
                          <w:p w14:paraId="3D30298F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4A04A4">
                              <w:t>rate limiting</w:t>
                            </w:r>
                          </w:p>
                          <w:p w14:paraId="7BB72D62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4A04A4">
                              <w:t>environment segmentation</w:t>
                            </w:r>
                          </w:p>
                          <w:p w14:paraId="3D551205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4A04A4">
                              <w:t>approval workflows</w:t>
                            </w:r>
                          </w:p>
                          <w:p w14:paraId="03A128C1" w14:textId="77777777" w:rsidR="004A04A4" w:rsidRPr="004A04A4" w:rsidRDefault="004A04A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 w:rsidRPr="004A04A4">
                              <w:t>rollback readiness</w:t>
                            </w:r>
                          </w:p>
                          <w:p w14:paraId="73A0F278" w14:textId="77777777" w:rsidR="004A04A4" w:rsidRDefault="004A04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AE1A3" id="Text Box 2" o:spid="_x0000_s1027" type="#_x0000_t202" style="position:absolute;margin-left:267.25pt;margin-top:-.05pt;width:223.65pt;height:2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Ck+NgIAAIQEAAAOAAAAZHJzL2Uyb0RvYy54bWysVMFuGjEQvVfqP1i+l92lhABiiSgRVSWU&#10;RCJVzsZrs5a8Htc27NKv79hAIGlOVS9mxjP7PPPmDdO7rtFkL5xXYEpa9HJKhOFQKbMt6c/n5ZcR&#10;JT4wUzENRpT0IDy9m33+NG3tRPShBl0JRxDE+ElrS1qHYCdZ5nktGuZ7YIXBoATXsICu22aVYy2i&#10;Nzrr5/kwa8FV1gEX3uPt/TFIZwlfSsHDo5ReBKJLirWFdLp0buKZzaZssnXM1oqfymD/UEXDlMFH&#10;X6HuWWBk59RfUI3iDjzI0OPQZCCl4iL1gN0U+btu1jWzIvWC5Hj7SpP/f7D8Yb+2T46E7ht0OMBI&#10;SGv9xONl7KeTrom/WCnBOFJ4eKVNdIFwvOyPBnkxKijhGOvfjovhOOFkl8+t8+G7gIZEo6QO55Lo&#10;YvuVD/gkpp5T4msetKqWSuvkRC2IhXZkz3CKOpzB32RpQ9qSDr/e5An4TSyp6YKw2X6AgBVog4Vc&#10;mo9W6DYdUdUVMRuoDsiXg6OUvOVLhT2tmA9PzKF2kCLch/CIh9SANcHJoqQG9/uj+5iPI8UoJS1q&#10;saT+1445QYn+YXDY42IwiOJNzuDmto+Ou45sriNm1ywAicKBYHXJjPlBn03poHnBtZnHVzHEDMe3&#10;SxrO5iIcNwTXjov5PCWhXC0LK7O2PELHwcSJPXcvzNnTWAMq4gHOqmWTd9M95sYvDcx3AaRKo488&#10;H1k90Y9ST4o4rWXcpWs/ZV3+PGZ/AAAA//8DAFBLAwQUAAYACAAAACEAo1C4st8AAAAJAQAADwAA&#10;AGRycy9kb3ducmV2LnhtbEyPQUvDQBSE74L/YXmCt3YTk0gasylBEUELYu2lt232mQSzb0N226b/&#10;3udJj8MMM9+U69kO4oST7x0piJcRCKTGmZ5aBbvP50UOwgdNRg+OUMEFPayr66tSF8ad6QNP29AK&#10;LiFfaAVdCGMhpW86tNov3YjE3pebrA4sp1aaSZ+53A7yLorupdU98UKnR3zssPneHq2C13Svn5Lw&#10;hpdA83tdv+Rj6jdK3d7M9QOIgHP4C8MvPqNDxUwHdyTjxaAgS9KMowoWMQj2V3nMVw4K0mSVgaxK&#10;+f9B9QMAAP//AwBQSwECLQAUAAYACAAAACEAtoM4kv4AAADhAQAAEwAAAAAAAAAAAAAAAAAAAAAA&#10;W0NvbnRlbnRfVHlwZXNdLnhtbFBLAQItABQABgAIAAAAIQA4/SH/1gAAAJQBAAALAAAAAAAAAAAA&#10;AAAAAC8BAABfcmVscy8ucmVsc1BLAQItABQABgAIAAAAIQDMECk+NgIAAIQEAAAOAAAAAAAAAAAA&#10;AAAAAC4CAABkcnMvZTJvRG9jLnhtbFBLAQItABQABgAIAAAAIQCjULiy3wAAAAkBAAAPAAAAAAAA&#10;AAAAAAAAAJAEAABkcnMvZG93bnJldi54bWxQSwUGAAAAAAQABADzAAAAnAUAAAAA&#10;" fillcolor="white [3201]" strokecolor="white [3212]" strokeweight=".5pt">
                <v:textbox>
                  <w:txbxContent>
                    <w:p w14:paraId="0839312B" w14:textId="77777777" w:rsidR="004A04A4" w:rsidRPr="004A04A4" w:rsidRDefault="004A04A4" w:rsidP="004A04A4">
                      <w:r w:rsidRPr="004A04A4">
                        <w:t>D. Model Deployment</w:t>
                      </w:r>
                    </w:p>
                    <w:p w14:paraId="151FF3D3" w14:textId="77777777" w:rsidR="004A04A4" w:rsidRPr="004A04A4" w:rsidRDefault="004A04A4" w:rsidP="004A04A4">
                      <w:r w:rsidRPr="004A04A4">
                        <w:t>Risks</w:t>
                      </w:r>
                    </w:p>
                    <w:p w14:paraId="05D997C9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4A04A4">
                        <w:t>unauthorized access</w:t>
                      </w:r>
                    </w:p>
                    <w:p w14:paraId="07A09AFE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4A04A4">
                        <w:t>misconfiguration</w:t>
                      </w:r>
                    </w:p>
                    <w:p w14:paraId="3766B2C1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 w:rsidRPr="004A04A4">
                        <w:t>insecure APIs</w:t>
                      </w:r>
                    </w:p>
                    <w:p w14:paraId="79E45D97" w14:textId="77777777" w:rsidR="004A04A4" w:rsidRPr="004A04A4" w:rsidRDefault="004A04A4" w:rsidP="004A04A4">
                      <w:r w:rsidRPr="004A04A4">
                        <w:t>Security Controls</w:t>
                      </w:r>
                    </w:p>
                    <w:p w14:paraId="48E774FF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4A04A4">
                        <w:t>access control (RBAC/ABAC)</w:t>
                      </w:r>
                    </w:p>
                    <w:p w14:paraId="72804050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4A04A4">
                        <w:t>API authentication</w:t>
                      </w:r>
                    </w:p>
                    <w:p w14:paraId="3D30298F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4A04A4">
                        <w:t>rate limiting</w:t>
                      </w:r>
                    </w:p>
                    <w:p w14:paraId="7BB72D62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4A04A4">
                        <w:t>environment segmentation</w:t>
                      </w:r>
                    </w:p>
                    <w:p w14:paraId="3D551205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4A04A4">
                        <w:t>approval workflows</w:t>
                      </w:r>
                    </w:p>
                    <w:p w14:paraId="03A128C1" w14:textId="77777777" w:rsidR="004A04A4" w:rsidRPr="004A04A4" w:rsidRDefault="004A04A4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 w:rsidRPr="004A04A4">
                        <w:t>rollback readiness</w:t>
                      </w:r>
                    </w:p>
                    <w:p w14:paraId="73A0F278" w14:textId="77777777" w:rsidR="004A04A4" w:rsidRDefault="004A04A4"/>
                  </w:txbxContent>
                </v:textbox>
              </v:shape>
            </w:pict>
          </mc:Fallback>
        </mc:AlternateContent>
      </w:r>
      <w:r w:rsidRPr="004A04A4">
        <w:t xml:space="preserve">C. </w:t>
      </w:r>
      <w:r w:rsidRPr="004A04A4">
        <w:t>Model Evaluation &amp; Validation</w:t>
      </w:r>
    </w:p>
    <w:p w14:paraId="6455DECC" w14:textId="77777777" w:rsidR="004A04A4" w:rsidRPr="004A04A4" w:rsidRDefault="004A04A4" w:rsidP="004A04A4">
      <w:r w:rsidRPr="004A04A4">
        <w:t>Risks</w:t>
      </w:r>
    </w:p>
    <w:p w14:paraId="4D5117CB" w14:textId="77777777" w:rsidR="004A04A4" w:rsidRPr="004A04A4" w:rsidRDefault="004A04A4">
      <w:pPr>
        <w:pStyle w:val="ListParagraph"/>
        <w:numPr>
          <w:ilvl w:val="0"/>
          <w:numId w:val="5"/>
        </w:numPr>
      </w:pPr>
      <w:r w:rsidRPr="004A04A4">
        <w:t xml:space="preserve">unsafe </w:t>
      </w:r>
      <w:proofErr w:type="spellStart"/>
      <w:r w:rsidRPr="004A04A4">
        <w:t>behavior</w:t>
      </w:r>
      <w:proofErr w:type="spellEnd"/>
      <w:r w:rsidRPr="004A04A4">
        <w:t xml:space="preserve"> going unnoticed</w:t>
      </w:r>
    </w:p>
    <w:p w14:paraId="3B0A9EDD" w14:textId="77777777" w:rsidR="004A04A4" w:rsidRPr="004A04A4" w:rsidRDefault="004A04A4">
      <w:pPr>
        <w:pStyle w:val="ListParagraph"/>
        <w:numPr>
          <w:ilvl w:val="0"/>
          <w:numId w:val="5"/>
        </w:numPr>
      </w:pPr>
      <w:r w:rsidRPr="004A04A4">
        <w:t>hidden vulnerabilities</w:t>
      </w:r>
    </w:p>
    <w:p w14:paraId="217D4F24" w14:textId="77777777" w:rsidR="004A04A4" w:rsidRPr="004A04A4" w:rsidRDefault="004A04A4" w:rsidP="004A04A4">
      <w:r w:rsidRPr="004A04A4">
        <w:t>Security Controls</w:t>
      </w:r>
    </w:p>
    <w:p w14:paraId="5F51DD29" w14:textId="77777777" w:rsidR="004A04A4" w:rsidRPr="004A04A4" w:rsidRDefault="004A04A4">
      <w:pPr>
        <w:pStyle w:val="ListParagraph"/>
        <w:numPr>
          <w:ilvl w:val="0"/>
          <w:numId w:val="6"/>
        </w:numPr>
      </w:pPr>
      <w:r w:rsidRPr="004A04A4">
        <w:t>adversarial testing</w:t>
      </w:r>
    </w:p>
    <w:p w14:paraId="629E59DD" w14:textId="77777777" w:rsidR="004A04A4" w:rsidRPr="004A04A4" w:rsidRDefault="004A04A4">
      <w:pPr>
        <w:pStyle w:val="ListParagraph"/>
        <w:numPr>
          <w:ilvl w:val="0"/>
          <w:numId w:val="6"/>
        </w:numPr>
      </w:pPr>
      <w:r w:rsidRPr="004A04A4">
        <w:t>red teaming</w:t>
      </w:r>
    </w:p>
    <w:p w14:paraId="6FEA69AB" w14:textId="77777777" w:rsidR="004A04A4" w:rsidRPr="004A04A4" w:rsidRDefault="004A04A4">
      <w:pPr>
        <w:pStyle w:val="ListParagraph"/>
        <w:numPr>
          <w:ilvl w:val="0"/>
          <w:numId w:val="6"/>
        </w:numPr>
      </w:pPr>
      <w:r w:rsidRPr="004A04A4">
        <w:t>prompt injection tests</w:t>
      </w:r>
    </w:p>
    <w:p w14:paraId="0EE4C507" w14:textId="77777777" w:rsidR="004A04A4" w:rsidRPr="004A04A4" w:rsidRDefault="004A04A4">
      <w:pPr>
        <w:pStyle w:val="ListParagraph"/>
        <w:numPr>
          <w:ilvl w:val="0"/>
          <w:numId w:val="6"/>
        </w:numPr>
      </w:pPr>
      <w:r w:rsidRPr="004A04A4">
        <w:t>bias and fairness evaluation</w:t>
      </w:r>
    </w:p>
    <w:p w14:paraId="7967536A" w14:textId="77777777" w:rsidR="004A04A4" w:rsidRPr="004A04A4" w:rsidRDefault="004A04A4">
      <w:pPr>
        <w:pStyle w:val="ListParagraph"/>
        <w:numPr>
          <w:ilvl w:val="0"/>
          <w:numId w:val="6"/>
        </w:numPr>
      </w:pPr>
      <w:r w:rsidRPr="004A04A4">
        <w:t>stress testing edge cases</w:t>
      </w:r>
    </w:p>
    <w:p w14:paraId="0BF7FA5A" w14:textId="77777777" w:rsidR="004A04A4" w:rsidRPr="004A04A4" w:rsidRDefault="004A04A4">
      <w:pPr>
        <w:pStyle w:val="ListParagraph"/>
        <w:numPr>
          <w:ilvl w:val="0"/>
          <w:numId w:val="6"/>
        </w:numPr>
      </w:pPr>
      <w:r w:rsidRPr="004A04A4">
        <w:t>independent validation teams</w:t>
      </w:r>
    </w:p>
    <w:p w14:paraId="434C1773" w14:textId="77777777" w:rsidR="004A04A4" w:rsidRPr="004A04A4" w:rsidRDefault="004A04A4" w:rsidP="004A04A4">
      <w:r w:rsidRPr="004A04A4">
        <w:t>Example:</w:t>
      </w:r>
      <w:r w:rsidRPr="004A04A4">
        <w:br/>
        <w:t>A model is blocked from deployment if jailbreak success rate is high.</w:t>
      </w:r>
    </w:p>
    <w:p w14:paraId="5E859449" w14:textId="6B581042" w:rsidR="00BC0C30" w:rsidRPr="00BC0C30" w:rsidRDefault="00BC0C30" w:rsidP="00BC0C30">
      <w:r>
        <w:lastRenderedPageBreak/>
        <w:t xml:space="preserve">E. </w:t>
      </w:r>
      <w:r w:rsidRPr="00BC0C30">
        <w:t>Monitoring &amp; Operations</w:t>
      </w:r>
    </w:p>
    <w:p w14:paraId="4596A882" w14:textId="77777777" w:rsidR="00BC0C30" w:rsidRPr="00BC0C30" w:rsidRDefault="00BC0C30" w:rsidP="00BC0C30">
      <w:r w:rsidRPr="00BC0C30">
        <w:t>Risks</w:t>
      </w:r>
    </w:p>
    <w:p w14:paraId="3FCB63F6" w14:textId="77777777" w:rsidR="00BC0C30" w:rsidRPr="00BC0C30" w:rsidRDefault="00BC0C30">
      <w:pPr>
        <w:pStyle w:val="ListParagraph"/>
        <w:numPr>
          <w:ilvl w:val="0"/>
          <w:numId w:val="9"/>
        </w:numPr>
      </w:pPr>
      <w:r w:rsidRPr="00BC0C30">
        <w:t>model drift</w:t>
      </w:r>
    </w:p>
    <w:p w14:paraId="78C69AF2" w14:textId="77777777" w:rsidR="00BC0C30" w:rsidRPr="00BC0C30" w:rsidRDefault="00BC0C30">
      <w:pPr>
        <w:pStyle w:val="ListParagraph"/>
        <w:numPr>
          <w:ilvl w:val="0"/>
          <w:numId w:val="9"/>
        </w:numPr>
      </w:pPr>
      <w:r w:rsidRPr="00BC0C30">
        <w:t>abuse and misuse</w:t>
      </w:r>
    </w:p>
    <w:p w14:paraId="76333A29" w14:textId="77777777" w:rsidR="00BC0C30" w:rsidRPr="00BC0C30" w:rsidRDefault="00BC0C30">
      <w:pPr>
        <w:pStyle w:val="ListParagraph"/>
        <w:numPr>
          <w:ilvl w:val="0"/>
          <w:numId w:val="9"/>
        </w:numPr>
      </w:pPr>
      <w:r w:rsidRPr="00BC0C30">
        <w:t>delayed incident detection</w:t>
      </w:r>
    </w:p>
    <w:p w14:paraId="264B27AA" w14:textId="77777777" w:rsidR="00BC0C30" w:rsidRPr="00BC0C30" w:rsidRDefault="00BC0C30" w:rsidP="00BC0C30">
      <w:r w:rsidRPr="00BC0C30">
        <w:t>Security Controls</w:t>
      </w:r>
    </w:p>
    <w:p w14:paraId="2C3D6679" w14:textId="77777777" w:rsidR="00BC0C30" w:rsidRPr="00BC0C30" w:rsidRDefault="00BC0C30">
      <w:pPr>
        <w:pStyle w:val="ListParagraph"/>
        <w:numPr>
          <w:ilvl w:val="0"/>
          <w:numId w:val="10"/>
        </w:numPr>
      </w:pPr>
      <w:r w:rsidRPr="00BC0C30">
        <w:t>output monitoring</w:t>
      </w:r>
    </w:p>
    <w:p w14:paraId="4A90EEE5" w14:textId="77777777" w:rsidR="00BC0C30" w:rsidRPr="00BC0C30" w:rsidRDefault="00BC0C30">
      <w:pPr>
        <w:pStyle w:val="ListParagraph"/>
        <w:numPr>
          <w:ilvl w:val="0"/>
          <w:numId w:val="10"/>
        </w:numPr>
      </w:pPr>
      <w:r w:rsidRPr="00BC0C30">
        <w:t>prompt logging</w:t>
      </w:r>
    </w:p>
    <w:p w14:paraId="3529B736" w14:textId="77777777" w:rsidR="00BC0C30" w:rsidRPr="00BC0C30" w:rsidRDefault="00BC0C30">
      <w:pPr>
        <w:pStyle w:val="ListParagraph"/>
        <w:numPr>
          <w:ilvl w:val="0"/>
          <w:numId w:val="10"/>
        </w:numPr>
      </w:pPr>
      <w:r w:rsidRPr="00BC0C30">
        <w:t>anomaly detection</w:t>
      </w:r>
    </w:p>
    <w:p w14:paraId="1C665B4D" w14:textId="77777777" w:rsidR="00BC0C30" w:rsidRPr="00BC0C30" w:rsidRDefault="00BC0C30">
      <w:pPr>
        <w:pStyle w:val="ListParagraph"/>
        <w:numPr>
          <w:ilvl w:val="0"/>
          <w:numId w:val="10"/>
        </w:numPr>
      </w:pPr>
      <w:r w:rsidRPr="00BC0C30">
        <w:t>drift detection</w:t>
      </w:r>
    </w:p>
    <w:p w14:paraId="1DC953CB" w14:textId="77777777" w:rsidR="00BC0C30" w:rsidRPr="00BC0C30" w:rsidRDefault="00BC0C30">
      <w:pPr>
        <w:pStyle w:val="ListParagraph"/>
        <w:numPr>
          <w:ilvl w:val="0"/>
          <w:numId w:val="10"/>
        </w:numPr>
      </w:pPr>
      <w:r w:rsidRPr="00BC0C30">
        <w:t>alerting on policy violations</w:t>
      </w:r>
    </w:p>
    <w:p w14:paraId="131443C2" w14:textId="55BFC77F" w:rsidR="004A04A4" w:rsidRDefault="00BC0C30">
      <w:pPr>
        <w:pStyle w:val="ListParagraph"/>
        <w:numPr>
          <w:ilvl w:val="0"/>
          <w:numId w:val="10"/>
        </w:numPr>
      </w:pPr>
      <w:r w:rsidRPr="00BC0C30">
        <w:t>SOC integration</w:t>
      </w:r>
    </w:p>
    <w:p w14:paraId="297BFE56" w14:textId="5B41DF1A" w:rsidR="00BC0C30" w:rsidRPr="00BC0C30" w:rsidRDefault="00BC0C30" w:rsidP="00BC0C30">
      <w:r w:rsidRPr="00BC0C30">
        <w:rPr>
          <w:b/>
          <w:bCs/>
        </w:rPr>
        <w:t>Automated Security Checks and Alerts</w:t>
      </w:r>
      <w:r>
        <w:rPr>
          <w:b/>
          <w:bCs/>
        </w:rPr>
        <w:t xml:space="preserve">:  </w:t>
      </w:r>
      <w:r w:rsidRPr="00BC0C30">
        <w:t>Automation reduces human error and speeds up response.</w:t>
      </w:r>
    </w:p>
    <w:p w14:paraId="14D9051B" w14:textId="77777777" w:rsidR="00BC0C30" w:rsidRPr="00BC0C30" w:rsidRDefault="00BC0C30" w:rsidP="00BC0C30">
      <w:r w:rsidRPr="00BC0C30">
        <w:t>Automated Checks</w:t>
      </w:r>
    </w:p>
    <w:p w14:paraId="64A5AACF" w14:textId="77777777" w:rsidR="00BC0C30" w:rsidRPr="00BC0C30" w:rsidRDefault="00BC0C30">
      <w:pPr>
        <w:pStyle w:val="ListParagraph"/>
        <w:numPr>
          <w:ilvl w:val="0"/>
          <w:numId w:val="11"/>
        </w:numPr>
      </w:pPr>
      <w:r w:rsidRPr="00BC0C30">
        <w:t>data integrity scans</w:t>
      </w:r>
    </w:p>
    <w:p w14:paraId="4296A469" w14:textId="77777777" w:rsidR="00BC0C30" w:rsidRPr="00BC0C30" w:rsidRDefault="00BC0C30">
      <w:pPr>
        <w:pStyle w:val="ListParagraph"/>
        <w:numPr>
          <w:ilvl w:val="0"/>
          <w:numId w:val="11"/>
        </w:numPr>
      </w:pPr>
      <w:r w:rsidRPr="00BC0C30">
        <w:t>prompt injection detection</w:t>
      </w:r>
    </w:p>
    <w:p w14:paraId="282E287D" w14:textId="77777777" w:rsidR="00BC0C30" w:rsidRPr="00BC0C30" w:rsidRDefault="00BC0C30">
      <w:pPr>
        <w:pStyle w:val="ListParagraph"/>
        <w:numPr>
          <w:ilvl w:val="0"/>
          <w:numId w:val="11"/>
        </w:numPr>
      </w:pPr>
      <w:r w:rsidRPr="00BC0C30">
        <w:t>output safety classifiers</w:t>
      </w:r>
    </w:p>
    <w:p w14:paraId="0DD3FCCF" w14:textId="77777777" w:rsidR="00BC0C30" w:rsidRPr="00BC0C30" w:rsidRDefault="00BC0C30">
      <w:pPr>
        <w:pStyle w:val="ListParagraph"/>
        <w:numPr>
          <w:ilvl w:val="0"/>
          <w:numId w:val="11"/>
        </w:numPr>
      </w:pPr>
      <w:r w:rsidRPr="00BC0C30">
        <w:t>access violation alerts</w:t>
      </w:r>
    </w:p>
    <w:p w14:paraId="189649EC" w14:textId="77777777" w:rsidR="00BC0C30" w:rsidRPr="00BC0C30" w:rsidRDefault="00BC0C30">
      <w:pPr>
        <w:pStyle w:val="ListParagraph"/>
        <w:numPr>
          <w:ilvl w:val="0"/>
          <w:numId w:val="11"/>
        </w:numPr>
      </w:pPr>
      <w:r w:rsidRPr="00BC0C30">
        <w:t>drift threshold alerts</w:t>
      </w:r>
    </w:p>
    <w:p w14:paraId="589EA977" w14:textId="77777777" w:rsidR="00BC0C30" w:rsidRPr="00BC0C30" w:rsidRDefault="00BC0C30" w:rsidP="00BC0C30">
      <w:r w:rsidRPr="00BC0C30">
        <w:t>Alerts</w:t>
      </w:r>
    </w:p>
    <w:p w14:paraId="59D8260D" w14:textId="77777777" w:rsidR="00BC0C30" w:rsidRPr="00BC0C30" w:rsidRDefault="00BC0C30">
      <w:pPr>
        <w:pStyle w:val="ListParagraph"/>
        <w:numPr>
          <w:ilvl w:val="0"/>
          <w:numId w:val="12"/>
        </w:numPr>
      </w:pPr>
      <w:r w:rsidRPr="00BC0C30">
        <w:t>sent to SOC and AI teams</w:t>
      </w:r>
    </w:p>
    <w:p w14:paraId="5438A92C" w14:textId="77777777" w:rsidR="00BC0C30" w:rsidRPr="00BC0C30" w:rsidRDefault="00BC0C30">
      <w:pPr>
        <w:pStyle w:val="ListParagraph"/>
        <w:numPr>
          <w:ilvl w:val="0"/>
          <w:numId w:val="12"/>
        </w:numPr>
      </w:pPr>
      <w:r w:rsidRPr="00BC0C30">
        <w:t>severity-based (low, medium, high)</w:t>
      </w:r>
    </w:p>
    <w:p w14:paraId="1CBEDEC5" w14:textId="77777777" w:rsidR="00BC0C30" w:rsidRPr="00BC0C30" w:rsidRDefault="00BC0C30">
      <w:pPr>
        <w:pStyle w:val="ListParagraph"/>
        <w:numPr>
          <w:ilvl w:val="0"/>
          <w:numId w:val="12"/>
        </w:numPr>
      </w:pPr>
      <w:r w:rsidRPr="00BC0C30">
        <w:t>linked to runbooks</w:t>
      </w:r>
    </w:p>
    <w:p w14:paraId="11B2F72C" w14:textId="39554853" w:rsidR="00BC0C30" w:rsidRDefault="00BC0C30" w:rsidP="00AB58FB">
      <w:r w:rsidRPr="00BC0C30">
        <w:t>Example:</w:t>
      </w:r>
      <w:r>
        <w:t xml:space="preserve"> </w:t>
      </w:r>
      <w:r w:rsidRPr="00BC0C30">
        <w:t>Repeated jailbreak attempts trigger an automatic alert.</w:t>
      </w:r>
    </w:p>
    <w:p w14:paraId="72C64E07" w14:textId="77777777" w:rsidR="00B1555B" w:rsidRPr="00B1555B" w:rsidRDefault="00B1555B" w:rsidP="00B1555B">
      <w:pPr>
        <w:rPr>
          <w:b/>
          <w:bCs/>
        </w:rPr>
      </w:pPr>
      <w:r w:rsidRPr="00B1555B">
        <w:rPr>
          <w:b/>
          <w:bCs/>
        </w:rPr>
        <w:t>Red-Teaming and Adversarial Testing</w:t>
      </w:r>
    </w:p>
    <w:p w14:paraId="3CAB4741" w14:textId="06D5AE67" w:rsidR="00B1555B" w:rsidRPr="00B1555B" w:rsidRDefault="00B1555B" w:rsidP="00B1555B">
      <w:r w:rsidRPr="00B1555B">
        <w:t>What is AI Red Teaming?</w:t>
      </w:r>
      <w:r>
        <w:t xml:space="preserve"> D</w:t>
      </w:r>
      <w:r w:rsidRPr="00B1555B">
        <w:t>eliberately trying to break or misuse the model.</w:t>
      </w:r>
    </w:p>
    <w:p w14:paraId="11D9606F" w14:textId="4E9060D6" w:rsidR="00B1555B" w:rsidRPr="00B1555B" w:rsidRDefault="00B1555B" w:rsidP="00B1555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E65FD6" wp14:editId="13445DF3">
                <wp:simplePos x="0" y="0"/>
                <wp:positionH relativeFrom="column">
                  <wp:posOffset>3380509</wp:posOffset>
                </wp:positionH>
                <wp:positionV relativeFrom="paragraph">
                  <wp:posOffset>6119</wp:posOffset>
                </wp:positionV>
                <wp:extent cx="2722245" cy="997527"/>
                <wp:effectExtent l="0" t="0" r="20955" b="12700"/>
                <wp:wrapNone/>
                <wp:docPr id="17602818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245" cy="9975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BD49B5A" w14:textId="77777777" w:rsidR="00B1555B" w:rsidRPr="00B1555B" w:rsidRDefault="00B1555B" w:rsidP="00B1555B">
                            <w:r w:rsidRPr="00B1555B">
                              <w:t>When to Red Team</w:t>
                            </w:r>
                          </w:p>
                          <w:p w14:paraId="2658C4B5" w14:textId="77777777" w:rsidR="00B1555B" w:rsidRPr="00B1555B" w:rsidRDefault="00B1555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 w:rsidRPr="00B1555B">
                              <w:t>before deployment</w:t>
                            </w:r>
                          </w:p>
                          <w:p w14:paraId="367F14B8" w14:textId="77777777" w:rsidR="00B1555B" w:rsidRPr="00B1555B" w:rsidRDefault="00B1555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 w:rsidRPr="00B1555B">
                              <w:t>after major updates</w:t>
                            </w:r>
                          </w:p>
                          <w:p w14:paraId="444A9CD4" w14:textId="77777777" w:rsidR="00B1555B" w:rsidRPr="00B1555B" w:rsidRDefault="00B1555B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 w:rsidRPr="00B1555B">
                              <w:t>periodically for high-risk models</w:t>
                            </w:r>
                          </w:p>
                          <w:p w14:paraId="58ACC987" w14:textId="77777777" w:rsidR="00B1555B" w:rsidRDefault="00B155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65FD6" id="Text Box 3" o:spid="_x0000_s1028" type="#_x0000_t202" style="position:absolute;margin-left:266.2pt;margin-top:.5pt;width:214.35pt;height:7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eAcOAIAAIMEAAAOAAAAZHJzL2Uyb0RvYy54bWysVE1vGjEQvVfqf7B8LwtbCAGxRJSIqlKU&#10;RCJVzsZrs5a8Htc27NJf37GXr6Q5Vb2YGc/s88ybN8zu2lqTvXBegSnooNenRBgOpTLbgv58WX25&#10;pcQHZkqmwYiCHoSnd/PPn2aNnYocKtClcARBjJ82tqBVCHaaZZ5Xoma+B1YYDEpwNQvoum1WOtYg&#10;eq2zvN+/yRpwpXXAhfd4e98F6TzhSyl4eJLSi0B0QbG2kE6Xzk08s/mMTbeO2UrxYxnsH6qomTL4&#10;6BnqngVGdk79BVUr7sCDDD0OdQZSKi5SD9jNoP+um3XFrEi9IDnenmny/w+WP+7X9tmR0H6DFgcY&#10;CWmsn3q8jP200tXxFyslGEcKD2faRBsIx8t8nOf5cEQJx9hkMh7l4wiTXb62zofvAmoSjYI6HEti&#10;i+0ffOhSTynxMQ9alSuldXKiFMRSO7JnOEQdUo0I/iZLG9IU9ObrqJ+A38SSmC4Im+0HCIinDdZ8&#10;6T1aod20RJXY4omXDZQHpMtBpyRv+UphTw/Mh2fmUDrIEK5DeMJDasCa4GhRUoH7/dF9zMeJYpSS&#10;BqVYUP9rx5ygRP8wOOvJYDiM2k3OcDTO0XHXkc11xOzqJSBRA1w8y5MZ84M+mdJB/Ypbs4ivYogZ&#10;jm8XNJzMZegWBLeOi8UiJaFaLQsPZm15hI6DiRN7aV+Zs8exBhTEI5xEy6bvptvlxi8NLHYBpEqj&#10;jzx3rB7pR6Un8Ry3Mq7StZ+yLv8d8z8AAAD//wMAUEsDBBQABgAIAAAAIQAi8wCy3QAAAAkBAAAP&#10;AAAAZHJzL2Rvd25yZXYueG1sTI9PS8NAEMXvgt9hGcGb3aRNSxqzKUERQQti7cXbNBmTYHY2ZLdt&#10;+u0dT3p8/B7vT76ZbK9ONPrOsYF4FoEirlzdcWNg//F0l4LyAbnG3jEZuJCHTXF9lWNWuzO/02kX&#10;GiUh7DM00IYwZFr7qiWLfuYGYmFfbrQYRI6Nrkc8S7jt9TyKVtpix9LQ4kAPLVXfu6M18JJ84uMi&#10;vNIl8PRWls/pkPitMbc3U3kPKtAU/szwO1+mQyGbDu7ItVe9geVinohVgFwSvl7FMaiD6GUagy5y&#10;/f9B8QMAAP//AwBQSwECLQAUAAYACAAAACEAtoM4kv4AAADhAQAAEwAAAAAAAAAAAAAAAAAAAAAA&#10;W0NvbnRlbnRfVHlwZXNdLnhtbFBLAQItABQABgAIAAAAIQA4/SH/1gAAAJQBAAALAAAAAAAAAAAA&#10;AAAAAC8BAABfcmVscy8ucmVsc1BLAQItABQABgAIAAAAIQDwxeAcOAIAAIMEAAAOAAAAAAAAAAAA&#10;AAAAAC4CAABkcnMvZTJvRG9jLnhtbFBLAQItABQABgAIAAAAIQAi8wCy3QAAAAkBAAAPAAAAAAAA&#10;AAAAAAAAAJIEAABkcnMvZG93bnJldi54bWxQSwUGAAAAAAQABADzAAAAnAUAAAAA&#10;" fillcolor="white [3201]" strokecolor="white [3212]" strokeweight=".5pt">
                <v:textbox>
                  <w:txbxContent>
                    <w:p w14:paraId="7BD49B5A" w14:textId="77777777" w:rsidR="00B1555B" w:rsidRPr="00B1555B" w:rsidRDefault="00B1555B" w:rsidP="00B1555B">
                      <w:r w:rsidRPr="00B1555B">
                        <w:t>When to Red Team</w:t>
                      </w:r>
                    </w:p>
                    <w:p w14:paraId="2658C4B5" w14:textId="77777777" w:rsidR="00B1555B" w:rsidRPr="00B1555B" w:rsidRDefault="00B1555B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 w:rsidRPr="00B1555B">
                        <w:t>before deployment</w:t>
                      </w:r>
                    </w:p>
                    <w:p w14:paraId="367F14B8" w14:textId="77777777" w:rsidR="00B1555B" w:rsidRPr="00B1555B" w:rsidRDefault="00B1555B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 w:rsidRPr="00B1555B">
                        <w:t>after major updates</w:t>
                      </w:r>
                    </w:p>
                    <w:p w14:paraId="444A9CD4" w14:textId="77777777" w:rsidR="00B1555B" w:rsidRPr="00B1555B" w:rsidRDefault="00B1555B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 w:rsidRPr="00B1555B">
                        <w:t>periodically for high-risk models</w:t>
                      </w:r>
                    </w:p>
                    <w:p w14:paraId="58ACC987" w14:textId="77777777" w:rsidR="00B1555B" w:rsidRDefault="00B1555B"/>
                  </w:txbxContent>
                </v:textbox>
              </v:shape>
            </w:pict>
          </mc:Fallback>
        </mc:AlternateContent>
      </w:r>
      <w:r w:rsidRPr="00B1555B">
        <w:t>Activities</w:t>
      </w:r>
    </w:p>
    <w:p w14:paraId="5B55314E" w14:textId="77777777" w:rsidR="00B1555B" w:rsidRPr="00B1555B" w:rsidRDefault="00B1555B">
      <w:pPr>
        <w:pStyle w:val="ListParagraph"/>
        <w:numPr>
          <w:ilvl w:val="0"/>
          <w:numId w:val="13"/>
        </w:numPr>
      </w:pPr>
      <w:r w:rsidRPr="00B1555B">
        <w:t>prompt injection attempts</w:t>
      </w:r>
    </w:p>
    <w:p w14:paraId="6E5152E7" w14:textId="77777777" w:rsidR="00B1555B" w:rsidRPr="00B1555B" w:rsidRDefault="00B1555B">
      <w:pPr>
        <w:pStyle w:val="ListParagraph"/>
        <w:numPr>
          <w:ilvl w:val="0"/>
          <w:numId w:val="13"/>
        </w:numPr>
      </w:pPr>
      <w:r w:rsidRPr="00B1555B">
        <w:t>data extraction attacks</w:t>
      </w:r>
    </w:p>
    <w:p w14:paraId="40E65264" w14:textId="77777777" w:rsidR="00B1555B" w:rsidRPr="00B1555B" w:rsidRDefault="00B1555B">
      <w:pPr>
        <w:pStyle w:val="ListParagraph"/>
        <w:numPr>
          <w:ilvl w:val="0"/>
          <w:numId w:val="13"/>
        </w:numPr>
      </w:pPr>
      <w:r w:rsidRPr="00B1555B">
        <w:t>bias exploitation</w:t>
      </w:r>
    </w:p>
    <w:p w14:paraId="5EF3A483" w14:textId="77777777" w:rsidR="00B1555B" w:rsidRPr="00B1555B" w:rsidRDefault="00B1555B">
      <w:pPr>
        <w:pStyle w:val="ListParagraph"/>
        <w:numPr>
          <w:ilvl w:val="0"/>
          <w:numId w:val="13"/>
        </w:numPr>
      </w:pPr>
      <w:r w:rsidRPr="00B1555B">
        <w:t>unsafe instruction testing</w:t>
      </w:r>
    </w:p>
    <w:p w14:paraId="43FB1BCB" w14:textId="77777777" w:rsidR="00B1555B" w:rsidRPr="00B1555B" w:rsidRDefault="00B1555B">
      <w:pPr>
        <w:pStyle w:val="ListParagraph"/>
        <w:numPr>
          <w:ilvl w:val="0"/>
          <w:numId w:val="13"/>
        </w:numPr>
      </w:pPr>
      <w:r w:rsidRPr="00B1555B">
        <w:t>supply chain manipulation tests</w:t>
      </w:r>
    </w:p>
    <w:p w14:paraId="7787446E" w14:textId="77777777" w:rsidR="00B1555B" w:rsidRDefault="00B1555B" w:rsidP="00AB58FB"/>
    <w:p w14:paraId="70E6E0EC" w14:textId="77777777" w:rsidR="006071D6" w:rsidRDefault="006071D6" w:rsidP="00AB58FB"/>
    <w:p w14:paraId="6048082D" w14:textId="77777777" w:rsidR="006071D6" w:rsidRDefault="006071D6" w:rsidP="00AB58FB"/>
    <w:p w14:paraId="1BEFF84E" w14:textId="77777777" w:rsidR="006071D6" w:rsidRDefault="006071D6" w:rsidP="00AB58FB"/>
    <w:p w14:paraId="52880ABA" w14:textId="02FAE6A9" w:rsidR="006071D6" w:rsidRPr="006071D6" w:rsidRDefault="006071D6" w:rsidP="006071D6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6FA31B" wp14:editId="69F3F97F">
                <wp:simplePos x="0" y="0"/>
                <wp:positionH relativeFrom="column">
                  <wp:posOffset>2922847</wp:posOffset>
                </wp:positionH>
                <wp:positionV relativeFrom="paragraph">
                  <wp:posOffset>-54841</wp:posOffset>
                </wp:positionV>
                <wp:extent cx="3061854" cy="3435927"/>
                <wp:effectExtent l="0" t="0" r="24765" b="12700"/>
                <wp:wrapNone/>
                <wp:docPr id="192208815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854" cy="34359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2CD0E5" w14:textId="31F065DD" w:rsidR="006071D6" w:rsidRPr="006071D6" w:rsidRDefault="006071D6" w:rsidP="006071D6"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  <w:r w:rsidRPr="006071D6">
                              <w:rPr>
                                <w:b/>
                                <w:bCs/>
                              </w:rPr>
                              <w:t>ontinuous Improvement and Feedback Loops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6071D6">
                              <w:t>AI security must evolve continuously.</w:t>
                            </w:r>
                          </w:p>
                          <w:p w14:paraId="6056C405" w14:textId="77777777" w:rsidR="006071D6" w:rsidRPr="006071D6" w:rsidRDefault="006071D6" w:rsidP="006071D6">
                            <w:r w:rsidRPr="006071D6">
                              <w:t>Feedback Sources</w:t>
                            </w:r>
                          </w:p>
                          <w:p w14:paraId="7BAAE40E" w14:textId="77777777" w:rsidR="006071D6" w:rsidRPr="006071D6" w:rsidRDefault="006071D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 w:rsidRPr="006071D6">
                              <w:t>incidents and near misses</w:t>
                            </w:r>
                          </w:p>
                          <w:p w14:paraId="65FBF108" w14:textId="77777777" w:rsidR="006071D6" w:rsidRPr="006071D6" w:rsidRDefault="006071D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 w:rsidRPr="006071D6">
                              <w:t>monitoring insights</w:t>
                            </w:r>
                          </w:p>
                          <w:p w14:paraId="0D5ABB2B" w14:textId="77777777" w:rsidR="006071D6" w:rsidRPr="006071D6" w:rsidRDefault="006071D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 w:rsidRPr="006071D6">
                              <w:t>red team results</w:t>
                            </w:r>
                          </w:p>
                          <w:p w14:paraId="6CCB0C60" w14:textId="77777777" w:rsidR="006071D6" w:rsidRPr="006071D6" w:rsidRDefault="006071D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 w:rsidRPr="006071D6">
                              <w:t>user feedback</w:t>
                            </w:r>
                          </w:p>
                          <w:p w14:paraId="44A6C213" w14:textId="77777777" w:rsidR="006071D6" w:rsidRPr="006071D6" w:rsidRDefault="006071D6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 w:rsidRPr="006071D6">
                              <w:t>regulatory changes</w:t>
                            </w:r>
                          </w:p>
                          <w:p w14:paraId="4C702ED7" w14:textId="77777777" w:rsidR="006071D6" w:rsidRPr="006071D6" w:rsidRDefault="006071D6" w:rsidP="006071D6">
                            <w:r w:rsidRPr="006071D6">
                              <w:t>Improvements</w:t>
                            </w:r>
                          </w:p>
                          <w:p w14:paraId="06C1C314" w14:textId="77777777" w:rsidR="006071D6" w:rsidRPr="006071D6" w:rsidRDefault="006071D6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6071D6">
                              <w:t>update controls</w:t>
                            </w:r>
                          </w:p>
                          <w:p w14:paraId="526588FE" w14:textId="77777777" w:rsidR="006071D6" w:rsidRPr="006071D6" w:rsidRDefault="006071D6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6071D6">
                              <w:t>retrain models</w:t>
                            </w:r>
                          </w:p>
                          <w:p w14:paraId="1C4550FE" w14:textId="77777777" w:rsidR="006071D6" w:rsidRPr="006071D6" w:rsidRDefault="006071D6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6071D6">
                              <w:t>improve filters</w:t>
                            </w:r>
                          </w:p>
                          <w:p w14:paraId="2A40D626" w14:textId="77777777" w:rsidR="006071D6" w:rsidRPr="006071D6" w:rsidRDefault="006071D6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6071D6">
                              <w:t>strengthen policies</w:t>
                            </w:r>
                          </w:p>
                          <w:p w14:paraId="14643A49" w14:textId="77777777" w:rsidR="006071D6" w:rsidRPr="006071D6" w:rsidRDefault="006071D6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6071D6">
                              <w:t>retrain teams</w:t>
                            </w:r>
                          </w:p>
                          <w:p w14:paraId="641CCB20" w14:textId="77777777" w:rsidR="006071D6" w:rsidRPr="006071D6" w:rsidRDefault="006071D6" w:rsidP="006071D6">
                            <w:r w:rsidRPr="006071D6">
                              <w:t>This creates a security learning loop.</w:t>
                            </w:r>
                          </w:p>
                          <w:p w14:paraId="488F3AA6" w14:textId="77777777" w:rsidR="006071D6" w:rsidRDefault="006071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FA31B" id="Text Box 4" o:spid="_x0000_s1029" type="#_x0000_t202" style="position:absolute;margin-left:230.15pt;margin-top:-4.3pt;width:241.1pt;height:27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+NDOQIAAIQEAAAOAAAAZHJzL2Uyb0RvYy54bWysVE1v2zAMvQ/YfxB0X+x8tjXiFFmKDAOC&#10;tkBa9KzIUmxAFjVJiZ39+lFyvtr1NOyikCL9RD4+Znrf1orshXUV6Jz2eyklQnMoKr3N6evL8tst&#10;Jc4zXTAFWuT0IBy9n339Mm1MJgZQgiqEJQiiXdaYnJbemyxJHC9FzVwPjNAYlGBr5tG126SwrEH0&#10;WiWDNJ0kDdjCWODCObx96IJ0FvGlFNw/SemEJyqnWJuPp43nJpzJbMqyrWWmrPixDPYPVdSs0vjo&#10;GeqBeUZ2tvoLqq64BQfS9zjUCUhZcRF7wG766Ydu1iUzIvaC5Dhzpsn9P1j+uF+bZ0t8+x1aHGAg&#10;pDEuc3gZ+mmlrcMvVkowjhQezrSJ1hOOl8N00r8djyjhGBuOhuO7wU3ASS6fG+v8DwE1CUZOLc4l&#10;0sX2K+e71FNKeM2BqoplpVR0ghbEQlmyZzhF5WORCP4uS2nS5HQyHKcR+F0squmCsNl+goB4SmPN&#10;l+aD5dtNS6oC2zoRs4HigHxZ6KTkDF9W2NOKOf/MLGoHKcJ98E94SAVYExwtSkqwvz+7D/k4UoxS&#10;0qAWc+p+7ZgVlKifGod91x+NgnijMxrfDNCx15HNdUTv6gUgUX3cPMOjGfK9OpnSQv2GazMPr2KI&#10;aY5v59SfzIXvNgTXjov5PCahXA3zK702PECHwYSJvbRvzJrjWD0q4hFOqmXZh+l2ueFLDfOdB1nF&#10;0QeeO1aP9KPUo3iOaxl26dqPWZc/j9kfAAAA//8DAFBLAwQUAAYACAAAACEA2KelP+AAAAAKAQAA&#10;DwAAAGRycy9kb3ducmV2LnhtbEyPwUrDQBCG74LvsIzgrd3YpCHGTEpQRNCCWL14myZjEszOhuy2&#10;Td/e9aS3Gebjn+8vNrMZ1JEn11tBuFlGoFhq2/TSIny8Py4yUM6TNDRYYYQzO9iUlxcF5Y09yRsf&#10;d75VIURcTgid92Outas7NuSWdmQJty87GfJhnVrdTHQK4WbQqyhKtaFewoeORr7vuP7eHQzCc/JJ&#10;D7F/4bOX+bWqnrIxcVvE66u5ugPlefZ/MPzqB3Uog9PeHqRxakBI0igOKMIiS0EF4DZZrUHtEdZx&#10;GHRZ6P8Vyh8AAAD//wMAUEsBAi0AFAAGAAgAAAAhALaDOJL+AAAA4QEAABMAAAAAAAAAAAAAAAAA&#10;AAAAAFtDb250ZW50X1R5cGVzXS54bWxQSwECLQAUAAYACAAAACEAOP0h/9YAAACUAQAACwAAAAAA&#10;AAAAAAAAAAAvAQAAX3JlbHMvLnJlbHNQSwECLQAUAAYACAAAACEAst/jQzkCAACEBAAADgAAAAAA&#10;AAAAAAAAAAAuAgAAZHJzL2Uyb0RvYy54bWxQSwECLQAUAAYACAAAACEA2KelP+AAAAAKAQAADwAA&#10;AAAAAAAAAAAAAACTBAAAZHJzL2Rvd25yZXYueG1sUEsFBgAAAAAEAAQA8wAAAKAFAAAAAA==&#10;" fillcolor="white [3201]" strokecolor="white [3212]" strokeweight=".5pt">
                <v:textbox>
                  <w:txbxContent>
                    <w:p w14:paraId="662CD0E5" w14:textId="31F065DD" w:rsidR="006071D6" w:rsidRPr="006071D6" w:rsidRDefault="006071D6" w:rsidP="006071D6">
                      <w:r>
                        <w:rPr>
                          <w:b/>
                          <w:bCs/>
                        </w:rPr>
                        <w:t>C</w:t>
                      </w:r>
                      <w:r w:rsidRPr="006071D6">
                        <w:rPr>
                          <w:b/>
                          <w:bCs/>
                        </w:rPr>
                        <w:t>ontinuous Improvement and Feedback Loops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 w:rsidRPr="006071D6">
                        <w:t>AI security must evolve continuously.</w:t>
                      </w:r>
                    </w:p>
                    <w:p w14:paraId="6056C405" w14:textId="77777777" w:rsidR="006071D6" w:rsidRPr="006071D6" w:rsidRDefault="006071D6" w:rsidP="006071D6">
                      <w:r w:rsidRPr="006071D6">
                        <w:t>Feedback Sources</w:t>
                      </w:r>
                    </w:p>
                    <w:p w14:paraId="7BAAE40E" w14:textId="77777777" w:rsidR="006071D6" w:rsidRPr="006071D6" w:rsidRDefault="006071D6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 w:rsidRPr="006071D6">
                        <w:t>incidents and near misses</w:t>
                      </w:r>
                    </w:p>
                    <w:p w14:paraId="65FBF108" w14:textId="77777777" w:rsidR="006071D6" w:rsidRPr="006071D6" w:rsidRDefault="006071D6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 w:rsidRPr="006071D6">
                        <w:t>monitoring insights</w:t>
                      </w:r>
                    </w:p>
                    <w:p w14:paraId="0D5ABB2B" w14:textId="77777777" w:rsidR="006071D6" w:rsidRPr="006071D6" w:rsidRDefault="006071D6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 w:rsidRPr="006071D6">
                        <w:t>red team results</w:t>
                      </w:r>
                    </w:p>
                    <w:p w14:paraId="6CCB0C60" w14:textId="77777777" w:rsidR="006071D6" w:rsidRPr="006071D6" w:rsidRDefault="006071D6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 w:rsidRPr="006071D6">
                        <w:t>user feedback</w:t>
                      </w:r>
                    </w:p>
                    <w:p w14:paraId="44A6C213" w14:textId="77777777" w:rsidR="006071D6" w:rsidRPr="006071D6" w:rsidRDefault="006071D6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 w:rsidRPr="006071D6">
                        <w:t>regulatory changes</w:t>
                      </w:r>
                    </w:p>
                    <w:p w14:paraId="4C702ED7" w14:textId="77777777" w:rsidR="006071D6" w:rsidRPr="006071D6" w:rsidRDefault="006071D6" w:rsidP="006071D6">
                      <w:r w:rsidRPr="006071D6">
                        <w:t>Improvements</w:t>
                      </w:r>
                    </w:p>
                    <w:p w14:paraId="06C1C314" w14:textId="77777777" w:rsidR="006071D6" w:rsidRPr="006071D6" w:rsidRDefault="006071D6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6071D6">
                        <w:t>update controls</w:t>
                      </w:r>
                    </w:p>
                    <w:p w14:paraId="526588FE" w14:textId="77777777" w:rsidR="006071D6" w:rsidRPr="006071D6" w:rsidRDefault="006071D6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6071D6">
                        <w:t>retrain models</w:t>
                      </w:r>
                    </w:p>
                    <w:p w14:paraId="1C4550FE" w14:textId="77777777" w:rsidR="006071D6" w:rsidRPr="006071D6" w:rsidRDefault="006071D6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6071D6">
                        <w:t>improve filters</w:t>
                      </w:r>
                    </w:p>
                    <w:p w14:paraId="2A40D626" w14:textId="77777777" w:rsidR="006071D6" w:rsidRPr="006071D6" w:rsidRDefault="006071D6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6071D6">
                        <w:t>strengthen policies</w:t>
                      </w:r>
                    </w:p>
                    <w:p w14:paraId="14643A49" w14:textId="77777777" w:rsidR="006071D6" w:rsidRPr="006071D6" w:rsidRDefault="006071D6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6071D6">
                        <w:t>retrain teams</w:t>
                      </w:r>
                    </w:p>
                    <w:p w14:paraId="641CCB20" w14:textId="77777777" w:rsidR="006071D6" w:rsidRPr="006071D6" w:rsidRDefault="006071D6" w:rsidP="006071D6">
                      <w:r w:rsidRPr="006071D6">
                        <w:t>This creates a security learning loop.</w:t>
                      </w:r>
                    </w:p>
                    <w:p w14:paraId="488F3AA6" w14:textId="77777777" w:rsidR="006071D6" w:rsidRDefault="006071D6"/>
                  </w:txbxContent>
                </v:textbox>
              </v:shape>
            </w:pict>
          </mc:Fallback>
        </mc:AlternateContent>
      </w:r>
      <w:r w:rsidRPr="006071D6">
        <w:rPr>
          <w:b/>
          <w:bCs/>
        </w:rPr>
        <w:t>Incident Detection and Response Planning</w:t>
      </w:r>
      <w:r>
        <w:rPr>
          <w:b/>
          <w:bCs/>
        </w:rPr>
        <w:t xml:space="preserve">: </w:t>
      </w:r>
    </w:p>
    <w:p w14:paraId="48106586" w14:textId="77777777" w:rsidR="006071D6" w:rsidRPr="006071D6" w:rsidRDefault="006071D6" w:rsidP="006071D6">
      <w:r w:rsidRPr="006071D6">
        <w:t>AI-Specific Incident Detection</w:t>
      </w:r>
    </w:p>
    <w:p w14:paraId="3813AB5C" w14:textId="77777777" w:rsidR="006071D6" w:rsidRPr="006071D6" w:rsidRDefault="006071D6">
      <w:pPr>
        <w:pStyle w:val="ListParagraph"/>
        <w:numPr>
          <w:ilvl w:val="0"/>
          <w:numId w:val="15"/>
        </w:numPr>
      </w:pPr>
      <w:r w:rsidRPr="006071D6">
        <w:t>abnormal outputs</w:t>
      </w:r>
    </w:p>
    <w:p w14:paraId="65A1AE8E" w14:textId="77777777" w:rsidR="006071D6" w:rsidRPr="006071D6" w:rsidRDefault="006071D6">
      <w:pPr>
        <w:pStyle w:val="ListParagraph"/>
        <w:numPr>
          <w:ilvl w:val="0"/>
          <w:numId w:val="15"/>
        </w:numPr>
      </w:pPr>
      <w:r w:rsidRPr="006071D6">
        <w:t>sudden bias increase</w:t>
      </w:r>
    </w:p>
    <w:p w14:paraId="06B25807" w14:textId="77777777" w:rsidR="006071D6" w:rsidRPr="006071D6" w:rsidRDefault="006071D6">
      <w:pPr>
        <w:pStyle w:val="ListParagraph"/>
        <w:numPr>
          <w:ilvl w:val="0"/>
          <w:numId w:val="15"/>
        </w:numPr>
      </w:pPr>
      <w:r w:rsidRPr="006071D6">
        <w:t>data leakage signs</w:t>
      </w:r>
    </w:p>
    <w:p w14:paraId="02E7C13D" w14:textId="77777777" w:rsidR="006071D6" w:rsidRPr="006071D6" w:rsidRDefault="006071D6">
      <w:pPr>
        <w:pStyle w:val="ListParagraph"/>
        <w:numPr>
          <w:ilvl w:val="0"/>
          <w:numId w:val="15"/>
        </w:numPr>
      </w:pPr>
      <w:r w:rsidRPr="006071D6">
        <w:t>unauthorized access</w:t>
      </w:r>
    </w:p>
    <w:p w14:paraId="112F9A5B" w14:textId="77777777" w:rsidR="006071D6" w:rsidRPr="006071D6" w:rsidRDefault="006071D6" w:rsidP="006071D6">
      <w:r w:rsidRPr="006071D6">
        <w:t>Response Planning</w:t>
      </w:r>
    </w:p>
    <w:p w14:paraId="6A415BA4" w14:textId="77777777" w:rsidR="006071D6" w:rsidRPr="006071D6" w:rsidRDefault="006071D6">
      <w:pPr>
        <w:pStyle w:val="ListParagraph"/>
        <w:numPr>
          <w:ilvl w:val="0"/>
          <w:numId w:val="16"/>
        </w:numPr>
      </w:pPr>
      <w:r w:rsidRPr="006071D6">
        <w:t>isolate affected model</w:t>
      </w:r>
    </w:p>
    <w:p w14:paraId="68658076" w14:textId="77777777" w:rsidR="006071D6" w:rsidRPr="006071D6" w:rsidRDefault="006071D6">
      <w:pPr>
        <w:pStyle w:val="ListParagraph"/>
        <w:numPr>
          <w:ilvl w:val="0"/>
          <w:numId w:val="16"/>
        </w:numPr>
      </w:pPr>
      <w:r w:rsidRPr="006071D6">
        <w:t>block unsafe prompts</w:t>
      </w:r>
    </w:p>
    <w:p w14:paraId="18FE1F90" w14:textId="77777777" w:rsidR="006071D6" w:rsidRPr="006071D6" w:rsidRDefault="006071D6">
      <w:pPr>
        <w:pStyle w:val="ListParagraph"/>
        <w:numPr>
          <w:ilvl w:val="0"/>
          <w:numId w:val="16"/>
        </w:numPr>
      </w:pPr>
      <w:r w:rsidRPr="006071D6">
        <w:t>revoke access</w:t>
      </w:r>
    </w:p>
    <w:p w14:paraId="680D91FB" w14:textId="77777777" w:rsidR="006071D6" w:rsidRPr="006071D6" w:rsidRDefault="006071D6">
      <w:pPr>
        <w:pStyle w:val="ListParagraph"/>
        <w:numPr>
          <w:ilvl w:val="0"/>
          <w:numId w:val="16"/>
        </w:numPr>
      </w:pPr>
      <w:r w:rsidRPr="006071D6">
        <w:t>roll back to safe version</w:t>
      </w:r>
    </w:p>
    <w:p w14:paraId="6BA62CA3" w14:textId="77777777" w:rsidR="006071D6" w:rsidRPr="006071D6" w:rsidRDefault="006071D6">
      <w:pPr>
        <w:pStyle w:val="ListParagraph"/>
        <w:numPr>
          <w:ilvl w:val="0"/>
          <w:numId w:val="16"/>
        </w:numPr>
      </w:pPr>
      <w:r w:rsidRPr="006071D6">
        <w:t>notify stakeholders</w:t>
      </w:r>
    </w:p>
    <w:p w14:paraId="610B5CFA" w14:textId="77777777" w:rsidR="006071D6" w:rsidRPr="006071D6" w:rsidRDefault="006071D6">
      <w:pPr>
        <w:pStyle w:val="ListParagraph"/>
        <w:numPr>
          <w:ilvl w:val="0"/>
          <w:numId w:val="16"/>
        </w:numPr>
      </w:pPr>
      <w:r w:rsidRPr="006071D6">
        <w:t>legal and compliance reporting</w:t>
      </w:r>
    </w:p>
    <w:p w14:paraId="0BFAD517" w14:textId="77777777" w:rsidR="006071D6" w:rsidRPr="006071D6" w:rsidRDefault="006071D6" w:rsidP="006071D6">
      <w:r w:rsidRPr="006071D6">
        <w:t>Response must be predefined and rehearsed.</w:t>
      </w:r>
    </w:p>
    <w:p w14:paraId="3444CBE4" w14:textId="77777777" w:rsidR="00B1555B" w:rsidRDefault="00B1555B" w:rsidP="00AB58FB"/>
    <w:p w14:paraId="3D313A41" w14:textId="77777777" w:rsidR="00B1555B" w:rsidRDefault="00B1555B" w:rsidP="00AB58FB"/>
    <w:p w14:paraId="45704F86" w14:textId="7BBE9EF0" w:rsidR="006071D6" w:rsidRDefault="006071D6" w:rsidP="00AB58FB">
      <w:r>
        <w:t>Summary:</w:t>
      </w:r>
    </w:p>
    <w:p w14:paraId="4A2654CD" w14:textId="5E334E03" w:rsidR="006071D6" w:rsidRPr="006071D6" w:rsidRDefault="006071D6">
      <w:pPr>
        <w:pStyle w:val="ListParagraph"/>
        <w:numPr>
          <w:ilvl w:val="0"/>
          <w:numId w:val="19"/>
        </w:numPr>
      </w:pPr>
      <w:r w:rsidRPr="006071D6">
        <w:t>AI security controls must exist at every lifecycle stage</w:t>
      </w:r>
    </w:p>
    <w:p w14:paraId="3B900621" w14:textId="57BCD8F4" w:rsidR="006071D6" w:rsidRPr="006071D6" w:rsidRDefault="006071D6">
      <w:pPr>
        <w:pStyle w:val="ListParagraph"/>
        <w:numPr>
          <w:ilvl w:val="0"/>
          <w:numId w:val="19"/>
        </w:numPr>
      </w:pPr>
      <w:r w:rsidRPr="006071D6">
        <w:t>Automation helps detect issues early</w:t>
      </w:r>
    </w:p>
    <w:p w14:paraId="1F47E8AC" w14:textId="294407AE" w:rsidR="006071D6" w:rsidRPr="006071D6" w:rsidRDefault="006071D6">
      <w:pPr>
        <w:pStyle w:val="ListParagraph"/>
        <w:numPr>
          <w:ilvl w:val="0"/>
          <w:numId w:val="19"/>
        </w:numPr>
      </w:pPr>
      <w:r w:rsidRPr="006071D6">
        <w:t>Red teaming finds weaknesses before attackers do</w:t>
      </w:r>
    </w:p>
    <w:p w14:paraId="24B5C94E" w14:textId="456F7386" w:rsidR="006071D6" w:rsidRPr="006071D6" w:rsidRDefault="006071D6">
      <w:pPr>
        <w:pStyle w:val="ListParagraph"/>
        <w:numPr>
          <w:ilvl w:val="0"/>
          <w:numId w:val="19"/>
        </w:numPr>
      </w:pPr>
      <w:r w:rsidRPr="006071D6">
        <w:t>Incident response must be planned in advance</w:t>
      </w:r>
    </w:p>
    <w:p w14:paraId="6CF87F5D" w14:textId="39E1FAC6" w:rsidR="006071D6" w:rsidRPr="006071D6" w:rsidRDefault="006071D6">
      <w:pPr>
        <w:pStyle w:val="ListParagraph"/>
        <w:numPr>
          <w:ilvl w:val="0"/>
          <w:numId w:val="19"/>
        </w:numPr>
      </w:pPr>
      <w:r w:rsidRPr="006071D6">
        <w:t>Continuous feedback improves long-term security</w:t>
      </w:r>
    </w:p>
    <w:p w14:paraId="33A00076" w14:textId="50019DDB" w:rsidR="001A23A7" w:rsidRPr="00A62FDC" w:rsidRDefault="001A23A7" w:rsidP="001A23A7">
      <w:pPr>
        <w:rPr>
          <w:b/>
          <w:bCs/>
          <w:sz w:val="28"/>
          <w:szCs w:val="28"/>
          <w:u w:val="single"/>
        </w:rPr>
      </w:pPr>
      <w:r w:rsidRPr="002106C5">
        <w:rPr>
          <w:b/>
          <w:bCs/>
          <w:sz w:val="28"/>
          <w:szCs w:val="28"/>
          <w:u w:val="single"/>
        </w:rPr>
        <w:t xml:space="preserve">AI Security Policies — </w:t>
      </w:r>
      <w:r w:rsidRPr="001A23A7">
        <w:rPr>
          <w:b/>
          <w:bCs/>
          <w:sz w:val="28"/>
          <w:szCs w:val="28"/>
          <w:u w:val="single"/>
        </w:rPr>
        <w:t>Role of Risk Assessments in Policy Development</w:t>
      </w:r>
      <w:r>
        <w:rPr>
          <w:b/>
          <w:bCs/>
          <w:sz w:val="28"/>
          <w:szCs w:val="28"/>
          <w:u w:val="single"/>
        </w:rPr>
        <w:t>:</w:t>
      </w:r>
    </w:p>
    <w:p w14:paraId="7E8DC584" w14:textId="274675AD" w:rsidR="001E67C9" w:rsidRPr="001E67C9" w:rsidRDefault="001E67C9" w:rsidP="001E67C9">
      <w:pPr>
        <w:jc w:val="both"/>
      </w:pPr>
      <w:r w:rsidRPr="001E67C9">
        <w:t>Risk assessments are the foundation of good AI security policies.</w:t>
      </w:r>
      <w:r w:rsidRPr="001E67C9">
        <w:t xml:space="preserve"> </w:t>
      </w:r>
      <w:r w:rsidRPr="001E67C9">
        <w:t>They help organizations decide what rules are needed, how strict they should be, and where controls must be applied.</w:t>
      </w:r>
      <w:r w:rsidRPr="001E67C9">
        <w:t xml:space="preserve"> </w:t>
      </w:r>
      <w:r w:rsidRPr="001E67C9">
        <w:t>Without risk assessment, policies become either too weak or unnecessarily strict.</w:t>
      </w:r>
    </w:p>
    <w:p w14:paraId="3678B406" w14:textId="784AAF33" w:rsidR="00301C3E" w:rsidRPr="00301C3E" w:rsidRDefault="00301C3E" w:rsidP="00301C3E">
      <w:pPr>
        <w:rPr>
          <w:b/>
          <w:bCs/>
        </w:rPr>
      </w:pPr>
      <w:r w:rsidRPr="00301C3E">
        <w:rPr>
          <w:b/>
          <w:bCs/>
        </w:rPr>
        <w:t>Performing AI Risk Assessments Before Policy Creation</w:t>
      </w:r>
      <w:r>
        <w:rPr>
          <w:b/>
          <w:bCs/>
        </w:rPr>
        <w:t>:</w:t>
      </w:r>
    </w:p>
    <w:p w14:paraId="26892D40" w14:textId="2C0288E6" w:rsidR="00301C3E" w:rsidRPr="00301C3E" w:rsidRDefault="00301C3E" w:rsidP="00301C3E">
      <w:r w:rsidRPr="00301C3E">
        <w:t>Why Do Risk Assessment First?</w:t>
      </w:r>
      <w:r>
        <w:t xml:space="preserve"> </w:t>
      </w:r>
      <w:r w:rsidRPr="00301C3E">
        <w:t>Different AI systems have different risk levels.</w:t>
      </w:r>
    </w:p>
    <w:p w14:paraId="7799B45B" w14:textId="77777777" w:rsidR="00301C3E" w:rsidRPr="00301C3E" w:rsidRDefault="00301C3E" w:rsidP="00301C3E">
      <w:r w:rsidRPr="00301C3E">
        <w:t>Example:</w:t>
      </w:r>
    </w:p>
    <w:p w14:paraId="5EA90B88" w14:textId="77777777" w:rsidR="00301C3E" w:rsidRPr="00301C3E" w:rsidRDefault="00301C3E">
      <w:pPr>
        <w:pStyle w:val="ListParagraph"/>
        <w:numPr>
          <w:ilvl w:val="0"/>
          <w:numId w:val="20"/>
        </w:numPr>
      </w:pPr>
      <w:r w:rsidRPr="00301C3E">
        <w:t>Internal chatbot → low risk</w:t>
      </w:r>
    </w:p>
    <w:p w14:paraId="162C3FA5" w14:textId="77777777" w:rsidR="00301C3E" w:rsidRPr="00301C3E" w:rsidRDefault="00301C3E">
      <w:pPr>
        <w:pStyle w:val="ListParagraph"/>
        <w:numPr>
          <w:ilvl w:val="0"/>
          <w:numId w:val="20"/>
        </w:numPr>
      </w:pPr>
      <w:r w:rsidRPr="00301C3E">
        <w:t>AI approving loans → high risk</w:t>
      </w:r>
    </w:p>
    <w:p w14:paraId="3A924B3F" w14:textId="77777777" w:rsidR="00301C3E" w:rsidRPr="00301C3E" w:rsidRDefault="00301C3E">
      <w:pPr>
        <w:pStyle w:val="ListParagraph"/>
        <w:numPr>
          <w:ilvl w:val="0"/>
          <w:numId w:val="20"/>
        </w:numPr>
      </w:pPr>
      <w:r w:rsidRPr="00301C3E">
        <w:t>AI diagnosing diseases → very high risk</w:t>
      </w:r>
    </w:p>
    <w:p w14:paraId="195D9378" w14:textId="77777777" w:rsidR="00301C3E" w:rsidRPr="00301C3E" w:rsidRDefault="00301C3E" w:rsidP="00301C3E">
      <w:r w:rsidRPr="00301C3E">
        <w:t>Policies must be based on real risks, not assumptions.</w:t>
      </w:r>
    </w:p>
    <w:p w14:paraId="327BC7B3" w14:textId="77777777" w:rsidR="00301C3E" w:rsidRPr="00301C3E" w:rsidRDefault="00301C3E" w:rsidP="00301C3E">
      <w:r w:rsidRPr="00301C3E">
        <w:t>What Is Assessed</w:t>
      </w:r>
    </w:p>
    <w:p w14:paraId="51A8F698" w14:textId="77777777" w:rsidR="00301C3E" w:rsidRPr="00301C3E" w:rsidRDefault="00301C3E">
      <w:pPr>
        <w:pStyle w:val="ListParagraph"/>
        <w:numPr>
          <w:ilvl w:val="0"/>
          <w:numId w:val="21"/>
        </w:numPr>
      </w:pPr>
      <w:r w:rsidRPr="00301C3E">
        <w:t>type of data used</w:t>
      </w:r>
    </w:p>
    <w:p w14:paraId="5A08F384" w14:textId="77777777" w:rsidR="00301C3E" w:rsidRPr="00301C3E" w:rsidRDefault="00301C3E">
      <w:pPr>
        <w:pStyle w:val="ListParagraph"/>
        <w:numPr>
          <w:ilvl w:val="0"/>
          <w:numId w:val="21"/>
        </w:numPr>
      </w:pPr>
      <w:r w:rsidRPr="00301C3E">
        <w:t xml:space="preserve">model </w:t>
      </w:r>
      <w:proofErr w:type="spellStart"/>
      <w:r w:rsidRPr="00301C3E">
        <w:t>behavior</w:t>
      </w:r>
      <w:proofErr w:type="spellEnd"/>
      <w:r w:rsidRPr="00301C3E">
        <w:t xml:space="preserve"> and autonomy</w:t>
      </w:r>
    </w:p>
    <w:p w14:paraId="2473080A" w14:textId="77777777" w:rsidR="00301C3E" w:rsidRPr="00301C3E" w:rsidRDefault="00301C3E">
      <w:pPr>
        <w:pStyle w:val="ListParagraph"/>
        <w:numPr>
          <w:ilvl w:val="0"/>
          <w:numId w:val="21"/>
        </w:numPr>
      </w:pPr>
      <w:r w:rsidRPr="00301C3E">
        <w:t>impact of wrong decisions</w:t>
      </w:r>
    </w:p>
    <w:p w14:paraId="6C082F7D" w14:textId="77777777" w:rsidR="00301C3E" w:rsidRPr="00301C3E" w:rsidRDefault="00301C3E">
      <w:pPr>
        <w:pStyle w:val="ListParagraph"/>
        <w:numPr>
          <w:ilvl w:val="0"/>
          <w:numId w:val="21"/>
        </w:numPr>
      </w:pPr>
      <w:r w:rsidRPr="00301C3E">
        <w:lastRenderedPageBreak/>
        <w:t>security exposure</w:t>
      </w:r>
    </w:p>
    <w:p w14:paraId="1112AFAC" w14:textId="77777777" w:rsidR="00301C3E" w:rsidRPr="00301C3E" w:rsidRDefault="00301C3E">
      <w:pPr>
        <w:pStyle w:val="ListParagraph"/>
        <w:numPr>
          <w:ilvl w:val="0"/>
          <w:numId w:val="21"/>
        </w:numPr>
      </w:pPr>
      <w:r w:rsidRPr="00301C3E">
        <w:t>legal and ethical risks</w:t>
      </w:r>
    </w:p>
    <w:p w14:paraId="14EA0445" w14:textId="77777777" w:rsidR="00301C3E" w:rsidRPr="00301C3E" w:rsidRDefault="00301C3E" w:rsidP="00301C3E">
      <w:r w:rsidRPr="00301C3E">
        <w:t>This assessment happens before writing policy rules.</w:t>
      </w:r>
    </w:p>
    <w:p w14:paraId="44521AFB" w14:textId="0D67921A" w:rsidR="00301C3E" w:rsidRPr="00301C3E" w:rsidRDefault="00301C3E" w:rsidP="00301C3E">
      <w:pPr>
        <w:rPr>
          <w:b/>
          <w:bCs/>
        </w:rPr>
      </w:pPr>
      <w:r>
        <w:rPr>
          <w:b/>
          <w:bCs/>
        </w:rPr>
        <w:t>I</w:t>
      </w:r>
      <w:r w:rsidRPr="00301C3E">
        <w:rPr>
          <w:b/>
          <w:bCs/>
        </w:rPr>
        <w:t>dentifying High-Risk AI Use Cases</w:t>
      </w:r>
      <w:r>
        <w:rPr>
          <w:b/>
          <w:bCs/>
        </w:rPr>
        <w:t>:</w:t>
      </w:r>
    </w:p>
    <w:p w14:paraId="1CE1F610" w14:textId="77777777" w:rsidR="00301C3E" w:rsidRPr="00301C3E" w:rsidRDefault="00301C3E" w:rsidP="00301C3E">
      <w:r w:rsidRPr="00301C3E">
        <w:t>What Makes an AI Use Case High Risk</w:t>
      </w:r>
    </w:p>
    <w:p w14:paraId="23A9865A" w14:textId="77777777" w:rsidR="00301C3E" w:rsidRPr="00301C3E" w:rsidRDefault="00301C3E">
      <w:pPr>
        <w:pStyle w:val="ListParagraph"/>
        <w:numPr>
          <w:ilvl w:val="0"/>
          <w:numId w:val="22"/>
        </w:numPr>
      </w:pPr>
      <w:r w:rsidRPr="00301C3E">
        <w:t>handles personal or sensitive data</w:t>
      </w:r>
    </w:p>
    <w:p w14:paraId="3993E990" w14:textId="77777777" w:rsidR="00301C3E" w:rsidRPr="00301C3E" w:rsidRDefault="00301C3E">
      <w:pPr>
        <w:pStyle w:val="ListParagraph"/>
        <w:numPr>
          <w:ilvl w:val="0"/>
          <w:numId w:val="22"/>
        </w:numPr>
      </w:pPr>
      <w:r w:rsidRPr="00301C3E">
        <w:t>affects people’s rights or finances</w:t>
      </w:r>
    </w:p>
    <w:p w14:paraId="7A73FBFF" w14:textId="77777777" w:rsidR="00301C3E" w:rsidRPr="00301C3E" w:rsidRDefault="00301C3E">
      <w:pPr>
        <w:pStyle w:val="ListParagraph"/>
        <w:numPr>
          <w:ilvl w:val="0"/>
          <w:numId w:val="22"/>
        </w:numPr>
      </w:pPr>
      <w:r w:rsidRPr="00301C3E">
        <w:t>operates without human oversight</w:t>
      </w:r>
    </w:p>
    <w:p w14:paraId="4E9758CD" w14:textId="77777777" w:rsidR="00301C3E" w:rsidRPr="00301C3E" w:rsidRDefault="00301C3E">
      <w:pPr>
        <w:pStyle w:val="ListParagraph"/>
        <w:numPr>
          <w:ilvl w:val="0"/>
          <w:numId w:val="22"/>
        </w:numPr>
      </w:pPr>
      <w:r w:rsidRPr="00301C3E">
        <w:t>makes irreversible decisions</w:t>
      </w:r>
    </w:p>
    <w:p w14:paraId="1F36915B" w14:textId="77777777" w:rsidR="00301C3E" w:rsidRPr="00301C3E" w:rsidRDefault="00301C3E">
      <w:pPr>
        <w:pStyle w:val="ListParagraph"/>
        <w:numPr>
          <w:ilvl w:val="0"/>
          <w:numId w:val="22"/>
        </w:numPr>
      </w:pPr>
      <w:r w:rsidRPr="00301C3E">
        <w:t>exposed to external users</w:t>
      </w:r>
    </w:p>
    <w:p w14:paraId="0B732495" w14:textId="77777777" w:rsidR="00301C3E" w:rsidRPr="00301C3E" w:rsidRDefault="00301C3E" w:rsidP="00301C3E">
      <w:r w:rsidRPr="00301C3E">
        <w:t>Examples:</w:t>
      </w:r>
    </w:p>
    <w:p w14:paraId="5B4F1768" w14:textId="77777777" w:rsidR="00301C3E" w:rsidRPr="00301C3E" w:rsidRDefault="00301C3E">
      <w:pPr>
        <w:pStyle w:val="ListParagraph"/>
        <w:numPr>
          <w:ilvl w:val="0"/>
          <w:numId w:val="23"/>
        </w:numPr>
      </w:pPr>
      <w:r w:rsidRPr="00301C3E">
        <w:t>recruitment screening AI</w:t>
      </w:r>
    </w:p>
    <w:p w14:paraId="0441E23A" w14:textId="77777777" w:rsidR="00301C3E" w:rsidRPr="00301C3E" w:rsidRDefault="00301C3E">
      <w:pPr>
        <w:pStyle w:val="ListParagraph"/>
        <w:numPr>
          <w:ilvl w:val="0"/>
          <w:numId w:val="23"/>
        </w:numPr>
      </w:pPr>
      <w:r w:rsidRPr="00301C3E">
        <w:t>credit scoring models</w:t>
      </w:r>
    </w:p>
    <w:p w14:paraId="6E907EB2" w14:textId="77777777" w:rsidR="00301C3E" w:rsidRPr="00301C3E" w:rsidRDefault="00301C3E">
      <w:pPr>
        <w:pStyle w:val="ListParagraph"/>
        <w:numPr>
          <w:ilvl w:val="0"/>
          <w:numId w:val="23"/>
        </w:numPr>
      </w:pPr>
      <w:r w:rsidRPr="00301C3E">
        <w:t>healthcare AI</w:t>
      </w:r>
    </w:p>
    <w:p w14:paraId="38595246" w14:textId="77777777" w:rsidR="00301C3E" w:rsidRPr="00301C3E" w:rsidRDefault="00301C3E">
      <w:pPr>
        <w:pStyle w:val="ListParagraph"/>
        <w:numPr>
          <w:ilvl w:val="0"/>
          <w:numId w:val="23"/>
        </w:numPr>
      </w:pPr>
      <w:r w:rsidRPr="00301C3E">
        <w:t>public-facing GenAI systems</w:t>
      </w:r>
    </w:p>
    <w:p w14:paraId="51DA69CB" w14:textId="544CA67E" w:rsidR="00301C3E" w:rsidRDefault="00301C3E" w:rsidP="00301C3E">
      <w:r w:rsidRPr="00301C3E">
        <w:t>H</w:t>
      </w:r>
      <w:r w:rsidR="00850782">
        <w:t>i</w:t>
      </w:r>
      <w:r w:rsidRPr="00301C3E">
        <w:t>gh-risk use cases need stricter policies.</w:t>
      </w:r>
    </w:p>
    <w:p w14:paraId="30B3C049" w14:textId="7C708C67" w:rsidR="00301C3E" w:rsidRPr="00301C3E" w:rsidRDefault="00301C3E" w:rsidP="00301C3E">
      <w:r w:rsidRPr="00301C3E">
        <w:rPr>
          <w:b/>
          <w:bCs/>
        </w:rPr>
        <w:t>Mapping Risks to Policy Rules and Controls</w:t>
      </w:r>
      <w:r>
        <w:rPr>
          <w:b/>
          <w:bCs/>
        </w:rPr>
        <w:t xml:space="preserve">: </w:t>
      </w:r>
      <w:r w:rsidRPr="00301C3E">
        <w:t>Risk assessments directly shape policy content.</w:t>
      </w:r>
    </w:p>
    <w:p w14:paraId="7AE46FE8" w14:textId="77777777" w:rsidR="00301C3E" w:rsidRPr="00301C3E" w:rsidRDefault="00301C3E" w:rsidP="00301C3E">
      <w:r w:rsidRPr="00301C3E">
        <w:t>Risk → Policy Mapping Examples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785"/>
      </w:tblGrid>
      <w:tr w:rsidR="00301C3E" w:rsidRPr="00301C3E" w14:paraId="165817B2" w14:textId="77777777" w:rsidTr="00021F3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A60ABF" w14:textId="77777777" w:rsidR="00301C3E" w:rsidRPr="00301C3E" w:rsidRDefault="00301C3E" w:rsidP="00301C3E">
            <w:pPr>
              <w:rPr>
                <w:b/>
                <w:bCs/>
              </w:rPr>
            </w:pPr>
            <w:r w:rsidRPr="00301C3E">
              <w:rPr>
                <w:b/>
                <w:bCs/>
              </w:rPr>
              <w:t>Identified Risk</w:t>
            </w:r>
          </w:p>
        </w:tc>
        <w:tc>
          <w:tcPr>
            <w:tcW w:w="0" w:type="auto"/>
            <w:vAlign w:val="center"/>
            <w:hideMark/>
          </w:tcPr>
          <w:p w14:paraId="04F717C8" w14:textId="77777777" w:rsidR="00301C3E" w:rsidRPr="00301C3E" w:rsidRDefault="00301C3E" w:rsidP="00301C3E">
            <w:pPr>
              <w:rPr>
                <w:b/>
                <w:bCs/>
              </w:rPr>
            </w:pPr>
            <w:r w:rsidRPr="00301C3E">
              <w:rPr>
                <w:b/>
                <w:bCs/>
              </w:rPr>
              <w:t>Policy Rule</w:t>
            </w:r>
          </w:p>
        </w:tc>
      </w:tr>
      <w:tr w:rsidR="00301C3E" w:rsidRPr="00301C3E" w14:paraId="5D5F2C13" w14:textId="77777777" w:rsidTr="00021F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91B871" w14:textId="77777777" w:rsidR="00301C3E" w:rsidRPr="00301C3E" w:rsidRDefault="00301C3E" w:rsidP="00301C3E">
            <w:r w:rsidRPr="00301C3E"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0D5DAA69" w14:textId="77777777" w:rsidR="00301C3E" w:rsidRPr="00301C3E" w:rsidRDefault="00301C3E" w:rsidP="00301C3E">
            <w:r w:rsidRPr="00301C3E">
              <w:t>No PII in prompts</w:t>
            </w:r>
          </w:p>
        </w:tc>
      </w:tr>
      <w:tr w:rsidR="00301C3E" w:rsidRPr="00301C3E" w14:paraId="6DCB3CB3" w14:textId="77777777" w:rsidTr="00021F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2ABC01" w14:textId="77777777" w:rsidR="00301C3E" w:rsidRPr="00301C3E" w:rsidRDefault="00301C3E" w:rsidP="00301C3E">
            <w:r w:rsidRPr="00301C3E">
              <w:t>Bias</w:t>
            </w:r>
          </w:p>
        </w:tc>
        <w:tc>
          <w:tcPr>
            <w:tcW w:w="0" w:type="auto"/>
            <w:vAlign w:val="center"/>
            <w:hideMark/>
          </w:tcPr>
          <w:p w14:paraId="2D7B49CE" w14:textId="77777777" w:rsidR="00301C3E" w:rsidRPr="00301C3E" w:rsidRDefault="00301C3E" w:rsidP="00301C3E">
            <w:r w:rsidRPr="00301C3E">
              <w:t>Mandatory bias testing</w:t>
            </w:r>
          </w:p>
        </w:tc>
      </w:tr>
      <w:tr w:rsidR="00301C3E" w:rsidRPr="00301C3E" w14:paraId="0A0E6538" w14:textId="77777777" w:rsidTr="00021F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E48934" w14:textId="77777777" w:rsidR="00301C3E" w:rsidRPr="00301C3E" w:rsidRDefault="00301C3E" w:rsidP="00301C3E">
            <w:r w:rsidRPr="00301C3E"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62705233" w14:textId="77777777" w:rsidR="00301C3E" w:rsidRPr="00301C3E" w:rsidRDefault="00301C3E" w:rsidP="00301C3E">
            <w:r w:rsidRPr="00301C3E">
              <w:t>Input validation &amp; filters</w:t>
            </w:r>
          </w:p>
        </w:tc>
      </w:tr>
      <w:tr w:rsidR="00301C3E" w:rsidRPr="00301C3E" w14:paraId="343CB381" w14:textId="77777777" w:rsidTr="00021F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4DBE07" w14:textId="77777777" w:rsidR="00301C3E" w:rsidRPr="00301C3E" w:rsidRDefault="00301C3E" w:rsidP="00301C3E">
            <w:r w:rsidRPr="00301C3E">
              <w:t>Model misuse</w:t>
            </w:r>
          </w:p>
        </w:tc>
        <w:tc>
          <w:tcPr>
            <w:tcW w:w="0" w:type="auto"/>
            <w:vAlign w:val="center"/>
            <w:hideMark/>
          </w:tcPr>
          <w:p w14:paraId="72800495" w14:textId="77777777" w:rsidR="00301C3E" w:rsidRPr="00301C3E" w:rsidRDefault="00301C3E" w:rsidP="00301C3E">
            <w:r w:rsidRPr="00301C3E">
              <w:t>Access controls &amp; logging</w:t>
            </w:r>
          </w:p>
        </w:tc>
      </w:tr>
      <w:tr w:rsidR="00301C3E" w:rsidRPr="00301C3E" w14:paraId="4B55DEC8" w14:textId="77777777" w:rsidTr="00021F3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BF1A95" w14:textId="77777777" w:rsidR="00301C3E" w:rsidRPr="00301C3E" w:rsidRDefault="00301C3E" w:rsidP="00301C3E">
            <w:r w:rsidRPr="00301C3E">
              <w:t>Regulatory breach</w:t>
            </w:r>
          </w:p>
        </w:tc>
        <w:tc>
          <w:tcPr>
            <w:tcW w:w="0" w:type="auto"/>
            <w:vAlign w:val="center"/>
            <w:hideMark/>
          </w:tcPr>
          <w:p w14:paraId="196B7AE2" w14:textId="77777777" w:rsidR="00301C3E" w:rsidRPr="00301C3E" w:rsidRDefault="00301C3E" w:rsidP="00301C3E">
            <w:r w:rsidRPr="00301C3E">
              <w:t>Compliance approval required</w:t>
            </w:r>
          </w:p>
        </w:tc>
      </w:tr>
    </w:tbl>
    <w:p w14:paraId="38507EB7" w14:textId="77777777" w:rsidR="00301C3E" w:rsidRPr="00301C3E" w:rsidRDefault="00301C3E" w:rsidP="00301C3E">
      <w:r w:rsidRPr="00301C3E">
        <w:t>This ensures every policy rule has a clear reason.</w:t>
      </w:r>
    </w:p>
    <w:p w14:paraId="599A560C" w14:textId="420459BC" w:rsidR="00850782" w:rsidRPr="00850782" w:rsidRDefault="00850782" w:rsidP="00850782">
      <w:r w:rsidRPr="00850782">
        <w:rPr>
          <w:b/>
          <w:bCs/>
        </w:rPr>
        <w:t>Periodic Risk Reassessment and Policy Updates</w:t>
      </w:r>
      <w:r>
        <w:rPr>
          <w:b/>
          <w:bCs/>
        </w:rPr>
        <w:t xml:space="preserve">: </w:t>
      </w:r>
      <w:r w:rsidRPr="00850782">
        <w:t>AI risks change over time.</w:t>
      </w:r>
    </w:p>
    <w:p w14:paraId="10E3E001" w14:textId="77777777" w:rsidR="00850782" w:rsidRPr="00850782" w:rsidRDefault="00850782" w:rsidP="00850782">
      <w:r w:rsidRPr="00850782">
        <w:t>Reasons:</w:t>
      </w:r>
    </w:p>
    <w:p w14:paraId="11155172" w14:textId="77777777" w:rsidR="00850782" w:rsidRPr="00850782" w:rsidRDefault="00850782">
      <w:pPr>
        <w:pStyle w:val="ListParagraph"/>
        <w:numPr>
          <w:ilvl w:val="0"/>
          <w:numId w:val="24"/>
        </w:numPr>
      </w:pPr>
      <w:r w:rsidRPr="00850782">
        <w:t>new threats (jailbreaks, poisoning)</w:t>
      </w:r>
    </w:p>
    <w:p w14:paraId="79E23609" w14:textId="77777777" w:rsidR="00850782" w:rsidRPr="00850782" w:rsidRDefault="00850782">
      <w:pPr>
        <w:pStyle w:val="ListParagraph"/>
        <w:numPr>
          <w:ilvl w:val="0"/>
          <w:numId w:val="24"/>
        </w:numPr>
      </w:pPr>
      <w:r w:rsidRPr="00850782">
        <w:t>model updates</w:t>
      </w:r>
    </w:p>
    <w:p w14:paraId="763FFD3D" w14:textId="77777777" w:rsidR="00850782" w:rsidRPr="00850782" w:rsidRDefault="00850782">
      <w:pPr>
        <w:pStyle w:val="ListParagraph"/>
        <w:numPr>
          <w:ilvl w:val="0"/>
          <w:numId w:val="24"/>
        </w:numPr>
      </w:pPr>
      <w:r w:rsidRPr="00850782">
        <w:t>new regulations</w:t>
      </w:r>
    </w:p>
    <w:p w14:paraId="0FE304AD" w14:textId="77777777" w:rsidR="00850782" w:rsidRPr="00850782" w:rsidRDefault="00850782">
      <w:pPr>
        <w:pStyle w:val="ListParagraph"/>
        <w:numPr>
          <w:ilvl w:val="0"/>
          <w:numId w:val="24"/>
        </w:numPr>
      </w:pPr>
      <w:r w:rsidRPr="00850782">
        <w:t>new use cases</w:t>
      </w:r>
    </w:p>
    <w:p w14:paraId="13370989" w14:textId="77777777" w:rsidR="00850782" w:rsidRPr="00850782" w:rsidRDefault="00850782">
      <w:pPr>
        <w:pStyle w:val="ListParagraph"/>
        <w:numPr>
          <w:ilvl w:val="0"/>
          <w:numId w:val="24"/>
        </w:numPr>
      </w:pPr>
      <w:r w:rsidRPr="00850782">
        <w:t>incident learnings</w:t>
      </w:r>
    </w:p>
    <w:p w14:paraId="41759873" w14:textId="77777777" w:rsidR="00850782" w:rsidRPr="00850782" w:rsidRDefault="00850782" w:rsidP="00850782">
      <w:r w:rsidRPr="00850782">
        <w:t>Policy Requirement</w:t>
      </w:r>
    </w:p>
    <w:p w14:paraId="576638C9" w14:textId="77777777" w:rsidR="00850782" w:rsidRPr="00850782" w:rsidRDefault="00850782">
      <w:pPr>
        <w:pStyle w:val="ListParagraph"/>
        <w:numPr>
          <w:ilvl w:val="0"/>
          <w:numId w:val="25"/>
        </w:numPr>
      </w:pPr>
      <w:r w:rsidRPr="00850782">
        <w:t>risk reassessment at regular intervals</w:t>
      </w:r>
    </w:p>
    <w:p w14:paraId="079D5C07" w14:textId="77777777" w:rsidR="00850782" w:rsidRPr="00850782" w:rsidRDefault="00850782">
      <w:pPr>
        <w:pStyle w:val="ListParagraph"/>
        <w:numPr>
          <w:ilvl w:val="0"/>
          <w:numId w:val="25"/>
        </w:numPr>
      </w:pPr>
      <w:r w:rsidRPr="00850782">
        <w:lastRenderedPageBreak/>
        <w:t>immediate reassessment after incidents</w:t>
      </w:r>
    </w:p>
    <w:p w14:paraId="3AE02653" w14:textId="77777777" w:rsidR="00850782" w:rsidRPr="00850782" w:rsidRDefault="00850782">
      <w:pPr>
        <w:pStyle w:val="ListParagraph"/>
        <w:numPr>
          <w:ilvl w:val="0"/>
          <w:numId w:val="25"/>
        </w:numPr>
      </w:pPr>
      <w:r w:rsidRPr="00850782">
        <w:t>policy updates approved by governance board</w:t>
      </w:r>
    </w:p>
    <w:p w14:paraId="442B1751" w14:textId="77777777" w:rsidR="00850782" w:rsidRPr="00850782" w:rsidRDefault="00850782" w:rsidP="00850782">
      <w:r w:rsidRPr="00850782">
        <w:t>Policies must be living documents, not static PDFs.</w:t>
      </w:r>
    </w:p>
    <w:p w14:paraId="38DE8FF0" w14:textId="5740060F" w:rsidR="00850782" w:rsidRPr="00850782" w:rsidRDefault="00850782" w:rsidP="00850782">
      <w:pPr>
        <w:rPr>
          <w:b/>
          <w:bCs/>
        </w:rPr>
      </w:pPr>
      <w:r w:rsidRPr="00850782">
        <w:rPr>
          <w:b/>
          <w:bCs/>
        </w:rPr>
        <w:t>Balancing Business Needs vs. Security Requirements</w:t>
      </w:r>
      <w:r>
        <w:rPr>
          <w:b/>
          <w:bCs/>
        </w:rPr>
        <w:t xml:space="preserve">: </w:t>
      </w:r>
    </w:p>
    <w:p w14:paraId="4D44C24D" w14:textId="77777777" w:rsidR="00850782" w:rsidRPr="00850782" w:rsidRDefault="00850782" w:rsidP="00850782">
      <w:r w:rsidRPr="00850782">
        <w:t>The Reality</w:t>
      </w:r>
    </w:p>
    <w:p w14:paraId="61DEF530" w14:textId="77777777" w:rsidR="00850782" w:rsidRPr="00850782" w:rsidRDefault="00850782">
      <w:pPr>
        <w:pStyle w:val="ListParagraph"/>
        <w:numPr>
          <w:ilvl w:val="0"/>
          <w:numId w:val="26"/>
        </w:numPr>
      </w:pPr>
      <w:r w:rsidRPr="00850782">
        <w:t>Business wants speed and innovation</w:t>
      </w:r>
    </w:p>
    <w:p w14:paraId="41711DE3" w14:textId="77777777" w:rsidR="00850782" w:rsidRPr="00850782" w:rsidRDefault="00850782">
      <w:pPr>
        <w:pStyle w:val="ListParagraph"/>
        <w:numPr>
          <w:ilvl w:val="0"/>
          <w:numId w:val="26"/>
        </w:numPr>
      </w:pPr>
      <w:r w:rsidRPr="00850782">
        <w:t>Security wants control and safety</w:t>
      </w:r>
    </w:p>
    <w:p w14:paraId="2B945313" w14:textId="77777777" w:rsidR="00850782" w:rsidRPr="00850782" w:rsidRDefault="00850782" w:rsidP="00850782">
      <w:r w:rsidRPr="00850782">
        <w:t>Risk assessment helps balance both.</w:t>
      </w:r>
    </w:p>
    <w:p w14:paraId="688C90A3" w14:textId="77777777" w:rsidR="00850782" w:rsidRPr="00850782" w:rsidRDefault="00850782" w:rsidP="00850782">
      <w:r w:rsidRPr="00850782">
        <w:t>Risk-Based Decisions</w:t>
      </w:r>
    </w:p>
    <w:p w14:paraId="73959973" w14:textId="77777777" w:rsidR="00850782" w:rsidRPr="00850782" w:rsidRDefault="00850782">
      <w:pPr>
        <w:pStyle w:val="ListParagraph"/>
        <w:numPr>
          <w:ilvl w:val="0"/>
          <w:numId w:val="27"/>
        </w:numPr>
      </w:pPr>
      <w:r w:rsidRPr="00850782">
        <w:t>low-risk use case → lighter controls</w:t>
      </w:r>
    </w:p>
    <w:p w14:paraId="4D2CC19E" w14:textId="77777777" w:rsidR="00850782" w:rsidRPr="00850782" w:rsidRDefault="00850782">
      <w:pPr>
        <w:pStyle w:val="ListParagraph"/>
        <w:numPr>
          <w:ilvl w:val="0"/>
          <w:numId w:val="27"/>
        </w:numPr>
      </w:pPr>
      <w:r w:rsidRPr="00850782">
        <w:t>high-risk use case → strong controls</w:t>
      </w:r>
    </w:p>
    <w:p w14:paraId="490CB984" w14:textId="77777777" w:rsidR="00850782" w:rsidRPr="00850782" w:rsidRDefault="00850782">
      <w:pPr>
        <w:pStyle w:val="ListParagraph"/>
        <w:numPr>
          <w:ilvl w:val="0"/>
          <w:numId w:val="27"/>
        </w:numPr>
      </w:pPr>
      <w:r w:rsidRPr="00850782">
        <w:t>acceptable risk → documented exception</w:t>
      </w:r>
    </w:p>
    <w:p w14:paraId="0835E51B" w14:textId="77777777" w:rsidR="00850782" w:rsidRPr="00850782" w:rsidRDefault="00850782">
      <w:pPr>
        <w:pStyle w:val="ListParagraph"/>
        <w:numPr>
          <w:ilvl w:val="0"/>
          <w:numId w:val="27"/>
        </w:numPr>
      </w:pPr>
      <w:r w:rsidRPr="00850782">
        <w:t>unacceptable risk → use case blocked</w:t>
      </w:r>
    </w:p>
    <w:p w14:paraId="16A302B8" w14:textId="5F36461C" w:rsidR="00850782" w:rsidRPr="00850782" w:rsidRDefault="00850782" w:rsidP="00850782">
      <w:r w:rsidRPr="00850782">
        <w:t>Example:</w:t>
      </w:r>
      <w:r>
        <w:t xml:space="preserve"> </w:t>
      </w:r>
      <w:r w:rsidRPr="00850782">
        <w:t>A marketing chatbot may not need HITL, but a loan approval AI must have it.</w:t>
      </w:r>
    </w:p>
    <w:p w14:paraId="24A05F46" w14:textId="0A3BCDE4" w:rsidR="001A23A7" w:rsidRDefault="007F4630" w:rsidP="001A23A7">
      <w:r>
        <w:t>Summary:</w:t>
      </w:r>
    </w:p>
    <w:p w14:paraId="5A934C43" w14:textId="77777777" w:rsidR="007F4630" w:rsidRPr="007F4630" w:rsidRDefault="007F4630">
      <w:pPr>
        <w:pStyle w:val="ListParagraph"/>
        <w:numPr>
          <w:ilvl w:val="0"/>
          <w:numId w:val="28"/>
        </w:numPr>
      </w:pPr>
      <w:r w:rsidRPr="007F4630">
        <w:t>Risk assessments guide what policies are needed</w:t>
      </w:r>
    </w:p>
    <w:p w14:paraId="5FE190A9" w14:textId="77777777" w:rsidR="007F4630" w:rsidRPr="007F4630" w:rsidRDefault="007F4630">
      <w:pPr>
        <w:pStyle w:val="ListParagraph"/>
        <w:numPr>
          <w:ilvl w:val="0"/>
          <w:numId w:val="28"/>
        </w:numPr>
      </w:pPr>
      <w:r w:rsidRPr="007F4630">
        <w:t>High-risk AI systems require stricter rules</w:t>
      </w:r>
    </w:p>
    <w:p w14:paraId="6B7799EE" w14:textId="77777777" w:rsidR="007F4630" w:rsidRPr="007F4630" w:rsidRDefault="007F4630">
      <w:pPr>
        <w:pStyle w:val="ListParagraph"/>
        <w:numPr>
          <w:ilvl w:val="0"/>
          <w:numId w:val="28"/>
        </w:numPr>
      </w:pPr>
      <w:r w:rsidRPr="007F4630">
        <w:t>Every policy rule should map to a real risk</w:t>
      </w:r>
    </w:p>
    <w:p w14:paraId="665926EF" w14:textId="77777777" w:rsidR="007F4630" w:rsidRPr="007F4630" w:rsidRDefault="007F4630">
      <w:pPr>
        <w:pStyle w:val="ListParagraph"/>
        <w:numPr>
          <w:ilvl w:val="0"/>
          <w:numId w:val="28"/>
        </w:numPr>
      </w:pPr>
      <w:r w:rsidRPr="007F4630">
        <w:t>Risks and policies must be reviewed regularly</w:t>
      </w:r>
    </w:p>
    <w:p w14:paraId="05379930" w14:textId="77777777" w:rsidR="007F4630" w:rsidRPr="007F4630" w:rsidRDefault="007F4630">
      <w:pPr>
        <w:pStyle w:val="ListParagraph"/>
        <w:numPr>
          <w:ilvl w:val="0"/>
          <w:numId w:val="28"/>
        </w:numPr>
      </w:pPr>
      <w:r w:rsidRPr="007F4630">
        <w:t>Risk assessment helps balance innovation and security</w:t>
      </w:r>
    </w:p>
    <w:p w14:paraId="10E78DF4" w14:textId="77777777" w:rsidR="007F4630" w:rsidRDefault="007F4630" w:rsidP="001A23A7"/>
    <w:p w14:paraId="1BC7B207" w14:textId="2F847E9A" w:rsidR="00417AB1" w:rsidRPr="00A62FDC" w:rsidRDefault="00C85ABE" w:rsidP="00417AB1">
      <w:pPr>
        <w:rPr>
          <w:b/>
          <w:bCs/>
          <w:sz w:val="28"/>
          <w:szCs w:val="28"/>
          <w:u w:val="single"/>
        </w:rPr>
      </w:pPr>
      <w:r w:rsidRPr="002106C5">
        <w:rPr>
          <w:b/>
          <w:bCs/>
          <w:sz w:val="28"/>
          <w:szCs w:val="28"/>
          <w:u w:val="single"/>
        </w:rPr>
        <w:t>AI Security Policies —</w:t>
      </w:r>
      <w:r w:rsidR="00417AB1" w:rsidRPr="002106C5">
        <w:rPr>
          <w:b/>
          <w:bCs/>
          <w:sz w:val="28"/>
          <w:szCs w:val="28"/>
          <w:u w:val="single"/>
        </w:rPr>
        <w:t xml:space="preserve"> </w:t>
      </w:r>
      <w:r w:rsidR="00D318E0" w:rsidRPr="00D318E0">
        <w:rPr>
          <w:b/>
          <w:bCs/>
          <w:sz w:val="28"/>
          <w:szCs w:val="28"/>
          <w:u w:val="single"/>
        </w:rPr>
        <w:t>Creating Internal Standards for AI Use Cases</w:t>
      </w:r>
      <w:r w:rsidR="00417AB1">
        <w:rPr>
          <w:b/>
          <w:bCs/>
          <w:sz w:val="28"/>
          <w:szCs w:val="28"/>
          <w:u w:val="single"/>
        </w:rPr>
        <w:t>:</w:t>
      </w:r>
    </w:p>
    <w:p w14:paraId="6A1E0742" w14:textId="20B8BC38" w:rsidR="00BA146D" w:rsidRDefault="00BA146D" w:rsidP="00BA146D">
      <w:pPr>
        <w:jc w:val="both"/>
      </w:pPr>
      <w:r w:rsidRPr="00BA146D">
        <w:t>Internal standards define how AI can and cannot be used inside an organization.</w:t>
      </w:r>
      <w:r w:rsidRPr="00BA146D">
        <w:t xml:space="preserve"> </w:t>
      </w:r>
      <w:r w:rsidRPr="00BA146D">
        <w:t>They convert high-level AI policies into clear, repeatable, day-to-day rules that teams can follow.</w:t>
      </w:r>
      <w:r>
        <w:t xml:space="preserve"> </w:t>
      </w:r>
      <w:r w:rsidRPr="00BA146D">
        <w:t>Think of standards as “how we do AI safely here”.</w:t>
      </w:r>
    </w:p>
    <w:p w14:paraId="0604AA73" w14:textId="3E90F717" w:rsidR="00890FE6" w:rsidRPr="00890FE6" w:rsidRDefault="00890FE6" w:rsidP="00890FE6">
      <w:pPr>
        <w:jc w:val="both"/>
        <w:rPr>
          <w:b/>
          <w:bCs/>
        </w:rPr>
      </w:pPr>
      <w:r w:rsidRPr="00890FE6">
        <w:rPr>
          <w:b/>
          <w:bCs/>
        </w:rPr>
        <w:t>Defining “Acceptable” vs. “Prohibited” AI Use Cases</w:t>
      </w:r>
    </w:p>
    <w:p w14:paraId="67CCBA16" w14:textId="19F61834" w:rsidR="00890FE6" w:rsidRPr="00890FE6" w:rsidRDefault="00890FE6" w:rsidP="00890FE6">
      <w:pPr>
        <w:jc w:val="both"/>
      </w:pPr>
      <w:r w:rsidRPr="00890FE6">
        <w:t>Acceptable AI Use Cases</w:t>
      </w:r>
      <w:r>
        <w:rPr>
          <w:b/>
          <w:bCs/>
        </w:rPr>
        <w:t xml:space="preserve">: </w:t>
      </w:r>
      <w:r w:rsidRPr="00890FE6">
        <w:t>These are allowed with defined controls.</w:t>
      </w:r>
    </w:p>
    <w:p w14:paraId="340BBE20" w14:textId="5A63FBCE" w:rsidR="00890FE6" w:rsidRPr="00890FE6" w:rsidRDefault="00890FE6" w:rsidP="00890FE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5232F3" wp14:editId="4CB5A890">
                <wp:simplePos x="0" y="0"/>
                <wp:positionH relativeFrom="column">
                  <wp:posOffset>3318164</wp:posOffset>
                </wp:positionH>
                <wp:positionV relativeFrom="paragraph">
                  <wp:posOffset>5889</wp:posOffset>
                </wp:positionV>
                <wp:extent cx="3131128" cy="2750128"/>
                <wp:effectExtent l="0" t="0" r="12700" b="12700"/>
                <wp:wrapNone/>
                <wp:docPr id="10160029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28" cy="2750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4DF870F" w14:textId="77777777" w:rsidR="00890FE6" w:rsidRPr="00890FE6" w:rsidRDefault="00890FE6" w:rsidP="00890FE6">
                            <w:r w:rsidRPr="00890FE6">
                              <w:t>Prohibited AI Use Cases</w:t>
                            </w:r>
                          </w:p>
                          <w:p w14:paraId="3E4D4A34" w14:textId="77777777" w:rsidR="00890FE6" w:rsidRPr="00890FE6" w:rsidRDefault="00890FE6" w:rsidP="00890FE6">
                            <w:r w:rsidRPr="00890FE6">
                              <w:t>These are not allowed under any circumstances.</w:t>
                            </w:r>
                          </w:p>
                          <w:p w14:paraId="36247B31" w14:textId="77777777" w:rsidR="00890FE6" w:rsidRPr="00890FE6" w:rsidRDefault="00890FE6" w:rsidP="00890FE6">
                            <w:r w:rsidRPr="00890FE6">
                              <w:t>Examples:</w:t>
                            </w:r>
                          </w:p>
                          <w:p w14:paraId="3096D986" w14:textId="77777777" w:rsidR="00890FE6" w:rsidRPr="00890FE6" w:rsidRDefault="00890FE6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jc w:val="both"/>
                            </w:pPr>
                            <w:r w:rsidRPr="00890FE6">
                              <w:t>using AI for mass surveillance</w:t>
                            </w:r>
                          </w:p>
                          <w:p w14:paraId="2623B18A" w14:textId="77777777" w:rsidR="00890FE6" w:rsidRPr="00890FE6" w:rsidRDefault="00890FE6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jc w:val="both"/>
                            </w:pPr>
                            <w:r w:rsidRPr="00890FE6">
                              <w:t>social scoring of individuals</w:t>
                            </w:r>
                          </w:p>
                          <w:p w14:paraId="425EB607" w14:textId="77777777" w:rsidR="00890FE6" w:rsidRPr="00890FE6" w:rsidRDefault="00890FE6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jc w:val="both"/>
                            </w:pPr>
                            <w:r w:rsidRPr="00890FE6">
                              <w:t>autonomous legal or medical decisions</w:t>
                            </w:r>
                          </w:p>
                          <w:p w14:paraId="4679FB8A" w14:textId="77777777" w:rsidR="00890FE6" w:rsidRPr="00890FE6" w:rsidRDefault="00890FE6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jc w:val="both"/>
                            </w:pPr>
                            <w:r w:rsidRPr="00890FE6">
                              <w:t>training models on stolen or scraped private data</w:t>
                            </w:r>
                          </w:p>
                          <w:p w14:paraId="50B3C488" w14:textId="77777777" w:rsidR="00890FE6" w:rsidRPr="00890FE6" w:rsidRDefault="00890FE6">
                            <w:pPr>
                              <w:pStyle w:val="ListParagraph"/>
                              <w:numPr>
                                <w:ilvl w:val="0"/>
                                <w:numId w:val="31"/>
                              </w:numPr>
                              <w:jc w:val="both"/>
                            </w:pPr>
                            <w:r w:rsidRPr="00890FE6">
                              <w:t>generating malware or deepfakes</w:t>
                            </w:r>
                          </w:p>
                          <w:p w14:paraId="1B8788B9" w14:textId="77777777" w:rsidR="00890FE6" w:rsidRPr="00890FE6" w:rsidRDefault="00890FE6" w:rsidP="00890FE6">
                            <w:r w:rsidRPr="00890FE6">
                              <w:t>Prohibited use cases are blocked at policy level.</w:t>
                            </w:r>
                          </w:p>
                          <w:p w14:paraId="0B4EB61A" w14:textId="77777777" w:rsidR="00890FE6" w:rsidRDefault="00890F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232F3" id="Text Box 5" o:spid="_x0000_s1030" type="#_x0000_t202" style="position:absolute;left:0;text-align:left;margin-left:261.25pt;margin-top:.45pt;width:246.55pt;height:216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EsFOAIAAIQEAAAOAAAAZHJzL2Uyb0RvYy54bWysVE1v2zAMvQ/YfxB0X2zno+2MOEWWIsOA&#10;oC2QDj0rshQbkEVNUmJnv36UnK92PQ27KKRIP5GPj5ned40ie2FdDbqg2SClRGgOZa23Bf35svxy&#10;R4nzTJdMgRYFPQhH72efP01bk4shVKBKYQmCaJe3pqCV9yZPEscr0TA3ACM0BiXYhnl07TYpLWsR&#10;vVHJME1vkhZsaSxw4RzePvRBOov4Ugrun6R0whNVUKzNx9PGcxPOZDZl+dYyU9X8WAb7hyoaVmt8&#10;9Az1wDwjO1v/BdXU3IID6QccmgSkrLmIPWA3Wfqum3XFjIi9IDnOnGly/w+WP+7X5tkS332DDgcY&#10;CGmNyx1ehn46aZvwi5USjCOFhzNtovOE4+UoG2XZEAfNMTa8naTBQZzk8rmxzn8X0JBgFNTiXCJd&#10;bL9yvk89pYTXHKi6XNZKRSdoQSyUJXuGU1Q+Fongb7KUJm1Bb0aTNAK/iUU1XRA22w8QEE9prPnS&#10;fLB8t+lIXRZ0fCJmA+UB+bLQS8kZvqyxpxVz/plZ1A5ShPvgn/CQCrAmOFqUVGB/f3Qf8nGkGKWk&#10;RS0W1P3aMSsoUT80DvtrNh4H8UZnPLkdomOvI5vriN41C0CiMtw8w6MZ8r06mdJC84prMw+vYohp&#10;jm8X1J/Mhe83BNeOi/k8JqFcDfMrvTY8QIfBhIm9dK/MmuNYPSriEU6qZfm76fa54UsN850HWcfR&#10;B557Vo/0o9SjeI5rGXbp2o9Zlz+P2R8AAAD//wMAUEsDBBQABgAIAAAAIQBWmu6n3wAAAAkBAAAP&#10;AAAAZHJzL2Rvd25yZXYueG1sTI9BS8NAFITvgv9heYI3u9s0KTXmpQRFBCuI1Yu3bfaZBLNvQ3bb&#10;pv/e7akehxlmvinWk+3FgUbfOUaYzxQI4tqZjhuEr8/nuxUIHzQb3TsmhBN5WJfXV4XOjTvyBx22&#10;oRGxhH2uEdoQhlxKX7dktZ+5gTh6P260OkQ5NtKM+hjLbS8TpZbS6o7jQqsHemyp/t3uLcJr+q2f&#10;FmFDp8DTe1W9rIbUvyHe3kzVA4hAU7iE4Ywf0aGMTDu3Z+NFj5AlSRajCPcgzraaZ0sQO4R0kSqQ&#10;ZSH/Pyj/AAAA//8DAFBLAQItABQABgAIAAAAIQC2gziS/gAAAOEBAAATAAAAAAAAAAAAAAAAAAAA&#10;AABbQ29udGVudF9UeXBlc10ueG1sUEsBAi0AFAAGAAgAAAAhADj9If/WAAAAlAEAAAsAAAAAAAAA&#10;AAAAAAAALwEAAF9yZWxzLy5yZWxzUEsBAi0AFAAGAAgAAAAhAPgsSwU4AgAAhAQAAA4AAAAAAAAA&#10;AAAAAAAALgIAAGRycy9lMm9Eb2MueG1sUEsBAi0AFAAGAAgAAAAhAFaa7qffAAAACQEAAA8AAAAA&#10;AAAAAAAAAAAAkgQAAGRycy9kb3ducmV2LnhtbFBLBQYAAAAABAAEAPMAAACeBQAAAAA=&#10;" fillcolor="white [3201]" strokecolor="white [3212]" strokeweight=".5pt">
                <v:textbox>
                  <w:txbxContent>
                    <w:p w14:paraId="74DF870F" w14:textId="77777777" w:rsidR="00890FE6" w:rsidRPr="00890FE6" w:rsidRDefault="00890FE6" w:rsidP="00890FE6">
                      <w:r w:rsidRPr="00890FE6">
                        <w:t>Prohibited AI Use Cases</w:t>
                      </w:r>
                    </w:p>
                    <w:p w14:paraId="3E4D4A34" w14:textId="77777777" w:rsidR="00890FE6" w:rsidRPr="00890FE6" w:rsidRDefault="00890FE6" w:rsidP="00890FE6">
                      <w:r w:rsidRPr="00890FE6">
                        <w:t>These are not allowed under any circumstances.</w:t>
                      </w:r>
                    </w:p>
                    <w:p w14:paraId="36247B31" w14:textId="77777777" w:rsidR="00890FE6" w:rsidRPr="00890FE6" w:rsidRDefault="00890FE6" w:rsidP="00890FE6">
                      <w:r w:rsidRPr="00890FE6">
                        <w:t>Examples:</w:t>
                      </w:r>
                    </w:p>
                    <w:p w14:paraId="3096D986" w14:textId="77777777" w:rsidR="00890FE6" w:rsidRPr="00890FE6" w:rsidRDefault="00890FE6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jc w:val="both"/>
                      </w:pPr>
                      <w:r w:rsidRPr="00890FE6">
                        <w:t>using AI for mass surveillance</w:t>
                      </w:r>
                    </w:p>
                    <w:p w14:paraId="2623B18A" w14:textId="77777777" w:rsidR="00890FE6" w:rsidRPr="00890FE6" w:rsidRDefault="00890FE6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jc w:val="both"/>
                      </w:pPr>
                      <w:r w:rsidRPr="00890FE6">
                        <w:t>social scoring of individuals</w:t>
                      </w:r>
                    </w:p>
                    <w:p w14:paraId="425EB607" w14:textId="77777777" w:rsidR="00890FE6" w:rsidRPr="00890FE6" w:rsidRDefault="00890FE6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jc w:val="both"/>
                      </w:pPr>
                      <w:r w:rsidRPr="00890FE6">
                        <w:t>autonomous legal or medical decisions</w:t>
                      </w:r>
                    </w:p>
                    <w:p w14:paraId="4679FB8A" w14:textId="77777777" w:rsidR="00890FE6" w:rsidRPr="00890FE6" w:rsidRDefault="00890FE6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jc w:val="both"/>
                      </w:pPr>
                      <w:r w:rsidRPr="00890FE6">
                        <w:t>training models on stolen or scraped private data</w:t>
                      </w:r>
                    </w:p>
                    <w:p w14:paraId="50B3C488" w14:textId="77777777" w:rsidR="00890FE6" w:rsidRPr="00890FE6" w:rsidRDefault="00890FE6">
                      <w:pPr>
                        <w:pStyle w:val="ListParagraph"/>
                        <w:numPr>
                          <w:ilvl w:val="0"/>
                          <w:numId w:val="31"/>
                        </w:numPr>
                        <w:jc w:val="both"/>
                      </w:pPr>
                      <w:r w:rsidRPr="00890FE6">
                        <w:t>generating malware or deepfakes</w:t>
                      </w:r>
                    </w:p>
                    <w:p w14:paraId="1B8788B9" w14:textId="77777777" w:rsidR="00890FE6" w:rsidRPr="00890FE6" w:rsidRDefault="00890FE6" w:rsidP="00890FE6">
                      <w:r w:rsidRPr="00890FE6">
                        <w:t>Prohibited use cases are blocked at policy level.</w:t>
                      </w:r>
                    </w:p>
                    <w:p w14:paraId="0B4EB61A" w14:textId="77777777" w:rsidR="00890FE6" w:rsidRDefault="00890FE6"/>
                  </w:txbxContent>
                </v:textbox>
              </v:shape>
            </w:pict>
          </mc:Fallback>
        </mc:AlternateContent>
      </w:r>
      <w:r w:rsidRPr="00890FE6">
        <w:t>Examples:</w:t>
      </w:r>
    </w:p>
    <w:p w14:paraId="4189AD30" w14:textId="77777777" w:rsidR="00890FE6" w:rsidRPr="00890FE6" w:rsidRDefault="00890FE6">
      <w:pPr>
        <w:pStyle w:val="ListParagraph"/>
        <w:numPr>
          <w:ilvl w:val="0"/>
          <w:numId w:val="29"/>
        </w:numPr>
        <w:jc w:val="both"/>
      </w:pPr>
      <w:r w:rsidRPr="00890FE6">
        <w:t>internal knowledge search chatbot</w:t>
      </w:r>
    </w:p>
    <w:p w14:paraId="59C5E2ED" w14:textId="77777777" w:rsidR="00890FE6" w:rsidRPr="00890FE6" w:rsidRDefault="00890FE6">
      <w:pPr>
        <w:pStyle w:val="ListParagraph"/>
        <w:numPr>
          <w:ilvl w:val="0"/>
          <w:numId w:val="29"/>
        </w:numPr>
        <w:jc w:val="both"/>
      </w:pPr>
      <w:r w:rsidRPr="00890FE6">
        <w:t>customer support assistant (with filters)</w:t>
      </w:r>
    </w:p>
    <w:p w14:paraId="179F8BCC" w14:textId="77777777" w:rsidR="00890FE6" w:rsidRPr="00890FE6" w:rsidRDefault="00890FE6">
      <w:pPr>
        <w:pStyle w:val="ListParagraph"/>
        <w:numPr>
          <w:ilvl w:val="0"/>
          <w:numId w:val="29"/>
        </w:numPr>
        <w:jc w:val="both"/>
      </w:pPr>
      <w:r w:rsidRPr="00890FE6">
        <w:t>fraud detection with human review</w:t>
      </w:r>
    </w:p>
    <w:p w14:paraId="5EC2C196" w14:textId="77777777" w:rsidR="00890FE6" w:rsidRPr="00890FE6" w:rsidRDefault="00890FE6">
      <w:pPr>
        <w:pStyle w:val="ListParagraph"/>
        <w:numPr>
          <w:ilvl w:val="0"/>
          <w:numId w:val="29"/>
        </w:numPr>
        <w:jc w:val="both"/>
      </w:pPr>
      <w:r w:rsidRPr="00890FE6">
        <w:t>document summarization for internal use</w:t>
      </w:r>
    </w:p>
    <w:p w14:paraId="70898556" w14:textId="77777777" w:rsidR="00890FE6" w:rsidRPr="00890FE6" w:rsidRDefault="00890FE6" w:rsidP="00890FE6">
      <w:pPr>
        <w:jc w:val="both"/>
      </w:pPr>
      <w:r w:rsidRPr="00890FE6">
        <w:t>Conditions:</w:t>
      </w:r>
    </w:p>
    <w:p w14:paraId="66CD1905" w14:textId="77777777" w:rsidR="00890FE6" w:rsidRPr="00890FE6" w:rsidRDefault="00890FE6">
      <w:pPr>
        <w:pStyle w:val="ListParagraph"/>
        <w:numPr>
          <w:ilvl w:val="0"/>
          <w:numId w:val="30"/>
        </w:numPr>
        <w:jc w:val="both"/>
      </w:pPr>
      <w:r w:rsidRPr="00890FE6">
        <w:t>approved data sources</w:t>
      </w:r>
    </w:p>
    <w:p w14:paraId="6545BA7E" w14:textId="77777777" w:rsidR="00890FE6" w:rsidRPr="00890FE6" w:rsidRDefault="00890FE6">
      <w:pPr>
        <w:pStyle w:val="ListParagraph"/>
        <w:numPr>
          <w:ilvl w:val="0"/>
          <w:numId w:val="30"/>
        </w:numPr>
        <w:jc w:val="both"/>
      </w:pPr>
      <w:r w:rsidRPr="00890FE6">
        <w:t>human oversight where required</w:t>
      </w:r>
    </w:p>
    <w:p w14:paraId="0858F3EE" w14:textId="0A09164B" w:rsidR="00417AB1" w:rsidRDefault="00890FE6">
      <w:pPr>
        <w:pStyle w:val="ListParagraph"/>
        <w:numPr>
          <w:ilvl w:val="0"/>
          <w:numId w:val="30"/>
        </w:numPr>
        <w:jc w:val="both"/>
      </w:pPr>
      <w:r w:rsidRPr="00890FE6">
        <w:t>compliance checks completed</w:t>
      </w:r>
    </w:p>
    <w:p w14:paraId="2FE9028E" w14:textId="30E4E6CD" w:rsidR="00BD66AA" w:rsidRPr="00BD66AA" w:rsidRDefault="00BD66AA" w:rsidP="00BD66AA">
      <w:pPr>
        <w:jc w:val="both"/>
      </w:pPr>
      <w:r w:rsidRPr="00BD66AA">
        <w:rPr>
          <w:b/>
          <w:bCs/>
        </w:rPr>
        <w:lastRenderedPageBreak/>
        <w:t>Standard Procedures for Model Deployment Approvals</w:t>
      </w:r>
      <w:r>
        <w:rPr>
          <w:b/>
          <w:bCs/>
        </w:rPr>
        <w:t xml:space="preserve">: </w:t>
      </w:r>
      <w:r w:rsidRPr="00BD66AA">
        <w:t>Standards ensure no model reaches production without checks.</w:t>
      </w:r>
    </w:p>
    <w:p w14:paraId="1913D4D5" w14:textId="77777777" w:rsidR="00BD66AA" w:rsidRPr="00BD66AA" w:rsidRDefault="00BD66AA" w:rsidP="00BD66AA">
      <w:pPr>
        <w:jc w:val="both"/>
      </w:pPr>
      <w:r w:rsidRPr="00BD66AA">
        <w:t>Typical Approval Flow</w:t>
      </w:r>
    </w:p>
    <w:p w14:paraId="28D8C1A7" w14:textId="77777777" w:rsidR="00BD66AA" w:rsidRPr="00BD66AA" w:rsidRDefault="00BD66AA">
      <w:pPr>
        <w:pStyle w:val="ListParagraph"/>
        <w:numPr>
          <w:ilvl w:val="0"/>
          <w:numId w:val="32"/>
        </w:numPr>
        <w:jc w:val="both"/>
      </w:pPr>
      <w:r w:rsidRPr="00BD66AA">
        <w:t>Use case definition submitted</w:t>
      </w:r>
    </w:p>
    <w:p w14:paraId="1E89E814" w14:textId="77777777" w:rsidR="00BD66AA" w:rsidRPr="00BD66AA" w:rsidRDefault="00BD66AA">
      <w:pPr>
        <w:pStyle w:val="ListParagraph"/>
        <w:numPr>
          <w:ilvl w:val="0"/>
          <w:numId w:val="32"/>
        </w:numPr>
        <w:jc w:val="both"/>
      </w:pPr>
      <w:r w:rsidRPr="00BD66AA">
        <w:t>Risk assessment performed</w:t>
      </w:r>
    </w:p>
    <w:p w14:paraId="2B991AE3" w14:textId="77777777" w:rsidR="00BD66AA" w:rsidRPr="00BD66AA" w:rsidRDefault="00BD66AA">
      <w:pPr>
        <w:pStyle w:val="ListParagraph"/>
        <w:numPr>
          <w:ilvl w:val="0"/>
          <w:numId w:val="32"/>
        </w:numPr>
        <w:jc w:val="both"/>
      </w:pPr>
      <w:r w:rsidRPr="00BD66AA">
        <w:t>Security and privacy review</w:t>
      </w:r>
    </w:p>
    <w:p w14:paraId="2BA94537" w14:textId="77777777" w:rsidR="00BD66AA" w:rsidRPr="00BD66AA" w:rsidRDefault="00BD66AA">
      <w:pPr>
        <w:pStyle w:val="ListParagraph"/>
        <w:numPr>
          <w:ilvl w:val="0"/>
          <w:numId w:val="32"/>
        </w:numPr>
        <w:jc w:val="both"/>
      </w:pPr>
      <w:r w:rsidRPr="00BD66AA">
        <w:t>Bias and safety testing</w:t>
      </w:r>
    </w:p>
    <w:p w14:paraId="17D12527" w14:textId="77777777" w:rsidR="00BD66AA" w:rsidRPr="00BD66AA" w:rsidRDefault="00BD66AA">
      <w:pPr>
        <w:pStyle w:val="ListParagraph"/>
        <w:numPr>
          <w:ilvl w:val="0"/>
          <w:numId w:val="32"/>
        </w:numPr>
        <w:jc w:val="both"/>
      </w:pPr>
      <w:r w:rsidRPr="00BD66AA">
        <w:t>Governance board approval (if high-risk)</w:t>
      </w:r>
    </w:p>
    <w:p w14:paraId="4D8AF84C" w14:textId="77777777" w:rsidR="00BD66AA" w:rsidRPr="00BD66AA" w:rsidRDefault="00BD66AA">
      <w:pPr>
        <w:pStyle w:val="ListParagraph"/>
        <w:numPr>
          <w:ilvl w:val="0"/>
          <w:numId w:val="32"/>
        </w:numPr>
        <w:jc w:val="both"/>
      </w:pPr>
      <w:r w:rsidRPr="00BD66AA">
        <w:t>Production deployment approval</w:t>
      </w:r>
    </w:p>
    <w:p w14:paraId="67645F1D" w14:textId="77777777" w:rsidR="00BD66AA" w:rsidRDefault="00BD66AA" w:rsidP="00BD66AA">
      <w:pPr>
        <w:jc w:val="both"/>
      </w:pPr>
      <w:r w:rsidRPr="00BD66AA">
        <w:t>Each step has clear owners and sign-offs.</w:t>
      </w:r>
    </w:p>
    <w:p w14:paraId="079F25FF" w14:textId="6AA97004" w:rsidR="00DE5849" w:rsidRPr="00DE5849" w:rsidRDefault="00DE5849" w:rsidP="00DE5849">
      <w:pPr>
        <w:jc w:val="both"/>
      </w:pPr>
      <w:r w:rsidRPr="00DE5849">
        <w:rPr>
          <w:b/>
          <w:bCs/>
        </w:rPr>
        <w:t>Standard Procedures for Model Deployment Approvals</w:t>
      </w:r>
      <w:r>
        <w:rPr>
          <w:b/>
          <w:bCs/>
        </w:rPr>
        <w:t xml:space="preserve">: </w:t>
      </w:r>
      <w:r w:rsidRPr="00DE5849">
        <w:t>Standards ensure no model reaches production without checks.</w:t>
      </w:r>
    </w:p>
    <w:p w14:paraId="7F816CB8" w14:textId="77777777" w:rsidR="00DE5849" w:rsidRPr="00DE5849" w:rsidRDefault="00DE5849" w:rsidP="00DE5849">
      <w:pPr>
        <w:jc w:val="both"/>
      </w:pPr>
      <w:r w:rsidRPr="00DE5849">
        <w:t>Typical Approval Flow</w:t>
      </w:r>
    </w:p>
    <w:p w14:paraId="2334BAD1" w14:textId="77777777" w:rsidR="00DE5849" w:rsidRPr="00DE5849" w:rsidRDefault="00DE5849">
      <w:pPr>
        <w:pStyle w:val="ListParagraph"/>
        <w:numPr>
          <w:ilvl w:val="0"/>
          <w:numId w:val="33"/>
        </w:numPr>
        <w:jc w:val="both"/>
      </w:pPr>
      <w:r w:rsidRPr="00DE5849">
        <w:t>Use case definition submitted</w:t>
      </w:r>
    </w:p>
    <w:p w14:paraId="38EFB406" w14:textId="77777777" w:rsidR="00DE5849" w:rsidRPr="00DE5849" w:rsidRDefault="00DE5849">
      <w:pPr>
        <w:pStyle w:val="ListParagraph"/>
        <w:numPr>
          <w:ilvl w:val="0"/>
          <w:numId w:val="33"/>
        </w:numPr>
        <w:jc w:val="both"/>
      </w:pPr>
      <w:r w:rsidRPr="00DE5849">
        <w:t>Risk assessment performed</w:t>
      </w:r>
    </w:p>
    <w:p w14:paraId="5EDA2AB0" w14:textId="77777777" w:rsidR="00DE5849" w:rsidRPr="00DE5849" w:rsidRDefault="00DE5849">
      <w:pPr>
        <w:pStyle w:val="ListParagraph"/>
        <w:numPr>
          <w:ilvl w:val="0"/>
          <w:numId w:val="33"/>
        </w:numPr>
        <w:jc w:val="both"/>
      </w:pPr>
      <w:r w:rsidRPr="00DE5849">
        <w:t>Security and privacy review</w:t>
      </w:r>
    </w:p>
    <w:p w14:paraId="72A479FA" w14:textId="77777777" w:rsidR="00DE5849" w:rsidRPr="00DE5849" w:rsidRDefault="00DE5849">
      <w:pPr>
        <w:pStyle w:val="ListParagraph"/>
        <w:numPr>
          <w:ilvl w:val="0"/>
          <w:numId w:val="33"/>
        </w:numPr>
        <w:jc w:val="both"/>
      </w:pPr>
      <w:r w:rsidRPr="00DE5849">
        <w:t>Bias and safety testing</w:t>
      </w:r>
    </w:p>
    <w:p w14:paraId="2AE85612" w14:textId="77777777" w:rsidR="00DE5849" w:rsidRPr="00DE5849" w:rsidRDefault="00DE5849">
      <w:pPr>
        <w:pStyle w:val="ListParagraph"/>
        <w:numPr>
          <w:ilvl w:val="0"/>
          <w:numId w:val="33"/>
        </w:numPr>
        <w:jc w:val="both"/>
      </w:pPr>
      <w:r w:rsidRPr="00DE5849">
        <w:t>Governance board approval (if high-risk)</w:t>
      </w:r>
    </w:p>
    <w:p w14:paraId="2E3AB9E5" w14:textId="77777777" w:rsidR="00DE5849" w:rsidRPr="00DE5849" w:rsidRDefault="00DE5849">
      <w:pPr>
        <w:pStyle w:val="ListParagraph"/>
        <w:numPr>
          <w:ilvl w:val="0"/>
          <w:numId w:val="33"/>
        </w:numPr>
        <w:jc w:val="both"/>
      </w:pPr>
      <w:r w:rsidRPr="00DE5849">
        <w:t>Production deployment approval</w:t>
      </w:r>
    </w:p>
    <w:p w14:paraId="1DFA595D" w14:textId="77777777" w:rsidR="00DE5849" w:rsidRDefault="00DE5849" w:rsidP="00DE5849">
      <w:pPr>
        <w:jc w:val="both"/>
      </w:pPr>
      <w:r w:rsidRPr="00DE5849">
        <w:t>Each step has clear owners and sign-offs.</w:t>
      </w:r>
    </w:p>
    <w:p w14:paraId="2735025D" w14:textId="059EA09A" w:rsidR="00914CD1" w:rsidRPr="00914CD1" w:rsidRDefault="00914CD1" w:rsidP="00914CD1">
      <w:pPr>
        <w:jc w:val="both"/>
        <w:rPr>
          <w:b/>
          <w:bCs/>
        </w:rPr>
      </w:pPr>
      <w:r w:rsidRPr="00914CD1">
        <w:rPr>
          <w:b/>
          <w:bCs/>
        </w:rPr>
        <w:t>Documentation Templates for Policy Compliance</w:t>
      </w:r>
      <w:r>
        <w:rPr>
          <w:b/>
          <w:bCs/>
        </w:rPr>
        <w:t xml:space="preserve">: </w:t>
      </w:r>
      <w:r w:rsidRPr="00914CD1">
        <w:t>Standards require consistent documentation.</w:t>
      </w:r>
    </w:p>
    <w:p w14:paraId="37A876AA" w14:textId="77777777" w:rsidR="00914CD1" w:rsidRPr="00914CD1" w:rsidRDefault="00914CD1" w:rsidP="00914CD1">
      <w:pPr>
        <w:jc w:val="both"/>
      </w:pPr>
      <w:r w:rsidRPr="00914CD1">
        <w:t>Common Templates</w:t>
      </w:r>
    </w:p>
    <w:p w14:paraId="54DD192B" w14:textId="77777777" w:rsidR="00914CD1" w:rsidRPr="00914CD1" w:rsidRDefault="00914CD1">
      <w:pPr>
        <w:pStyle w:val="ListParagraph"/>
        <w:numPr>
          <w:ilvl w:val="0"/>
          <w:numId w:val="34"/>
        </w:numPr>
        <w:jc w:val="both"/>
      </w:pPr>
      <w:r w:rsidRPr="00914CD1">
        <w:t>AI use case proposal</w:t>
      </w:r>
    </w:p>
    <w:p w14:paraId="411B766A" w14:textId="77777777" w:rsidR="00914CD1" w:rsidRPr="00914CD1" w:rsidRDefault="00914CD1">
      <w:pPr>
        <w:pStyle w:val="ListParagraph"/>
        <w:numPr>
          <w:ilvl w:val="0"/>
          <w:numId w:val="34"/>
        </w:numPr>
        <w:jc w:val="both"/>
      </w:pPr>
      <w:r w:rsidRPr="00914CD1">
        <w:t>Risk assessment form</w:t>
      </w:r>
    </w:p>
    <w:p w14:paraId="559A9AA5" w14:textId="77777777" w:rsidR="00914CD1" w:rsidRPr="00914CD1" w:rsidRDefault="00914CD1">
      <w:pPr>
        <w:pStyle w:val="ListParagraph"/>
        <w:numPr>
          <w:ilvl w:val="0"/>
          <w:numId w:val="34"/>
        </w:numPr>
        <w:jc w:val="both"/>
      </w:pPr>
      <w:r w:rsidRPr="00914CD1">
        <w:t>Data source and lineage document</w:t>
      </w:r>
    </w:p>
    <w:p w14:paraId="272B997D" w14:textId="77777777" w:rsidR="00914CD1" w:rsidRPr="00914CD1" w:rsidRDefault="00914CD1">
      <w:pPr>
        <w:pStyle w:val="ListParagraph"/>
        <w:numPr>
          <w:ilvl w:val="0"/>
          <w:numId w:val="34"/>
        </w:numPr>
        <w:jc w:val="both"/>
      </w:pPr>
      <w:r w:rsidRPr="00914CD1">
        <w:t>Model card</w:t>
      </w:r>
    </w:p>
    <w:p w14:paraId="4EAC1951" w14:textId="77777777" w:rsidR="00914CD1" w:rsidRPr="00914CD1" w:rsidRDefault="00914CD1">
      <w:pPr>
        <w:pStyle w:val="ListParagraph"/>
        <w:numPr>
          <w:ilvl w:val="0"/>
          <w:numId w:val="34"/>
        </w:numPr>
        <w:jc w:val="both"/>
      </w:pPr>
      <w:r w:rsidRPr="00914CD1">
        <w:t>Security testing report</w:t>
      </w:r>
    </w:p>
    <w:p w14:paraId="3B540826" w14:textId="77777777" w:rsidR="00914CD1" w:rsidRPr="00914CD1" w:rsidRDefault="00914CD1">
      <w:pPr>
        <w:pStyle w:val="ListParagraph"/>
        <w:numPr>
          <w:ilvl w:val="0"/>
          <w:numId w:val="34"/>
        </w:numPr>
        <w:jc w:val="both"/>
      </w:pPr>
      <w:r w:rsidRPr="00914CD1">
        <w:t>Deployment approval record</w:t>
      </w:r>
    </w:p>
    <w:p w14:paraId="21C97DD6" w14:textId="77777777" w:rsidR="00914CD1" w:rsidRPr="00914CD1" w:rsidRDefault="00914CD1" w:rsidP="00914CD1">
      <w:pPr>
        <w:jc w:val="both"/>
      </w:pPr>
      <w:r w:rsidRPr="00914CD1">
        <w:t>Templates reduce confusion and ensure audit readiness.</w:t>
      </w:r>
    </w:p>
    <w:p w14:paraId="18A5CC62" w14:textId="77777777" w:rsidR="00087C73" w:rsidRPr="00087C73" w:rsidRDefault="00087C73" w:rsidP="00087C73">
      <w:pPr>
        <w:jc w:val="both"/>
      </w:pPr>
      <w:r w:rsidRPr="00087C73">
        <w:t>Collaboration Rules</w:t>
      </w:r>
    </w:p>
    <w:p w14:paraId="2B9E7A82" w14:textId="77777777" w:rsidR="00087C73" w:rsidRPr="00087C73" w:rsidRDefault="00087C73">
      <w:pPr>
        <w:pStyle w:val="ListParagraph"/>
        <w:numPr>
          <w:ilvl w:val="0"/>
          <w:numId w:val="35"/>
        </w:numPr>
        <w:jc w:val="both"/>
      </w:pPr>
      <w:r w:rsidRPr="00087C73">
        <w:t>early security involvement (not last-minute)</w:t>
      </w:r>
    </w:p>
    <w:p w14:paraId="79CE9BD3" w14:textId="77777777" w:rsidR="00087C73" w:rsidRPr="00087C73" w:rsidRDefault="00087C73">
      <w:pPr>
        <w:pStyle w:val="ListParagraph"/>
        <w:numPr>
          <w:ilvl w:val="0"/>
          <w:numId w:val="35"/>
        </w:numPr>
        <w:jc w:val="both"/>
      </w:pPr>
      <w:r w:rsidRPr="00087C73">
        <w:t>shared dashboards and tickets</w:t>
      </w:r>
    </w:p>
    <w:p w14:paraId="063CDC40" w14:textId="77777777" w:rsidR="00087C73" w:rsidRPr="00087C73" w:rsidRDefault="00087C73">
      <w:pPr>
        <w:pStyle w:val="ListParagraph"/>
        <w:numPr>
          <w:ilvl w:val="0"/>
          <w:numId w:val="35"/>
        </w:numPr>
        <w:jc w:val="both"/>
      </w:pPr>
      <w:r w:rsidRPr="00087C73">
        <w:t>regular review meetings</w:t>
      </w:r>
    </w:p>
    <w:p w14:paraId="67DA3A9F" w14:textId="77777777" w:rsidR="00087C73" w:rsidRPr="00087C73" w:rsidRDefault="00087C73">
      <w:pPr>
        <w:pStyle w:val="ListParagraph"/>
        <w:numPr>
          <w:ilvl w:val="0"/>
          <w:numId w:val="35"/>
        </w:numPr>
        <w:jc w:val="both"/>
      </w:pPr>
      <w:r w:rsidRPr="00087C73">
        <w:t>clear RACI responsibilities</w:t>
      </w:r>
    </w:p>
    <w:p w14:paraId="3A07C885" w14:textId="5137FE32" w:rsidR="00087C73" w:rsidRPr="00087C73" w:rsidRDefault="00087C73" w:rsidP="00087C73">
      <w:pPr>
        <w:jc w:val="both"/>
      </w:pPr>
      <w:r w:rsidRPr="00087C73">
        <w:t>Example:</w:t>
      </w:r>
      <w:r>
        <w:t xml:space="preserve"> </w:t>
      </w:r>
      <w:r w:rsidRPr="00087C73">
        <w:t>Security reviews the architecture before model training starts.</w:t>
      </w:r>
    </w:p>
    <w:p w14:paraId="7E8ECCC1" w14:textId="77777777" w:rsidR="00BD66AA" w:rsidRDefault="00BD66AA" w:rsidP="00BD66AA">
      <w:pPr>
        <w:jc w:val="both"/>
      </w:pPr>
    </w:p>
    <w:p w14:paraId="3BC53277" w14:textId="77777777" w:rsidR="008F76C9" w:rsidRDefault="008F76C9" w:rsidP="00BD66AA">
      <w:pPr>
        <w:jc w:val="both"/>
      </w:pPr>
    </w:p>
    <w:p w14:paraId="51586277" w14:textId="77777777" w:rsidR="008F76C9" w:rsidRDefault="008F76C9" w:rsidP="00BD66AA">
      <w:pPr>
        <w:jc w:val="both"/>
      </w:pPr>
    </w:p>
    <w:p w14:paraId="5DD92D43" w14:textId="6B6422CC" w:rsidR="008F76C9" w:rsidRPr="008F76C9" w:rsidRDefault="008F76C9" w:rsidP="008F76C9">
      <w:pPr>
        <w:jc w:val="both"/>
      </w:pPr>
      <w:r w:rsidRPr="008F76C9">
        <w:rPr>
          <w:b/>
          <w:bCs/>
        </w:rPr>
        <w:lastRenderedPageBreak/>
        <w:t>Metrics and KPIs for Monitoring Policy Adherence</w:t>
      </w:r>
      <w:r>
        <w:rPr>
          <w:b/>
          <w:bCs/>
        </w:rPr>
        <w:t xml:space="preserve">: </w:t>
      </w:r>
      <w:r w:rsidRPr="008F76C9">
        <w:t>You cannot manage what you don’t measure.</w:t>
      </w:r>
    </w:p>
    <w:p w14:paraId="6FAA4AAA" w14:textId="77777777" w:rsidR="008F76C9" w:rsidRPr="008F76C9" w:rsidRDefault="008F76C9" w:rsidP="008F76C9">
      <w:pPr>
        <w:jc w:val="both"/>
      </w:pPr>
      <w:r w:rsidRPr="008F76C9">
        <w:t>Example AI Governance Metrics</w:t>
      </w:r>
    </w:p>
    <w:p w14:paraId="72FF481A" w14:textId="77777777" w:rsidR="008F76C9" w:rsidRPr="008F76C9" w:rsidRDefault="008F76C9">
      <w:pPr>
        <w:pStyle w:val="ListParagraph"/>
        <w:numPr>
          <w:ilvl w:val="0"/>
          <w:numId w:val="36"/>
        </w:numPr>
        <w:jc w:val="both"/>
      </w:pPr>
      <w:r w:rsidRPr="008F76C9">
        <w:t>% of AI use cases approved vs rejected</w:t>
      </w:r>
    </w:p>
    <w:p w14:paraId="467E0076" w14:textId="77777777" w:rsidR="008F76C9" w:rsidRPr="008F76C9" w:rsidRDefault="008F76C9">
      <w:pPr>
        <w:pStyle w:val="ListParagraph"/>
        <w:numPr>
          <w:ilvl w:val="0"/>
          <w:numId w:val="36"/>
        </w:numPr>
        <w:jc w:val="both"/>
      </w:pPr>
      <w:r w:rsidRPr="008F76C9">
        <w:t>% of models with completed risk assessments</w:t>
      </w:r>
    </w:p>
    <w:p w14:paraId="6AE481CF" w14:textId="77777777" w:rsidR="008F76C9" w:rsidRPr="008F76C9" w:rsidRDefault="008F76C9">
      <w:pPr>
        <w:pStyle w:val="ListParagraph"/>
        <w:numPr>
          <w:ilvl w:val="0"/>
          <w:numId w:val="36"/>
        </w:numPr>
        <w:jc w:val="both"/>
      </w:pPr>
      <w:r w:rsidRPr="008F76C9">
        <w:t>number of policy violations</w:t>
      </w:r>
    </w:p>
    <w:p w14:paraId="5B54E553" w14:textId="77777777" w:rsidR="008F76C9" w:rsidRPr="008F76C9" w:rsidRDefault="008F76C9">
      <w:pPr>
        <w:pStyle w:val="ListParagraph"/>
        <w:numPr>
          <w:ilvl w:val="0"/>
          <w:numId w:val="36"/>
        </w:numPr>
        <w:jc w:val="both"/>
      </w:pPr>
      <w:r w:rsidRPr="008F76C9">
        <w:t>time to remediate AI security issues</w:t>
      </w:r>
    </w:p>
    <w:p w14:paraId="62EE7632" w14:textId="77777777" w:rsidR="008F76C9" w:rsidRPr="008F76C9" w:rsidRDefault="008F76C9">
      <w:pPr>
        <w:pStyle w:val="ListParagraph"/>
        <w:numPr>
          <w:ilvl w:val="0"/>
          <w:numId w:val="36"/>
        </w:numPr>
        <w:jc w:val="both"/>
      </w:pPr>
      <w:r w:rsidRPr="008F76C9">
        <w:t>number of unsafe output incidents</w:t>
      </w:r>
    </w:p>
    <w:p w14:paraId="71393C38" w14:textId="77777777" w:rsidR="008F76C9" w:rsidRPr="008F76C9" w:rsidRDefault="008F76C9">
      <w:pPr>
        <w:pStyle w:val="ListParagraph"/>
        <w:numPr>
          <w:ilvl w:val="0"/>
          <w:numId w:val="36"/>
        </w:numPr>
        <w:jc w:val="both"/>
      </w:pPr>
      <w:r w:rsidRPr="008F76C9">
        <w:t>audit findings related to AI</w:t>
      </w:r>
    </w:p>
    <w:p w14:paraId="41669845" w14:textId="77777777" w:rsidR="008F76C9" w:rsidRDefault="008F76C9" w:rsidP="00BD66AA">
      <w:pPr>
        <w:jc w:val="both"/>
      </w:pPr>
    </w:p>
    <w:p w14:paraId="0E171F54" w14:textId="72FC35AF" w:rsidR="007C30DF" w:rsidRDefault="007C30DF" w:rsidP="00BD66AA">
      <w:pPr>
        <w:jc w:val="both"/>
      </w:pPr>
      <w:r>
        <w:t xml:space="preserve">Summary: </w:t>
      </w:r>
    </w:p>
    <w:p w14:paraId="1B883EC7" w14:textId="77777777" w:rsidR="007C30DF" w:rsidRPr="007C30DF" w:rsidRDefault="007C30DF">
      <w:pPr>
        <w:pStyle w:val="ListParagraph"/>
        <w:numPr>
          <w:ilvl w:val="0"/>
          <w:numId w:val="37"/>
        </w:numPr>
        <w:jc w:val="both"/>
      </w:pPr>
      <w:r w:rsidRPr="007C30DF">
        <w:t>Internal standards define how AI is used safely</w:t>
      </w:r>
    </w:p>
    <w:p w14:paraId="54DD0912" w14:textId="77777777" w:rsidR="007C30DF" w:rsidRPr="007C30DF" w:rsidRDefault="007C30DF">
      <w:pPr>
        <w:pStyle w:val="ListParagraph"/>
        <w:numPr>
          <w:ilvl w:val="0"/>
          <w:numId w:val="37"/>
        </w:numPr>
        <w:jc w:val="both"/>
      </w:pPr>
      <w:r w:rsidRPr="007C30DF">
        <w:t>Acceptable and prohibited use cases must be clearly listed</w:t>
      </w:r>
    </w:p>
    <w:p w14:paraId="3EB1DAE5" w14:textId="77777777" w:rsidR="007C30DF" w:rsidRPr="007C30DF" w:rsidRDefault="007C30DF">
      <w:pPr>
        <w:pStyle w:val="ListParagraph"/>
        <w:numPr>
          <w:ilvl w:val="0"/>
          <w:numId w:val="37"/>
        </w:numPr>
        <w:jc w:val="both"/>
      </w:pPr>
      <w:r w:rsidRPr="007C30DF">
        <w:t>Model deployments follow standard approval workflows</w:t>
      </w:r>
    </w:p>
    <w:p w14:paraId="4827577C" w14:textId="77777777" w:rsidR="007C30DF" w:rsidRPr="007C30DF" w:rsidRDefault="007C30DF">
      <w:pPr>
        <w:pStyle w:val="ListParagraph"/>
        <w:numPr>
          <w:ilvl w:val="0"/>
          <w:numId w:val="37"/>
        </w:numPr>
        <w:jc w:val="both"/>
      </w:pPr>
      <w:r w:rsidRPr="007C30DF">
        <w:t>Documentation templates ensure consistency and audits</w:t>
      </w:r>
    </w:p>
    <w:p w14:paraId="28541726" w14:textId="77777777" w:rsidR="007C30DF" w:rsidRPr="007C30DF" w:rsidRDefault="007C30DF">
      <w:pPr>
        <w:pStyle w:val="ListParagraph"/>
        <w:numPr>
          <w:ilvl w:val="0"/>
          <w:numId w:val="37"/>
        </w:numPr>
        <w:jc w:val="both"/>
      </w:pPr>
      <w:r w:rsidRPr="007C30DF">
        <w:t>Cross-team collaboration prevents silos</w:t>
      </w:r>
    </w:p>
    <w:p w14:paraId="3D08E43F" w14:textId="77777777" w:rsidR="007C30DF" w:rsidRPr="007C30DF" w:rsidRDefault="007C30DF">
      <w:pPr>
        <w:pStyle w:val="ListParagraph"/>
        <w:numPr>
          <w:ilvl w:val="0"/>
          <w:numId w:val="37"/>
        </w:numPr>
        <w:jc w:val="both"/>
      </w:pPr>
      <w:r w:rsidRPr="007C30DF">
        <w:t>KPIs help track policy compliance and effectiveness</w:t>
      </w:r>
    </w:p>
    <w:p w14:paraId="4F188C48" w14:textId="77777777" w:rsidR="007C30DF" w:rsidRPr="00BD66AA" w:rsidRDefault="007C30DF" w:rsidP="00BD66AA">
      <w:pPr>
        <w:jc w:val="both"/>
      </w:pPr>
    </w:p>
    <w:p w14:paraId="7ED70817" w14:textId="79E16B93" w:rsidR="00890FE6" w:rsidRDefault="007C30DF" w:rsidP="007C30DF">
      <w:pPr>
        <w:jc w:val="center"/>
      </w:pPr>
      <w:r>
        <w:t>--The End</w:t>
      </w:r>
      <w:r w:rsidR="00D318E0">
        <w:t>—</w:t>
      </w:r>
    </w:p>
    <w:p w14:paraId="3A80A611" w14:textId="77777777" w:rsidR="00D318E0" w:rsidRDefault="00D318E0" w:rsidP="007C30DF">
      <w:pPr>
        <w:jc w:val="center"/>
      </w:pPr>
    </w:p>
    <w:sectPr w:rsidR="00D31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A7B"/>
    <w:multiLevelType w:val="hybridMultilevel"/>
    <w:tmpl w:val="060404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C01ED5"/>
    <w:multiLevelType w:val="hybridMultilevel"/>
    <w:tmpl w:val="176035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8B06D6"/>
    <w:multiLevelType w:val="hybridMultilevel"/>
    <w:tmpl w:val="D6CABD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A462BA"/>
    <w:multiLevelType w:val="hybridMultilevel"/>
    <w:tmpl w:val="72A24B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6130D4"/>
    <w:multiLevelType w:val="hybridMultilevel"/>
    <w:tmpl w:val="D62E24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0F3D18"/>
    <w:multiLevelType w:val="hybridMultilevel"/>
    <w:tmpl w:val="2820A2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346E92"/>
    <w:multiLevelType w:val="hybridMultilevel"/>
    <w:tmpl w:val="371A5D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DD4833"/>
    <w:multiLevelType w:val="hybridMultilevel"/>
    <w:tmpl w:val="03E6D0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3412B8"/>
    <w:multiLevelType w:val="hybridMultilevel"/>
    <w:tmpl w:val="A08E0F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46557C"/>
    <w:multiLevelType w:val="hybridMultilevel"/>
    <w:tmpl w:val="99D86B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7E535E"/>
    <w:multiLevelType w:val="hybridMultilevel"/>
    <w:tmpl w:val="FD86BD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46D3D59"/>
    <w:multiLevelType w:val="hybridMultilevel"/>
    <w:tmpl w:val="A6349D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7A59DE"/>
    <w:multiLevelType w:val="hybridMultilevel"/>
    <w:tmpl w:val="BB1832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0C6272"/>
    <w:multiLevelType w:val="hybridMultilevel"/>
    <w:tmpl w:val="F6C0E6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197F56"/>
    <w:multiLevelType w:val="hybridMultilevel"/>
    <w:tmpl w:val="97C4D2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DE4E42"/>
    <w:multiLevelType w:val="hybridMultilevel"/>
    <w:tmpl w:val="0E5654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9E6EAD"/>
    <w:multiLevelType w:val="hybridMultilevel"/>
    <w:tmpl w:val="559462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F06BA2"/>
    <w:multiLevelType w:val="hybridMultilevel"/>
    <w:tmpl w:val="053C4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A16745"/>
    <w:multiLevelType w:val="hybridMultilevel"/>
    <w:tmpl w:val="2432DA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313229"/>
    <w:multiLevelType w:val="hybridMultilevel"/>
    <w:tmpl w:val="FB4086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A7957AB"/>
    <w:multiLevelType w:val="hybridMultilevel"/>
    <w:tmpl w:val="F12821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250BE1"/>
    <w:multiLevelType w:val="hybridMultilevel"/>
    <w:tmpl w:val="EF763A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515D47"/>
    <w:multiLevelType w:val="hybridMultilevel"/>
    <w:tmpl w:val="79E488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6F2260"/>
    <w:multiLevelType w:val="hybridMultilevel"/>
    <w:tmpl w:val="FF863A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21B785E"/>
    <w:multiLevelType w:val="hybridMultilevel"/>
    <w:tmpl w:val="0D5248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97F001E"/>
    <w:multiLevelType w:val="hybridMultilevel"/>
    <w:tmpl w:val="43B49F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0902D3"/>
    <w:multiLevelType w:val="hybridMultilevel"/>
    <w:tmpl w:val="19B463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C2B0DCD"/>
    <w:multiLevelType w:val="hybridMultilevel"/>
    <w:tmpl w:val="537631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7579D6"/>
    <w:multiLevelType w:val="hybridMultilevel"/>
    <w:tmpl w:val="8E0E33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0C215B7"/>
    <w:multiLevelType w:val="hybridMultilevel"/>
    <w:tmpl w:val="633084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2D2C43"/>
    <w:multiLevelType w:val="hybridMultilevel"/>
    <w:tmpl w:val="833C20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B339E7"/>
    <w:multiLevelType w:val="hybridMultilevel"/>
    <w:tmpl w:val="3D786F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8A92E98"/>
    <w:multiLevelType w:val="hybridMultilevel"/>
    <w:tmpl w:val="6A18AA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C32AD4"/>
    <w:multiLevelType w:val="hybridMultilevel"/>
    <w:tmpl w:val="615C9A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D449E9"/>
    <w:multiLevelType w:val="hybridMultilevel"/>
    <w:tmpl w:val="5B0C4D2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D5C0739"/>
    <w:multiLevelType w:val="hybridMultilevel"/>
    <w:tmpl w:val="7038A4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F9F5A64"/>
    <w:multiLevelType w:val="hybridMultilevel"/>
    <w:tmpl w:val="EBA26B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3077198">
    <w:abstractNumId w:val="6"/>
  </w:num>
  <w:num w:numId="2" w16cid:durableId="939028475">
    <w:abstractNumId w:val="18"/>
  </w:num>
  <w:num w:numId="3" w16cid:durableId="944338249">
    <w:abstractNumId w:val="16"/>
  </w:num>
  <w:num w:numId="4" w16cid:durableId="1117678408">
    <w:abstractNumId w:val="28"/>
  </w:num>
  <w:num w:numId="5" w16cid:durableId="1418866112">
    <w:abstractNumId w:val="26"/>
  </w:num>
  <w:num w:numId="6" w16cid:durableId="1755320888">
    <w:abstractNumId w:val="10"/>
  </w:num>
  <w:num w:numId="7" w16cid:durableId="1659306787">
    <w:abstractNumId w:val="5"/>
  </w:num>
  <w:num w:numId="8" w16cid:durableId="696010401">
    <w:abstractNumId w:val="24"/>
  </w:num>
  <w:num w:numId="9" w16cid:durableId="174197096">
    <w:abstractNumId w:val="1"/>
  </w:num>
  <w:num w:numId="10" w16cid:durableId="162165605">
    <w:abstractNumId w:val="15"/>
  </w:num>
  <w:num w:numId="11" w16cid:durableId="1550074483">
    <w:abstractNumId w:val="27"/>
  </w:num>
  <w:num w:numId="12" w16cid:durableId="157112911">
    <w:abstractNumId w:val="20"/>
  </w:num>
  <w:num w:numId="13" w16cid:durableId="617032572">
    <w:abstractNumId w:val="36"/>
  </w:num>
  <w:num w:numId="14" w16cid:durableId="96829211">
    <w:abstractNumId w:val="33"/>
  </w:num>
  <w:num w:numId="15" w16cid:durableId="421340575">
    <w:abstractNumId w:val="32"/>
  </w:num>
  <w:num w:numId="16" w16cid:durableId="723675070">
    <w:abstractNumId w:val="17"/>
  </w:num>
  <w:num w:numId="17" w16cid:durableId="619730701">
    <w:abstractNumId w:val="21"/>
  </w:num>
  <w:num w:numId="18" w16cid:durableId="1733308065">
    <w:abstractNumId w:val="2"/>
  </w:num>
  <w:num w:numId="19" w16cid:durableId="230384201">
    <w:abstractNumId w:val="19"/>
  </w:num>
  <w:num w:numId="20" w16cid:durableId="881524895">
    <w:abstractNumId w:val="4"/>
  </w:num>
  <w:num w:numId="21" w16cid:durableId="200671345">
    <w:abstractNumId w:val="13"/>
  </w:num>
  <w:num w:numId="22" w16cid:durableId="776674958">
    <w:abstractNumId w:val="30"/>
  </w:num>
  <w:num w:numId="23" w16cid:durableId="2064863824">
    <w:abstractNumId w:val="12"/>
  </w:num>
  <w:num w:numId="24" w16cid:durableId="1136408115">
    <w:abstractNumId w:val="35"/>
  </w:num>
  <w:num w:numId="25" w16cid:durableId="1389111688">
    <w:abstractNumId w:val="29"/>
  </w:num>
  <w:num w:numId="26" w16cid:durableId="1727988830">
    <w:abstractNumId w:val="14"/>
  </w:num>
  <w:num w:numId="27" w16cid:durableId="2041933254">
    <w:abstractNumId w:val="8"/>
  </w:num>
  <w:num w:numId="28" w16cid:durableId="1983459677">
    <w:abstractNumId w:val="0"/>
  </w:num>
  <w:num w:numId="29" w16cid:durableId="1358893950">
    <w:abstractNumId w:val="31"/>
  </w:num>
  <w:num w:numId="30" w16cid:durableId="2051029488">
    <w:abstractNumId w:val="23"/>
  </w:num>
  <w:num w:numId="31" w16cid:durableId="1360280876">
    <w:abstractNumId w:val="7"/>
  </w:num>
  <w:num w:numId="32" w16cid:durableId="209996531">
    <w:abstractNumId w:val="9"/>
  </w:num>
  <w:num w:numId="33" w16cid:durableId="1018652434">
    <w:abstractNumId w:val="34"/>
  </w:num>
  <w:num w:numId="34" w16cid:durableId="1437290329">
    <w:abstractNumId w:val="22"/>
  </w:num>
  <w:num w:numId="35" w16cid:durableId="97411567">
    <w:abstractNumId w:val="25"/>
  </w:num>
  <w:num w:numId="36" w16cid:durableId="2027438080">
    <w:abstractNumId w:val="3"/>
  </w:num>
  <w:num w:numId="37" w16cid:durableId="1565488689">
    <w:abstractNumId w:val="1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A5"/>
    <w:rsid w:val="00021F37"/>
    <w:rsid w:val="00075263"/>
    <w:rsid w:val="00087C73"/>
    <w:rsid w:val="001A23A7"/>
    <w:rsid w:val="001E67C9"/>
    <w:rsid w:val="00301C3E"/>
    <w:rsid w:val="00417AB1"/>
    <w:rsid w:val="00446697"/>
    <w:rsid w:val="004A04A4"/>
    <w:rsid w:val="00507ED3"/>
    <w:rsid w:val="006071D6"/>
    <w:rsid w:val="00753522"/>
    <w:rsid w:val="007C30DF"/>
    <w:rsid w:val="007E1A8B"/>
    <w:rsid w:val="007F4630"/>
    <w:rsid w:val="00850782"/>
    <w:rsid w:val="00890FE6"/>
    <w:rsid w:val="008F76C9"/>
    <w:rsid w:val="00914CD1"/>
    <w:rsid w:val="00A65DA5"/>
    <w:rsid w:val="00AB58FB"/>
    <w:rsid w:val="00B10EFF"/>
    <w:rsid w:val="00B1555B"/>
    <w:rsid w:val="00BA146D"/>
    <w:rsid w:val="00BC0C30"/>
    <w:rsid w:val="00BD66AA"/>
    <w:rsid w:val="00C85ABE"/>
    <w:rsid w:val="00CA4096"/>
    <w:rsid w:val="00D318E0"/>
    <w:rsid w:val="00D839F5"/>
    <w:rsid w:val="00DB2668"/>
    <w:rsid w:val="00DE5849"/>
    <w:rsid w:val="00E213F8"/>
    <w:rsid w:val="00ED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023A"/>
  <w15:chartTrackingRefBased/>
  <w15:docId w15:val="{BD1E1994-A1C0-4CF9-8F8B-FECA885D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AB1"/>
  </w:style>
  <w:style w:type="paragraph" w:styleId="Heading1">
    <w:name w:val="heading 1"/>
    <w:basedOn w:val="Normal"/>
    <w:next w:val="Normal"/>
    <w:link w:val="Heading1Char"/>
    <w:uiPriority w:val="9"/>
    <w:qFormat/>
    <w:rsid w:val="00A6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25</cp:revision>
  <cp:lastPrinted>2025-12-17T04:08:00Z</cp:lastPrinted>
  <dcterms:created xsi:type="dcterms:W3CDTF">2025-12-17T03:01:00Z</dcterms:created>
  <dcterms:modified xsi:type="dcterms:W3CDTF">2025-12-17T04:23:00Z</dcterms:modified>
</cp:coreProperties>
</file>