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A9BC" w14:textId="21485F17" w:rsidR="004E27AA" w:rsidRPr="00DF5025" w:rsidRDefault="004E27AA" w:rsidP="004E27AA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10</w:t>
      </w:r>
    </w:p>
    <w:p w14:paraId="5F845ABA" w14:textId="77777777" w:rsidR="004E27AA" w:rsidRDefault="004E27AA" w:rsidP="004E27AA">
      <w:pPr>
        <w:jc w:val="center"/>
      </w:pPr>
      <w:r>
        <w:rPr>
          <w:noProof/>
        </w:rPr>
        <w:drawing>
          <wp:inline distT="0" distB="0" distL="0" distR="0" wp14:anchorId="2B7C6FAE" wp14:editId="5FD52D51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6BB5" w14:textId="77777777" w:rsidR="004E27AA" w:rsidRPr="00A62FDC" w:rsidRDefault="004E27AA" w:rsidP="004E27AA">
      <w:pPr>
        <w:rPr>
          <w:b/>
          <w:bCs/>
          <w:sz w:val="28"/>
          <w:szCs w:val="28"/>
          <w:u w:val="single"/>
        </w:rPr>
      </w:pPr>
      <w:r w:rsidRPr="007E00D5">
        <w:rPr>
          <w:b/>
          <w:bCs/>
          <w:sz w:val="28"/>
          <w:szCs w:val="28"/>
          <w:u w:val="single"/>
        </w:rPr>
        <w:t>NIST AI Risk Management Framework (AI RMF)</w:t>
      </w:r>
      <w:r>
        <w:rPr>
          <w:b/>
          <w:bCs/>
          <w:sz w:val="28"/>
          <w:szCs w:val="28"/>
          <w:u w:val="single"/>
        </w:rPr>
        <w:t>:</w:t>
      </w:r>
    </w:p>
    <w:p w14:paraId="5FC5EC4C" w14:textId="652BD80F" w:rsidR="004E27AA" w:rsidRPr="00575A77" w:rsidRDefault="004E27AA" w:rsidP="004E27AA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575A77">
        <w:rPr>
          <w:b/>
          <w:bCs/>
          <w:u w:val="single"/>
        </w:rPr>
        <w:t xml:space="preserve">Core Function: </w:t>
      </w:r>
      <w:r w:rsidR="00A9051D">
        <w:rPr>
          <w:b/>
          <w:bCs/>
          <w:u w:val="single"/>
        </w:rPr>
        <w:t>MEASURE</w:t>
      </w:r>
    </w:p>
    <w:p w14:paraId="435F3E02" w14:textId="6414E8C5" w:rsidR="006A3204" w:rsidRPr="006A3204" w:rsidRDefault="006A3204" w:rsidP="006A3204">
      <w:pPr>
        <w:jc w:val="both"/>
      </w:pPr>
      <w:r w:rsidRPr="006A3204">
        <w:t>MEASURE = Test, evaluate, stress, and quantify the risks of your AI system.</w:t>
      </w:r>
      <w:r w:rsidRPr="006A3204">
        <w:t xml:space="preserve"> </w:t>
      </w:r>
      <w:r w:rsidRPr="006A3204">
        <w:t>If MAP tells you “what can go wrong,”</w:t>
      </w:r>
      <w:r w:rsidR="00111C67">
        <w:t xml:space="preserve">. </w:t>
      </w:r>
      <w:r w:rsidRPr="006A3204">
        <w:t xml:space="preserve"> </w:t>
      </w:r>
      <w:r w:rsidRPr="006A3204">
        <w:t>MEASURE tells you “how bad it is, how likely it is, and where your model fails.”</w:t>
      </w:r>
    </w:p>
    <w:p w14:paraId="31E00960" w14:textId="65E95498" w:rsidR="006A3204" w:rsidRDefault="006A3204" w:rsidP="006A3204">
      <w:pPr>
        <w:jc w:val="both"/>
      </w:pPr>
      <w:r w:rsidRPr="006A3204">
        <w:t>This function is all about evaluations, scoring, testing, and measurement.</w:t>
      </w:r>
    </w:p>
    <w:p w14:paraId="2F522742" w14:textId="2368B53A" w:rsidR="00111C67" w:rsidRPr="00111C67" w:rsidRDefault="00111C67" w:rsidP="00111C67">
      <w:r w:rsidRPr="00111C67">
        <w:rPr>
          <w:b/>
          <w:bCs/>
        </w:rPr>
        <w:t>Risk Assessments</w:t>
      </w:r>
      <w:r>
        <w:t xml:space="preserve">: </w:t>
      </w:r>
      <w:r w:rsidRPr="00111C67">
        <w:t>checking what risks exist and how serious they are.</w:t>
      </w:r>
    </w:p>
    <w:p w14:paraId="7DB8D2B5" w14:textId="77777777" w:rsidR="00111C67" w:rsidRPr="00111C67" w:rsidRDefault="00111C67" w:rsidP="00111C67">
      <w:r w:rsidRPr="00111C67">
        <w:t>Activities include:</w:t>
      </w:r>
    </w:p>
    <w:p w14:paraId="367871C0" w14:textId="77777777" w:rsidR="00111C67" w:rsidRPr="00111C67" w:rsidRDefault="00111C67" w:rsidP="00111C67">
      <w:pPr>
        <w:pStyle w:val="ListParagraph"/>
        <w:numPr>
          <w:ilvl w:val="0"/>
          <w:numId w:val="4"/>
        </w:numPr>
      </w:pPr>
      <w:r w:rsidRPr="00111C67">
        <w:t>Identify harms (bias, hallucination, misuse, attacks)</w:t>
      </w:r>
    </w:p>
    <w:p w14:paraId="45B0A04D" w14:textId="77777777" w:rsidR="00111C67" w:rsidRPr="00111C67" w:rsidRDefault="00111C67" w:rsidP="00111C67">
      <w:pPr>
        <w:pStyle w:val="ListParagraph"/>
        <w:numPr>
          <w:ilvl w:val="0"/>
          <w:numId w:val="4"/>
        </w:numPr>
      </w:pPr>
      <w:r w:rsidRPr="00111C67">
        <w:t>Score likelihood (low/medium/high)</w:t>
      </w:r>
    </w:p>
    <w:p w14:paraId="240283BD" w14:textId="77777777" w:rsidR="00111C67" w:rsidRPr="00111C67" w:rsidRDefault="00111C67" w:rsidP="00111C67">
      <w:pPr>
        <w:pStyle w:val="ListParagraph"/>
        <w:numPr>
          <w:ilvl w:val="0"/>
          <w:numId w:val="4"/>
        </w:numPr>
      </w:pPr>
      <w:r w:rsidRPr="00111C67">
        <w:t>Score impact (minor/medium/critical)</w:t>
      </w:r>
    </w:p>
    <w:p w14:paraId="0F84B45E" w14:textId="77777777" w:rsidR="00111C67" w:rsidRPr="00111C67" w:rsidRDefault="00111C67" w:rsidP="00111C67">
      <w:pPr>
        <w:pStyle w:val="ListParagraph"/>
        <w:numPr>
          <w:ilvl w:val="0"/>
          <w:numId w:val="4"/>
        </w:numPr>
      </w:pPr>
      <w:r w:rsidRPr="00111C67">
        <w:t>Combine them into a risk rating</w:t>
      </w:r>
    </w:p>
    <w:p w14:paraId="7108314B" w14:textId="77777777" w:rsidR="00111C67" w:rsidRPr="00111C67" w:rsidRDefault="00111C67" w:rsidP="00111C67">
      <w:r w:rsidRPr="00111C67">
        <w:t>Example:</w:t>
      </w:r>
    </w:p>
    <w:p w14:paraId="6257FE75" w14:textId="77777777" w:rsidR="00111C67" w:rsidRPr="00111C67" w:rsidRDefault="00111C67" w:rsidP="00111C67">
      <w:pPr>
        <w:pStyle w:val="ListParagraph"/>
        <w:numPr>
          <w:ilvl w:val="0"/>
          <w:numId w:val="5"/>
        </w:numPr>
      </w:pPr>
      <w:r w:rsidRPr="00111C67">
        <w:t>Likelihood: Prompt injection = High</w:t>
      </w:r>
    </w:p>
    <w:p w14:paraId="64C9C437" w14:textId="77777777" w:rsidR="00111C67" w:rsidRPr="00111C67" w:rsidRDefault="00111C67" w:rsidP="00111C67">
      <w:pPr>
        <w:pStyle w:val="ListParagraph"/>
        <w:numPr>
          <w:ilvl w:val="0"/>
          <w:numId w:val="5"/>
        </w:numPr>
      </w:pPr>
      <w:r w:rsidRPr="00111C67">
        <w:t>Impact: Could expose secrets = Critical</w:t>
      </w:r>
      <w:r w:rsidRPr="00111C67">
        <w:br/>
        <w:t>→ Risk = High</w:t>
      </w:r>
    </w:p>
    <w:p w14:paraId="62B6C800" w14:textId="77777777" w:rsidR="00111C67" w:rsidRDefault="00111C67" w:rsidP="00111C67">
      <w:r w:rsidRPr="00111C67">
        <w:t>Why it matters:</w:t>
      </w:r>
      <w:r>
        <w:t xml:space="preserve"> </w:t>
      </w:r>
    </w:p>
    <w:p w14:paraId="21FE9FEA" w14:textId="40499A71" w:rsidR="00111C67" w:rsidRDefault="00111C67" w:rsidP="00111C67">
      <w:pPr>
        <w:pStyle w:val="ListParagraph"/>
        <w:numPr>
          <w:ilvl w:val="0"/>
          <w:numId w:val="7"/>
        </w:numPr>
      </w:pPr>
      <w:r w:rsidRPr="00111C67">
        <w:t>Helps prioritize what needs fixing</w:t>
      </w:r>
    </w:p>
    <w:p w14:paraId="5CAD763E" w14:textId="7E66E8D7" w:rsidR="006A3204" w:rsidRPr="006A3204" w:rsidRDefault="00111C67" w:rsidP="00111C67">
      <w:pPr>
        <w:pStyle w:val="ListParagraph"/>
        <w:numPr>
          <w:ilvl w:val="0"/>
          <w:numId w:val="7"/>
        </w:numPr>
      </w:pPr>
      <w:r w:rsidRPr="00111C67">
        <w:t>Supports decision-making and approvals</w:t>
      </w:r>
    </w:p>
    <w:p w14:paraId="56DE649A" w14:textId="512F888C" w:rsidR="006A3204" w:rsidRDefault="005D7C94" w:rsidP="005D7C94">
      <w:r w:rsidRPr="005D7C94">
        <w:rPr>
          <w:b/>
          <w:bCs/>
        </w:rPr>
        <w:t>Quantitative / Qualitative Evaluations</w:t>
      </w:r>
      <w:r>
        <w:t xml:space="preserve">: </w:t>
      </w:r>
      <w:r w:rsidRPr="005D7C94">
        <w:t>Two ways to measure AI risks:</w:t>
      </w:r>
    </w:p>
    <w:p w14:paraId="3A795752" w14:textId="3DDCAC34" w:rsidR="005D7C94" w:rsidRDefault="005D7C94" w:rsidP="005D7C94">
      <w:pPr>
        <w:pStyle w:val="ListParagraph"/>
        <w:numPr>
          <w:ilvl w:val="0"/>
          <w:numId w:val="9"/>
        </w:numPr>
      </w:pPr>
      <w:r>
        <w:t xml:space="preserve">Qualitative: </w:t>
      </w:r>
      <w:r w:rsidRPr="005D7C94">
        <w:t>human judgment is needed, no numeric score exists.</w:t>
      </w:r>
    </w:p>
    <w:p w14:paraId="25AC6810" w14:textId="253608B4" w:rsidR="005D7C94" w:rsidRDefault="005D7C94" w:rsidP="005D7C94">
      <w:pPr>
        <w:pStyle w:val="ListParagraph"/>
        <w:numPr>
          <w:ilvl w:val="0"/>
          <w:numId w:val="9"/>
        </w:numPr>
      </w:pPr>
      <w:r>
        <w:t>Quantitative: use metrics, scores, formulas.</w:t>
      </w:r>
    </w:p>
    <w:p w14:paraId="0343692D" w14:textId="2A0B5433" w:rsidR="005D7C94" w:rsidRPr="005D7C94" w:rsidRDefault="005D7C94" w:rsidP="005D7C94">
      <w:pPr>
        <w:rPr>
          <w:b/>
          <w:bCs/>
        </w:rPr>
      </w:pPr>
      <w:r w:rsidRPr="005D7C94">
        <w:rPr>
          <w:b/>
          <w:bCs/>
        </w:rPr>
        <w:t>Red Teaming and Adversarial Testing</w:t>
      </w:r>
      <w:r>
        <w:rPr>
          <w:b/>
          <w:bCs/>
        </w:rPr>
        <w:t xml:space="preserve">: </w:t>
      </w:r>
    </w:p>
    <w:p w14:paraId="6606A7AF" w14:textId="741FA485" w:rsidR="006E0200" w:rsidRDefault="005D7C94" w:rsidP="00FE463B">
      <w:pPr>
        <w:jc w:val="both"/>
      </w:pPr>
      <w:r w:rsidRPr="005D7C94">
        <w:t>Red teaming = trying to break the model intentionally.</w:t>
      </w:r>
      <w:r w:rsidRPr="005D7C94">
        <w:t xml:space="preserve"> </w:t>
      </w:r>
      <w:r w:rsidRPr="005D7C94">
        <w:t>Goal: simulate real attacks or misuse.</w:t>
      </w:r>
      <w:r w:rsidR="00FE463B">
        <w:t xml:space="preserve"> </w:t>
      </w:r>
      <w:r w:rsidR="006E0200">
        <w:t xml:space="preserve">Types of red teaming: </w:t>
      </w:r>
      <w:r w:rsidR="006E0200" w:rsidRPr="006E0200">
        <w:t>Prompt-based attacks</w:t>
      </w:r>
      <w:r w:rsidR="006E0200">
        <w:t>, Adversarial inputs, Misuse testing.</w:t>
      </w:r>
    </w:p>
    <w:p w14:paraId="3819B977" w14:textId="7CF767B1" w:rsidR="00FE463B" w:rsidRPr="00FE463B" w:rsidRDefault="00FE463B" w:rsidP="00FE463B">
      <w:pPr>
        <w:rPr>
          <w:b/>
          <w:bCs/>
        </w:rPr>
      </w:pPr>
      <w:r w:rsidRPr="00FE463B">
        <w:rPr>
          <w:b/>
          <w:bCs/>
        </w:rPr>
        <w:t>Security Testing Methods for LLMs</w:t>
      </w:r>
      <w:r>
        <w:rPr>
          <w:b/>
          <w:bCs/>
        </w:rPr>
        <w:t>:</w:t>
      </w:r>
    </w:p>
    <w:p w14:paraId="462AD15E" w14:textId="138D3054" w:rsidR="00FE463B" w:rsidRDefault="00FE463B" w:rsidP="00FE463B">
      <w:pPr>
        <w:jc w:val="both"/>
      </w:pPr>
      <w:r w:rsidRPr="00FE463B">
        <w:t>LLMs need specialized security tests:</w:t>
      </w:r>
      <w:r>
        <w:t xml:space="preserve"> prompt injection testing, model extraction testing, data leakage testing, Jailbreak testing, Abuse testing.</w:t>
      </w:r>
    </w:p>
    <w:p w14:paraId="1C99BEE5" w14:textId="77777777" w:rsidR="00FE463B" w:rsidRDefault="00FE463B" w:rsidP="00FE463B"/>
    <w:p w14:paraId="2BDB1FFD" w14:textId="77777777" w:rsidR="00586A01" w:rsidRDefault="00586A01" w:rsidP="00FE463B"/>
    <w:p w14:paraId="6B144614" w14:textId="67A28782" w:rsidR="00586A01" w:rsidRDefault="00586A01" w:rsidP="00586A01">
      <w:r w:rsidRPr="00586A01">
        <w:rPr>
          <w:b/>
          <w:bCs/>
        </w:rPr>
        <w:lastRenderedPageBreak/>
        <w:t>Bias Assessments</w:t>
      </w:r>
      <w:r>
        <w:rPr>
          <w:b/>
          <w:bCs/>
        </w:rPr>
        <w:t xml:space="preserve">: </w:t>
      </w:r>
      <w:r w:rsidRPr="00586A01">
        <w:t>Bias assessment checks whether the model treats groups fairly.</w:t>
      </w:r>
    </w:p>
    <w:p w14:paraId="068B9AF0" w14:textId="50E60197" w:rsidR="00D67E74" w:rsidRPr="00D67E74" w:rsidRDefault="00E565EE" w:rsidP="00D67E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7CFC1" wp14:editId="01931A87">
                <wp:simplePos x="0" y="0"/>
                <wp:positionH relativeFrom="margin">
                  <wp:align>right</wp:align>
                </wp:positionH>
                <wp:positionV relativeFrom="paragraph">
                  <wp:posOffset>5196</wp:posOffset>
                </wp:positionV>
                <wp:extent cx="2507673" cy="1177636"/>
                <wp:effectExtent l="0" t="0" r="26035" b="22860"/>
                <wp:wrapNone/>
                <wp:docPr id="1204501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7673" cy="1177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055405" w14:textId="77777777" w:rsidR="00E565EE" w:rsidRPr="00E565EE" w:rsidRDefault="00E565EE" w:rsidP="00E565EE">
                            <w:r w:rsidRPr="00E565EE">
                              <w:t>Bias can be measured at:</w:t>
                            </w:r>
                          </w:p>
                          <w:p w14:paraId="4374EB4E" w14:textId="77777777" w:rsidR="00E565EE" w:rsidRPr="00E565EE" w:rsidRDefault="00E565EE" w:rsidP="00E565E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E565EE">
                              <w:t>Data level</w:t>
                            </w:r>
                          </w:p>
                          <w:p w14:paraId="7773DE9B" w14:textId="77777777" w:rsidR="00E565EE" w:rsidRPr="00E565EE" w:rsidRDefault="00E565EE" w:rsidP="00E565E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E565EE">
                              <w:t>Model prediction level</w:t>
                            </w:r>
                          </w:p>
                          <w:p w14:paraId="332FE741" w14:textId="77777777" w:rsidR="00E565EE" w:rsidRPr="00E565EE" w:rsidRDefault="00E565EE" w:rsidP="00E565E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</w:pPr>
                            <w:r w:rsidRPr="00E565EE">
                              <w:t>Output text level</w:t>
                            </w:r>
                          </w:p>
                          <w:p w14:paraId="2AFAD7E8" w14:textId="77777777" w:rsidR="00E565EE" w:rsidRDefault="00E565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7CF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6.25pt;margin-top:.4pt;width:197.45pt;height:92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8xl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J/FsOhtRwjGWJLPZdDT1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BYI8AJ2wAAAAUBAAAPAAAA&#10;ZHJzL2Rvd25yZXYueG1sTI9BS8NAFITvgv9heYI3u9GEkqbZlKCIoIJYvfS2zT6TYPZtyL626b/3&#10;edLjMMPMN+Vm9oM64hT7QAZuFwkopCa4nloDnx+PNzmoyJacHQKhgTNG2FSXF6UtXDjROx633Cop&#10;oVhYAx3zWGgdmw69jYswIon3FSZvWeTUajfZk5T7Qd8lyVJ725MsdHbE+w6b7+3BG3jOdvYh5Rc8&#10;M81vdf2Uj1l8Neb6aq7XoBhn/gvDL76gQyVM+3AgF9VgQI6wAaEXL11lK1B7CeXLFHRV6v/01Q8A&#10;AAD//wMAUEsBAi0AFAAGAAgAAAAhALaDOJL+AAAA4QEAABMAAAAAAAAAAAAAAAAAAAAAAFtDb250&#10;ZW50X1R5cGVzXS54bWxQSwECLQAUAAYACAAAACEAOP0h/9YAAACUAQAACwAAAAAAAAAAAAAAAAAv&#10;AQAAX3JlbHMvLnJlbHNQSwECLQAUAAYACAAAACEAssvMZTUCAAB9BAAADgAAAAAAAAAAAAAAAAAu&#10;AgAAZHJzL2Uyb0RvYy54bWxQSwECLQAUAAYACAAAACEAWCPACdsAAAAFAQAADwAAAAAAAAAAAAAA&#10;AACPBAAAZHJzL2Rvd25yZXYueG1sUEsFBgAAAAAEAAQA8wAAAJcFAAAAAA==&#10;" fillcolor="white [3201]" strokecolor="white [3212]" strokeweight=".5pt">
                <v:textbox>
                  <w:txbxContent>
                    <w:p w14:paraId="0C055405" w14:textId="77777777" w:rsidR="00E565EE" w:rsidRPr="00E565EE" w:rsidRDefault="00E565EE" w:rsidP="00E565EE">
                      <w:r w:rsidRPr="00E565EE">
                        <w:t>Bias can be measured at:</w:t>
                      </w:r>
                    </w:p>
                    <w:p w14:paraId="4374EB4E" w14:textId="77777777" w:rsidR="00E565EE" w:rsidRPr="00E565EE" w:rsidRDefault="00E565EE" w:rsidP="00E565EE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E565EE">
                        <w:t>Data level</w:t>
                      </w:r>
                    </w:p>
                    <w:p w14:paraId="7773DE9B" w14:textId="77777777" w:rsidR="00E565EE" w:rsidRPr="00E565EE" w:rsidRDefault="00E565EE" w:rsidP="00E565EE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E565EE">
                        <w:t>Model prediction level</w:t>
                      </w:r>
                    </w:p>
                    <w:p w14:paraId="332FE741" w14:textId="77777777" w:rsidR="00E565EE" w:rsidRPr="00E565EE" w:rsidRDefault="00E565EE" w:rsidP="00E565EE">
                      <w:pPr>
                        <w:pStyle w:val="ListParagraph"/>
                        <w:numPr>
                          <w:ilvl w:val="0"/>
                          <w:numId w:val="13"/>
                        </w:numPr>
                      </w:pPr>
                      <w:r w:rsidRPr="00E565EE">
                        <w:t>Output text level</w:t>
                      </w:r>
                    </w:p>
                    <w:p w14:paraId="2AFAD7E8" w14:textId="77777777" w:rsidR="00E565EE" w:rsidRDefault="00E565EE"/>
                  </w:txbxContent>
                </v:textbox>
                <w10:wrap anchorx="margin"/>
              </v:shape>
            </w:pict>
          </mc:Fallback>
        </mc:AlternateContent>
      </w:r>
      <w:r w:rsidR="00D67E74" w:rsidRPr="00D67E74">
        <w:t>Bias metrics may include:</w:t>
      </w:r>
    </w:p>
    <w:p w14:paraId="34C3934C" w14:textId="77777777" w:rsidR="00D67E74" w:rsidRPr="00D67E74" w:rsidRDefault="00D67E74" w:rsidP="00D67E74">
      <w:pPr>
        <w:pStyle w:val="ListParagraph"/>
        <w:numPr>
          <w:ilvl w:val="0"/>
          <w:numId w:val="11"/>
        </w:numPr>
      </w:pPr>
      <w:r w:rsidRPr="00D67E74">
        <w:t>Demographic parity</w:t>
      </w:r>
    </w:p>
    <w:p w14:paraId="4DF6A798" w14:textId="77777777" w:rsidR="00D67E74" w:rsidRPr="00D67E74" w:rsidRDefault="00D67E74" w:rsidP="00D67E74">
      <w:pPr>
        <w:pStyle w:val="ListParagraph"/>
        <w:numPr>
          <w:ilvl w:val="0"/>
          <w:numId w:val="11"/>
        </w:numPr>
      </w:pPr>
      <w:r w:rsidRPr="00D67E74">
        <w:t>Equal opportunity score</w:t>
      </w:r>
    </w:p>
    <w:p w14:paraId="0A885C05" w14:textId="77777777" w:rsidR="00D67E74" w:rsidRPr="00D67E74" w:rsidRDefault="00D67E74" w:rsidP="00D67E74">
      <w:pPr>
        <w:pStyle w:val="ListParagraph"/>
        <w:numPr>
          <w:ilvl w:val="0"/>
          <w:numId w:val="11"/>
        </w:numPr>
      </w:pPr>
      <w:r w:rsidRPr="00D67E74">
        <w:t>False Positive Rate by group</w:t>
      </w:r>
    </w:p>
    <w:p w14:paraId="2C3EF194" w14:textId="77777777" w:rsidR="00D67E74" w:rsidRPr="00D67E74" w:rsidRDefault="00D67E74" w:rsidP="00D67E74">
      <w:pPr>
        <w:pStyle w:val="ListParagraph"/>
        <w:numPr>
          <w:ilvl w:val="0"/>
          <w:numId w:val="11"/>
        </w:numPr>
      </w:pPr>
      <w:r w:rsidRPr="00D67E74">
        <w:t>False Negative Rate by group</w:t>
      </w:r>
    </w:p>
    <w:p w14:paraId="59D56546" w14:textId="519BA6CB" w:rsidR="00586A01" w:rsidRPr="00586A01" w:rsidRDefault="00D67E74" w:rsidP="00586A01">
      <w:pPr>
        <w:pStyle w:val="ListParagraph"/>
        <w:numPr>
          <w:ilvl w:val="0"/>
          <w:numId w:val="11"/>
        </w:numPr>
      </w:pPr>
      <w:r w:rsidRPr="00D67E74">
        <w:t>Toxicity differences across populations</w:t>
      </w:r>
    </w:p>
    <w:p w14:paraId="05FFC28D" w14:textId="6A8D2CD5" w:rsidR="00E52D19" w:rsidRPr="00E52D19" w:rsidRDefault="00E52D19" w:rsidP="00E52D1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1B70F5" wp14:editId="4511F8F7">
                <wp:simplePos x="0" y="0"/>
                <wp:positionH relativeFrom="column">
                  <wp:posOffset>3228109</wp:posOffset>
                </wp:positionH>
                <wp:positionV relativeFrom="paragraph">
                  <wp:posOffset>377132</wp:posOffset>
                </wp:positionV>
                <wp:extent cx="2667000" cy="962891"/>
                <wp:effectExtent l="0" t="0" r="19050" b="27940"/>
                <wp:wrapNone/>
                <wp:docPr id="8516073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A0CCCF" w14:textId="77777777" w:rsidR="00E52D19" w:rsidRPr="00E52D19" w:rsidRDefault="00E52D19" w:rsidP="00E52D19">
                            <w:r w:rsidRPr="00E52D19">
                              <w:t>Methods include:</w:t>
                            </w:r>
                          </w:p>
                          <w:p w14:paraId="00DDF32D" w14:textId="77777777" w:rsidR="00E52D19" w:rsidRPr="00E52D19" w:rsidRDefault="00E52D19" w:rsidP="00E52D19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E52D19">
                              <w:t>Automated safety classifiers</w:t>
                            </w:r>
                          </w:p>
                          <w:p w14:paraId="5DC6ADE2" w14:textId="77777777" w:rsidR="00E52D19" w:rsidRPr="00E52D19" w:rsidRDefault="00E52D19" w:rsidP="00E52D19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E52D19">
                              <w:t>Human evaluators</w:t>
                            </w:r>
                          </w:p>
                          <w:p w14:paraId="2A099B35" w14:textId="77777777" w:rsidR="00E52D19" w:rsidRPr="00E52D19" w:rsidRDefault="00E52D19" w:rsidP="00E52D19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</w:pPr>
                            <w:r w:rsidRPr="00E52D19">
                              <w:t>Real-time monitoring</w:t>
                            </w:r>
                          </w:p>
                          <w:p w14:paraId="062B4248" w14:textId="77777777" w:rsidR="00E52D19" w:rsidRDefault="00E52D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70F5" id="Text Box 2" o:spid="_x0000_s1027" type="#_x0000_t202" style="position:absolute;left:0;text-align:left;margin-left:254.2pt;margin-top:29.7pt;width:210pt;height:75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QuXNQIAAIMEAAAOAAAAZHJzL2Uyb0RvYy54bWysVE1vGjEQvVfqf7B8L7tQQsKKJaJEVJVQ&#10;EolUORuvzVryelzbsEt/fcfmM2lOVS9mxjP7PPPmDZP7rtFkJ5xXYEra7+WUCMOhUmZT0p8viy93&#10;lPjATMU0GFHSvfD0fvr506S1hRhADboSjiCI8UVrS1qHYIss87wWDfM9sMJgUIJrWEDXbbLKsRbR&#10;G50N8nyUteAq64AL7/H24RCk04QvpeDhSUovAtElxdpCOl061/HMphNWbByzteLHMtg/VNEwZfDR&#10;M9QDC4xsnfoLqlHcgQcZehyaDKRUXKQesJt+/q6bVc2sSL0gOd6eafL/D5Y/7lb22ZHQfYMOBxgJ&#10;aa0vPF7GfjrpmviLlRKMI4X7M22iC4Tj5WA0us1zDHGMjUeDu3GCyS5fW+fDdwENiUZJHY4lscV2&#10;Sx/wRUw9pcTHPGhVLZTWyYlSEHPtyI7hEHU4gb/J0oa0JR19vckT8JtYEtMFYb35AAEr0AYLufQe&#10;rdCtO6KqK17WUO2RLgcHJXnLFwp7WjIfnplD6SANuA7hCQ+pAWuCo0VJDe73R/cxHyeKUUpalGJJ&#10;/a8tc4IS/cPgrMf94TBqNznDm9sBOu46sr6OmG0zBySqj4tneTJjftAnUzpoXnFrZvFVDDHD8e2S&#10;hpM5D4cFwa3jYjZLSahWy8LSrCyP0HEwcWIv3Stz9jjWgIJ4hJNoWfFuuofc+KWB2TaAVGn0kecD&#10;q0f6UelJEcetjKt07aesy3/H9A8AAAD//wMAUEsDBBQABgAIAAAAIQDtYbO33gAAAAoBAAAPAAAA&#10;ZHJzL2Rvd25yZXYueG1sTI9PS8NAEMXvgt9hGcGb3U2MkqbZlKCIoIJYvfS2zY5JMDsbsts2/fZO&#10;T3qaf4/3flOuZzeIA06h96QhWSgQSI23PbUavj6fbnIQIRqyZvCEGk4YYF1dXpSmsP5IH3jYxFaw&#10;CYXCaOhiHAspQ9OhM2HhRyS+ffvJmcjj1Eo7mSObu0GmSt1LZ3rihM6M+NBh87PZOw0v2dY83sZX&#10;PEWa3+v6OR+z8Kb19dVcr0BEnOOfGM74jA4VM+38nmwQg4Y7lWcs5WbJlQXL9LzYaUiTRIGsSvn/&#10;heoXAAD//wMAUEsBAi0AFAAGAAgAAAAhALaDOJL+AAAA4QEAABMAAAAAAAAAAAAAAAAAAAAAAFtD&#10;b250ZW50X1R5cGVzXS54bWxQSwECLQAUAAYACAAAACEAOP0h/9YAAACUAQAACwAAAAAAAAAAAAAA&#10;AAAvAQAAX3JlbHMvLnJlbHNQSwECLQAUAAYACAAAACEA9g0LlzUCAACDBAAADgAAAAAAAAAAAAAA&#10;AAAuAgAAZHJzL2Uyb0RvYy54bWxQSwECLQAUAAYACAAAACEA7WGzt94AAAAKAQAADwAAAAAAAAAA&#10;AAAAAACPBAAAZHJzL2Rvd25yZXYueG1sUEsFBgAAAAAEAAQA8wAAAJoFAAAAAA==&#10;" fillcolor="white [3201]" strokecolor="white [3212]" strokeweight=".5pt">
                <v:textbox>
                  <w:txbxContent>
                    <w:p w14:paraId="31A0CCCF" w14:textId="77777777" w:rsidR="00E52D19" w:rsidRPr="00E52D19" w:rsidRDefault="00E52D19" w:rsidP="00E52D19">
                      <w:r w:rsidRPr="00E52D19">
                        <w:t>Methods include:</w:t>
                      </w:r>
                    </w:p>
                    <w:p w14:paraId="00DDF32D" w14:textId="77777777" w:rsidR="00E52D19" w:rsidRPr="00E52D19" w:rsidRDefault="00E52D19" w:rsidP="00E52D19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E52D19">
                        <w:t>Automated safety classifiers</w:t>
                      </w:r>
                    </w:p>
                    <w:p w14:paraId="5DC6ADE2" w14:textId="77777777" w:rsidR="00E52D19" w:rsidRPr="00E52D19" w:rsidRDefault="00E52D19" w:rsidP="00E52D19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E52D19">
                        <w:t>Human evaluators</w:t>
                      </w:r>
                    </w:p>
                    <w:p w14:paraId="2A099B35" w14:textId="77777777" w:rsidR="00E52D19" w:rsidRPr="00E52D19" w:rsidRDefault="00E52D19" w:rsidP="00E52D19">
                      <w:pPr>
                        <w:pStyle w:val="ListParagraph"/>
                        <w:numPr>
                          <w:ilvl w:val="0"/>
                          <w:numId w:val="17"/>
                        </w:numPr>
                      </w:pPr>
                      <w:r w:rsidRPr="00E52D19">
                        <w:t>Real-time monitoring</w:t>
                      </w:r>
                    </w:p>
                    <w:p w14:paraId="062B4248" w14:textId="77777777" w:rsidR="00E52D19" w:rsidRDefault="00E52D19"/>
                  </w:txbxContent>
                </v:textbox>
              </v:shape>
            </w:pict>
          </mc:Fallback>
        </mc:AlternateContent>
      </w:r>
      <w:r w:rsidRPr="00E52D19">
        <w:rPr>
          <w:b/>
          <w:bCs/>
        </w:rPr>
        <w:t>Safety and Content Evaluation</w:t>
      </w:r>
      <w:r>
        <w:rPr>
          <w:b/>
          <w:bCs/>
        </w:rPr>
        <w:t xml:space="preserve">: </w:t>
      </w:r>
      <w:r w:rsidRPr="00E52D19">
        <w:t>Safety evaluation ensures the model does not produce harmful or unsafe content.</w:t>
      </w:r>
    </w:p>
    <w:p w14:paraId="3FD75B10" w14:textId="6D36CE17" w:rsidR="00E52D19" w:rsidRPr="00E52D19" w:rsidRDefault="00E52D19" w:rsidP="00E52D19">
      <w:r w:rsidRPr="00E52D19">
        <w:t>Content categories tested:</w:t>
      </w:r>
    </w:p>
    <w:p w14:paraId="43CD455C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Hate speech</w:t>
      </w:r>
    </w:p>
    <w:p w14:paraId="34EABE61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Violence</w:t>
      </w:r>
    </w:p>
    <w:p w14:paraId="2C964E8E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Self-harm</w:t>
      </w:r>
    </w:p>
    <w:p w14:paraId="1D5063B9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Extremism</w:t>
      </w:r>
    </w:p>
    <w:p w14:paraId="300E6449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Sexually explicit content</w:t>
      </w:r>
    </w:p>
    <w:p w14:paraId="332A0136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Misinformation</w:t>
      </w:r>
    </w:p>
    <w:p w14:paraId="6D7D5366" w14:textId="77777777" w:rsidR="00E52D19" w:rsidRPr="00E52D19" w:rsidRDefault="00E52D19" w:rsidP="00E52D19">
      <w:pPr>
        <w:pStyle w:val="ListParagraph"/>
        <w:numPr>
          <w:ilvl w:val="0"/>
          <w:numId w:val="16"/>
        </w:numPr>
      </w:pPr>
      <w:r w:rsidRPr="00E52D19">
        <w:t>Disallowed medical/legal advice</w:t>
      </w:r>
    </w:p>
    <w:p w14:paraId="5E56E442" w14:textId="3CA436BC" w:rsidR="00E52D19" w:rsidRPr="00E52D19" w:rsidRDefault="00E52D19" w:rsidP="00391D6B">
      <w:pPr>
        <w:jc w:val="both"/>
      </w:pPr>
      <w:r>
        <w:rPr>
          <w:b/>
          <w:bCs/>
        </w:rPr>
        <w:t>E</w:t>
      </w:r>
      <w:r w:rsidRPr="00E52D19">
        <w:rPr>
          <w:b/>
          <w:bCs/>
        </w:rPr>
        <w:t>valuation Metrics for Robustness</w:t>
      </w:r>
      <w:r>
        <w:rPr>
          <w:b/>
          <w:bCs/>
        </w:rPr>
        <w:t xml:space="preserve">:  </w:t>
      </w:r>
      <w:r w:rsidRPr="00E52D19">
        <w:t>Robustness = model’s ability to work reliably under stress, attacks, and variations.</w:t>
      </w:r>
      <w:r>
        <w:t xml:space="preserve"> </w:t>
      </w:r>
      <w:r w:rsidRPr="00E52D19">
        <w:t>Robustness metrics include:</w:t>
      </w:r>
    </w:p>
    <w:p w14:paraId="467FA034" w14:textId="77777777" w:rsidR="00E52D19" w:rsidRPr="00E52D19" w:rsidRDefault="00E52D19" w:rsidP="00E52D19">
      <w:pPr>
        <w:pStyle w:val="ListParagraph"/>
        <w:numPr>
          <w:ilvl w:val="0"/>
          <w:numId w:val="19"/>
        </w:numPr>
      </w:pPr>
      <w:r w:rsidRPr="00E52D19">
        <w:t>Tolerance to adversarial examples</w:t>
      </w:r>
    </w:p>
    <w:p w14:paraId="2931B7C5" w14:textId="77777777" w:rsidR="00E52D19" w:rsidRPr="00E52D19" w:rsidRDefault="00E52D19" w:rsidP="00E52D19">
      <w:pPr>
        <w:pStyle w:val="ListParagraph"/>
        <w:numPr>
          <w:ilvl w:val="0"/>
          <w:numId w:val="19"/>
        </w:numPr>
      </w:pPr>
      <w:r w:rsidRPr="00E52D19">
        <w:t>Stability across data shifts</w:t>
      </w:r>
    </w:p>
    <w:p w14:paraId="7363C1FA" w14:textId="77777777" w:rsidR="00E52D19" w:rsidRPr="00E52D19" w:rsidRDefault="00E52D19" w:rsidP="00E52D19">
      <w:pPr>
        <w:pStyle w:val="ListParagraph"/>
        <w:numPr>
          <w:ilvl w:val="0"/>
          <w:numId w:val="19"/>
        </w:numPr>
      </w:pPr>
      <w:r w:rsidRPr="00E52D19">
        <w:t>Drift detection metrics</w:t>
      </w:r>
    </w:p>
    <w:p w14:paraId="5515839D" w14:textId="77777777" w:rsidR="00E52D19" w:rsidRPr="00E52D19" w:rsidRDefault="00E52D19" w:rsidP="00E52D19">
      <w:pPr>
        <w:pStyle w:val="ListParagraph"/>
        <w:numPr>
          <w:ilvl w:val="0"/>
          <w:numId w:val="19"/>
        </w:numPr>
      </w:pPr>
      <w:r w:rsidRPr="00E52D19">
        <w:t>Consistency under repeated queries</w:t>
      </w:r>
    </w:p>
    <w:p w14:paraId="3566F82D" w14:textId="77777777" w:rsidR="00E52D19" w:rsidRPr="00E52D19" w:rsidRDefault="00E52D19" w:rsidP="00E52D19">
      <w:pPr>
        <w:pStyle w:val="ListParagraph"/>
        <w:numPr>
          <w:ilvl w:val="0"/>
          <w:numId w:val="19"/>
        </w:numPr>
      </w:pPr>
      <w:r w:rsidRPr="00E52D19">
        <w:t>Jailbreak resistance score</w:t>
      </w:r>
    </w:p>
    <w:p w14:paraId="4A4B9D87" w14:textId="77777777" w:rsidR="00E52D19" w:rsidRPr="00E52D19" w:rsidRDefault="00E52D19" w:rsidP="00E52D19">
      <w:pPr>
        <w:pStyle w:val="ListParagraph"/>
        <w:numPr>
          <w:ilvl w:val="0"/>
          <w:numId w:val="19"/>
        </w:numPr>
      </w:pPr>
      <w:r w:rsidRPr="00E52D19">
        <w:t>Success rate of adversarial attacks</w:t>
      </w:r>
    </w:p>
    <w:p w14:paraId="51E73350" w14:textId="5BF3CF3F" w:rsidR="00E52D19" w:rsidRDefault="00E52D19" w:rsidP="00E52D19">
      <w:pPr>
        <w:jc w:val="both"/>
      </w:pPr>
      <w:r w:rsidRPr="00E52D19">
        <w:t>Why robustness matters:</w:t>
      </w:r>
      <w:r>
        <w:t xml:space="preserve"> </w:t>
      </w:r>
      <w:r w:rsidRPr="00E52D19">
        <w:t>protects against attacks</w:t>
      </w:r>
      <w:r>
        <w:t>,</w:t>
      </w:r>
      <w:r w:rsidRPr="00E52D19">
        <w:t xml:space="preserve"> prevents unexpected failures</w:t>
      </w:r>
      <w:r>
        <w:t>,</w:t>
      </w:r>
      <w:r w:rsidRPr="00E52D19">
        <w:t xml:space="preserve"> improves reliability in real-world conditions</w:t>
      </w:r>
      <w:r>
        <w:t>.</w:t>
      </w:r>
    </w:p>
    <w:p w14:paraId="0132027F" w14:textId="77777777" w:rsidR="000C5182" w:rsidRPr="000C5182" w:rsidRDefault="000C5182" w:rsidP="000C5182">
      <w:pPr>
        <w:jc w:val="both"/>
      </w:pPr>
      <w:r w:rsidRPr="000C5182">
        <w:t xml:space="preserve">Basically, </w:t>
      </w:r>
      <w:r w:rsidRPr="000C5182">
        <w:t>MEASURE = test the AI system to find problems, bias, attacks, and weaknesses.</w:t>
      </w:r>
    </w:p>
    <w:p w14:paraId="76966127" w14:textId="77777777" w:rsidR="000C5182" w:rsidRPr="000C5182" w:rsidRDefault="000C5182" w:rsidP="000C5182">
      <w:pPr>
        <w:jc w:val="both"/>
      </w:pPr>
      <w:r w:rsidRPr="000C5182">
        <w:t>You learn to:</w:t>
      </w:r>
    </w:p>
    <w:p w14:paraId="021A1D05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Do risk assessments</w:t>
      </w:r>
    </w:p>
    <w:p w14:paraId="3ED7ED9B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Perform qualitative and quantitative evaluations</w:t>
      </w:r>
    </w:p>
    <w:p w14:paraId="7CC33444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Conduct red teaming</w:t>
      </w:r>
    </w:p>
    <w:p w14:paraId="67B90731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Apply security testing for LLMs</w:t>
      </w:r>
    </w:p>
    <w:p w14:paraId="4055D19F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Check bias</w:t>
      </w:r>
    </w:p>
    <w:p w14:paraId="37578D0A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Test safety and harmful content</w:t>
      </w:r>
    </w:p>
    <w:p w14:paraId="34CA8F07" w14:textId="77777777" w:rsidR="000C5182" w:rsidRPr="000C5182" w:rsidRDefault="000C5182" w:rsidP="000C5182">
      <w:pPr>
        <w:pStyle w:val="ListParagraph"/>
        <w:numPr>
          <w:ilvl w:val="0"/>
          <w:numId w:val="21"/>
        </w:numPr>
        <w:jc w:val="both"/>
      </w:pPr>
      <w:r w:rsidRPr="000C5182">
        <w:t>Measure robustness</w:t>
      </w:r>
    </w:p>
    <w:p w14:paraId="59DDC394" w14:textId="72ED5C79" w:rsidR="000C5182" w:rsidRPr="000C5182" w:rsidRDefault="000C5182" w:rsidP="000C5182">
      <w:pPr>
        <w:jc w:val="both"/>
      </w:pPr>
      <w:r w:rsidRPr="000C5182">
        <w:t>Basically: MEASURE = “Stress test the AI system to see where it breaks and how safe it is.”</w:t>
      </w:r>
    </w:p>
    <w:p w14:paraId="20FE4B98" w14:textId="2BA4DBE9" w:rsidR="000C5182" w:rsidRPr="00E52D19" w:rsidRDefault="000C5182" w:rsidP="00E52D19">
      <w:pPr>
        <w:jc w:val="both"/>
      </w:pPr>
    </w:p>
    <w:p w14:paraId="5798322B" w14:textId="77777777" w:rsidR="00586A01" w:rsidRPr="00FE463B" w:rsidRDefault="00586A01" w:rsidP="00FE463B"/>
    <w:p w14:paraId="08D6A966" w14:textId="025E94B8" w:rsidR="00354917" w:rsidRPr="00575A77" w:rsidRDefault="00354917" w:rsidP="00354917">
      <w:pPr>
        <w:pStyle w:val="ListParagraph"/>
        <w:numPr>
          <w:ilvl w:val="0"/>
          <w:numId w:val="1"/>
        </w:numPr>
        <w:jc w:val="both"/>
        <w:rPr>
          <w:b/>
          <w:bCs/>
          <w:u w:val="single"/>
        </w:rPr>
      </w:pPr>
      <w:r w:rsidRPr="00575A77">
        <w:rPr>
          <w:b/>
          <w:bCs/>
          <w:u w:val="single"/>
        </w:rPr>
        <w:lastRenderedPageBreak/>
        <w:t xml:space="preserve">Core Function: </w:t>
      </w:r>
      <w:r>
        <w:rPr>
          <w:b/>
          <w:bCs/>
          <w:u w:val="single"/>
        </w:rPr>
        <w:t>M</w:t>
      </w:r>
      <w:r w:rsidR="00EF4DFF">
        <w:rPr>
          <w:b/>
          <w:bCs/>
          <w:u w:val="single"/>
        </w:rPr>
        <w:t>ANAGE</w:t>
      </w:r>
    </w:p>
    <w:p w14:paraId="5D08A2AB" w14:textId="1F869EFF" w:rsidR="00BF4ED9" w:rsidRDefault="00BF4ED9" w:rsidP="00BF4ED9">
      <w:pPr>
        <w:jc w:val="both"/>
      </w:pPr>
      <w:r w:rsidRPr="00BF4ED9">
        <w:t>MANAGE = Take action to reduce AI risks and keep the system safe over time.</w:t>
      </w:r>
      <w:r w:rsidRPr="00BF4ED9">
        <w:t xml:space="preserve"> </w:t>
      </w:r>
      <w:r w:rsidRPr="00BF4ED9">
        <w:t>If MEASURE finds the problems,</w:t>
      </w:r>
      <w:r w:rsidRPr="00BF4ED9">
        <w:t xml:space="preserve"> </w:t>
      </w:r>
      <w:r w:rsidRPr="00BF4ED9">
        <w:t>MANAGE is about fixing them, monitoring them, and improving continuously.</w:t>
      </w:r>
      <w:r w:rsidRPr="00BF4ED9">
        <w:t xml:space="preserve"> </w:t>
      </w:r>
      <w:r w:rsidRPr="00BF4ED9">
        <w:t>This function ensures that AI systems remain safe, secure, compliant, and trustworthy throughout their lifecycle.</w:t>
      </w:r>
    </w:p>
    <w:p w14:paraId="41F51C41" w14:textId="65341946" w:rsidR="001E0FF3" w:rsidRDefault="001E0FF3" w:rsidP="001E0FF3">
      <w:pPr>
        <w:jc w:val="both"/>
      </w:pPr>
      <w:r w:rsidRPr="001E0FF3">
        <w:rPr>
          <w:b/>
          <w:bCs/>
        </w:rPr>
        <w:t>Risk Prioritization</w:t>
      </w:r>
      <w:r>
        <w:rPr>
          <w:b/>
          <w:bCs/>
        </w:rPr>
        <w:t xml:space="preserve">:  </w:t>
      </w:r>
      <w:r w:rsidRPr="001E0FF3">
        <w:t>Not every risk is equally important.</w:t>
      </w:r>
    </w:p>
    <w:p w14:paraId="00AF7883" w14:textId="60AB9DF2" w:rsidR="001E0FF3" w:rsidRDefault="001E0FF3" w:rsidP="001E0FF3">
      <w:pPr>
        <w:jc w:val="both"/>
      </w:pPr>
      <w:r w:rsidRPr="001E0FF3">
        <w:t>Prioritization means identifying:</w:t>
      </w:r>
      <w:r>
        <w:t xml:space="preserve"> high impact, high likelihood, require immediate fixes, can be accepted or postponed.</w:t>
      </w:r>
    </w:p>
    <w:p w14:paraId="02E26CB2" w14:textId="3B4DC8D5" w:rsidR="001E0FF3" w:rsidRDefault="00B83AF9" w:rsidP="001E0FF3">
      <w:pPr>
        <w:jc w:val="both"/>
      </w:pPr>
      <w:r>
        <w:t>Common method: red, yellow, green.</w:t>
      </w:r>
      <w:r w:rsidR="00E0609A">
        <w:t xml:space="preserve"> </w:t>
      </w:r>
    </w:p>
    <w:p w14:paraId="740D571A" w14:textId="4FA30042" w:rsidR="00E0609A" w:rsidRDefault="00E0609A" w:rsidP="00E0609A">
      <w:pPr>
        <w:jc w:val="both"/>
      </w:pPr>
      <w:r w:rsidRPr="00E0609A">
        <w:t>Factors used to prioritize:</w:t>
      </w:r>
    </w:p>
    <w:p w14:paraId="5945BC4A" w14:textId="457BFBF6" w:rsidR="00E0609A" w:rsidRPr="00E0609A" w:rsidRDefault="00E0609A" w:rsidP="00E0609A">
      <w:pPr>
        <w:pStyle w:val="ListParagraph"/>
        <w:numPr>
          <w:ilvl w:val="0"/>
          <w:numId w:val="25"/>
        </w:numPr>
        <w:jc w:val="both"/>
      </w:pPr>
      <w:r w:rsidRPr="00E0609A">
        <w:t>Severity of harm</w:t>
      </w:r>
    </w:p>
    <w:p w14:paraId="63553C0C" w14:textId="26E6C8A3" w:rsidR="00E0609A" w:rsidRPr="00E0609A" w:rsidRDefault="00E0609A" w:rsidP="00E0609A">
      <w:pPr>
        <w:pStyle w:val="ListParagraph"/>
        <w:numPr>
          <w:ilvl w:val="0"/>
          <w:numId w:val="25"/>
        </w:numPr>
        <w:jc w:val="both"/>
      </w:pPr>
      <w:r w:rsidRPr="00E0609A">
        <w:t>Potential misuse</w:t>
      </w:r>
    </w:p>
    <w:p w14:paraId="57ED780B" w14:textId="63E10D0E" w:rsidR="00E0609A" w:rsidRPr="00E0609A" w:rsidRDefault="00E0609A" w:rsidP="00E0609A">
      <w:pPr>
        <w:pStyle w:val="ListParagraph"/>
        <w:numPr>
          <w:ilvl w:val="0"/>
          <w:numId w:val="25"/>
        </w:numPr>
        <w:jc w:val="both"/>
      </w:pPr>
      <w:r w:rsidRPr="00E0609A">
        <w:t>Regulatory impact (EU AI Act, GDPR violations etc.)</w:t>
      </w:r>
    </w:p>
    <w:p w14:paraId="4C23161D" w14:textId="1B9EA186" w:rsidR="00E0609A" w:rsidRPr="00E0609A" w:rsidRDefault="00E0609A" w:rsidP="00E0609A">
      <w:pPr>
        <w:pStyle w:val="ListParagraph"/>
        <w:numPr>
          <w:ilvl w:val="0"/>
          <w:numId w:val="25"/>
        </w:numPr>
        <w:jc w:val="both"/>
      </w:pPr>
      <w:r w:rsidRPr="00E0609A">
        <w:t>Business impact</w:t>
      </w:r>
    </w:p>
    <w:p w14:paraId="69EE5C11" w14:textId="7C60D309" w:rsidR="00E0609A" w:rsidRDefault="00E0609A" w:rsidP="00E0609A">
      <w:pPr>
        <w:pStyle w:val="ListParagraph"/>
        <w:numPr>
          <w:ilvl w:val="0"/>
          <w:numId w:val="25"/>
        </w:numPr>
        <w:jc w:val="both"/>
      </w:pPr>
      <w:r w:rsidRPr="00E0609A">
        <w:t>Reputational harm</w:t>
      </w:r>
    </w:p>
    <w:p w14:paraId="54E070A1" w14:textId="2BD530DE" w:rsidR="00810D5B" w:rsidRPr="00810D5B" w:rsidRDefault="00810D5B" w:rsidP="00810D5B">
      <w:r w:rsidRPr="00810D5B">
        <w:rPr>
          <w:b/>
          <w:bCs/>
        </w:rPr>
        <w:t>Applying Controls</w:t>
      </w:r>
      <w:r>
        <w:rPr>
          <w:b/>
          <w:bCs/>
        </w:rPr>
        <w:t xml:space="preserve">: </w:t>
      </w:r>
      <w:r w:rsidRPr="00810D5B">
        <w:t>Controls = protections or safeguards added to reduce risks.</w:t>
      </w:r>
    </w:p>
    <w:p w14:paraId="0CCB910B" w14:textId="77777777" w:rsidR="0027064F" w:rsidRPr="0027064F" w:rsidRDefault="0027064F" w:rsidP="0027064F">
      <w:pPr>
        <w:jc w:val="both"/>
      </w:pPr>
      <w:r w:rsidRPr="0027064F">
        <w:t>Examples of controls:</w:t>
      </w:r>
    </w:p>
    <w:p w14:paraId="7887FE14" w14:textId="77777777" w:rsidR="0027064F" w:rsidRPr="0027064F" w:rsidRDefault="0027064F" w:rsidP="0027064F">
      <w:pPr>
        <w:pStyle w:val="ListParagraph"/>
        <w:numPr>
          <w:ilvl w:val="0"/>
          <w:numId w:val="27"/>
        </w:numPr>
        <w:jc w:val="both"/>
      </w:pPr>
      <w:r w:rsidRPr="0027064F">
        <w:t>Security controls</w:t>
      </w:r>
    </w:p>
    <w:p w14:paraId="68128968" w14:textId="35474839" w:rsidR="0027064F" w:rsidRPr="0027064F" w:rsidRDefault="0027064F" w:rsidP="0027064F">
      <w:pPr>
        <w:pStyle w:val="ListParagraph"/>
        <w:numPr>
          <w:ilvl w:val="0"/>
          <w:numId w:val="27"/>
        </w:numPr>
        <w:jc w:val="both"/>
      </w:pPr>
      <w:r w:rsidRPr="0027064F">
        <w:t>Privacy controls</w:t>
      </w:r>
    </w:p>
    <w:p w14:paraId="54149B22" w14:textId="77777777" w:rsidR="0027064F" w:rsidRPr="0027064F" w:rsidRDefault="0027064F" w:rsidP="0027064F">
      <w:pPr>
        <w:pStyle w:val="ListParagraph"/>
        <w:numPr>
          <w:ilvl w:val="0"/>
          <w:numId w:val="27"/>
        </w:numPr>
        <w:jc w:val="both"/>
      </w:pPr>
      <w:r w:rsidRPr="0027064F">
        <w:t>Ethical controls</w:t>
      </w:r>
    </w:p>
    <w:p w14:paraId="230AC9DB" w14:textId="382D19E3" w:rsidR="0027064F" w:rsidRDefault="0027064F" w:rsidP="0027064F">
      <w:pPr>
        <w:pStyle w:val="ListParagraph"/>
        <w:numPr>
          <w:ilvl w:val="0"/>
          <w:numId w:val="27"/>
        </w:numPr>
        <w:jc w:val="both"/>
      </w:pPr>
      <w:r w:rsidRPr="0027064F">
        <w:t>Operational controls</w:t>
      </w:r>
    </w:p>
    <w:p w14:paraId="72490A1A" w14:textId="5359FB97" w:rsidR="00513D2C" w:rsidRPr="00513D2C" w:rsidRDefault="00513D2C" w:rsidP="00513D2C">
      <w:pPr>
        <w:jc w:val="both"/>
      </w:pPr>
      <w:r w:rsidRPr="00513D2C">
        <w:rPr>
          <w:b/>
          <w:bCs/>
        </w:rPr>
        <w:t>Monitoring Risk Over Time</w:t>
      </w:r>
      <w:r>
        <w:rPr>
          <w:b/>
          <w:bCs/>
        </w:rPr>
        <w:t xml:space="preserve">:  </w:t>
      </w:r>
      <w:r w:rsidRPr="00513D2C">
        <w:t>AI systems change over time due to:</w:t>
      </w:r>
    </w:p>
    <w:p w14:paraId="77156E9F" w14:textId="77777777" w:rsidR="00513D2C" w:rsidRPr="00513D2C" w:rsidRDefault="00513D2C" w:rsidP="00513D2C">
      <w:pPr>
        <w:pStyle w:val="ListParagraph"/>
        <w:numPr>
          <w:ilvl w:val="0"/>
          <w:numId w:val="29"/>
        </w:numPr>
        <w:jc w:val="both"/>
      </w:pPr>
      <w:r w:rsidRPr="00513D2C">
        <w:t>New data</w:t>
      </w:r>
    </w:p>
    <w:p w14:paraId="0C41BF2E" w14:textId="77777777" w:rsidR="00513D2C" w:rsidRPr="00513D2C" w:rsidRDefault="00513D2C" w:rsidP="00513D2C">
      <w:pPr>
        <w:pStyle w:val="ListParagraph"/>
        <w:numPr>
          <w:ilvl w:val="0"/>
          <w:numId w:val="29"/>
        </w:numPr>
        <w:jc w:val="both"/>
      </w:pPr>
      <w:r w:rsidRPr="00513D2C">
        <w:t>New user inputs</w:t>
      </w:r>
    </w:p>
    <w:p w14:paraId="514FED19" w14:textId="77777777" w:rsidR="00513D2C" w:rsidRPr="00513D2C" w:rsidRDefault="00513D2C" w:rsidP="00513D2C">
      <w:pPr>
        <w:pStyle w:val="ListParagraph"/>
        <w:numPr>
          <w:ilvl w:val="0"/>
          <w:numId w:val="29"/>
        </w:numPr>
        <w:jc w:val="both"/>
      </w:pPr>
      <w:r w:rsidRPr="00513D2C">
        <w:t>New threats</w:t>
      </w:r>
    </w:p>
    <w:p w14:paraId="0247CA6D" w14:textId="77777777" w:rsidR="00513D2C" w:rsidRPr="00513D2C" w:rsidRDefault="00513D2C" w:rsidP="00513D2C">
      <w:pPr>
        <w:pStyle w:val="ListParagraph"/>
        <w:numPr>
          <w:ilvl w:val="0"/>
          <w:numId w:val="29"/>
        </w:numPr>
        <w:jc w:val="both"/>
      </w:pPr>
      <w:r w:rsidRPr="00513D2C">
        <w:t>Model drift</w:t>
      </w:r>
    </w:p>
    <w:p w14:paraId="172D721F" w14:textId="77777777" w:rsidR="00513D2C" w:rsidRPr="00513D2C" w:rsidRDefault="00513D2C" w:rsidP="00513D2C">
      <w:pPr>
        <w:pStyle w:val="ListParagraph"/>
        <w:numPr>
          <w:ilvl w:val="0"/>
          <w:numId w:val="29"/>
        </w:numPr>
        <w:jc w:val="both"/>
      </w:pPr>
      <w:r w:rsidRPr="00513D2C">
        <w:t>Changing business/legal requirements</w:t>
      </w:r>
    </w:p>
    <w:p w14:paraId="3C0BA70C" w14:textId="41110D46" w:rsidR="00B83AF9" w:rsidRDefault="00A668EC" w:rsidP="001E0FF3">
      <w:pPr>
        <w:jc w:val="both"/>
      </w:pPr>
      <w:r w:rsidRPr="00A668EC">
        <w:t>So</w:t>
      </w:r>
      <w:r w:rsidR="00970735">
        <w:t>,</w:t>
      </w:r>
      <w:r w:rsidRPr="00A668EC">
        <w:t xml:space="preserve"> risks must be monitored continuously, not once.</w:t>
      </w:r>
    </w:p>
    <w:p w14:paraId="44DA5C27" w14:textId="77777777" w:rsidR="00970735" w:rsidRPr="00970735" w:rsidRDefault="00970735" w:rsidP="00970735">
      <w:pPr>
        <w:jc w:val="both"/>
      </w:pPr>
      <w:r w:rsidRPr="00970735">
        <w:t>Monitoring includes:</w:t>
      </w:r>
    </w:p>
    <w:p w14:paraId="080E1492" w14:textId="3EEE3329" w:rsidR="00970735" w:rsidRPr="00970735" w:rsidRDefault="00970735" w:rsidP="0097073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D776C" wp14:editId="1837E0B6">
                <wp:simplePos x="0" y="0"/>
                <wp:positionH relativeFrom="column">
                  <wp:posOffset>3387436</wp:posOffset>
                </wp:positionH>
                <wp:positionV relativeFrom="paragraph">
                  <wp:posOffset>32962</wp:posOffset>
                </wp:positionV>
                <wp:extent cx="2757055" cy="1399309"/>
                <wp:effectExtent l="0" t="0" r="24765" b="10795"/>
                <wp:wrapNone/>
                <wp:docPr id="16075272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055" cy="1399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8B75B8" w14:textId="77777777" w:rsidR="00970735" w:rsidRPr="00970735" w:rsidRDefault="00970735" w:rsidP="00970735">
                            <w:pPr>
                              <w:jc w:val="both"/>
                            </w:pPr>
                            <w:r w:rsidRPr="00970735">
                              <w:t>Regular audits</w:t>
                            </w:r>
                          </w:p>
                          <w:p w14:paraId="422FE3A4" w14:textId="77777777" w:rsidR="00970735" w:rsidRPr="00970735" w:rsidRDefault="00970735" w:rsidP="00970735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jc w:val="both"/>
                            </w:pPr>
                            <w:r w:rsidRPr="00970735">
                              <w:t>Weekly or monthly reviews</w:t>
                            </w:r>
                          </w:p>
                          <w:p w14:paraId="423CF593" w14:textId="77777777" w:rsidR="00970735" w:rsidRPr="00970735" w:rsidRDefault="00970735" w:rsidP="00970735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jc w:val="both"/>
                            </w:pPr>
                            <w:r w:rsidRPr="00970735">
                              <w:t>Check logs</w:t>
                            </w:r>
                          </w:p>
                          <w:p w14:paraId="37A5F0EE" w14:textId="77777777" w:rsidR="00970735" w:rsidRPr="00970735" w:rsidRDefault="00970735" w:rsidP="00970735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jc w:val="both"/>
                            </w:pPr>
                            <w:r w:rsidRPr="00970735">
                              <w:t>Validate performance</w:t>
                            </w:r>
                          </w:p>
                          <w:p w14:paraId="74189CD8" w14:textId="77777777" w:rsidR="00970735" w:rsidRPr="00970735" w:rsidRDefault="00970735" w:rsidP="00970735">
                            <w:pPr>
                              <w:pStyle w:val="ListParagraph"/>
                              <w:numPr>
                                <w:ilvl w:val="0"/>
                                <w:numId w:val="33"/>
                              </w:numPr>
                              <w:jc w:val="both"/>
                            </w:pPr>
                            <w:r w:rsidRPr="00970735">
                              <w:t>Security audits</w:t>
                            </w:r>
                          </w:p>
                          <w:p w14:paraId="1A8FE18C" w14:textId="77777777" w:rsidR="00970735" w:rsidRDefault="009707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2D776C" id="Text Box 3" o:spid="_x0000_s1028" type="#_x0000_t202" style="position:absolute;left:0;text-align:left;margin-left:266.75pt;margin-top:2.6pt;width:217.1pt;height:110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i1mOQIAAIQEAAAOAAAAZHJzL2Uyb0RvYy54bWysVE1v2zAMvQ/YfxB0X+x8NYsRp8hSZBgQ&#10;tAXSoWdFlmMBsqhJSuzs14+S89Wup2EXhRTpJ/LxMbP7tlbkIKyToHPa76WUCM2hkHqX058vqy9f&#10;KXGe6YIp0CKnR+Ho/fzzp1ljMjGAClQhLEEQ7bLG5LTy3mRJ4nglauZ6YITGYAm2Zh5du0sKyxpE&#10;r1UySNO7pAFbGAtcOIe3D12QziN+WQrun8rSCU9UTrE2H08bz204k/mMZTvLTCX5qQz2D1XUTGp8&#10;9AL1wDwjeyv/gqolt+Cg9D0OdQJlKbmIPWA3/fRdN5uKGRF7QXKcudDk/h8sfzxszLMlvv0GLQ4w&#10;ENIYlzm8DP20pa3DL1ZKMI4UHi+0idYTjpeDyXiSjseUcIz1h9PpMJ0GnOT6ubHOfxdQk2Dk1OJc&#10;Il3ssHa+Sz2nhNccKFmspFLRCVoQS2XJgeEUlY9FIvibLKVJk9O74TiNwG9iUU1XhO3uAwTEUxpr&#10;vjYfLN9uWyIL7PFMzBaKI/JloZOSM3wlsac1c/6ZWdQOUoT74J/wKBVgTXCyKKnA/v7oPuTjSDFK&#10;SYNazKn7tWdWUKJ+aBz2tD8aBfFGZzSeDNCxt5HtbUTv6yUgUX3cPMOjGfK9OpulhfoV12YRXsUQ&#10;0xzfzqk/m0vfbQiuHReLRUxCuRrm13pjeIAOgwkTe2lfmTWnsXpUxCOcVcuyd9PtcsOXGhZ7D6WM&#10;ow88d6ye6EepR/Gc1jLs0q0fs65/HvM/AAAA//8DAFBLAwQUAAYACAAAACEAEU6ygt8AAAAJAQAA&#10;DwAAAGRycy9kb3ducmV2LnhtbEyPQU+DQBCF7yb+h82YeLOLUGhFloZojImaGKsXb1MYgcjOEnbb&#10;0n/veNLbm7yX974pNrMd1IEm3zs2cL2IQBHXrum5NfDx/nC1BuUDcoODYzJwIg+b8vyswLxxR36j&#10;wza0SkrY52igC2HMtfZ1Rxb9wo3E4n25yWKQc2p1M+FRyu2g4yjKtMWeZaHDke46qr+3e2vgafmJ&#10;90l4plPg+bWqHtfj0r8Yc3kxV7egAs3hLwy/+IIOpTDt3J4brwYDaZKkEhURgxL/JlutQO0MxHGa&#10;gS4L/f+D8gcAAP//AwBQSwECLQAUAAYACAAAACEAtoM4kv4AAADhAQAAEwAAAAAAAAAAAAAAAAAA&#10;AAAAW0NvbnRlbnRfVHlwZXNdLnhtbFBLAQItABQABgAIAAAAIQA4/SH/1gAAAJQBAAALAAAAAAAA&#10;AAAAAAAAAC8BAABfcmVscy8ucmVsc1BLAQItABQABgAIAAAAIQB2Oi1mOQIAAIQEAAAOAAAAAAAA&#10;AAAAAAAAAC4CAABkcnMvZTJvRG9jLnhtbFBLAQItABQABgAIAAAAIQARTrKC3wAAAAkBAAAPAAAA&#10;AAAAAAAAAAAAAJMEAABkcnMvZG93bnJldi54bWxQSwUGAAAAAAQABADzAAAAnwUAAAAA&#10;" fillcolor="white [3201]" strokecolor="white [3212]" strokeweight=".5pt">
                <v:textbox>
                  <w:txbxContent>
                    <w:p w14:paraId="358B75B8" w14:textId="77777777" w:rsidR="00970735" w:rsidRPr="00970735" w:rsidRDefault="00970735" w:rsidP="00970735">
                      <w:pPr>
                        <w:jc w:val="both"/>
                      </w:pPr>
                      <w:r w:rsidRPr="00970735">
                        <w:t>Regular audits</w:t>
                      </w:r>
                    </w:p>
                    <w:p w14:paraId="422FE3A4" w14:textId="77777777" w:rsidR="00970735" w:rsidRPr="00970735" w:rsidRDefault="00970735" w:rsidP="00970735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jc w:val="both"/>
                      </w:pPr>
                      <w:r w:rsidRPr="00970735">
                        <w:t>Weekly or monthly reviews</w:t>
                      </w:r>
                    </w:p>
                    <w:p w14:paraId="423CF593" w14:textId="77777777" w:rsidR="00970735" w:rsidRPr="00970735" w:rsidRDefault="00970735" w:rsidP="00970735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jc w:val="both"/>
                      </w:pPr>
                      <w:r w:rsidRPr="00970735">
                        <w:t>Check logs</w:t>
                      </w:r>
                    </w:p>
                    <w:p w14:paraId="37A5F0EE" w14:textId="77777777" w:rsidR="00970735" w:rsidRPr="00970735" w:rsidRDefault="00970735" w:rsidP="00970735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jc w:val="both"/>
                      </w:pPr>
                      <w:r w:rsidRPr="00970735">
                        <w:t>Validate performance</w:t>
                      </w:r>
                    </w:p>
                    <w:p w14:paraId="74189CD8" w14:textId="77777777" w:rsidR="00970735" w:rsidRPr="00970735" w:rsidRDefault="00970735" w:rsidP="00970735">
                      <w:pPr>
                        <w:pStyle w:val="ListParagraph"/>
                        <w:numPr>
                          <w:ilvl w:val="0"/>
                          <w:numId w:val="33"/>
                        </w:numPr>
                        <w:jc w:val="both"/>
                      </w:pPr>
                      <w:r w:rsidRPr="00970735">
                        <w:t>Security audits</w:t>
                      </w:r>
                    </w:p>
                    <w:p w14:paraId="1A8FE18C" w14:textId="77777777" w:rsidR="00970735" w:rsidRDefault="00970735"/>
                  </w:txbxContent>
                </v:textbox>
              </v:shape>
            </w:pict>
          </mc:Fallback>
        </mc:AlternateContent>
      </w:r>
      <w:r w:rsidRPr="00970735">
        <w:t>Real-time monitoring</w:t>
      </w:r>
    </w:p>
    <w:p w14:paraId="1F37D4B2" w14:textId="77777777" w:rsidR="00970735" w:rsidRPr="00970735" w:rsidRDefault="00970735" w:rsidP="00970735">
      <w:pPr>
        <w:pStyle w:val="ListParagraph"/>
        <w:numPr>
          <w:ilvl w:val="0"/>
          <w:numId w:val="32"/>
        </w:numPr>
        <w:jc w:val="both"/>
      </w:pPr>
      <w:r w:rsidRPr="00970735">
        <w:t>Unsafe outputs</w:t>
      </w:r>
    </w:p>
    <w:p w14:paraId="3BE77839" w14:textId="77777777" w:rsidR="00970735" w:rsidRPr="00970735" w:rsidRDefault="00970735" w:rsidP="00970735">
      <w:pPr>
        <w:pStyle w:val="ListParagraph"/>
        <w:numPr>
          <w:ilvl w:val="0"/>
          <w:numId w:val="32"/>
        </w:numPr>
        <w:jc w:val="both"/>
      </w:pPr>
      <w:r w:rsidRPr="00970735">
        <w:t>Prompt injection attempts</w:t>
      </w:r>
    </w:p>
    <w:p w14:paraId="39FBE817" w14:textId="77777777" w:rsidR="00970735" w:rsidRPr="00970735" w:rsidRDefault="00970735" w:rsidP="00970735">
      <w:pPr>
        <w:pStyle w:val="ListParagraph"/>
        <w:numPr>
          <w:ilvl w:val="0"/>
          <w:numId w:val="32"/>
        </w:numPr>
        <w:jc w:val="both"/>
      </w:pPr>
      <w:r w:rsidRPr="00970735">
        <w:t>Bias spikes</w:t>
      </w:r>
    </w:p>
    <w:p w14:paraId="10039BD7" w14:textId="77777777" w:rsidR="00970735" w:rsidRPr="00970735" w:rsidRDefault="00970735" w:rsidP="00970735">
      <w:pPr>
        <w:pStyle w:val="ListParagraph"/>
        <w:numPr>
          <w:ilvl w:val="0"/>
          <w:numId w:val="32"/>
        </w:numPr>
        <w:jc w:val="both"/>
      </w:pPr>
      <w:r w:rsidRPr="00970735">
        <w:t>Sudden performance drop</w:t>
      </w:r>
    </w:p>
    <w:p w14:paraId="757E46A4" w14:textId="77777777" w:rsidR="00970735" w:rsidRPr="00970735" w:rsidRDefault="00970735" w:rsidP="00970735">
      <w:pPr>
        <w:pStyle w:val="ListParagraph"/>
        <w:numPr>
          <w:ilvl w:val="0"/>
          <w:numId w:val="32"/>
        </w:numPr>
        <w:jc w:val="both"/>
      </w:pPr>
      <w:r w:rsidRPr="00970735">
        <w:t>Data drift</w:t>
      </w:r>
    </w:p>
    <w:p w14:paraId="086902FC" w14:textId="77777777" w:rsidR="00970735" w:rsidRPr="00970735" w:rsidRDefault="00970735" w:rsidP="00970735">
      <w:pPr>
        <w:pStyle w:val="ListParagraph"/>
        <w:numPr>
          <w:ilvl w:val="0"/>
          <w:numId w:val="32"/>
        </w:numPr>
        <w:jc w:val="both"/>
      </w:pPr>
      <w:r w:rsidRPr="00970735">
        <w:t>Model behavior anomalies</w:t>
      </w:r>
    </w:p>
    <w:p w14:paraId="4DD01ACA" w14:textId="77777777" w:rsidR="00970735" w:rsidRPr="001E0FF3" w:rsidRDefault="00970735" w:rsidP="001E0FF3">
      <w:pPr>
        <w:jc w:val="both"/>
      </w:pPr>
    </w:p>
    <w:p w14:paraId="11567231" w14:textId="77777777" w:rsidR="00BF4ED9" w:rsidRPr="00BF4ED9" w:rsidRDefault="00BF4ED9" w:rsidP="00BF4ED9">
      <w:pPr>
        <w:jc w:val="both"/>
      </w:pPr>
    </w:p>
    <w:p w14:paraId="38E4270C" w14:textId="06EE663C" w:rsidR="00536B7F" w:rsidRPr="00536B7F" w:rsidRDefault="00536B7F" w:rsidP="00536B7F">
      <w:pPr>
        <w:rPr>
          <w:b/>
          <w:bCs/>
        </w:rPr>
      </w:pPr>
      <w:r w:rsidRPr="00536B7F">
        <w:rPr>
          <w:b/>
          <w:bCs/>
        </w:rPr>
        <w:lastRenderedPageBreak/>
        <w:t>Updating Risk Assessments</w:t>
      </w:r>
      <w:r>
        <w:rPr>
          <w:b/>
          <w:bCs/>
        </w:rPr>
        <w:t xml:space="preserve">: </w:t>
      </w:r>
    </w:p>
    <w:p w14:paraId="52401475" w14:textId="34538DC7" w:rsidR="00536B7F" w:rsidRDefault="00536B7F" w:rsidP="00536B7F">
      <w:r w:rsidRPr="00536B7F">
        <w:t>As models evolve, so do the risks.</w:t>
      </w:r>
      <w:r>
        <w:t xml:space="preserve"> </w:t>
      </w:r>
      <w:r w:rsidRPr="00536B7F">
        <w:t>Risk assessments must be updated when:</w:t>
      </w:r>
    </w:p>
    <w:p w14:paraId="62BD3B02" w14:textId="43EA7235" w:rsidR="00536B7F" w:rsidRPr="00536B7F" w:rsidRDefault="00536B7F" w:rsidP="00536B7F">
      <w:pPr>
        <w:pStyle w:val="ListParagraph"/>
        <w:numPr>
          <w:ilvl w:val="0"/>
          <w:numId w:val="35"/>
        </w:numPr>
      </w:pPr>
      <w:r w:rsidRPr="00536B7F">
        <w:t>The model is retrained</w:t>
      </w:r>
    </w:p>
    <w:p w14:paraId="108D94D2" w14:textId="4CC8402C" w:rsidR="00536B7F" w:rsidRPr="00536B7F" w:rsidRDefault="00536B7F" w:rsidP="00536B7F">
      <w:pPr>
        <w:pStyle w:val="ListParagraph"/>
        <w:numPr>
          <w:ilvl w:val="0"/>
          <w:numId w:val="35"/>
        </w:numPr>
      </w:pPr>
      <w:r w:rsidRPr="00536B7F">
        <w:t>New features are added</w:t>
      </w:r>
    </w:p>
    <w:p w14:paraId="2292EEA5" w14:textId="0DD4C8BE" w:rsidR="00536B7F" w:rsidRPr="00536B7F" w:rsidRDefault="00536B7F" w:rsidP="00536B7F">
      <w:pPr>
        <w:pStyle w:val="ListParagraph"/>
        <w:numPr>
          <w:ilvl w:val="0"/>
          <w:numId w:val="35"/>
        </w:numPr>
      </w:pPr>
      <w:r w:rsidRPr="00536B7F">
        <w:t>New datasets are used</w:t>
      </w:r>
    </w:p>
    <w:p w14:paraId="79D9E5D0" w14:textId="1AEB1119" w:rsidR="00536B7F" w:rsidRPr="00536B7F" w:rsidRDefault="00536B7F" w:rsidP="00536B7F">
      <w:pPr>
        <w:pStyle w:val="ListParagraph"/>
        <w:numPr>
          <w:ilvl w:val="0"/>
          <w:numId w:val="35"/>
        </w:numPr>
      </w:pPr>
      <w:r w:rsidRPr="00536B7F">
        <w:t>A new vulnerability is discovered</w:t>
      </w:r>
    </w:p>
    <w:p w14:paraId="37524D68" w14:textId="7675E873" w:rsidR="00536B7F" w:rsidRPr="00536B7F" w:rsidRDefault="00536B7F" w:rsidP="00536B7F">
      <w:pPr>
        <w:pStyle w:val="ListParagraph"/>
        <w:numPr>
          <w:ilvl w:val="0"/>
          <w:numId w:val="35"/>
        </w:numPr>
      </w:pPr>
      <w:r w:rsidRPr="00536B7F">
        <w:t>Attack patterns evolve</w:t>
      </w:r>
    </w:p>
    <w:p w14:paraId="6B705789" w14:textId="37617526" w:rsidR="00536B7F" w:rsidRPr="00536B7F" w:rsidRDefault="00536B7F" w:rsidP="00536B7F">
      <w:pPr>
        <w:pStyle w:val="ListParagraph"/>
        <w:numPr>
          <w:ilvl w:val="0"/>
          <w:numId w:val="35"/>
        </w:numPr>
      </w:pPr>
      <w:r w:rsidRPr="00536B7F">
        <w:t>Regulations change</w:t>
      </w:r>
    </w:p>
    <w:p w14:paraId="40C8E9C3" w14:textId="5F872837" w:rsidR="00354917" w:rsidRDefault="00536B7F" w:rsidP="00354917">
      <w:pPr>
        <w:pStyle w:val="ListParagraph"/>
        <w:numPr>
          <w:ilvl w:val="0"/>
          <w:numId w:val="35"/>
        </w:numPr>
      </w:pPr>
      <w:r w:rsidRPr="00536B7F">
        <w:t>A security incident occurs</w:t>
      </w:r>
    </w:p>
    <w:p w14:paraId="61D079ED" w14:textId="371F335B" w:rsidR="00CF4A6F" w:rsidRPr="00CF4A6F" w:rsidRDefault="00CF4A6F" w:rsidP="00CF4A6F">
      <w:pPr>
        <w:rPr>
          <w:b/>
          <w:bCs/>
        </w:rPr>
      </w:pPr>
      <w:r w:rsidRPr="00CF4A6F">
        <w:rPr>
          <w:b/>
          <w:bCs/>
        </w:rPr>
        <w:t>Managing Vendor/Supplier Risks</w:t>
      </w:r>
      <w:r>
        <w:rPr>
          <w:b/>
          <w:bCs/>
        </w:rPr>
        <w:t xml:space="preserve">: </w:t>
      </w:r>
    </w:p>
    <w:p w14:paraId="15E2587C" w14:textId="77777777" w:rsidR="00CF4A6F" w:rsidRPr="00CF4A6F" w:rsidRDefault="00CF4A6F" w:rsidP="00CF4A6F">
      <w:r w:rsidRPr="00CF4A6F">
        <w:t>Many organizations use:</w:t>
      </w:r>
    </w:p>
    <w:p w14:paraId="2769494B" w14:textId="77777777" w:rsidR="00CF4A6F" w:rsidRPr="00CF4A6F" w:rsidRDefault="00CF4A6F" w:rsidP="00CF4A6F">
      <w:pPr>
        <w:pStyle w:val="ListParagraph"/>
        <w:numPr>
          <w:ilvl w:val="0"/>
          <w:numId w:val="37"/>
        </w:numPr>
      </w:pPr>
      <w:r w:rsidRPr="00CF4A6F">
        <w:t>Third-party LLMs (OpenAI, Anthropic, Google)</w:t>
      </w:r>
    </w:p>
    <w:p w14:paraId="0D2D7739" w14:textId="77777777" w:rsidR="00CF4A6F" w:rsidRPr="00CF4A6F" w:rsidRDefault="00CF4A6F" w:rsidP="00CF4A6F">
      <w:pPr>
        <w:pStyle w:val="ListParagraph"/>
        <w:numPr>
          <w:ilvl w:val="0"/>
          <w:numId w:val="37"/>
        </w:numPr>
      </w:pPr>
      <w:r w:rsidRPr="00CF4A6F">
        <w:t>External datasets</w:t>
      </w:r>
    </w:p>
    <w:p w14:paraId="2443894B" w14:textId="77777777" w:rsidR="00CF4A6F" w:rsidRPr="00CF4A6F" w:rsidRDefault="00CF4A6F" w:rsidP="00CF4A6F">
      <w:pPr>
        <w:pStyle w:val="ListParagraph"/>
        <w:numPr>
          <w:ilvl w:val="0"/>
          <w:numId w:val="37"/>
        </w:numPr>
      </w:pPr>
      <w:r w:rsidRPr="00CF4A6F">
        <w:t>Third-party APIs</w:t>
      </w:r>
    </w:p>
    <w:p w14:paraId="4DF6D5F1" w14:textId="77777777" w:rsidR="00CF4A6F" w:rsidRPr="00CF4A6F" w:rsidRDefault="00CF4A6F" w:rsidP="00CF4A6F">
      <w:pPr>
        <w:pStyle w:val="ListParagraph"/>
        <w:numPr>
          <w:ilvl w:val="0"/>
          <w:numId w:val="37"/>
        </w:numPr>
      </w:pPr>
      <w:r w:rsidRPr="00CF4A6F">
        <w:t>Vector databases</w:t>
      </w:r>
    </w:p>
    <w:p w14:paraId="117A5446" w14:textId="77777777" w:rsidR="00CF4A6F" w:rsidRPr="00CF4A6F" w:rsidRDefault="00CF4A6F" w:rsidP="00CF4A6F">
      <w:pPr>
        <w:pStyle w:val="ListParagraph"/>
        <w:numPr>
          <w:ilvl w:val="0"/>
          <w:numId w:val="37"/>
        </w:numPr>
      </w:pPr>
      <w:r w:rsidRPr="00CF4A6F">
        <w:t>AI platforms and SaaS tools</w:t>
      </w:r>
    </w:p>
    <w:p w14:paraId="0647BC16" w14:textId="77777777" w:rsidR="00CA209D" w:rsidRPr="00CA209D" w:rsidRDefault="00CA209D" w:rsidP="00CA209D">
      <w:r w:rsidRPr="00CA209D">
        <w:t>Vendor risks include:</w:t>
      </w:r>
    </w:p>
    <w:p w14:paraId="09075D01" w14:textId="77777777" w:rsidR="00CA209D" w:rsidRPr="00CA209D" w:rsidRDefault="00CA209D" w:rsidP="00CA209D">
      <w:pPr>
        <w:pStyle w:val="ListParagraph"/>
        <w:numPr>
          <w:ilvl w:val="0"/>
          <w:numId w:val="40"/>
        </w:numPr>
      </w:pPr>
      <w:r w:rsidRPr="00CA209D">
        <w:t>Model vulnerabilities</w:t>
      </w:r>
    </w:p>
    <w:p w14:paraId="7A87AE00" w14:textId="77777777" w:rsidR="00CA209D" w:rsidRPr="00CA209D" w:rsidRDefault="00CA209D" w:rsidP="00CA209D">
      <w:pPr>
        <w:pStyle w:val="ListParagraph"/>
        <w:numPr>
          <w:ilvl w:val="0"/>
          <w:numId w:val="40"/>
        </w:numPr>
      </w:pPr>
      <w:r w:rsidRPr="00CA209D">
        <w:t>Data privacy issues</w:t>
      </w:r>
    </w:p>
    <w:p w14:paraId="422B3082" w14:textId="77777777" w:rsidR="00CA209D" w:rsidRPr="00CA209D" w:rsidRDefault="00CA209D" w:rsidP="00CA209D">
      <w:pPr>
        <w:pStyle w:val="ListParagraph"/>
        <w:numPr>
          <w:ilvl w:val="0"/>
          <w:numId w:val="40"/>
        </w:numPr>
      </w:pPr>
      <w:r w:rsidRPr="00CA209D">
        <w:t>Unknown training data</w:t>
      </w:r>
    </w:p>
    <w:p w14:paraId="0DF0C478" w14:textId="77777777" w:rsidR="00CA209D" w:rsidRPr="00CA209D" w:rsidRDefault="00CA209D" w:rsidP="00CA209D">
      <w:pPr>
        <w:pStyle w:val="ListParagraph"/>
        <w:numPr>
          <w:ilvl w:val="0"/>
          <w:numId w:val="40"/>
        </w:numPr>
      </w:pPr>
      <w:r w:rsidRPr="00CA209D">
        <w:t>Compliance failures</w:t>
      </w:r>
    </w:p>
    <w:p w14:paraId="68ADEFE1" w14:textId="77777777" w:rsidR="00CA209D" w:rsidRPr="00CA209D" w:rsidRDefault="00CA209D" w:rsidP="00CA209D">
      <w:pPr>
        <w:pStyle w:val="ListParagraph"/>
        <w:numPr>
          <w:ilvl w:val="0"/>
          <w:numId w:val="40"/>
        </w:numPr>
      </w:pPr>
      <w:r w:rsidRPr="00CA209D">
        <w:t>Supply chain attacks</w:t>
      </w:r>
    </w:p>
    <w:p w14:paraId="73D88518" w14:textId="77777777" w:rsidR="00CA209D" w:rsidRPr="00CA209D" w:rsidRDefault="00CA209D" w:rsidP="00CA209D">
      <w:pPr>
        <w:pStyle w:val="ListParagraph"/>
        <w:numPr>
          <w:ilvl w:val="0"/>
          <w:numId w:val="40"/>
        </w:numPr>
      </w:pPr>
      <w:r w:rsidRPr="00CA209D">
        <w:t>Poor documentation</w:t>
      </w:r>
    </w:p>
    <w:p w14:paraId="5476DB4F" w14:textId="77777777" w:rsidR="00CA209D" w:rsidRPr="00CA209D" w:rsidRDefault="00CA209D" w:rsidP="00CA209D">
      <w:r w:rsidRPr="00CA209D">
        <w:t>Vendor risk management activities:</w:t>
      </w:r>
    </w:p>
    <w:p w14:paraId="6EC84D9F" w14:textId="77777777" w:rsidR="00CA209D" w:rsidRPr="00CA209D" w:rsidRDefault="00CA209D" w:rsidP="00CA209D">
      <w:pPr>
        <w:pStyle w:val="ListParagraph"/>
        <w:numPr>
          <w:ilvl w:val="0"/>
          <w:numId w:val="41"/>
        </w:numPr>
      </w:pPr>
      <w:r w:rsidRPr="00CA209D">
        <w:t>Security review of vendors</w:t>
      </w:r>
    </w:p>
    <w:p w14:paraId="1556CA7F" w14:textId="77777777" w:rsidR="00CA209D" w:rsidRPr="00CA209D" w:rsidRDefault="00CA209D" w:rsidP="00CA209D">
      <w:pPr>
        <w:pStyle w:val="ListParagraph"/>
        <w:numPr>
          <w:ilvl w:val="0"/>
          <w:numId w:val="41"/>
        </w:numPr>
      </w:pPr>
      <w:r w:rsidRPr="00CA209D">
        <w:t>Contractual safeguards</w:t>
      </w:r>
    </w:p>
    <w:p w14:paraId="3DA315D2" w14:textId="77777777" w:rsidR="00CA209D" w:rsidRPr="00CA209D" w:rsidRDefault="00CA209D" w:rsidP="00CA209D">
      <w:pPr>
        <w:pStyle w:val="ListParagraph"/>
        <w:numPr>
          <w:ilvl w:val="0"/>
          <w:numId w:val="41"/>
        </w:numPr>
      </w:pPr>
      <w:r w:rsidRPr="00CA209D">
        <w:t>SLA requirements</w:t>
      </w:r>
    </w:p>
    <w:p w14:paraId="3488EF28" w14:textId="77777777" w:rsidR="00CA209D" w:rsidRPr="00CA209D" w:rsidRDefault="00CA209D" w:rsidP="00CA209D">
      <w:pPr>
        <w:pStyle w:val="ListParagraph"/>
        <w:numPr>
          <w:ilvl w:val="0"/>
          <w:numId w:val="41"/>
        </w:numPr>
      </w:pPr>
      <w:r w:rsidRPr="00CA209D">
        <w:t>Red teaming external APIs</w:t>
      </w:r>
    </w:p>
    <w:p w14:paraId="044BB185" w14:textId="77777777" w:rsidR="00CA209D" w:rsidRPr="00CA209D" w:rsidRDefault="00CA209D" w:rsidP="00CA209D">
      <w:pPr>
        <w:pStyle w:val="ListParagraph"/>
        <w:numPr>
          <w:ilvl w:val="0"/>
          <w:numId w:val="41"/>
        </w:numPr>
      </w:pPr>
      <w:r w:rsidRPr="00CA209D">
        <w:t>Monitoring third-party updates</w:t>
      </w:r>
    </w:p>
    <w:p w14:paraId="66E5E294" w14:textId="77777777" w:rsidR="00CA209D" w:rsidRPr="00CA209D" w:rsidRDefault="00CA209D" w:rsidP="00CA209D">
      <w:pPr>
        <w:pStyle w:val="ListParagraph"/>
        <w:numPr>
          <w:ilvl w:val="0"/>
          <w:numId w:val="41"/>
        </w:numPr>
      </w:pPr>
      <w:r w:rsidRPr="00CA209D">
        <w:t>Ensuring vendor aligns with your AI governance policies</w:t>
      </w:r>
    </w:p>
    <w:p w14:paraId="03BE6E84" w14:textId="77777777" w:rsidR="00E3548E" w:rsidRPr="00E3548E" w:rsidRDefault="00E3548E" w:rsidP="00E3548E">
      <w:pPr>
        <w:rPr>
          <w:b/>
          <w:bCs/>
        </w:rPr>
      </w:pPr>
      <w:r w:rsidRPr="00E3548E">
        <w:rPr>
          <w:b/>
          <w:bCs/>
        </w:rPr>
        <w:t>Change Management in AI Systems</w:t>
      </w:r>
    </w:p>
    <w:p w14:paraId="3BA28177" w14:textId="77777777" w:rsidR="00E3548E" w:rsidRPr="00E3548E" w:rsidRDefault="00E3548E" w:rsidP="00E3548E">
      <w:r w:rsidRPr="00E3548E">
        <w:t>AI systems change continuously due to:</w:t>
      </w:r>
    </w:p>
    <w:p w14:paraId="644D7EF5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retraining</w:t>
      </w:r>
    </w:p>
    <w:p w14:paraId="0C0C56D9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fine-tuning</w:t>
      </w:r>
    </w:p>
    <w:p w14:paraId="506C6E24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new tools</w:t>
      </w:r>
    </w:p>
    <w:p w14:paraId="6ACA3477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new embeddings</w:t>
      </w:r>
    </w:p>
    <w:p w14:paraId="6A4BADD1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new prompts</w:t>
      </w:r>
    </w:p>
    <w:p w14:paraId="74581D0A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new infrastructure</w:t>
      </w:r>
    </w:p>
    <w:p w14:paraId="735EFAF8" w14:textId="77777777" w:rsidR="00E3548E" w:rsidRPr="00E3548E" w:rsidRDefault="00E3548E" w:rsidP="00E3548E">
      <w:pPr>
        <w:pStyle w:val="ListParagraph"/>
        <w:numPr>
          <w:ilvl w:val="0"/>
          <w:numId w:val="43"/>
        </w:numPr>
      </w:pPr>
      <w:r w:rsidRPr="00E3548E">
        <w:t>new use cases</w:t>
      </w:r>
    </w:p>
    <w:p w14:paraId="4E807335" w14:textId="11EBE846" w:rsidR="00CF4A6F" w:rsidRDefault="00E3548E" w:rsidP="00354917">
      <w:r w:rsidRPr="00E3548E">
        <w:lastRenderedPageBreak/>
        <w:t>Change management ensures safe and controlled updates.</w:t>
      </w:r>
    </w:p>
    <w:p w14:paraId="69B8A9F7" w14:textId="77777777" w:rsidR="006670FB" w:rsidRPr="006670FB" w:rsidRDefault="006670FB" w:rsidP="006670FB">
      <w:r>
        <w:t xml:space="preserve">Basically, </w:t>
      </w:r>
      <w:r w:rsidRPr="007C536E">
        <w:t>MANAGE = Fix the risks and keep AI safe over time.</w:t>
      </w:r>
    </w:p>
    <w:p w14:paraId="6C5D6436" w14:textId="77777777" w:rsidR="006670FB" w:rsidRPr="006670FB" w:rsidRDefault="006670FB" w:rsidP="006670FB">
      <w:r w:rsidRPr="006670FB">
        <w:t>You learn to:</w:t>
      </w:r>
    </w:p>
    <w:p w14:paraId="55DA52A5" w14:textId="77777777" w:rsidR="006670FB" w:rsidRPr="007C536E" w:rsidRDefault="006670FB" w:rsidP="007C536E">
      <w:pPr>
        <w:pStyle w:val="ListParagraph"/>
        <w:numPr>
          <w:ilvl w:val="0"/>
          <w:numId w:val="45"/>
        </w:numPr>
      </w:pPr>
      <w:r w:rsidRPr="007C536E">
        <w:t>Prioritize risks</w:t>
      </w:r>
    </w:p>
    <w:p w14:paraId="33A1547E" w14:textId="77777777" w:rsidR="006670FB" w:rsidRPr="007C536E" w:rsidRDefault="006670FB" w:rsidP="007C536E">
      <w:pPr>
        <w:pStyle w:val="ListParagraph"/>
        <w:numPr>
          <w:ilvl w:val="0"/>
          <w:numId w:val="45"/>
        </w:numPr>
      </w:pPr>
      <w:r w:rsidRPr="007C536E">
        <w:t>Apply controls to reduce them</w:t>
      </w:r>
    </w:p>
    <w:p w14:paraId="4F33235D" w14:textId="77777777" w:rsidR="006670FB" w:rsidRPr="007C536E" w:rsidRDefault="006670FB" w:rsidP="007C536E">
      <w:pPr>
        <w:pStyle w:val="ListParagraph"/>
        <w:numPr>
          <w:ilvl w:val="0"/>
          <w:numId w:val="45"/>
        </w:numPr>
      </w:pPr>
      <w:r w:rsidRPr="007C536E">
        <w:t>Monitor behavior continuously</w:t>
      </w:r>
    </w:p>
    <w:p w14:paraId="77E08C76" w14:textId="77777777" w:rsidR="006670FB" w:rsidRPr="007C536E" w:rsidRDefault="006670FB" w:rsidP="007C536E">
      <w:pPr>
        <w:pStyle w:val="ListParagraph"/>
        <w:numPr>
          <w:ilvl w:val="0"/>
          <w:numId w:val="45"/>
        </w:numPr>
      </w:pPr>
      <w:r w:rsidRPr="007C536E">
        <w:t>Update risk assessments as system changes</w:t>
      </w:r>
    </w:p>
    <w:p w14:paraId="7C79775C" w14:textId="77777777" w:rsidR="006670FB" w:rsidRPr="007C536E" w:rsidRDefault="006670FB" w:rsidP="007C536E">
      <w:pPr>
        <w:pStyle w:val="ListParagraph"/>
        <w:numPr>
          <w:ilvl w:val="0"/>
          <w:numId w:val="45"/>
        </w:numPr>
      </w:pPr>
      <w:r w:rsidRPr="007C536E">
        <w:t>Manage vendor risks</w:t>
      </w:r>
    </w:p>
    <w:p w14:paraId="3122B3C2" w14:textId="77777777" w:rsidR="007C536E" w:rsidRDefault="006670FB" w:rsidP="006670FB">
      <w:pPr>
        <w:pStyle w:val="ListParagraph"/>
        <w:numPr>
          <w:ilvl w:val="0"/>
          <w:numId w:val="45"/>
        </w:numPr>
      </w:pPr>
      <w:r w:rsidRPr="007C536E">
        <w:t>Use change management to safely update models</w:t>
      </w:r>
    </w:p>
    <w:p w14:paraId="1F063ED7" w14:textId="27959931" w:rsidR="006670FB" w:rsidRPr="006670FB" w:rsidRDefault="006670FB" w:rsidP="006670FB">
      <w:pPr>
        <w:pStyle w:val="ListParagraph"/>
        <w:numPr>
          <w:ilvl w:val="0"/>
          <w:numId w:val="45"/>
        </w:numPr>
      </w:pPr>
      <w:r w:rsidRPr="006670FB">
        <w:t>MANAGE = “Take action, fix issues, and make sure AI stays safe forever.”</w:t>
      </w:r>
    </w:p>
    <w:p w14:paraId="2E3C4202" w14:textId="45CE7182" w:rsidR="00E3548E" w:rsidRDefault="007C536E" w:rsidP="007C536E">
      <w:pPr>
        <w:jc w:val="center"/>
      </w:pPr>
      <w:r>
        <w:t>--The End--</w:t>
      </w:r>
    </w:p>
    <w:sectPr w:rsidR="00E35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321"/>
    <w:multiLevelType w:val="hybridMultilevel"/>
    <w:tmpl w:val="71AC3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982034"/>
    <w:multiLevelType w:val="hybridMultilevel"/>
    <w:tmpl w:val="2BAE1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84227"/>
    <w:multiLevelType w:val="hybridMultilevel"/>
    <w:tmpl w:val="2C6225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4210D0"/>
    <w:multiLevelType w:val="multilevel"/>
    <w:tmpl w:val="67C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319FD"/>
    <w:multiLevelType w:val="hybridMultilevel"/>
    <w:tmpl w:val="70AA8EF8"/>
    <w:lvl w:ilvl="0" w:tplc="9398C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C3670"/>
    <w:multiLevelType w:val="hybridMultilevel"/>
    <w:tmpl w:val="25325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D6DE3"/>
    <w:multiLevelType w:val="multilevel"/>
    <w:tmpl w:val="FA6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A14E6"/>
    <w:multiLevelType w:val="multilevel"/>
    <w:tmpl w:val="01B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872DB"/>
    <w:multiLevelType w:val="multilevel"/>
    <w:tmpl w:val="0A0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3C21"/>
    <w:multiLevelType w:val="multilevel"/>
    <w:tmpl w:val="E0D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368C"/>
    <w:multiLevelType w:val="hybridMultilevel"/>
    <w:tmpl w:val="A9DE5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959EA"/>
    <w:multiLevelType w:val="hybridMultilevel"/>
    <w:tmpl w:val="3D207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1579B"/>
    <w:multiLevelType w:val="hybridMultilevel"/>
    <w:tmpl w:val="5B567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B444FE"/>
    <w:multiLevelType w:val="multilevel"/>
    <w:tmpl w:val="F8D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96027"/>
    <w:multiLevelType w:val="hybridMultilevel"/>
    <w:tmpl w:val="74E0421E"/>
    <w:lvl w:ilvl="0" w:tplc="9398C0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484F61"/>
    <w:multiLevelType w:val="hybridMultilevel"/>
    <w:tmpl w:val="E9EA77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680D22"/>
    <w:multiLevelType w:val="hybridMultilevel"/>
    <w:tmpl w:val="2BA6F8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9340D8"/>
    <w:multiLevelType w:val="hybridMultilevel"/>
    <w:tmpl w:val="D9A64B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4C7602"/>
    <w:multiLevelType w:val="hybridMultilevel"/>
    <w:tmpl w:val="FF4E01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185F08"/>
    <w:multiLevelType w:val="multilevel"/>
    <w:tmpl w:val="0B4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72E3A"/>
    <w:multiLevelType w:val="hybridMultilevel"/>
    <w:tmpl w:val="6A165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878E5"/>
    <w:multiLevelType w:val="multilevel"/>
    <w:tmpl w:val="743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86D0F"/>
    <w:multiLevelType w:val="hybridMultilevel"/>
    <w:tmpl w:val="6B1A5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B2A80"/>
    <w:multiLevelType w:val="hybridMultilevel"/>
    <w:tmpl w:val="74AA24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A31159"/>
    <w:multiLevelType w:val="hybridMultilevel"/>
    <w:tmpl w:val="7A9E95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6AF34E4"/>
    <w:multiLevelType w:val="multilevel"/>
    <w:tmpl w:val="7EF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021F9"/>
    <w:multiLevelType w:val="hybridMultilevel"/>
    <w:tmpl w:val="0C1864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855675"/>
    <w:multiLevelType w:val="multilevel"/>
    <w:tmpl w:val="216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62DB8"/>
    <w:multiLevelType w:val="multilevel"/>
    <w:tmpl w:val="633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C0D7C"/>
    <w:multiLevelType w:val="hybridMultilevel"/>
    <w:tmpl w:val="0C4646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F57D63"/>
    <w:multiLevelType w:val="hybridMultilevel"/>
    <w:tmpl w:val="3026A9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0F6486"/>
    <w:multiLevelType w:val="hybridMultilevel"/>
    <w:tmpl w:val="EAD8E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C96AC6"/>
    <w:multiLevelType w:val="multilevel"/>
    <w:tmpl w:val="F79A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65B30"/>
    <w:multiLevelType w:val="hybridMultilevel"/>
    <w:tmpl w:val="2F3682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A3448"/>
    <w:multiLevelType w:val="hybridMultilevel"/>
    <w:tmpl w:val="EAD8E8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9A74FA"/>
    <w:multiLevelType w:val="hybridMultilevel"/>
    <w:tmpl w:val="C93E03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5A3501"/>
    <w:multiLevelType w:val="hybridMultilevel"/>
    <w:tmpl w:val="6C1ABA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364456"/>
    <w:multiLevelType w:val="multilevel"/>
    <w:tmpl w:val="D84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24960"/>
    <w:multiLevelType w:val="multilevel"/>
    <w:tmpl w:val="3CB2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307B4A"/>
    <w:multiLevelType w:val="hybridMultilevel"/>
    <w:tmpl w:val="32D0D7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5A51BEA"/>
    <w:multiLevelType w:val="multilevel"/>
    <w:tmpl w:val="2E04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FB657B"/>
    <w:multiLevelType w:val="hybridMultilevel"/>
    <w:tmpl w:val="E7A8C6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A4A37A9"/>
    <w:multiLevelType w:val="multilevel"/>
    <w:tmpl w:val="2F3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A1FA6"/>
    <w:multiLevelType w:val="multilevel"/>
    <w:tmpl w:val="973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E4DF0"/>
    <w:multiLevelType w:val="multilevel"/>
    <w:tmpl w:val="9054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404867">
    <w:abstractNumId w:val="31"/>
  </w:num>
  <w:num w:numId="2" w16cid:durableId="2024934911">
    <w:abstractNumId w:val="37"/>
  </w:num>
  <w:num w:numId="3" w16cid:durableId="220674533">
    <w:abstractNumId w:val="9"/>
  </w:num>
  <w:num w:numId="4" w16cid:durableId="396632496">
    <w:abstractNumId w:val="2"/>
  </w:num>
  <w:num w:numId="5" w16cid:durableId="1680305005">
    <w:abstractNumId w:val="0"/>
  </w:num>
  <w:num w:numId="6" w16cid:durableId="698697503">
    <w:abstractNumId w:val="11"/>
  </w:num>
  <w:num w:numId="7" w16cid:durableId="1252394826">
    <w:abstractNumId w:val="22"/>
  </w:num>
  <w:num w:numId="8" w16cid:durableId="1001544685">
    <w:abstractNumId w:val="10"/>
  </w:num>
  <w:num w:numId="9" w16cid:durableId="1702395286">
    <w:abstractNumId w:val="14"/>
  </w:num>
  <w:num w:numId="10" w16cid:durableId="35467542">
    <w:abstractNumId w:val="8"/>
  </w:num>
  <w:num w:numId="11" w16cid:durableId="481965143">
    <w:abstractNumId w:val="12"/>
  </w:num>
  <w:num w:numId="12" w16cid:durableId="1184050679">
    <w:abstractNumId w:val="19"/>
  </w:num>
  <w:num w:numId="13" w16cid:durableId="1656840200">
    <w:abstractNumId w:val="26"/>
  </w:num>
  <w:num w:numId="14" w16cid:durableId="1207448842">
    <w:abstractNumId w:val="6"/>
  </w:num>
  <w:num w:numId="15" w16cid:durableId="724180943">
    <w:abstractNumId w:val="43"/>
  </w:num>
  <w:num w:numId="16" w16cid:durableId="1734279256">
    <w:abstractNumId w:val="30"/>
  </w:num>
  <w:num w:numId="17" w16cid:durableId="1972981814">
    <w:abstractNumId w:val="41"/>
  </w:num>
  <w:num w:numId="18" w16cid:durableId="1585526127">
    <w:abstractNumId w:val="13"/>
  </w:num>
  <w:num w:numId="19" w16cid:durableId="1979535000">
    <w:abstractNumId w:val="24"/>
  </w:num>
  <w:num w:numId="20" w16cid:durableId="1059982073">
    <w:abstractNumId w:val="40"/>
  </w:num>
  <w:num w:numId="21" w16cid:durableId="196167491">
    <w:abstractNumId w:val="4"/>
  </w:num>
  <w:num w:numId="22" w16cid:durableId="1513838046">
    <w:abstractNumId w:val="34"/>
  </w:num>
  <w:num w:numId="23" w16cid:durableId="1636913151">
    <w:abstractNumId w:val="3"/>
  </w:num>
  <w:num w:numId="24" w16cid:durableId="1344471683">
    <w:abstractNumId w:val="5"/>
  </w:num>
  <w:num w:numId="25" w16cid:durableId="366755389">
    <w:abstractNumId w:val="33"/>
  </w:num>
  <w:num w:numId="26" w16cid:durableId="1507355878">
    <w:abstractNumId w:val="28"/>
  </w:num>
  <w:num w:numId="27" w16cid:durableId="403181193">
    <w:abstractNumId w:val="20"/>
  </w:num>
  <w:num w:numId="28" w16cid:durableId="1463882145">
    <w:abstractNumId w:val="32"/>
  </w:num>
  <w:num w:numId="29" w16cid:durableId="628366189">
    <w:abstractNumId w:val="35"/>
  </w:num>
  <w:num w:numId="30" w16cid:durableId="1362701776">
    <w:abstractNumId w:val="27"/>
  </w:num>
  <w:num w:numId="31" w16cid:durableId="1482038299">
    <w:abstractNumId w:val="21"/>
  </w:num>
  <w:num w:numId="32" w16cid:durableId="813369632">
    <w:abstractNumId w:val="17"/>
  </w:num>
  <w:num w:numId="33" w16cid:durableId="871652464">
    <w:abstractNumId w:val="36"/>
  </w:num>
  <w:num w:numId="34" w16cid:durableId="247085827">
    <w:abstractNumId w:val="1"/>
  </w:num>
  <w:num w:numId="35" w16cid:durableId="2132824241">
    <w:abstractNumId w:val="23"/>
  </w:num>
  <w:num w:numId="36" w16cid:durableId="1844318034">
    <w:abstractNumId w:val="7"/>
  </w:num>
  <w:num w:numId="37" w16cid:durableId="1195851350">
    <w:abstractNumId w:val="15"/>
  </w:num>
  <w:num w:numId="38" w16cid:durableId="1156266637">
    <w:abstractNumId w:val="42"/>
  </w:num>
  <w:num w:numId="39" w16cid:durableId="84230998">
    <w:abstractNumId w:val="44"/>
  </w:num>
  <w:num w:numId="40" w16cid:durableId="13044317">
    <w:abstractNumId w:val="18"/>
  </w:num>
  <w:num w:numId="41" w16cid:durableId="1334383528">
    <w:abstractNumId w:val="16"/>
  </w:num>
  <w:num w:numId="42" w16cid:durableId="1758549820">
    <w:abstractNumId w:val="25"/>
  </w:num>
  <w:num w:numId="43" w16cid:durableId="21905824">
    <w:abstractNumId w:val="29"/>
  </w:num>
  <w:num w:numId="44" w16cid:durableId="1263341111">
    <w:abstractNumId w:val="38"/>
  </w:num>
  <w:num w:numId="45" w16cid:durableId="65098317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BB"/>
    <w:rsid w:val="000C5182"/>
    <w:rsid w:val="00111C67"/>
    <w:rsid w:val="001E0FF3"/>
    <w:rsid w:val="0027064F"/>
    <w:rsid w:val="00354917"/>
    <w:rsid w:val="00391D6B"/>
    <w:rsid w:val="003B53BB"/>
    <w:rsid w:val="00446697"/>
    <w:rsid w:val="004E27AA"/>
    <w:rsid w:val="00513D2C"/>
    <w:rsid w:val="00536B7F"/>
    <w:rsid w:val="00586A01"/>
    <w:rsid w:val="0059179B"/>
    <w:rsid w:val="005D7C94"/>
    <w:rsid w:val="006221A7"/>
    <w:rsid w:val="00643620"/>
    <w:rsid w:val="006670FB"/>
    <w:rsid w:val="006A3204"/>
    <w:rsid w:val="006E0200"/>
    <w:rsid w:val="007C536E"/>
    <w:rsid w:val="007E1A8B"/>
    <w:rsid w:val="00810D5B"/>
    <w:rsid w:val="00947863"/>
    <w:rsid w:val="00970735"/>
    <w:rsid w:val="00A668EC"/>
    <w:rsid w:val="00A9051D"/>
    <w:rsid w:val="00B83AF9"/>
    <w:rsid w:val="00BF4ED9"/>
    <w:rsid w:val="00CA209D"/>
    <w:rsid w:val="00CF4A6F"/>
    <w:rsid w:val="00D67E74"/>
    <w:rsid w:val="00D839F5"/>
    <w:rsid w:val="00E0609A"/>
    <w:rsid w:val="00E213F8"/>
    <w:rsid w:val="00E3548E"/>
    <w:rsid w:val="00E52D19"/>
    <w:rsid w:val="00E565EE"/>
    <w:rsid w:val="00EF4DFF"/>
    <w:rsid w:val="00F23BBE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A66C"/>
  <w15:chartTrackingRefBased/>
  <w15:docId w15:val="{1D330251-75AA-4D98-9257-C5709C0E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917"/>
  </w:style>
  <w:style w:type="paragraph" w:styleId="Heading1">
    <w:name w:val="heading 1"/>
    <w:basedOn w:val="Normal"/>
    <w:next w:val="Normal"/>
    <w:link w:val="Heading1Char"/>
    <w:uiPriority w:val="9"/>
    <w:qFormat/>
    <w:rsid w:val="003B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51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35</cp:revision>
  <cp:lastPrinted>2025-12-12T12:03:00Z</cp:lastPrinted>
  <dcterms:created xsi:type="dcterms:W3CDTF">2025-12-12T10:38:00Z</dcterms:created>
  <dcterms:modified xsi:type="dcterms:W3CDTF">2025-12-12T12:03:00Z</dcterms:modified>
</cp:coreProperties>
</file>