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1C182" w14:textId="1370B960" w:rsidR="00822106" w:rsidRPr="00DF5025" w:rsidRDefault="00822106" w:rsidP="00822106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1</w:t>
      </w:r>
    </w:p>
    <w:p w14:paraId="72294FE5" w14:textId="77777777" w:rsidR="00822106" w:rsidRDefault="00822106" w:rsidP="00822106">
      <w:pPr>
        <w:jc w:val="center"/>
      </w:pPr>
      <w:r>
        <w:rPr>
          <w:noProof/>
        </w:rPr>
        <w:drawing>
          <wp:inline distT="0" distB="0" distL="0" distR="0" wp14:anchorId="71BC7918" wp14:editId="667E7DCF">
            <wp:extent cx="3048000" cy="1014765"/>
            <wp:effectExtent l="0" t="0" r="0" b="0"/>
            <wp:docPr id="34637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75994" name="Picture 346375994"/>
                    <pic:cNvPicPr/>
                  </pic:nvPicPr>
                  <pic:blipFill rotWithShape="1">
                    <a:blip r:embed="rId5"/>
                    <a:srcRect l="14270" t="38821" r="12785" b="36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62" cy="102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B02D2" w14:textId="6F69A466" w:rsidR="00822106" w:rsidRPr="00A62FDC" w:rsidRDefault="004737B2" w:rsidP="00822106">
      <w:pPr>
        <w:rPr>
          <w:b/>
          <w:bCs/>
          <w:sz w:val="28"/>
          <w:szCs w:val="28"/>
          <w:u w:val="single"/>
        </w:rPr>
      </w:pPr>
      <w:r w:rsidRPr="004737B2">
        <w:rPr>
          <w:b/>
          <w:bCs/>
          <w:sz w:val="28"/>
          <w:szCs w:val="28"/>
          <w:u w:val="single"/>
        </w:rPr>
        <w:t>Trustworthiness Characteristics – NIST AI RMF</w:t>
      </w:r>
      <w:r w:rsidR="00822106">
        <w:rPr>
          <w:b/>
          <w:bCs/>
          <w:sz w:val="28"/>
          <w:szCs w:val="28"/>
          <w:u w:val="single"/>
        </w:rPr>
        <w:t>:</w:t>
      </w:r>
    </w:p>
    <w:p w14:paraId="0740378C" w14:textId="1EAE2C23" w:rsidR="00D839F5" w:rsidRDefault="0059447D" w:rsidP="0059447D">
      <w:pPr>
        <w:jc w:val="both"/>
      </w:pPr>
      <w:r w:rsidRPr="0059447D">
        <w:t>These are the qualities that make an AI system “trustworthy.”</w:t>
      </w:r>
      <w:r>
        <w:t xml:space="preserve"> </w:t>
      </w:r>
      <w:r w:rsidRPr="0059447D">
        <w:t>They ensure that the model behaves safely, ethically, and reliably across its lifecycle.</w:t>
      </w:r>
    </w:p>
    <w:p w14:paraId="3EADCEA3" w14:textId="66789E2C" w:rsidR="0059447D" w:rsidRPr="0059447D" w:rsidRDefault="0059447D" w:rsidP="0059447D">
      <w:pPr>
        <w:rPr>
          <w:b/>
          <w:bCs/>
        </w:rPr>
      </w:pPr>
      <w:r w:rsidRPr="0059447D">
        <w:rPr>
          <w:b/>
          <w:bCs/>
        </w:rPr>
        <w:t>Safety</w:t>
      </w:r>
      <w:r>
        <w:rPr>
          <w:b/>
          <w:bCs/>
        </w:rPr>
        <w:t xml:space="preserve">: </w:t>
      </w:r>
      <w:r w:rsidRPr="0059447D">
        <w:t>Safety means making sure the AI does not cause harm — intentionally or unintentionally.</w:t>
      </w:r>
    </w:p>
    <w:p w14:paraId="2CDD15B6" w14:textId="3AD4C35D" w:rsidR="0059447D" w:rsidRPr="0059447D" w:rsidRDefault="0059447D" w:rsidP="0059447D">
      <w:r w:rsidRPr="0059447D">
        <w:t>What it includes</w:t>
      </w:r>
      <w:r w:rsidRPr="0059447D">
        <w:t xml:space="preserve">: </w:t>
      </w:r>
    </w:p>
    <w:p w14:paraId="3896C06F" w14:textId="77777777" w:rsidR="0059447D" w:rsidRPr="0059447D" w:rsidRDefault="0059447D" w:rsidP="0059447D">
      <w:pPr>
        <w:pStyle w:val="ListParagraph"/>
        <w:numPr>
          <w:ilvl w:val="0"/>
          <w:numId w:val="3"/>
        </w:numPr>
      </w:pPr>
      <w:r w:rsidRPr="0059447D">
        <w:t>Preventing harmful outputs</w:t>
      </w:r>
      <w:r w:rsidRPr="0059447D">
        <w:br/>
        <w:t>Example: A chatbot must not generate self-harm instructions or violent content.</w:t>
      </w:r>
    </w:p>
    <w:p w14:paraId="0A612996" w14:textId="77777777" w:rsidR="0059447D" w:rsidRPr="0059447D" w:rsidRDefault="0059447D" w:rsidP="0059447D">
      <w:pPr>
        <w:pStyle w:val="ListParagraph"/>
        <w:numPr>
          <w:ilvl w:val="0"/>
          <w:numId w:val="3"/>
        </w:numPr>
      </w:pPr>
      <w:r w:rsidRPr="0059447D">
        <w:t>Failure-mode analysis</w:t>
      </w:r>
      <w:r w:rsidRPr="0059447D">
        <w:br/>
        <w:t>Studying how the model fails (e.g., hallucinations, toxic content).</w:t>
      </w:r>
    </w:p>
    <w:p w14:paraId="4C850901" w14:textId="77777777" w:rsidR="0059447D" w:rsidRPr="0059447D" w:rsidRDefault="0059447D" w:rsidP="0059447D">
      <w:pPr>
        <w:pStyle w:val="ListParagraph"/>
        <w:numPr>
          <w:ilvl w:val="0"/>
          <w:numId w:val="3"/>
        </w:numPr>
      </w:pPr>
      <w:r w:rsidRPr="0059447D">
        <w:t>Safe deployment</w:t>
      </w:r>
      <w:r w:rsidRPr="0059447D">
        <w:br/>
        <w:t>Using human review for high-risk decisions (healthcare, finance).</w:t>
      </w:r>
    </w:p>
    <w:p w14:paraId="5DC48622" w14:textId="03AEC948" w:rsidR="0059447D" w:rsidRPr="0059447D" w:rsidRDefault="0059447D" w:rsidP="0059447D">
      <w:r w:rsidRPr="0059447D">
        <w:t>Example</w:t>
      </w:r>
      <w:r w:rsidRPr="0059447D">
        <w:t xml:space="preserve">: </w:t>
      </w:r>
      <w:r w:rsidRPr="0059447D">
        <w:t>A medical diagnosis model is tested to make sure it never suggests unsafe medicines.</w:t>
      </w:r>
    </w:p>
    <w:p w14:paraId="52B50750" w14:textId="4AA5D4CE" w:rsidR="00884F2F" w:rsidRPr="00884F2F" w:rsidRDefault="00884F2F" w:rsidP="00884F2F">
      <w:pPr>
        <w:jc w:val="both"/>
        <w:rPr>
          <w:b/>
          <w:bCs/>
        </w:rPr>
      </w:pPr>
      <w:r w:rsidRPr="00884F2F">
        <w:rPr>
          <w:b/>
          <w:bCs/>
        </w:rPr>
        <w:t>Security</w:t>
      </w:r>
      <w:r>
        <w:rPr>
          <w:b/>
          <w:bCs/>
        </w:rPr>
        <w:t xml:space="preserve">: </w:t>
      </w:r>
      <w:r w:rsidRPr="00884F2F">
        <w:t>Security means protecting the AI system from attacks.</w:t>
      </w:r>
    </w:p>
    <w:p w14:paraId="05E6789C" w14:textId="231418E1" w:rsidR="00884F2F" w:rsidRPr="00884F2F" w:rsidRDefault="00884F2F" w:rsidP="00884F2F">
      <w:r w:rsidRPr="00884F2F">
        <w:t>What it includes</w:t>
      </w:r>
      <w:r w:rsidRPr="00884F2F">
        <w:t xml:space="preserve">: </w:t>
      </w:r>
    </w:p>
    <w:p w14:paraId="75ADA567" w14:textId="77777777" w:rsidR="00884F2F" w:rsidRPr="00884F2F" w:rsidRDefault="00884F2F" w:rsidP="00884F2F">
      <w:pPr>
        <w:pStyle w:val="ListParagraph"/>
        <w:numPr>
          <w:ilvl w:val="0"/>
          <w:numId w:val="5"/>
        </w:numPr>
      </w:pPr>
      <w:r w:rsidRPr="00884F2F">
        <w:t>Poisoning attacks</w:t>
      </w:r>
      <w:r w:rsidRPr="00884F2F">
        <w:br/>
        <w:t>Attackers modify training data so the model learns incorrect patterns.</w:t>
      </w:r>
    </w:p>
    <w:p w14:paraId="21AF4B1E" w14:textId="77777777" w:rsidR="00884F2F" w:rsidRPr="00884F2F" w:rsidRDefault="00884F2F" w:rsidP="00884F2F">
      <w:pPr>
        <w:pStyle w:val="ListParagraph"/>
        <w:numPr>
          <w:ilvl w:val="0"/>
          <w:numId w:val="5"/>
        </w:numPr>
      </w:pPr>
      <w:r w:rsidRPr="00884F2F">
        <w:t>Model extraction</w:t>
      </w:r>
      <w:r w:rsidRPr="00884F2F">
        <w:br/>
        <w:t>Attackers reverse-engineer the model to steal it.</w:t>
      </w:r>
    </w:p>
    <w:p w14:paraId="5CE18A8C" w14:textId="77777777" w:rsidR="00884F2F" w:rsidRPr="00884F2F" w:rsidRDefault="00884F2F" w:rsidP="00884F2F">
      <w:pPr>
        <w:pStyle w:val="ListParagraph"/>
        <w:numPr>
          <w:ilvl w:val="0"/>
          <w:numId w:val="5"/>
        </w:numPr>
      </w:pPr>
      <w:r w:rsidRPr="00884F2F">
        <w:t>Evasion attacks</w:t>
      </w:r>
      <w:r w:rsidRPr="00884F2F">
        <w:br/>
        <w:t>Slightly modify input to fool the model (e.g., adversarial images).</w:t>
      </w:r>
    </w:p>
    <w:p w14:paraId="538D1618" w14:textId="77777777" w:rsidR="00884F2F" w:rsidRPr="00884F2F" w:rsidRDefault="00884F2F" w:rsidP="00884F2F">
      <w:pPr>
        <w:pStyle w:val="ListParagraph"/>
        <w:numPr>
          <w:ilvl w:val="0"/>
          <w:numId w:val="5"/>
        </w:numPr>
      </w:pPr>
      <w:r w:rsidRPr="00884F2F">
        <w:t>LLM security risks</w:t>
      </w:r>
      <w:r w:rsidRPr="00884F2F">
        <w:br/>
        <w:t>Jailbreak prompts, prompt injection, data leakage.</w:t>
      </w:r>
    </w:p>
    <w:p w14:paraId="0D70B69C" w14:textId="1166DAC7" w:rsidR="00884F2F" w:rsidRPr="00884F2F" w:rsidRDefault="00884F2F" w:rsidP="00884F2F">
      <w:pPr>
        <w:jc w:val="both"/>
      </w:pPr>
      <w:r w:rsidRPr="00884F2F">
        <w:t>Example</w:t>
      </w:r>
      <w:r w:rsidRPr="00884F2F">
        <w:t xml:space="preserve">: </w:t>
      </w:r>
      <w:r w:rsidRPr="00884F2F">
        <w:t>Adding adversarial training to prevent someone from tricking a face-recognition model with a sticker</w:t>
      </w:r>
    </w:p>
    <w:p w14:paraId="48DEF5B9" w14:textId="61E39103" w:rsidR="00884F2F" w:rsidRPr="00884F2F" w:rsidRDefault="00884F2F" w:rsidP="00884F2F">
      <w:pPr>
        <w:rPr>
          <w:b/>
          <w:bCs/>
        </w:rPr>
      </w:pPr>
      <w:r w:rsidRPr="00884F2F">
        <w:rPr>
          <w:b/>
          <w:bCs/>
        </w:rPr>
        <w:t>Privacy</w:t>
      </w:r>
      <w:r>
        <w:rPr>
          <w:b/>
          <w:bCs/>
        </w:rPr>
        <w:t xml:space="preserve">: </w:t>
      </w:r>
      <w:r w:rsidRPr="00884F2F">
        <w:t>Protecting personal data used in training or generated by the model.</w:t>
      </w:r>
    </w:p>
    <w:p w14:paraId="2C858B6E" w14:textId="77777777" w:rsidR="00884F2F" w:rsidRPr="00884F2F" w:rsidRDefault="00884F2F" w:rsidP="00884F2F">
      <w:r w:rsidRPr="00884F2F">
        <w:t>What it includes</w:t>
      </w:r>
    </w:p>
    <w:p w14:paraId="1A42D0E8" w14:textId="77777777" w:rsidR="00884F2F" w:rsidRPr="00884F2F" w:rsidRDefault="00884F2F" w:rsidP="00884F2F">
      <w:pPr>
        <w:pStyle w:val="ListParagraph"/>
        <w:numPr>
          <w:ilvl w:val="0"/>
          <w:numId w:val="7"/>
        </w:numPr>
      </w:pPr>
      <w:r w:rsidRPr="00884F2F">
        <w:t>Data minimization</w:t>
      </w:r>
      <w:r w:rsidRPr="00884F2F">
        <w:br/>
        <w:t>Collect only the data needed.</w:t>
      </w:r>
    </w:p>
    <w:p w14:paraId="105514DF" w14:textId="77777777" w:rsidR="00884F2F" w:rsidRPr="00884F2F" w:rsidRDefault="00884F2F" w:rsidP="00884F2F">
      <w:pPr>
        <w:pStyle w:val="ListParagraph"/>
        <w:numPr>
          <w:ilvl w:val="0"/>
          <w:numId w:val="7"/>
        </w:numPr>
      </w:pPr>
      <w:r w:rsidRPr="00884F2F">
        <w:t>Anonymization / de-identification</w:t>
      </w:r>
      <w:r w:rsidRPr="00884F2F">
        <w:br/>
        <w:t>Removing identifiable fields.</w:t>
      </w:r>
    </w:p>
    <w:p w14:paraId="2B0E7885" w14:textId="77777777" w:rsidR="00884F2F" w:rsidRPr="00884F2F" w:rsidRDefault="00884F2F" w:rsidP="00884F2F">
      <w:pPr>
        <w:pStyle w:val="ListParagraph"/>
        <w:numPr>
          <w:ilvl w:val="0"/>
          <w:numId w:val="7"/>
        </w:numPr>
      </w:pPr>
      <w:r w:rsidRPr="00884F2F">
        <w:t>Secure training &amp; storage</w:t>
      </w:r>
      <w:r w:rsidRPr="00884F2F">
        <w:br/>
        <w:t>Encrypt datasets, avoid PII leakage.</w:t>
      </w:r>
    </w:p>
    <w:p w14:paraId="6532410F" w14:textId="77777777" w:rsidR="00884F2F" w:rsidRPr="00884F2F" w:rsidRDefault="00884F2F" w:rsidP="00884F2F">
      <w:pPr>
        <w:pStyle w:val="ListParagraph"/>
        <w:numPr>
          <w:ilvl w:val="0"/>
          <w:numId w:val="7"/>
        </w:numPr>
      </w:pPr>
      <w:r w:rsidRPr="00884F2F">
        <w:lastRenderedPageBreak/>
        <w:t>Privacy-preserving ML</w:t>
      </w:r>
      <w:r w:rsidRPr="00884F2F">
        <w:br/>
        <w:t>Differential privacy, federated learning.</w:t>
      </w:r>
    </w:p>
    <w:p w14:paraId="3D11EBA8" w14:textId="1AFBCCA8" w:rsidR="00884F2F" w:rsidRDefault="00884F2F" w:rsidP="00884F2F">
      <w:pPr>
        <w:jc w:val="both"/>
      </w:pPr>
      <w:r w:rsidRPr="00884F2F">
        <w:t>Example</w:t>
      </w:r>
      <w:r>
        <w:t>:</w:t>
      </w:r>
      <w:r w:rsidR="00611DC1">
        <w:t xml:space="preserve"> </w:t>
      </w:r>
      <w:r w:rsidRPr="00884F2F">
        <w:t>Training a fraud detection model on anonymized transaction data so no user identity is revealed.</w:t>
      </w:r>
    </w:p>
    <w:p w14:paraId="398D243F" w14:textId="7F021AB6" w:rsidR="00460FCE" w:rsidRPr="00460FCE" w:rsidRDefault="00460FCE" w:rsidP="00460FCE">
      <w:pPr>
        <w:rPr>
          <w:b/>
          <w:bCs/>
        </w:rPr>
      </w:pPr>
      <w:r w:rsidRPr="00460FCE">
        <w:rPr>
          <w:b/>
          <w:bCs/>
        </w:rPr>
        <w:t>Fairness</w:t>
      </w:r>
      <w:r>
        <w:rPr>
          <w:b/>
          <w:bCs/>
        </w:rPr>
        <w:t xml:space="preserve">: </w:t>
      </w:r>
      <w:r w:rsidRPr="00460FCE">
        <w:t>Fairness means the AI should not discriminate against any group.</w:t>
      </w:r>
    </w:p>
    <w:p w14:paraId="76B4470C" w14:textId="77777777" w:rsidR="00460FCE" w:rsidRPr="00460FCE" w:rsidRDefault="00460FCE" w:rsidP="00460FCE">
      <w:r w:rsidRPr="00460FCE">
        <w:t>What it includes</w:t>
      </w:r>
    </w:p>
    <w:p w14:paraId="7D16801B" w14:textId="77777777" w:rsidR="00460FCE" w:rsidRPr="00460FCE" w:rsidRDefault="00460FCE" w:rsidP="00460FCE">
      <w:pPr>
        <w:pStyle w:val="ListParagraph"/>
        <w:numPr>
          <w:ilvl w:val="0"/>
          <w:numId w:val="10"/>
        </w:numPr>
      </w:pPr>
      <w:r w:rsidRPr="00460FCE">
        <w:t>Bias detection methods</w:t>
      </w:r>
      <w:r w:rsidRPr="00460FCE">
        <w:br/>
        <w:t>Measuring if certain groups get worse predictions.</w:t>
      </w:r>
    </w:p>
    <w:p w14:paraId="633D899D" w14:textId="77777777" w:rsidR="00460FCE" w:rsidRPr="00460FCE" w:rsidRDefault="00460FCE" w:rsidP="00460FCE">
      <w:pPr>
        <w:pStyle w:val="ListParagraph"/>
        <w:numPr>
          <w:ilvl w:val="0"/>
          <w:numId w:val="10"/>
        </w:numPr>
      </w:pPr>
      <w:r w:rsidRPr="00460FCE">
        <w:t>Fairness metrics</w:t>
      </w:r>
    </w:p>
    <w:p w14:paraId="4AD524FA" w14:textId="77777777" w:rsidR="00460FCE" w:rsidRPr="00460FCE" w:rsidRDefault="00460FCE" w:rsidP="00460FCE">
      <w:pPr>
        <w:pStyle w:val="ListParagraph"/>
        <w:numPr>
          <w:ilvl w:val="1"/>
          <w:numId w:val="10"/>
        </w:numPr>
      </w:pPr>
      <w:r w:rsidRPr="00460FCE">
        <w:t>Demographic parity</w:t>
      </w:r>
    </w:p>
    <w:p w14:paraId="6DF85599" w14:textId="77777777" w:rsidR="00460FCE" w:rsidRPr="00460FCE" w:rsidRDefault="00460FCE" w:rsidP="00460FCE">
      <w:pPr>
        <w:pStyle w:val="ListParagraph"/>
        <w:numPr>
          <w:ilvl w:val="1"/>
          <w:numId w:val="10"/>
        </w:numPr>
      </w:pPr>
      <w:r w:rsidRPr="00460FCE">
        <w:t>Equal opportunity</w:t>
      </w:r>
    </w:p>
    <w:p w14:paraId="6AF8B30F" w14:textId="77777777" w:rsidR="00460FCE" w:rsidRPr="00460FCE" w:rsidRDefault="00460FCE" w:rsidP="00460FCE">
      <w:pPr>
        <w:pStyle w:val="ListParagraph"/>
        <w:numPr>
          <w:ilvl w:val="1"/>
          <w:numId w:val="10"/>
        </w:numPr>
      </w:pPr>
      <w:r w:rsidRPr="00460FCE">
        <w:t>Equalized odds</w:t>
      </w:r>
    </w:p>
    <w:p w14:paraId="61FA369D" w14:textId="77777777" w:rsidR="00460FCE" w:rsidRPr="00460FCE" w:rsidRDefault="00460FCE" w:rsidP="00460FCE">
      <w:pPr>
        <w:pStyle w:val="ListParagraph"/>
        <w:numPr>
          <w:ilvl w:val="0"/>
          <w:numId w:val="10"/>
        </w:numPr>
      </w:pPr>
      <w:r w:rsidRPr="00460FCE">
        <w:t>Bias mitigation</w:t>
      </w:r>
      <w:r w:rsidRPr="00460FCE">
        <w:br/>
        <w:t>Reweighting data, debiasing algorithms.</w:t>
      </w:r>
    </w:p>
    <w:p w14:paraId="543EAC43" w14:textId="5C8C6A91" w:rsidR="00460FCE" w:rsidRDefault="00460FCE" w:rsidP="00460FCE">
      <w:pPr>
        <w:jc w:val="both"/>
      </w:pPr>
      <w:r w:rsidRPr="00460FCE">
        <w:t>Example</w:t>
      </w:r>
      <w:r w:rsidRPr="00460FCE">
        <w:t xml:space="preserve">: </w:t>
      </w:r>
      <w:r w:rsidRPr="00460FCE">
        <w:t>Checking if a loan approval model rejects more applications from a certain gender or community.</w:t>
      </w:r>
    </w:p>
    <w:p w14:paraId="5EA8764B" w14:textId="474167D6" w:rsidR="00662DD4" w:rsidRPr="00662DD4" w:rsidRDefault="00662DD4" w:rsidP="00662DD4">
      <w:pPr>
        <w:rPr>
          <w:b/>
          <w:bCs/>
        </w:rPr>
      </w:pPr>
      <w:r w:rsidRPr="00662DD4">
        <w:rPr>
          <w:b/>
          <w:bCs/>
        </w:rPr>
        <w:t>Transparency</w:t>
      </w:r>
      <w:r>
        <w:rPr>
          <w:b/>
          <w:bCs/>
        </w:rPr>
        <w:t xml:space="preserve">: </w:t>
      </w:r>
      <w:r w:rsidRPr="00662DD4">
        <w:t>Transparency means making the AI system understandable.</w:t>
      </w:r>
    </w:p>
    <w:p w14:paraId="7FCF0C4F" w14:textId="77777777" w:rsidR="00662DD4" w:rsidRPr="00662DD4" w:rsidRDefault="00662DD4" w:rsidP="00662DD4">
      <w:pPr>
        <w:jc w:val="both"/>
      </w:pPr>
      <w:r w:rsidRPr="00662DD4">
        <w:t>What it includes</w:t>
      </w:r>
    </w:p>
    <w:p w14:paraId="45183693" w14:textId="77777777" w:rsidR="00662DD4" w:rsidRPr="0005293E" w:rsidRDefault="00662DD4" w:rsidP="00662DD4">
      <w:pPr>
        <w:pStyle w:val="ListParagraph"/>
        <w:numPr>
          <w:ilvl w:val="0"/>
          <w:numId w:val="12"/>
        </w:numPr>
        <w:jc w:val="both"/>
      </w:pPr>
      <w:r w:rsidRPr="0005293E">
        <w:t>Documentation</w:t>
      </w:r>
      <w:r w:rsidRPr="0005293E">
        <w:br/>
        <w:t>Data sheets, model cards, decision logs.</w:t>
      </w:r>
    </w:p>
    <w:p w14:paraId="4CF27341" w14:textId="77777777" w:rsidR="00662DD4" w:rsidRPr="0005293E" w:rsidRDefault="00662DD4" w:rsidP="00662DD4">
      <w:pPr>
        <w:pStyle w:val="ListParagraph"/>
        <w:numPr>
          <w:ilvl w:val="0"/>
          <w:numId w:val="12"/>
        </w:numPr>
        <w:jc w:val="both"/>
      </w:pPr>
      <w:r w:rsidRPr="0005293E">
        <w:t>Explainability</w:t>
      </w:r>
      <w:r w:rsidRPr="0005293E">
        <w:br/>
        <w:t>Methods like SHAP, LIME to explain predictions.</w:t>
      </w:r>
    </w:p>
    <w:p w14:paraId="0C3C53E4" w14:textId="77777777" w:rsidR="00662DD4" w:rsidRPr="0005293E" w:rsidRDefault="00662DD4" w:rsidP="00662DD4">
      <w:pPr>
        <w:pStyle w:val="ListParagraph"/>
        <w:numPr>
          <w:ilvl w:val="0"/>
          <w:numId w:val="12"/>
        </w:numPr>
      </w:pPr>
      <w:r w:rsidRPr="0005293E">
        <w:t>Clear user communication</w:t>
      </w:r>
      <w:r w:rsidRPr="0005293E">
        <w:br/>
        <w:t>The user must know when AI is being used.</w:t>
      </w:r>
    </w:p>
    <w:p w14:paraId="63ECF0CE" w14:textId="2547023A" w:rsidR="00611DC1" w:rsidRPr="00884F2F" w:rsidRDefault="00662DD4" w:rsidP="00460FCE">
      <w:r w:rsidRPr="00662DD4">
        <w:t>Example</w:t>
      </w:r>
      <w:r w:rsidRPr="00662DD4">
        <w:t xml:space="preserve">: </w:t>
      </w:r>
      <w:r w:rsidRPr="00662DD4">
        <w:t>A model card showing what data was used, its limitations, and safe-use guidelines.</w:t>
      </w:r>
    </w:p>
    <w:p w14:paraId="673952F7" w14:textId="51162130" w:rsidR="00D1050F" w:rsidRPr="00D1050F" w:rsidRDefault="00D1050F" w:rsidP="00D1050F">
      <w:pPr>
        <w:rPr>
          <w:b/>
          <w:bCs/>
        </w:rPr>
      </w:pPr>
      <w:r w:rsidRPr="00D1050F">
        <w:rPr>
          <w:b/>
          <w:bCs/>
        </w:rPr>
        <w:t>Accountability</w:t>
      </w:r>
      <w:r>
        <w:rPr>
          <w:b/>
          <w:bCs/>
        </w:rPr>
        <w:t xml:space="preserve">: </w:t>
      </w:r>
      <w:r w:rsidRPr="00D1050F">
        <w:t>Accountability means you can trace decisions and identify who is responsible.</w:t>
      </w:r>
    </w:p>
    <w:p w14:paraId="1D30B7E8" w14:textId="77777777" w:rsidR="00D1050F" w:rsidRPr="00D1050F" w:rsidRDefault="00D1050F" w:rsidP="00D1050F">
      <w:r w:rsidRPr="00D1050F">
        <w:t>What it includes</w:t>
      </w:r>
    </w:p>
    <w:p w14:paraId="710C0184" w14:textId="77777777" w:rsidR="00D1050F" w:rsidRPr="00D1050F" w:rsidRDefault="00D1050F" w:rsidP="00D1050F">
      <w:pPr>
        <w:pStyle w:val="ListParagraph"/>
        <w:numPr>
          <w:ilvl w:val="0"/>
          <w:numId w:val="14"/>
        </w:numPr>
      </w:pPr>
      <w:r w:rsidRPr="00D1050F">
        <w:t>Auditability</w:t>
      </w:r>
      <w:r w:rsidRPr="00D1050F">
        <w:br/>
        <w:t>Logs of inputs, outputs, and model changes.</w:t>
      </w:r>
    </w:p>
    <w:p w14:paraId="74A314AB" w14:textId="77777777" w:rsidR="00D1050F" w:rsidRPr="00D1050F" w:rsidRDefault="00D1050F" w:rsidP="00D1050F">
      <w:pPr>
        <w:pStyle w:val="ListParagraph"/>
        <w:numPr>
          <w:ilvl w:val="0"/>
          <w:numId w:val="14"/>
        </w:numPr>
      </w:pPr>
      <w:r w:rsidRPr="00D1050F">
        <w:t>Traceability</w:t>
      </w:r>
      <w:r w:rsidRPr="00D1050F">
        <w:br/>
        <w:t>Track which dataset, which version of the model, which parameters produced the output.</w:t>
      </w:r>
    </w:p>
    <w:p w14:paraId="2F5CDDBB" w14:textId="77777777" w:rsidR="00D1050F" w:rsidRPr="00D1050F" w:rsidRDefault="00D1050F" w:rsidP="00D1050F">
      <w:pPr>
        <w:pStyle w:val="ListParagraph"/>
        <w:numPr>
          <w:ilvl w:val="0"/>
          <w:numId w:val="14"/>
        </w:numPr>
      </w:pPr>
      <w:r w:rsidRPr="00D1050F">
        <w:t>Clear role responsibilities</w:t>
      </w:r>
      <w:r w:rsidRPr="00D1050F">
        <w:br/>
        <w:t>Who approves models, who updates them, who monitors them.</w:t>
      </w:r>
    </w:p>
    <w:p w14:paraId="2B109289" w14:textId="42DC3F65" w:rsidR="00D1050F" w:rsidRDefault="00D1050F" w:rsidP="00D1050F">
      <w:pPr>
        <w:jc w:val="both"/>
      </w:pPr>
      <w:r w:rsidRPr="00D1050F">
        <w:t>Example</w:t>
      </w:r>
      <w:r w:rsidRPr="00D1050F">
        <w:t>:</w:t>
      </w:r>
      <w:r>
        <w:rPr>
          <w:b/>
          <w:bCs/>
        </w:rPr>
        <w:t xml:space="preserve"> </w:t>
      </w:r>
      <w:r w:rsidRPr="00D1050F">
        <w:t>Keeping audit logs so that if an AI system makes a wrong medical decision, you can trace what happened.</w:t>
      </w:r>
    </w:p>
    <w:p w14:paraId="6D60DDBD" w14:textId="77777777" w:rsidR="00BB2F99" w:rsidRDefault="00BB2F99">
      <w:pPr>
        <w:rPr>
          <w:b/>
          <w:bCs/>
        </w:rPr>
      </w:pPr>
      <w:r>
        <w:rPr>
          <w:b/>
          <w:bCs/>
        </w:rPr>
        <w:br w:type="page"/>
      </w:r>
    </w:p>
    <w:p w14:paraId="2F14BEA3" w14:textId="253659BB" w:rsidR="00BB2F99" w:rsidRPr="00BB2F99" w:rsidRDefault="00BB2F99" w:rsidP="00BB2F99">
      <w:pPr>
        <w:jc w:val="both"/>
        <w:rPr>
          <w:b/>
          <w:bCs/>
        </w:rPr>
      </w:pPr>
      <w:r w:rsidRPr="00BB2F99">
        <w:rPr>
          <w:b/>
          <w:bCs/>
        </w:rPr>
        <w:lastRenderedPageBreak/>
        <w:t>Reliability</w:t>
      </w:r>
      <w:r>
        <w:rPr>
          <w:b/>
          <w:bCs/>
        </w:rPr>
        <w:t xml:space="preserve">: </w:t>
      </w:r>
      <w:r w:rsidRPr="00BB2F99">
        <w:t>Reliability means the AI works consistently across different conditions and over time.</w:t>
      </w:r>
    </w:p>
    <w:p w14:paraId="49E2451C" w14:textId="77777777" w:rsidR="00BB2F99" w:rsidRPr="00BB2F99" w:rsidRDefault="00BB2F99" w:rsidP="00BB2F99">
      <w:pPr>
        <w:jc w:val="both"/>
      </w:pPr>
      <w:r w:rsidRPr="00BB2F99">
        <w:t>What it includes</w:t>
      </w:r>
    </w:p>
    <w:p w14:paraId="08823178" w14:textId="77777777" w:rsidR="00BB2F99" w:rsidRPr="00BB2F99" w:rsidRDefault="00BB2F99" w:rsidP="00BB2F99">
      <w:pPr>
        <w:pStyle w:val="ListParagraph"/>
        <w:numPr>
          <w:ilvl w:val="0"/>
          <w:numId w:val="16"/>
        </w:numPr>
      </w:pPr>
      <w:r w:rsidRPr="00BB2F99">
        <w:t>Stress testing</w:t>
      </w:r>
      <w:r w:rsidRPr="00BB2F99">
        <w:br/>
        <w:t>Test the model with edge cases.</w:t>
      </w:r>
    </w:p>
    <w:p w14:paraId="05B08A76" w14:textId="77777777" w:rsidR="00BB2F99" w:rsidRPr="00BB2F99" w:rsidRDefault="00BB2F99" w:rsidP="00BB2F99">
      <w:pPr>
        <w:pStyle w:val="ListParagraph"/>
        <w:numPr>
          <w:ilvl w:val="0"/>
          <w:numId w:val="16"/>
        </w:numPr>
      </w:pPr>
      <w:r w:rsidRPr="00BB2F99">
        <w:t>Performance consistency</w:t>
      </w:r>
      <w:r w:rsidRPr="00BB2F99">
        <w:br/>
        <w:t xml:space="preserve">Check accuracy in different environments, languages, user </w:t>
      </w:r>
      <w:proofErr w:type="spellStart"/>
      <w:r w:rsidRPr="00BB2F99">
        <w:t>behaviors</w:t>
      </w:r>
      <w:proofErr w:type="spellEnd"/>
      <w:r w:rsidRPr="00BB2F99">
        <w:t>.</w:t>
      </w:r>
    </w:p>
    <w:p w14:paraId="60BC7761" w14:textId="77777777" w:rsidR="00BB2F99" w:rsidRPr="00BB2F99" w:rsidRDefault="00BB2F99" w:rsidP="00BB2F99">
      <w:pPr>
        <w:pStyle w:val="ListParagraph"/>
        <w:numPr>
          <w:ilvl w:val="0"/>
          <w:numId w:val="16"/>
        </w:numPr>
      </w:pPr>
      <w:r w:rsidRPr="00BB2F99">
        <w:t>Robustness metrics</w:t>
      </w:r>
      <w:r w:rsidRPr="00BB2F99">
        <w:br/>
        <w:t>Accuracy drop under noise, adversarial robustness, drift performance.</w:t>
      </w:r>
    </w:p>
    <w:p w14:paraId="3577BDD7" w14:textId="7D3195CC" w:rsidR="00D1050F" w:rsidRDefault="00BB2F99" w:rsidP="00D1050F">
      <w:pPr>
        <w:jc w:val="both"/>
      </w:pPr>
      <w:r w:rsidRPr="00BB2F99">
        <w:t>Example</w:t>
      </w:r>
      <w:r w:rsidRPr="00BB2F99">
        <w:t xml:space="preserve">: </w:t>
      </w:r>
      <w:r w:rsidRPr="00BB2F99">
        <w:t>A speech recognition model must work in quiet rooms and noisy streets.</w:t>
      </w:r>
    </w:p>
    <w:p w14:paraId="75CDB635" w14:textId="284F575B" w:rsidR="003872F0" w:rsidRDefault="003872F0" w:rsidP="00D1050F">
      <w:pPr>
        <w:jc w:val="both"/>
      </w:pPr>
      <w:r>
        <w:t xml:space="preserve">Basically, </w:t>
      </w:r>
    </w:p>
    <w:p w14:paraId="11ABFA0A" w14:textId="54CD4C84" w:rsidR="003872F0" w:rsidRPr="003872F0" w:rsidRDefault="003872F0" w:rsidP="003872F0">
      <w:pPr>
        <w:pStyle w:val="ListParagraph"/>
        <w:numPr>
          <w:ilvl w:val="0"/>
          <w:numId w:val="18"/>
        </w:numPr>
        <w:jc w:val="both"/>
      </w:pPr>
      <w:r w:rsidRPr="003872F0">
        <w:t>Safety → Don’t harm people, avoid dangerous outputs.</w:t>
      </w:r>
    </w:p>
    <w:p w14:paraId="0DA3FC32" w14:textId="1EAEBA0D" w:rsidR="003872F0" w:rsidRPr="003872F0" w:rsidRDefault="003872F0" w:rsidP="003872F0">
      <w:pPr>
        <w:pStyle w:val="ListParagraph"/>
        <w:numPr>
          <w:ilvl w:val="0"/>
          <w:numId w:val="18"/>
        </w:numPr>
        <w:jc w:val="both"/>
      </w:pPr>
      <w:r w:rsidRPr="003872F0">
        <w:t>Security → Protect model from attacks.</w:t>
      </w:r>
    </w:p>
    <w:p w14:paraId="670EC43B" w14:textId="1094C7ED" w:rsidR="003872F0" w:rsidRPr="003872F0" w:rsidRDefault="003872F0" w:rsidP="003872F0">
      <w:pPr>
        <w:pStyle w:val="ListParagraph"/>
        <w:numPr>
          <w:ilvl w:val="0"/>
          <w:numId w:val="18"/>
        </w:numPr>
        <w:jc w:val="both"/>
      </w:pPr>
      <w:r w:rsidRPr="003872F0">
        <w:t>Privacy → Protect personal data and avoid leakage.</w:t>
      </w:r>
    </w:p>
    <w:p w14:paraId="3C8B02DF" w14:textId="2B24B040" w:rsidR="003872F0" w:rsidRPr="003872F0" w:rsidRDefault="003872F0" w:rsidP="003872F0">
      <w:pPr>
        <w:pStyle w:val="ListParagraph"/>
        <w:numPr>
          <w:ilvl w:val="0"/>
          <w:numId w:val="18"/>
        </w:numPr>
        <w:jc w:val="both"/>
      </w:pPr>
      <w:r w:rsidRPr="003872F0">
        <w:t>Fairness → No discrimination, unbiased results.</w:t>
      </w:r>
    </w:p>
    <w:p w14:paraId="3BF9ED05" w14:textId="509DC7C8" w:rsidR="003872F0" w:rsidRPr="003872F0" w:rsidRDefault="003872F0" w:rsidP="003872F0">
      <w:pPr>
        <w:pStyle w:val="ListParagraph"/>
        <w:numPr>
          <w:ilvl w:val="0"/>
          <w:numId w:val="18"/>
        </w:numPr>
        <w:jc w:val="both"/>
      </w:pPr>
      <w:r w:rsidRPr="003872F0">
        <w:t>Transparency → Clear documentation, explainability.</w:t>
      </w:r>
    </w:p>
    <w:p w14:paraId="7E06A1A5" w14:textId="2B4397B9" w:rsidR="003872F0" w:rsidRPr="003872F0" w:rsidRDefault="003872F0" w:rsidP="003872F0">
      <w:pPr>
        <w:pStyle w:val="ListParagraph"/>
        <w:numPr>
          <w:ilvl w:val="0"/>
          <w:numId w:val="18"/>
        </w:numPr>
        <w:jc w:val="both"/>
      </w:pPr>
      <w:r w:rsidRPr="003872F0">
        <w:t>Accountability → Clear responsibilities, audit logs, traceability.</w:t>
      </w:r>
    </w:p>
    <w:p w14:paraId="5F74260F" w14:textId="7C90387B" w:rsidR="003872F0" w:rsidRPr="003872F0" w:rsidRDefault="003872F0" w:rsidP="003872F0">
      <w:pPr>
        <w:pStyle w:val="ListParagraph"/>
        <w:numPr>
          <w:ilvl w:val="0"/>
          <w:numId w:val="18"/>
        </w:numPr>
        <w:jc w:val="both"/>
      </w:pPr>
      <w:r w:rsidRPr="003872F0">
        <w:t>Reliability → Stable and consistent performance across all conditions.</w:t>
      </w:r>
    </w:p>
    <w:p w14:paraId="01C2E681" w14:textId="77777777" w:rsidR="003872F0" w:rsidRPr="00D1050F" w:rsidRDefault="003872F0" w:rsidP="00D1050F">
      <w:pPr>
        <w:jc w:val="both"/>
      </w:pPr>
    </w:p>
    <w:p w14:paraId="1D934A86" w14:textId="5852DBA0" w:rsidR="001A6BB3" w:rsidRDefault="001A6BB3">
      <w:r>
        <w:br w:type="page"/>
      </w:r>
    </w:p>
    <w:p w14:paraId="580921B8" w14:textId="769F1F49" w:rsidR="001A6BB3" w:rsidRPr="00A62FDC" w:rsidRDefault="001A6BB3" w:rsidP="001A6BB3">
      <w:pPr>
        <w:rPr>
          <w:b/>
          <w:bCs/>
          <w:sz w:val="28"/>
          <w:szCs w:val="28"/>
          <w:u w:val="single"/>
        </w:rPr>
      </w:pPr>
      <w:r w:rsidRPr="001A6BB3">
        <w:rPr>
          <w:b/>
          <w:bCs/>
          <w:sz w:val="28"/>
          <w:szCs w:val="28"/>
          <w:u w:val="single"/>
        </w:rPr>
        <w:lastRenderedPageBreak/>
        <w:t>AI Cybersecurity Profiles (AI RMF)</w:t>
      </w:r>
      <w:r>
        <w:rPr>
          <w:b/>
          <w:bCs/>
          <w:sz w:val="28"/>
          <w:szCs w:val="28"/>
          <w:u w:val="single"/>
        </w:rPr>
        <w:t>:</w:t>
      </w:r>
    </w:p>
    <w:p w14:paraId="7D587337" w14:textId="77777777" w:rsidR="0096250C" w:rsidRPr="0096250C" w:rsidRDefault="0096250C" w:rsidP="0096250C">
      <w:pPr>
        <w:rPr>
          <w:b/>
          <w:bCs/>
        </w:rPr>
      </w:pPr>
      <w:r w:rsidRPr="0096250C">
        <w:rPr>
          <w:b/>
          <w:bCs/>
        </w:rPr>
        <w:t>What are cybersecurity profiles?</w:t>
      </w:r>
    </w:p>
    <w:p w14:paraId="1CF1327B" w14:textId="77777777" w:rsidR="0096250C" w:rsidRPr="0096250C" w:rsidRDefault="0096250C" w:rsidP="0096250C">
      <w:r w:rsidRPr="0096250C">
        <w:t>A cybersecurity profile is a structured document that describes:</w:t>
      </w:r>
    </w:p>
    <w:p w14:paraId="6C2A4D95" w14:textId="77777777" w:rsidR="0096250C" w:rsidRPr="0096250C" w:rsidRDefault="0096250C" w:rsidP="0096250C">
      <w:pPr>
        <w:pStyle w:val="ListParagraph"/>
        <w:numPr>
          <w:ilvl w:val="0"/>
          <w:numId w:val="21"/>
        </w:numPr>
      </w:pPr>
      <w:r w:rsidRPr="0096250C">
        <w:t>the type of AI system,</w:t>
      </w:r>
    </w:p>
    <w:p w14:paraId="2DEF301C" w14:textId="77777777" w:rsidR="0096250C" w:rsidRPr="0096250C" w:rsidRDefault="0096250C" w:rsidP="0096250C">
      <w:pPr>
        <w:pStyle w:val="ListParagraph"/>
        <w:numPr>
          <w:ilvl w:val="0"/>
          <w:numId w:val="21"/>
        </w:numPr>
      </w:pPr>
      <w:r w:rsidRPr="0096250C">
        <w:t>the key risks it faces, and</w:t>
      </w:r>
    </w:p>
    <w:p w14:paraId="4C157A10" w14:textId="77777777" w:rsidR="0096250C" w:rsidRPr="0096250C" w:rsidRDefault="0096250C" w:rsidP="0096250C">
      <w:pPr>
        <w:pStyle w:val="ListParagraph"/>
        <w:numPr>
          <w:ilvl w:val="0"/>
          <w:numId w:val="21"/>
        </w:numPr>
      </w:pPr>
      <w:r w:rsidRPr="0096250C">
        <w:t>the controls required to protect it.</w:t>
      </w:r>
    </w:p>
    <w:p w14:paraId="6EF8941F" w14:textId="77777777" w:rsidR="0096250C" w:rsidRPr="0096250C" w:rsidRDefault="0096250C" w:rsidP="0096250C">
      <w:r w:rsidRPr="0096250C">
        <w:t>It acts like a template or blueprint for securing a specific category of AI systems.</w:t>
      </w:r>
    </w:p>
    <w:p w14:paraId="72ECEE8A" w14:textId="77777777" w:rsidR="0096250C" w:rsidRPr="0096250C" w:rsidRDefault="0096250C" w:rsidP="0096250C">
      <w:r w:rsidRPr="0096250C">
        <w:t>Simple example</w:t>
      </w:r>
      <w:r w:rsidRPr="0096250C">
        <w:t xml:space="preserve">:  </w:t>
      </w:r>
    </w:p>
    <w:p w14:paraId="2033DA77" w14:textId="0A40CC5E" w:rsidR="0096250C" w:rsidRPr="0096250C" w:rsidRDefault="0096250C" w:rsidP="0096250C">
      <w:r w:rsidRPr="0096250C">
        <w:t>A "Foundation LLM Profile" may list:</w:t>
      </w:r>
    </w:p>
    <w:p w14:paraId="0050C26E" w14:textId="77777777" w:rsidR="0096250C" w:rsidRPr="0096250C" w:rsidRDefault="0096250C" w:rsidP="0096250C">
      <w:pPr>
        <w:pStyle w:val="ListParagraph"/>
        <w:numPr>
          <w:ilvl w:val="0"/>
          <w:numId w:val="22"/>
        </w:numPr>
      </w:pPr>
      <w:r w:rsidRPr="0096250C">
        <w:t>Risks → jailbreaks, data leakage, hallucination</w:t>
      </w:r>
    </w:p>
    <w:p w14:paraId="353F961B" w14:textId="77777777" w:rsidR="0096250C" w:rsidRPr="0096250C" w:rsidRDefault="0096250C" w:rsidP="0096250C">
      <w:pPr>
        <w:pStyle w:val="ListParagraph"/>
        <w:numPr>
          <w:ilvl w:val="0"/>
          <w:numId w:val="22"/>
        </w:numPr>
      </w:pPr>
      <w:r w:rsidRPr="0096250C">
        <w:t>Required controls → content filters, red teaming, access control</w:t>
      </w:r>
    </w:p>
    <w:p w14:paraId="25609C8B" w14:textId="77777777" w:rsidR="00E31BD6" w:rsidRPr="00E31BD6" w:rsidRDefault="00E31BD6" w:rsidP="00E31BD6">
      <w:pPr>
        <w:rPr>
          <w:b/>
          <w:bCs/>
        </w:rPr>
      </w:pPr>
      <w:r w:rsidRPr="00E31BD6">
        <w:rPr>
          <w:b/>
          <w:bCs/>
        </w:rPr>
        <w:t>Why do we use profiles?</w:t>
      </w:r>
    </w:p>
    <w:p w14:paraId="066238C5" w14:textId="77777777" w:rsidR="00E31BD6" w:rsidRPr="00E31BD6" w:rsidRDefault="00E31BD6" w:rsidP="00E31BD6">
      <w:r w:rsidRPr="00E31BD6">
        <w:t>Profiles help an organization:</w:t>
      </w:r>
    </w:p>
    <w:p w14:paraId="0128A0DB" w14:textId="77777777" w:rsidR="00E31BD6" w:rsidRPr="00E31BD6" w:rsidRDefault="00E31BD6" w:rsidP="00E31BD6">
      <w:pPr>
        <w:pStyle w:val="ListParagraph"/>
        <w:numPr>
          <w:ilvl w:val="0"/>
          <w:numId w:val="24"/>
        </w:numPr>
      </w:pPr>
      <w:r w:rsidRPr="00E31BD6">
        <w:t>apply consistent security standards</w:t>
      </w:r>
    </w:p>
    <w:p w14:paraId="0EAFA962" w14:textId="77777777" w:rsidR="00E31BD6" w:rsidRPr="00E31BD6" w:rsidRDefault="00E31BD6" w:rsidP="00E31BD6">
      <w:pPr>
        <w:pStyle w:val="ListParagraph"/>
        <w:numPr>
          <w:ilvl w:val="0"/>
          <w:numId w:val="24"/>
        </w:numPr>
      </w:pPr>
      <w:r w:rsidRPr="00E31BD6">
        <w:t>improve faster risk assessments</w:t>
      </w:r>
    </w:p>
    <w:p w14:paraId="0401D472" w14:textId="77777777" w:rsidR="00E31BD6" w:rsidRPr="00E31BD6" w:rsidRDefault="00E31BD6" w:rsidP="00E31BD6">
      <w:pPr>
        <w:pStyle w:val="ListParagraph"/>
        <w:numPr>
          <w:ilvl w:val="0"/>
          <w:numId w:val="24"/>
        </w:numPr>
      </w:pPr>
      <w:r w:rsidRPr="00E31BD6">
        <w:t>identify missing controls</w:t>
      </w:r>
    </w:p>
    <w:p w14:paraId="553FCF19" w14:textId="77777777" w:rsidR="00E31BD6" w:rsidRPr="00E31BD6" w:rsidRDefault="00E31BD6" w:rsidP="00E31BD6">
      <w:pPr>
        <w:pStyle w:val="ListParagraph"/>
        <w:numPr>
          <w:ilvl w:val="0"/>
          <w:numId w:val="24"/>
        </w:numPr>
      </w:pPr>
      <w:r w:rsidRPr="00E31BD6">
        <w:t>support audits and compliance</w:t>
      </w:r>
    </w:p>
    <w:p w14:paraId="6920B7A4" w14:textId="0429F362" w:rsidR="0096250C" w:rsidRDefault="00E31BD6" w:rsidP="001A6BB3">
      <w:pPr>
        <w:pStyle w:val="ListParagraph"/>
        <w:numPr>
          <w:ilvl w:val="0"/>
          <w:numId w:val="24"/>
        </w:numPr>
      </w:pPr>
      <w:r w:rsidRPr="00E31BD6">
        <w:t>guide security teams and ML teams with a common reference</w:t>
      </w:r>
    </w:p>
    <w:p w14:paraId="4CEC2A81" w14:textId="77777777" w:rsidR="00625C89" w:rsidRPr="00625C89" w:rsidRDefault="00625C89" w:rsidP="00625C89">
      <w:pPr>
        <w:rPr>
          <w:b/>
          <w:bCs/>
        </w:rPr>
      </w:pPr>
      <w:r w:rsidRPr="00625C89">
        <w:rPr>
          <w:b/>
          <w:bCs/>
        </w:rPr>
        <w:t>How to build an AI profile for your organization</w:t>
      </w:r>
    </w:p>
    <w:p w14:paraId="1B27659E" w14:textId="77777777" w:rsidR="00625C89" w:rsidRPr="00625C89" w:rsidRDefault="00625C89" w:rsidP="00625C89">
      <w:r w:rsidRPr="00625C89">
        <w:t>Creating a profile typically follows these steps:</w:t>
      </w:r>
    </w:p>
    <w:p w14:paraId="51720E34" w14:textId="77777777" w:rsidR="00625C89" w:rsidRPr="00625C89" w:rsidRDefault="00625C89" w:rsidP="00625C89">
      <w:pPr>
        <w:ind w:left="720"/>
      </w:pPr>
      <w:r w:rsidRPr="00625C89">
        <w:t>Step 1: Identify the AI system type</w:t>
      </w:r>
    </w:p>
    <w:p w14:paraId="0D413B8C" w14:textId="77777777" w:rsidR="00625C89" w:rsidRPr="00625C89" w:rsidRDefault="00625C89" w:rsidP="00625C89">
      <w:pPr>
        <w:ind w:left="720"/>
      </w:pPr>
      <w:r w:rsidRPr="00625C89">
        <w:t>Step 2: Define the system purpose and use case</w:t>
      </w:r>
    </w:p>
    <w:p w14:paraId="0D0151A2" w14:textId="77777777" w:rsidR="00625C89" w:rsidRPr="00625C89" w:rsidRDefault="00625C89" w:rsidP="00625C89">
      <w:pPr>
        <w:ind w:left="720"/>
      </w:pPr>
      <w:r w:rsidRPr="00625C89">
        <w:t>Step 3: Identify risks</w:t>
      </w:r>
    </w:p>
    <w:p w14:paraId="59B65C31" w14:textId="5206A266" w:rsidR="00625C89" w:rsidRPr="00625C89" w:rsidRDefault="00625C89" w:rsidP="00625C89">
      <w:pPr>
        <w:ind w:left="720"/>
      </w:pPr>
      <w:r w:rsidRPr="00625C89">
        <w:t>Step 4: Map threats to controls</w:t>
      </w:r>
    </w:p>
    <w:p w14:paraId="28931A8A" w14:textId="60C20216" w:rsidR="00625C89" w:rsidRPr="00625C89" w:rsidRDefault="00625C89" w:rsidP="00625C89">
      <w:pPr>
        <w:ind w:left="720"/>
      </w:pPr>
      <w:r w:rsidRPr="00625C89">
        <w:t>Step 5: Define security requirements</w:t>
      </w:r>
    </w:p>
    <w:p w14:paraId="0949E98D" w14:textId="4568B7DC" w:rsidR="00625C89" w:rsidRPr="00625C89" w:rsidRDefault="00625C89" w:rsidP="00625C89">
      <w:pPr>
        <w:ind w:left="720"/>
      </w:pPr>
      <w:r w:rsidRPr="00625C89">
        <w:t>Step 6: Document lifecycle processes</w:t>
      </w:r>
    </w:p>
    <w:p w14:paraId="7564A313" w14:textId="16B80C64" w:rsidR="00625C89" w:rsidRDefault="00625C89" w:rsidP="00625C89">
      <w:pPr>
        <w:ind w:left="720"/>
      </w:pPr>
      <w:r w:rsidRPr="00625C89">
        <w:t>Step 7: Review and approve</w:t>
      </w:r>
    </w:p>
    <w:p w14:paraId="6B8D7BCD" w14:textId="77777777" w:rsidR="00165669" w:rsidRDefault="00165669" w:rsidP="00165669">
      <w:pPr>
        <w:rPr>
          <w:b/>
          <w:bCs/>
        </w:rPr>
      </w:pPr>
    </w:p>
    <w:p w14:paraId="22096BED" w14:textId="77777777" w:rsidR="00165669" w:rsidRDefault="00165669" w:rsidP="00165669">
      <w:pPr>
        <w:rPr>
          <w:b/>
          <w:bCs/>
        </w:rPr>
      </w:pPr>
    </w:p>
    <w:p w14:paraId="26CD3039" w14:textId="77777777" w:rsidR="00165669" w:rsidRDefault="00165669" w:rsidP="00165669">
      <w:pPr>
        <w:rPr>
          <w:b/>
          <w:bCs/>
        </w:rPr>
      </w:pPr>
    </w:p>
    <w:p w14:paraId="5E3C1F37" w14:textId="77777777" w:rsidR="00165669" w:rsidRDefault="00165669" w:rsidP="00165669">
      <w:pPr>
        <w:rPr>
          <w:b/>
          <w:bCs/>
        </w:rPr>
      </w:pPr>
    </w:p>
    <w:p w14:paraId="18C0A923" w14:textId="77777777" w:rsidR="00165669" w:rsidRDefault="00165669" w:rsidP="00165669">
      <w:pPr>
        <w:rPr>
          <w:b/>
          <w:bCs/>
        </w:rPr>
      </w:pPr>
    </w:p>
    <w:p w14:paraId="61FE3163" w14:textId="77777777" w:rsidR="00165669" w:rsidRDefault="00165669" w:rsidP="00165669">
      <w:pPr>
        <w:rPr>
          <w:b/>
          <w:bCs/>
        </w:rPr>
      </w:pPr>
    </w:p>
    <w:p w14:paraId="067AFF9D" w14:textId="1D8748BF" w:rsidR="00165669" w:rsidRPr="00165669" w:rsidRDefault="00165669" w:rsidP="00165669">
      <w:pPr>
        <w:rPr>
          <w:b/>
          <w:bCs/>
        </w:rPr>
      </w:pPr>
      <w:r w:rsidRPr="00165669">
        <w:rPr>
          <w:b/>
          <w:bCs/>
        </w:rPr>
        <w:lastRenderedPageBreak/>
        <w:t>Example Profiles</w:t>
      </w:r>
      <w:r w:rsidR="00F8666A">
        <w:rPr>
          <w:b/>
          <w:bCs/>
        </w:rPr>
        <w:t>:</w:t>
      </w:r>
    </w:p>
    <w:p w14:paraId="37ACD053" w14:textId="1532D423" w:rsidR="00165669" w:rsidRPr="00165669" w:rsidRDefault="00165669" w:rsidP="00165669">
      <w:pPr>
        <w:pStyle w:val="ListParagraph"/>
        <w:numPr>
          <w:ilvl w:val="0"/>
          <w:numId w:val="26"/>
        </w:numPr>
      </w:pPr>
      <w:r w:rsidRPr="00165669">
        <w:t>Foundation Model Profile</w:t>
      </w:r>
    </w:p>
    <w:p w14:paraId="4CDD172A" w14:textId="390366B1" w:rsidR="00165669" w:rsidRPr="00165669" w:rsidRDefault="00165669" w:rsidP="00165669">
      <w:pPr>
        <w:pStyle w:val="ListParagraph"/>
        <w:numPr>
          <w:ilvl w:val="0"/>
          <w:numId w:val="26"/>
        </w:numPr>
      </w:pPr>
      <w:r w:rsidRPr="00165669">
        <w:t>RAG (Retrieval-Augmented Generation) Profile</w:t>
      </w:r>
    </w:p>
    <w:p w14:paraId="4FF8CCD6" w14:textId="38E01D14" w:rsidR="00625C89" w:rsidRDefault="00165669" w:rsidP="00625C89">
      <w:pPr>
        <w:pStyle w:val="ListParagraph"/>
        <w:numPr>
          <w:ilvl w:val="0"/>
          <w:numId w:val="26"/>
        </w:numPr>
      </w:pPr>
      <w:r w:rsidRPr="00165669">
        <w:t>Vision Model Profile</w:t>
      </w:r>
    </w:p>
    <w:p w14:paraId="45DFE411" w14:textId="40D2848D" w:rsidR="007C0F7C" w:rsidRPr="007C0F7C" w:rsidRDefault="007C0F7C" w:rsidP="007C0F7C">
      <w:r w:rsidRPr="007C0F7C">
        <w:rPr>
          <w:b/>
          <w:bCs/>
        </w:rPr>
        <w:t>Mapping threats &amp; controls to profiles</w:t>
      </w:r>
      <w:r w:rsidR="000D4FF6">
        <w:rPr>
          <w:b/>
          <w:bCs/>
        </w:rPr>
        <w:t xml:space="preserve">: </w:t>
      </w:r>
      <w:r w:rsidRPr="007C0F7C">
        <w:t>This is a core RMF activity.</w:t>
      </w:r>
    </w:p>
    <w:p w14:paraId="393D47CD" w14:textId="61B694E5" w:rsidR="007C0F7C" w:rsidRPr="007C0F7C" w:rsidRDefault="007C0F7C" w:rsidP="007C0F7C">
      <w:r>
        <w:t>Example: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099"/>
        <w:gridCol w:w="3332"/>
      </w:tblGrid>
      <w:tr w:rsidR="007C0F7C" w:rsidRPr="007C0F7C" w14:paraId="63C5F3BA" w14:textId="77777777" w:rsidTr="000D4FF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F86553" w14:textId="77777777" w:rsidR="007C0F7C" w:rsidRPr="007C0F7C" w:rsidRDefault="007C0F7C" w:rsidP="007C0F7C">
            <w:pPr>
              <w:rPr>
                <w:b/>
                <w:bCs/>
              </w:rPr>
            </w:pPr>
            <w:r w:rsidRPr="007C0F7C">
              <w:rPr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1A5429E6" w14:textId="77777777" w:rsidR="007C0F7C" w:rsidRPr="007C0F7C" w:rsidRDefault="007C0F7C" w:rsidP="007C0F7C">
            <w:pPr>
              <w:rPr>
                <w:b/>
                <w:bCs/>
              </w:rPr>
            </w:pPr>
            <w:r w:rsidRPr="007C0F7C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29D82310" w14:textId="77777777" w:rsidR="007C0F7C" w:rsidRPr="007C0F7C" w:rsidRDefault="007C0F7C" w:rsidP="007C0F7C">
            <w:pPr>
              <w:rPr>
                <w:b/>
                <w:bCs/>
              </w:rPr>
            </w:pPr>
            <w:r w:rsidRPr="007C0F7C">
              <w:rPr>
                <w:b/>
                <w:bCs/>
              </w:rPr>
              <w:t>Control</w:t>
            </w:r>
          </w:p>
        </w:tc>
      </w:tr>
      <w:tr w:rsidR="007C0F7C" w:rsidRPr="007C0F7C" w14:paraId="090F0EA7" w14:textId="77777777" w:rsidTr="000D4FF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241B62" w14:textId="77777777" w:rsidR="007C0F7C" w:rsidRPr="007C0F7C" w:rsidRDefault="007C0F7C" w:rsidP="007C0F7C">
            <w:r w:rsidRPr="007C0F7C"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503B5F42" w14:textId="77777777" w:rsidR="007C0F7C" w:rsidRPr="007C0F7C" w:rsidRDefault="007C0F7C" w:rsidP="007C0F7C">
            <w:r w:rsidRPr="007C0F7C">
              <w:t>LLM / RAG</w:t>
            </w:r>
          </w:p>
        </w:tc>
        <w:tc>
          <w:tcPr>
            <w:tcW w:w="0" w:type="auto"/>
            <w:vAlign w:val="center"/>
            <w:hideMark/>
          </w:tcPr>
          <w:p w14:paraId="10C24CF5" w14:textId="77777777" w:rsidR="007C0F7C" w:rsidRPr="007C0F7C" w:rsidRDefault="007C0F7C" w:rsidP="007C0F7C">
            <w:r w:rsidRPr="007C0F7C">
              <w:t>Input sanitization, layered guardrails</w:t>
            </w:r>
          </w:p>
        </w:tc>
      </w:tr>
      <w:tr w:rsidR="007C0F7C" w:rsidRPr="007C0F7C" w14:paraId="788FC955" w14:textId="77777777" w:rsidTr="000D4FF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B1C043" w14:textId="77777777" w:rsidR="007C0F7C" w:rsidRPr="007C0F7C" w:rsidRDefault="007C0F7C" w:rsidP="007C0F7C">
            <w:r w:rsidRPr="007C0F7C">
              <w:t>Model extraction</w:t>
            </w:r>
          </w:p>
        </w:tc>
        <w:tc>
          <w:tcPr>
            <w:tcW w:w="0" w:type="auto"/>
            <w:vAlign w:val="center"/>
            <w:hideMark/>
          </w:tcPr>
          <w:p w14:paraId="3B298888" w14:textId="77777777" w:rsidR="007C0F7C" w:rsidRPr="007C0F7C" w:rsidRDefault="007C0F7C" w:rsidP="007C0F7C">
            <w:r w:rsidRPr="007C0F7C">
              <w:t>Foundation</w:t>
            </w:r>
          </w:p>
        </w:tc>
        <w:tc>
          <w:tcPr>
            <w:tcW w:w="0" w:type="auto"/>
            <w:vAlign w:val="center"/>
            <w:hideMark/>
          </w:tcPr>
          <w:p w14:paraId="43679A1B" w14:textId="77777777" w:rsidR="007C0F7C" w:rsidRPr="007C0F7C" w:rsidRDefault="007C0F7C" w:rsidP="007C0F7C">
            <w:r w:rsidRPr="007C0F7C">
              <w:t>Rate limiting, watermarking</w:t>
            </w:r>
          </w:p>
        </w:tc>
      </w:tr>
      <w:tr w:rsidR="007C0F7C" w:rsidRPr="007C0F7C" w14:paraId="418CE1A2" w14:textId="77777777" w:rsidTr="000D4FF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2BC5AE" w14:textId="77777777" w:rsidR="007C0F7C" w:rsidRPr="007C0F7C" w:rsidRDefault="007C0F7C" w:rsidP="007C0F7C">
            <w:r w:rsidRPr="007C0F7C">
              <w:t>Retrieval poisoning</w:t>
            </w:r>
          </w:p>
        </w:tc>
        <w:tc>
          <w:tcPr>
            <w:tcW w:w="0" w:type="auto"/>
            <w:vAlign w:val="center"/>
            <w:hideMark/>
          </w:tcPr>
          <w:p w14:paraId="0D4B6B2C" w14:textId="77777777" w:rsidR="007C0F7C" w:rsidRPr="007C0F7C" w:rsidRDefault="007C0F7C" w:rsidP="007C0F7C">
            <w:r w:rsidRPr="007C0F7C">
              <w:t>RAG</w:t>
            </w:r>
          </w:p>
        </w:tc>
        <w:tc>
          <w:tcPr>
            <w:tcW w:w="0" w:type="auto"/>
            <w:vAlign w:val="center"/>
            <w:hideMark/>
          </w:tcPr>
          <w:p w14:paraId="215B2AFD" w14:textId="77777777" w:rsidR="007C0F7C" w:rsidRPr="007C0F7C" w:rsidRDefault="007C0F7C" w:rsidP="007C0F7C">
            <w:r w:rsidRPr="007C0F7C">
              <w:t>Content validation pipeline</w:t>
            </w:r>
          </w:p>
        </w:tc>
      </w:tr>
      <w:tr w:rsidR="007C0F7C" w:rsidRPr="007C0F7C" w14:paraId="7EF0C097" w14:textId="77777777" w:rsidTr="000D4FF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B8E6C2" w14:textId="77777777" w:rsidR="007C0F7C" w:rsidRPr="007C0F7C" w:rsidRDefault="007C0F7C" w:rsidP="007C0F7C">
            <w:r w:rsidRPr="007C0F7C">
              <w:t>Bias</w:t>
            </w:r>
          </w:p>
        </w:tc>
        <w:tc>
          <w:tcPr>
            <w:tcW w:w="0" w:type="auto"/>
            <w:vAlign w:val="center"/>
            <w:hideMark/>
          </w:tcPr>
          <w:p w14:paraId="54797153" w14:textId="77777777" w:rsidR="007C0F7C" w:rsidRPr="007C0F7C" w:rsidRDefault="007C0F7C" w:rsidP="007C0F7C">
            <w:r w:rsidRPr="007C0F7C">
              <w:t>All</w:t>
            </w:r>
          </w:p>
        </w:tc>
        <w:tc>
          <w:tcPr>
            <w:tcW w:w="0" w:type="auto"/>
            <w:vAlign w:val="center"/>
            <w:hideMark/>
          </w:tcPr>
          <w:p w14:paraId="51FD569E" w14:textId="77777777" w:rsidR="007C0F7C" w:rsidRPr="007C0F7C" w:rsidRDefault="007C0F7C" w:rsidP="007C0F7C">
            <w:r w:rsidRPr="007C0F7C">
              <w:t>Fairness metrics, bias testing</w:t>
            </w:r>
          </w:p>
        </w:tc>
      </w:tr>
      <w:tr w:rsidR="007C0F7C" w:rsidRPr="007C0F7C" w14:paraId="056F977F" w14:textId="77777777" w:rsidTr="000D4FF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194ED9" w14:textId="77777777" w:rsidR="007C0F7C" w:rsidRPr="007C0F7C" w:rsidRDefault="007C0F7C" w:rsidP="007C0F7C">
            <w:r w:rsidRPr="007C0F7C">
              <w:t>Privacy leakage</w:t>
            </w:r>
          </w:p>
        </w:tc>
        <w:tc>
          <w:tcPr>
            <w:tcW w:w="0" w:type="auto"/>
            <w:vAlign w:val="center"/>
            <w:hideMark/>
          </w:tcPr>
          <w:p w14:paraId="66F2CD8C" w14:textId="77777777" w:rsidR="007C0F7C" w:rsidRPr="007C0F7C" w:rsidRDefault="007C0F7C" w:rsidP="007C0F7C">
            <w:r w:rsidRPr="007C0F7C">
              <w:t>All</w:t>
            </w:r>
          </w:p>
        </w:tc>
        <w:tc>
          <w:tcPr>
            <w:tcW w:w="0" w:type="auto"/>
            <w:vAlign w:val="center"/>
            <w:hideMark/>
          </w:tcPr>
          <w:p w14:paraId="0BC4514C" w14:textId="77777777" w:rsidR="007C0F7C" w:rsidRPr="007C0F7C" w:rsidRDefault="007C0F7C" w:rsidP="007C0F7C">
            <w:r w:rsidRPr="007C0F7C">
              <w:t>Differential privacy, redaction</w:t>
            </w:r>
          </w:p>
        </w:tc>
      </w:tr>
    </w:tbl>
    <w:p w14:paraId="2E8CCF18" w14:textId="77777777" w:rsidR="007C0F7C" w:rsidRDefault="007C0F7C" w:rsidP="00625C89"/>
    <w:p w14:paraId="1F8EFF35" w14:textId="439B6715" w:rsidR="001476FC" w:rsidRPr="001476FC" w:rsidRDefault="001476FC" w:rsidP="001476FC">
      <w:pPr>
        <w:rPr>
          <w:b/>
          <w:bCs/>
        </w:rPr>
      </w:pPr>
      <w:r w:rsidRPr="001476FC">
        <w:rPr>
          <w:b/>
          <w:bCs/>
        </w:rPr>
        <w:t>Using Profiles for Audits &amp; Compliance Reviews</w:t>
      </w:r>
      <w:r>
        <w:rPr>
          <w:b/>
          <w:bCs/>
        </w:rPr>
        <w:t xml:space="preserve">: </w:t>
      </w:r>
    </w:p>
    <w:p w14:paraId="4BE159F0" w14:textId="77777777" w:rsidR="001476FC" w:rsidRPr="001476FC" w:rsidRDefault="001476FC" w:rsidP="001476FC">
      <w:r w:rsidRPr="001476FC">
        <w:t>Profiles act as a checklist during audits.</w:t>
      </w:r>
    </w:p>
    <w:p w14:paraId="1F443A2F" w14:textId="77777777" w:rsidR="001476FC" w:rsidRPr="001476FC" w:rsidRDefault="001476FC" w:rsidP="001476FC">
      <w:r w:rsidRPr="001476FC">
        <w:t>How they help audits</w:t>
      </w:r>
    </w:p>
    <w:p w14:paraId="1778E96E" w14:textId="77777777" w:rsidR="001476FC" w:rsidRPr="001476FC" w:rsidRDefault="001476FC" w:rsidP="001476FC">
      <w:pPr>
        <w:pStyle w:val="ListParagraph"/>
        <w:numPr>
          <w:ilvl w:val="0"/>
          <w:numId w:val="28"/>
        </w:numPr>
      </w:pPr>
      <w:r w:rsidRPr="001476FC">
        <w:t>Show what risks were identified</w:t>
      </w:r>
    </w:p>
    <w:p w14:paraId="149FD7F6" w14:textId="77777777" w:rsidR="001476FC" w:rsidRPr="001476FC" w:rsidRDefault="001476FC" w:rsidP="001476FC">
      <w:pPr>
        <w:pStyle w:val="ListParagraph"/>
        <w:numPr>
          <w:ilvl w:val="0"/>
          <w:numId w:val="28"/>
        </w:numPr>
      </w:pPr>
      <w:r w:rsidRPr="001476FC">
        <w:t>Show controls implemented</w:t>
      </w:r>
    </w:p>
    <w:p w14:paraId="532CB848" w14:textId="77777777" w:rsidR="001476FC" w:rsidRPr="001476FC" w:rsidRDefault="001476FC" w:rsidP="001476FC">
      <w:pPr>
        <w:pStyle w:val="ListParagraph"/>
        <w:numPr>
          <w:ilvl w:val="0"/>
          <w:numId w:val="28"/>
        </w:numPr>
      </w:pPr>
      <w:r w:rsidRPr="001476FC">
        <w:t>Provide justification for missing controls</w:t>
      </w:r>
    </w:p>
    <w:p w14:paraId="75A679AB" w14:textId="77777777" w:rsidR="001476FC" w:rsidRPr="001476FC" w:rsidRDefault="001476FC" w:rsidP="001476FC">
      <w:pPr>
        <w:pStyle w:val="ListParagraph"/>
        <w:numPr>
          <w:ilvl w:val="0"/>
          <w:numId w:val="28"/>
        </w:numPr>
      </w:pPr>
      <w:r w:rsidRPr="001476FC">
        <w:t>Make governance more transparent</w:t>
      </w:r>
    </w:p>
    <w:p w14:paraId="0E969B52" w14:textId="77777777" w:rsidR="001476FC" w:rsidRDefault="001476FC" w:rsidP="001476FC">
      <w:pPr>
        <w:pStyle w:val="ListParagraph"/>
        <w:numPr>
          <w:ilvl w:val="0"/>
          <w:numId w:val="28"/>
        </w:numPr>
      </w:pPr>
      <w:r w:rsidRPr="001476FC">
        <w:t>Demonstrate compliance with NIST, ISO 42001, EU AI Act</w:t>
      </w:r>
    </w:p>
    <w:p w14:paraId="7A265DFD" w14:textId="52AD3EED" w:rsidR="00ED1045" w:rsidRDefault="00ED1045" w:rsidP="00ED1045">
      <w:r>
        <w:t>Basically,</w:t>
      </w:r>
    </w:p>
    <w:p w14:paraId="3E4F72A9" w14:textId="36A26691" w:rsidR="00ED1045" w:rsidRPr="00ED1045" w:rsidRDefault="00ED1045" w:rsidP="00ED1045">
      <w:pPr>
        <w:pStyle w:val="ListParagraph"/>
        <w:numPr>
          <w:ilvl w:val="0"/>
          <w:numId w:val="30"/>
        </w:numPr>
        <w:jc w:val="both"/>
      </w:pPr>
      <w:r w:rsidRPr="00ED1045">
        <w:t>Cybersecurity profiles → Templates that describe risks + controls for each type of AI system.</w:t>
      </w:r>
    </w:p>
    <w:p w14:paraId="08EE9B49" w14:textId="245AFEC3" w:rsidR="00ED1045" w:rsidRPr="00ED1045" w:rsidRDefault="00ED1045" w:rsidP="00ED1045">
      <w:pPr>
        <w:pStyle w:val="ListParagraph"/>
        <w:numPr>
          <w:ilvl w:val="0"/>
          <w:numId w:val="30"/>
        </w:numPr>
        <w:jc w:val="both"/>
      </w:pPr>
      <w:r w:rsidRPr="00ED1045">
        <w:t>Profiles make security consistent across the organization.</w:t>
      </w:r>
    </w:p>
    <w:p w14:paraId="44C7E37C" w14:textId="48FD4332" w:rsidR="00ED1045" w:rsidRPr="00ED1045" w:rsidRDefault="00ED1045" w:rsidP="00ED1045">
      <w:pPr>
        <w:pStyle w:val="ListParagraph"/>
        <w:numPr>
          <w:ilvl w:val="0"/>
          <w:numId w:val="30"/>
        </w:numPr>
        <w:jc w:val="both"/>
      </w:pPr>
      <w:r w:rsidRPr="00ED1045">
        <w:t>Examples → Foundation Model Profile, RAG Profile.</w:t>
      </w:r>
    </w:p>
    <w:p w14:paraId="436EED14" w14:textId="5A94D15C" w:rsidR="00ED1045" w:rsidRPr="00ED1045" w:rsidRDefault="00ED1045" w:rsidP="00ED1045">
      <w:pPr>
        <w:pStyle w:val="ListParagraph"/>
        <w:numPr>
          <w:ilvl w:val="0"/>
          <w:numId w:val="30"/>
        </w:numPr>
        <w:jc w:val="both"/>
      </w:pPr>
      <w:r w:rsidRPr="00ED1045">
        <w:t>Threat–control mapping helps choose protections for each risk.</w:t>
      </w:r>
    </w:p>
    <w:p w14:paraId="402D93E4" w14:textId="0A9F89B9" w:rsidR="00ED1045" w:rsidRPr="001476FC" w:rsidRDefault="00ED1045" w:rsidP="00ED1045">
      <w:pPr>
        <w:pStyle w:val="ListParagraph"/>
        <w:numPr>
          <w:ilvl w:val="0"/>
          <w:numId w:val="30"/>
        </w:numPr>
        <w:jc w:val="both"/>
      </w:pPr>
      <w:r w:rsidRPr="00ED1045">
        <w:t>Profiles help in audits because they act like a checklist for compliance.</w:t>
      </w:r>
    </w:p>
    <w:p w14:paraId="753BCB82" w14:textId="5A6AFBDB" w:rsidR="001476FC" w:rsidRPr="00625C89" w:rsidRDefault="00483E3F" w:rsidP="00483E3F">
      <w:pPr>
        <w:jc w:val="center"/>
      </w:pPr>
      <w:r>
        <w:t>--The End--</w:t>
      </w:r>
    </w:p>
    <w:sectPr w:rsidR="001476FC" w:rsidRPr="00625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3AD"/>
    <w:multiLevelType w:val="multilevel"/>
    <w:tmpl w:val="6A6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972B1"/>
    <w:multiLevelType w:val="hybridMultilevel"/>
    <w:tmpl w:val="96A4AE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E03049"/>
    <w:multiLevelType w:val="hybridMultilevel"/>
    <w:tmpl w:val="35EAC5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F7B35"/>
    <w:multiLevelType w:val="hybridMultilevel"/>
    <w:tmpl w:val="C486DED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C50D6"/>
    <w:multiLevelType w:val="hybridMultilevel"/>
    <w:tmpl w:val="F560F5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19436F"/>
    <w:multiLevelType w:val="hybridMultilevel"/>
    <w:tmpl w:val="79E4A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30586"/>
    <w:multiLevelType w:val="multilevel"/>
    <w:tmpl w:val="0AC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E1A3F"/>
    <w:multiLevelType w:val="hybridMultilevel"/>
    <w:tmpl w:val="45CE3B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B0253F"/>
    <w:multiLevelType w:val="multilevel"/>
    <w:tmpl w:val="121A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B0C08"/>
    <w:multiLevelType w:val="hybridMultilevel"/>
    <w:tmpl w:val="A7C810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CA41DE"/>
    <w:multiLevelType w:val="hybridMultilevel"/>
    <w:tmpl w:val="28D4D5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E73FAD"/>
    <w:multiLevelType w:val="hybridMultilevel"/>
    <w:tmpl w:val="402432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2C0E9D"/>
    <w:multiLevelType w:val="multilevel"/>
    <w:tmpl w:val="8876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04AC5"/>
    <w:multiLevelType w:val="multilevel"/>
    <w:tmpl w:val="42E8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C52F9"/>
    <w:multiLevelType w:val="multilevel"/>
    <w:tmpl w:val="A206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02C49"/>
    <w:multiLevelType w:val="multilevel"/>
    <w:tmpl w:val="5212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93420"/>
    <w:multiLevelType w:val="multilevel"/>
    <w:tmpl w:val="E99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9650F"/>
    <w:multiLevelType w:val="hybridMultilevel"/>
    <w:tmpl w:val="94B686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0C08F2"/>
    <w:multiLevelType w:val="hybridMultilevel"/>
    <w:tmpl w:val="992EDD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783116"/>
    <w:multiLevelType w:val="hybridMultilevel"/>
    <w:tmpl w:val="8C2C19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B3F36BE"/>
    <w:multiLevelType w:val="hybridMultilevel"/>
    <w:tmpl w:val="923A6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0F6486"/>
    <w:multiLevelType w:val="hybridMultilevel"/>
    <w:tmpl w:val="EAD8E8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3B2C33"/>
    <w:multiLevelType w:val="hybridMultilevel"/>
    <w:tmpl w:val="C1FC8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754B2"/>
    <w:multiLevelType w:val="hybridMultilevel"/>
    <w:tmpl w:val="F22E88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7C77E95"/>
    <w:multiLevelType w:val="multilevel"/>
    <w:tmpl w:val="01D8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25A54"/>
    <w:multiLevelType w:val="multilevel"/>
    <w:tmpl w:val="2B00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34C97"/>
    <w:multiLevelType w:val="hybridMultilevel"/>
    <w:tmpl w:val="06B0E7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FAC7089"/>
    <w:multiLevelType w:val="hybridMultilevel"/>
    <w:tmpl w:val="E99ED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EE44BF"/>
    <w:multiLevelType w:val="hybridMultilevel"/>
    <w:tmpl w:val="72C0CC7C"/>
    <w:lvl w:ilvl="0" w:tplc="747C37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C1E4B97"/>
    <w:multiLevelType w:val="multilevel"/>
    <w:tmpl w:val="636A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404867">
    <w:abstractNumId w:val="21"/>
  </w:num>
  <w:num w:numId="2" w16cid:durableId="1354305526">
    <w:abstractNumId w:val="16"/>
  </w:num>
  <w:num w:numId="3" w16cid:durableId="1847399837">
    <w:abstractNumId w:val="17"/>
  </w:num>
  <w:num w:numId="4" w16cid:durableId="1760953857">
    <w:abstractNumId w:val="13"/>
  </w:num>
  <w:num w:numId="5" w16cid:durableId="731126006">
    <w:abstractNumId w:val="18"/>
  </w:num>
  <w:num w:numId="6" w16cid:durableId="1949653635">
    <w:abstractNumId w:val="8"/>
  </w:num>
  <w:num w:numId="7" w16cid:durableId="364258968">
    <w:abstractNumId w:val="19"/>
  </w:num>
  <w:num w:numId="8" w16cid:durableId="181667345">
    <w:abstractNumId w:val="29"/>
  </w:num>
  <w:num w:numId="9" w16cid:durableId="1640501566">
    <w:abstractNumId w:val="5"/>
  </w:num>
  <w:num w:numId="10" w16cid:durableId="308561356">
    <w:abstractNumId w:val="20"/>
  </w:num>
  <w:num w:numId="11" w16cid:durableId="892085263">
    <w:abstractNumId w:val="25"/>
  </w:num>
  <w:num w:numId="12" w16cid:durableId="403187446">
    <w:abstractNumId w:val="26"/>
  </w:num>
  <w:num w:numId="13" w16cid:durableId="189733054">
    <w:abstractNumId w:val="12"/>
  </w:num>
  <w:num w:numId="14" w16cid:durableId="453837990">
    <w:abstractNumId w:val="2"/>
  </w:num>
  <w:num w:numId="15" w16cid:durableId="1046100658">
    <w:abstractNumId w:val="15"/>
  </w:num>
  <w:num w:numId="16" w16cid:durableId="1163398515">
    <w:abstractNumId w:val="7"/>
  </w:num>
  <w:num w:numId="17" w16cid:durableId="325594397">
    <w:abstractNumId w:val="22"/>
  </w:num>
  <w:num w:numId="18" w16cid:durableId="1698313236">
    <w:abstractNumId w:val="4"/>
  </w:num>
  <w:num w:numId="19" w16cid:durableId="694424473">
    <w:abstractNumId w:val="24"/>
  </w:num>
  <w:num w:numId="20" w16cid:durableId="2144540797">
    <w:abstractNumId w:val="0"/>
  </w:num>
  <w:num w:numId="21" w16cid:durableId="729767575">
    <w:abstractNumId w:val="1"/>
  </w:num>
  <w:num w:numId="22" w16cid:durableId="1745566737">
    <w:abstractNumId w:val="9"/>
  </w:num>
  <w:num w:numId="23" w16cid:durableId="656307112">
    <w:abstractNumId w:val="14"/>
  </w:num>
  <w:num w:numId="24" w16cid:durableId="929045507">
    <w:abstractNumId w:val="23"/>
  </w:num>
  <w:num w:numId="25" w16cid:durableId="1419208083">
    <w:abstractNumId w:val="3"/>
  </w:num>
  <w:num w:numId="26" w16cid:durableId="1702440093">
    <w:abstractNumId w:val="28"/>
  </w:num>
  <w:num w:numId="27" w16cid:durableId="1269771498">
    <w:abstractNumId w:val="6"/>
  </w:num>
  <w:num w:numId="28" w16cid:durableId="1902252230">
    <w:abstractNumId w:val="11"/>
  </w:num>
  <w:num w:numId="29" w16cid:durableId="1705982902">
    <w:abstractNumId w:val="27"/>
  </w:num>
  <w:num w:numId="30" w16cid:durableId="69742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C12"/>
    <w:rsid w:val="0005293E"/>
    <w:rsid w:val="000D4FF6"/>
    <w:rsid w:val="001476FC"/>
    <w:rsid w:val="00165669"/>
    <w:rsid w:val="001A6BB3"/>
    <w:rsid w:val="003872F0"/>
    <w:rsid w:val="00446697"/>
    <w:rsid w:val="00460FCE"/>
    <w:rsid w:val="004737B2"/>
    <w:rsid w:val="00483E3F"/>
    <w:rsid w:val="0059447D"/>
    <w:rsid w:val="00611DC1"/>
    <w:rsid w:val="00625C89"/>
    <w:rsid w:val="00662DD4"/>
    <w:rsid w:val="006B1509"/>
    <w:rsid w:val="007C0F7C"/>
    <w:rsid w:val="007E1A8B"/>
    <w:rsid w:val="00822106"/>
    <w:rsid w:val="00883C80"/>
    <w:rsid w:val="00884F2F"/>
    <w:rsid w:val="0096250C"/>
    <w:rsid w:val="009F1C12"/>
    <w:rsid w:val="00A01EB6"/>
    <w:rsid w:val="00BB2F99"/>
    <w:rsid w:val="00BD2EEB"/>
    <w:rsid w:val="00D1050F"/>
    <w:rsid w:val="00D839F5"/>
    <w:rsid w:val="00E213F8"/>
    <w:rsid w:val="00E31BD6"/>
    <w:rsid w:val="00ED1045"/>
    <w:rsid w:val="00F8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ABD7"/>
  <w15:chartTrackingRefBased/>
  <w15:docId w15:val="{63519D9C-3813-4707-9BA1-580CD993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BB3"/>
  </w:style>
  <w:style w:type="paragraph" w:styleId="Heading1">
    <w:name w:val="heading 1"/>
    <w:basedOn w:val="Normal"/>
    <w:next w:val="Normal"/>
    <w:link w:val="Heading1Char"/>
    <w:uiPriority w:val="9"/>
    <w:qFormat/>
    <w:rsid w:val="009F1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879</Words>
  <Characters>5014</Characters>
  <Application>Microsoft Office Word</Application>
  <DocSecurity>0</DocSecurity>
  <Lines>41</Lines>
  <Paragraphs>11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28</cp:revision>
  <dcterms:created xsi:type="dcterms:W3CDTF">2025-12-12T14:01:00Z</dcterms:created>
  <dcterms:modified xsi:type="dcterms:W3CDTF">2025-12-12T14:23:00Z</dcterms:modified>
</cp:coreProperties>
</file>