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BFBC" w14:textId="4E409254" w:rsidR="009A0115" w:rsidRPr="00DF5025" w:rsidRDefault="009A0115" w:rsidP="009A0115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2</w:t>
      </w:r>
    </w:p>
    <w:p w14:paraId="3F235821" w14:textId="77777777" w:rsidR="009A0115" w:rsidRDefault="009A0115" w:rsidP="009A0115">
      <w:pPr>
        <w:jc w:val="center"/>
      </w:pPr>
      <w:r>
        <w:rPr>
          <w:noProof/>
        </w:rPr>
        <w:drawing>
          <wp:inline distT="0" distB="0" distL="0" distR="0" wp14:anchorId="1B2F8342" wp14:editId="08CB4084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8B2BE" w14:textId="709E54BC" w:rsidR="009A0115" w:rsidRPr="00A62FDC" w:rsidRDefault="006E0919" w:rsidP="009A0115">
      <w:pPr>
        <w:rPr>
          <w:b/>
          <w:bCs/>
          <w:sz w:val="28"/>
          <w:szCs w:val="28"/>
          <w:u w:val="single"/>
        </w:rPr>
      </w:pPr>
      <w:r w:rsidRPr="006E0919">
        <w:rPr>
          <w:b/>
          <w:bCs/>
          <w:sz w:val="28"/>
          <w:szCs w:val="28"/>
          <w:u w:val="single"/>
        </w:rPr>
        <w:t>ISO 42001 — AI Management System (AIMS)</w:t>
      </w:r>
      <w:r w:rsidR="009A0115">
        <w:rPr>
          <w:b/>
          <w:bCs/>
          <w:sz w:val="28"/>
          <w:szCs w:val="28"/>
          <w:u w:val="single"/>
        </w:rPr>
        <w:t>:</w:t>
      </w:r>
    </w:p>
    <w:p w14:paraId="445F8969" w14:textId="5319DD08" w:rsidR="0045796E" w:rsidRDefault="0045796E" w:rsidP="0045796E">
      <w:pPr>
        <w:jc w:val="both"/>
      </w:pPr>
      <w:r w:rsidRPr="0045796E">
        <w:t>ISO 42001 is the world’s first standard focused exclusively on AI governance, risk management, and</w:t>
      </w:r>
      <w:r w:rsidRPr="0045796E">
        <w:rPr>
          <w:b/>
          <w:bCs/>
        </w:rPr>
        <w:t xml:space="preserve"> </w:t>
      </w:r>
      <w:r w:rsidRPr="0045796E">
        <w:t>operational controls.</w:t>
      </w:r>
      <w:r>
        <w:t xml:space="preserve"> </w:t>
      </w:r>
      <w:r w:rsidRPr="0045796E">
        <w:t>It helps organizations ensure their AI systems are safe, secure, responsible, and compliant.</w:t>
      </w:r>
    </w:p>
    <w:p w14:paraId="16DBB6BF" w14:textId="1993BE15" w:rsidR="00D061B3" w:rsidRPr="00D061B3" w:rsidRDefault="00D061B3" w:rsidP="00D061B3">
      <w:pPr>
        <w:jc w:val="both"/>
        <w:rPr>
          <w:b/>
          <w:bCs/>
        </w:rPr>
      </w:pPr>
      <w:r w:rsidRPr="00D061B3">
        <w:rPr>
          <w:b/>
          <w:bCs/>
        </w:rPr>
        <w:t>Understanding the Scope of ISO 42001</w:t>
      </w:r>
      <w:r>
        <w:rPr>
          <w:b/>
          <w:bCs/>
        </w:rPr>
        <w:t>:</w:t>
      </w:r>
    </w:p>
    <w:p w14:paraId="05FE7357" w14:textId="0E810FCE" w:rsidR="00D061B3" w:rsidRPr="00D061B3" w:rsidRDefault="00D061B3" w:rsidP="00D061B3">
      <w:pPr>
        <w:jc w:val="both"/>
      </w:pPr>
      <w:r w:rsidRPr="00D061B3">
        <w:t>What ISO 42001 Covers</w:t>
      </w:r>
      <w:r w:rsidR="00CD55CB" w:rsidRPr="00CD55CB">
        <w:t>?</w:t>
      </w:r>
    </w:p>
    <w:p w14:paraId="0D9B7BB1" w14:textId="77777777" w:rsidR="00D061B3" w:rsidRPr="00D061B3" w:rsidRDefault="00D061B3" w:rsidP="00D061B3">
      <w:pPr>
        <w:jc w:val="both"/>
      </w:pPr>
      <w:r w:rsidRPr="00D061B3">
        <w:t>ISO 42001 defines:</w:t>
      </w:r>
    </w:p>
    <w:p w14:paraId="20E4F9CA" w14:textId="77777777" w:rsidR="00D061B3" w:rsidRPr="00D061B3" w:rsidRDefault="00D061B3" w:rsidP="00D061B3">
      <w:pPr>
        <w:pStyle w:val="ListParagraph"/>
        <w:numPr>
          <w:ilvl w:val="0"/>
          <w:numId w:val="7"/>
        </w:numPr>
        <w:jc w:val="both"/>
      </w:pPr>
      <w:r w:rsidRPr="00D061B3">
        <w:t>how to manage AI systems throughout their lifecycle</w:t>
      </w:r>
    </w:p>
    <w:p w14:paraId="0B4F6E9D" w14:textId="77777777" w:rsidR="00D061B3" w:rsidRPr="00D061B3" w:rsidRDefault="00D061B3" w:rsidP="00D061B3">
      <w:pPr>
        <w:pStyle w:val="ListParagraph"/>
        <w:numPr>
          <w:ilvl w:val="0"/>
          <w:numId w:val="7"/>
        </w:numPr>
        <w:jc w:val="both"/>
      </w:pPr>
      <w:r w:rsidRPr="00D061B3">
        <w:t>how to control AI risks</w:t>
      </w:r>
    </w:p>
    <w:p w14:paraId="0153214E" w14:textId="77777777" w:rsidR="00D061B3" w:rsidRPr="00D061B3" w:rsidRDefault="00D061B3" w:rsidP="00D061B3">
      <w:pPr>
        <w:pStyle w:val="ListParagraph"/>
        <w:numPr>
          <w:ilvl w:val="0"/>
          <w:numId w:val="7"/>
        </w:numPr>
        <w:jc w:val="both"/>
      </w:pPr>
      <w:r w:rsidRPr="00D061B3">
        <w:t>how to ensure responsible and ethical AI use</w:t>
      </w:r>
    </w:p>
    <w:p w14:paraId="6D315D83" w14:textId="77777777" w:rsidR="00D061B3" w:rsidRPr="00D061B3" w:rsidRDefault="00D061B3" w:rsidP="00D061B3">
      <w:pPr>
        <w:pStyle w:val="ListParagraph"/>
        <w:numPr>
          <w:ilvl w:val="0"/>
          <w:numId w:val="7"/>
        </w:numPr>
        <w:jc w:val="both"/>
      </w:pPr>
      <w:r w:rsidRPr="00D061B3">
        <w:t>governance rules, documentation, audits, and monitoring</w:t>
      </w:r>
    </w:p>
    <w:p w14:paraId="19DD62EE" w14:textId="77777777" w:rsidR="00D061B3" w:rsidRPr="00D061B3" w:rsidRDefault="00D061B3" w:rsidP="00D061B3">
      <w:pPr>
        <w:pStyle w:val="ListParagraph"/>
        <w:numPr>
          <w:ilvl w:val="0"/>
          <w:numId w:val="7"/>
        </w:numPr>
        <w:jc w:val="both"/>
      </w:pPr>
      <w:r w:rsidRPr="00D061B3">
        <w:t>requirements for security, privacy, fairness, transparency</w:t>
      </w:r>
    </w:p>
    <w:p w14:paraId="5D28F889" w14:textId="77777777" w:rsidR="00D061B3" w:rsidRPr="00D061B3" w:rsidRDefault="00D061B3" w:rsidP="00D061B3">
      <w:pPr>
        <w:jc w:val="both"/>
      </w:pPr>
      <w:r w:rsidRPr="00D061B3">
        <w:t>In short: it creates a management system for AI similar to ISO 27001 for security.</w:t>
      </w:r>
    </w:p>
    <w:p w14:paraId="584EB76F" w14:textId="53EFD883" w:rsidR="00D061B3" w:rsidRPr="00D061B3" w:rsidRDefault="00D061B3" w:rsidP="00D061B3">
      <w:pPr>
        <w:jc w:val="both"/>
      </w:pPr>
      <w:r w:rsidRPr="00D061B3">
        <w:t>Which Organizations Need It</w:t>
      </w:r>
      <w:r w:rsidRPr="00CD55CB">
        <w:t>?</w:t>
      </w:r>
    </w:p>
    <w:p w14:paraId="5EE014E9" w14:textId="77777777" w:rsidR="00D061B3" w:rsidRPr="00D061B3" w:rsidRDefault="00D061B3" w:rsidP="00D061B3">
      <w:pPr>
        <w:jc w:val="both"/>
      </w:pPr>
      <w:r w:rsidRPr="00D061B3">
        <w:t>ISO 42001 applies to:</w:t>
      </w:r>
    </w:p>
    <w:p w14:paraId="558F0496" w14:textId="77777777" w:rsidR="00D061B3" w:rsidRPr="00D061B3" w:rsidRDefault="00D061B3" w:rsidP="00D061B3">
      <w:pPr>
        <w:pStyle w:val="ListParagraph"/>
        <w:numPr>
          <w:ilvl w:val="0"/>
          <w:numId w:val="8"/>
        </w:numPr>
        <w:jc w:val="both"/>
      </w:pPr>
      <w:r w:rsidRPr="00D061B3">
        <w:t>companies building AI models</w:t>
      </w:r>
    </w:p>
    <w:p w14:paraId="6AAFD571" w14:textId="77777777" w:rsidR="00D061B3" w:rsidRPr="00D061B3" w:rsidRDefault="00D061B3" w:rsidP="00D061B3">
      <w:pPr>
        <w:pStyle w:val="ListParagraph"/>
        <w:numPr>
          <w:ilvl w:val="0"/>
          <w:numId w:val="8"/>
        </w:numPr>
        <w:jc w:val="both"/>
      </w:pPr>
      <w:r w:rsidRPr="00D061B3">
        <w:t>companies deploying AI in products</w:t>
      </w:r>
    </w:p>
    <w:p w14:paraId="769C3FEA" w14:textId="77777777" w:rsidR="00D061B3" w:rsidRPr="00D061B3" w:rsidRDefault="00D061B3" w:rsidP="00D061B3">
      <w:pPr>
        <w:pStyle w:val="ListParagraph"/>
        <w:numPr>
          <w:ilvl w:val="0"/>
          <w:numId w:val="8"/>
        </w:numPr>
        <w:jc w:val="both"/>
      </w:pPr>
      <w:r w:rsidRPr="00D061B3">
        <w:t>enterprises using third-party AI systems</w:t>
      </w:r>
    </w:p>
    <w:p w14:paraId="634CFB7A" w14:textId="77777777" w:rsidR="00D061B3" w:rsidRPr="00D061B3" w:rsidRDefault="00D061B3" w:rsidP="00D061B3">
      <w:pPr>
        <w:pStyle w:val="ListParagraph"/>
        <w:numPr>
          <w:ilvl w:val="0"/>
          <w:numId w:val="8"/>
        </w:numPr>
        <w:jc w:val="both"/>
      </w:pPr>
      <w:r w:rsidRPr="00D061B3">
        <w:t>government, healthcare, finance, manufacturing—any high-risk AI users</w:t>
      </w:r>
    </w:p>
    <w:p w14:paraId="1B5860BF" w14:textId="77777777" w:rsidR="00D061B3" w:rsidRPr="00D061B3" w:rsidRDefault="00D061B3" w:rsidP="00D061B3">
      <w:pPr>
        <w:jc w:val="both"/>
      </w:pPr>
      <w:r w:rsidRPr="00D061B3">
        <w:t>Any organization that wants strong control over AI risks or needs regulatory trust should use ISO 42001.</w:t>
      </w:r>
    </w:p>
    <w:p w14:paraId="75E49452" w14:textId="3351EBDD" w:rsidR="00D061B3" w:rsidRPr="00D061B3" w:rsidRDefault="00D061B3" w:rsidP="00D061B3">
      <w:pPr>
        <w:jc w:val="both"/>
      </w:pPr>
      <w:r w:rsidRPr="00D061B3">
        <w:t>Scope Definition for AI Systems</w:t>
      </w:r>
      <w:r w:rsidRPr="00CD55CB">
        <w:t>:</w:t>
      </w:r>
    </w:p>
    <w:p w14:paraId="5D1B0393" w14:textId="77777777" w:rsidR="00D061B3" w:rsidRPr="00D061B3" w:rsidRDefault="00D061B3" w:rsidP="00D061B3">
      <w:pPr>
        <w:jc w:val="both"/>
      </w:pPr>
      <w:r w:rsidRPr="00D061B3">
        <w:t>Before implementing ISO 42001, the org must define:</w:t>
      </w:r>
    </w:p>
    <w:p w14:paraId="70650CEB" w14:textId="77777777" w:rsidR="00D061B3" w:rsidRPr="00D061B3" w:rsidRDefault="00D061B3" w:rsidP="00D061B3">
      <w:pPr>
        <w:pStyle w:val="ListParagraph"/>
        <w:numPr>
          <w:ilvl w:val="0"/>
          <w:numId w:val="9"/>
        </w:numPr>
        <w:jc w:val="both"/>
      </w:pPr>
      <w:r w:rsidRPr="00D061B3">
        <w:t>which AI systems, models, and datasets fall under the scope</w:t>
      </w:r>
    </w:p>
    <w:p w14:paraId="6FAD9080" w14:textId="77777777" w:rsidR="00D061B3" w:rsidRPr="00D061B3" w:rsidRDefault="00D061B3" w:rsidP="00D061B3">
      <w:pPr>
        <w:pStyle w:val="ListParagraph"/>
        <w:numPr>
          <w:ilvl w:val="0"/>
          <w:numId w:val="9"/>
        </w:numPr>
        <w:jc w:val="both"/>
      </w:pPr>
      <w:r w:rsidRPr="00D061B3">
        <w:t>which teams/departments use AI</w:t>
      </w:r>
    </w:p>
    <w:p w14:paraId="708D6586" w14:textId="77777777" w:rsidR="00D061B3" w:rsidRPr="00D061B3" w:rsidRDefault="00D061B3" w:rsidP="00D061B3">
      <w:pPr>
        <w:pStyle w:val="ListParagraph"/>
        <w:numPr>
          <w:ilvl w:val="0"/>
          <w:numId w:val="9"/>
        </w:numPr>
        <w:jc w:val="both"/>
      </w:pPr>
      <w:r w:rsidRPr="00D061B3">
        <w:t>which processes are affected</w:t>
      </w:r>
    </w:p>
    <w:p w14:paraId="7B7CBC96" w14:textId="77777777" w:rsidR="00D061B3" w:rsidRPr="00D061B3" w:rsidRDefault="00D061B3" w:rsidP="00D061B3">
      <w:pPr>
        <w:pStyle w:val="ListParagraph"/>
        <w:numPr>
          <w:ilvl w:val="0"/>
          <w:numId w:val="9"/>
        </w:numPr>
        <w:jc w:val="both"/>
      </w:pPr>
      <w:r w:rsidRPr="00D061B3">
        <w:t>what exclusions exist (and why)</w:t>
      </w:r>
    </w:p>
    <w:p w14:paraId="7B5BD0E2" w14:textId="77777777" w:rsidR="00D061B3" w:rsidRDefault="00D061B3" w:rsidP="00D061B3">
      <w:pPr>
        <w:jc w:val="both"/>
      </w:pPr>
      <w:r w:rsidRPr="00D061B3">
        <w:t>Clear scope ≡ clear accountability.</w:t>
      </w:r>
    </w:p>
    <w:p w14:paraId="652F1D48" w14:textId="77777777" w:rsidR="00D061B3" w:rsidRPr="00D061B3" w:rsidRDefault="00D061B3" w:rsidP="00D061B3">
      <w:pPr>
        <w:jc w:val="both"/>
      </w:pPr>
    </w:p>
    <w:p w14:paraId="40E20248" w14:textId="77777777" w:rsidR="0045796E" w:rsidRPr="0045796E" w:rsidRDefault="0045796E" w:rsidP="0045796E">
      <w:pPr>
        <w:jc w:val="both"/>
      </w:pPr>
    </w:p>
    <w:p w14:paraId="1189CB05" w14:textId="77777777" w:rsidR="006E0919" w:rsidRDefault="006E0919" w:rsidP="009A0115"/>
    <w:p w14:paraId="1A536023" w14:textId="2F3C4415" w:rsidR="00425356" w:rsidRPr="00425356" w:rsidRDefault="00425356" w:rsidP="00AA792F">
      <w:pPr>
        <w:rPr>
          <w:b/>
          <w:bCs/>
        </w:rPr>
      </w:pPr>
      <w:r w:rsidRPr="00425356">
        <w:rPr>
          <w:b/>
          <w:bCs/>
        </w:rPr>
        <w:t>Leadership &amp; Organizational Responsibilities</w:t>
      </w:r>
      <w:r w:rsidRPr="00425356">
        <w:rPr>
          <w:b/>
          <w:bCs/>
        </w:rPr>
        <w:t>:</w:t>
      </w:r>
    </w:p>
    <w:p w14:paraId="7458D365" w14:textId="23D04E35" w:rsidR="00425356" w:rsidRPr="00425356" w:rsidRDefault="00425356" w:rsidP="00425356">
      <w:r w:rsidRPr="00425356">
        <w:t>Leadership Commitments</w:t>
      </w:r>
      <w:r w:rsidR="00211065" w:rsidRPr="000330EB">
        <w:t>:</w:t>
      </w:r>
    </w:p>
    <w:p w14:paraId="0EB2BEA8" w14:textId="77777777" w:rsidR="00425356" w:rsidRPr="00425356" w:rsidRDefault="00425356" w:rsidP="00425356">
      <w:r w:rsidRPr="00425356">
        <w:t>Top leaders must:</w:t>
      </w:r>
    </w:p>
    <w:p w14:paraId="7A48FB55" w14:textId="77777777" w:rsidR="00425356" w:rsidRPr="00425356" w:rsidRDefault="00425356" w:rsidP="00425356">
      <w:pPr>
        <w:pStyle w:val="ListParagraph"/>
        <w:numPr>
          <w:ilvl w:val="0"/>
          <w:numId w:val="11"/>
        </w:numPr>
      </w:pPr>
      <w:r w:rsidRPr="00425356">
        <w:t>approve AI policies</w:t>
      </w:r>
    </w:p>
    <w:p w14:paraId="5CDEF6F2" w14:textId="77777777" w:rsidR="00425356" w:rsidRPr="00425356" w:rsidRDefault="00425356" w:rsidP="00425356">
      <w:pPr>
        <w:pStyle w:val="ListParagraph"/>
        <w:numPr>
          <w:ilvl w:val="0"/>
          <w:numId w:val="11"/>
        </w:numPr>
      </w:pPr>
      <w:r w:rsidRPr="00425356">
        <w:t>assign budgets</w:t>
      </w:r>
    </w:p>
    <w:p w14:paraId="70B4808C" w14:textId="77777777" w:rsidR="00425356" w:rsidRPr="00425356" w:rsidRDefault="00425356" w:rsidP="00425356">
      <w:pPr>
        <w:pStyle w:val="ListParagraph"/>
        <w:numPr>
          <w:ilvl w:val="0"/>
          <w:numId w:val="11"/>
        </w:numPr>
      </w:pPr>
      <w:r w:rsidRPr="00425356">
        <w:t>define strategic goals for safe AI</w:t>
      </w:r>
    </w:p>
    <w:p w14:paraId="57B46482" w14:textId="77777777" w:rsidR="00425356" w:rsidRPr="00425356" w:rsidRDefault="00425356" w:rsidP="00425356">
      <w:pPr>
        <w:pStyle w:val="ListParagraph"/>
        <w:numPr>
          <w:ilvl w:val="0"/>
          <w:numId w:val="11"/>
        </w:numPr>
      </w:pPr>
      <w:r w:rsidRPr="00425356">
        <w:t>support the AI governance program</w:t>
      </w:r>
    </w:p>
    <w:p w14:paraId="3E80AD90" w14:textId="77777777" w:rsidR="00425356" w:rsidRPr="00425356" w:rsidRDefault="00425356" w:rsidP="00425356">
      <w:pPr>
        <w:pStyle w:val="ListParagraph"/>
        <w:numPr>
          <w:ilvl w:val="0"/>
          <w:numId w:val="11"/>
        </w:numPr>
      </w:pPr>
      <w:r w:rsidRPr="00425356">
        <w:t>ensure compliance with laws (EU AI Act, data protection, sector rules)</w:t>
      </w:r>
    </w:p>
    <w:p w14:paraId="698F3B16" w14:textId="77777777" w:rsidR="00425356" w:rsidRDefault="00425356" w:rsidP="00425356">
      <w:r w:rsidRPr="00425356">
        <w:t>Management commitment is mandatory.</w:t>
      </w:r>
    </w:p>
    <w:p w14:paraId="38BC9CE0" w14:textId="6CC019EF" w:rsidR="006926A5" w:rsidRPr="006926A5" w:rsidRDefault="006926A5" w:rsidP="006926A5">
      <w:r w:rsidRPr="006926A5">
        <w:t>Roles &amp; Accountability Framework</w:t>
      </w:r>
      <w:r w:rsidR="006469E3" w:rsidRPr="000330EB">
        <w:t>:</w:t>
      </w:r>
    </w:p>
    <w:p w14:paraId="36DB21A1" w14:textId="77777777" w:rsidR="006926A5" w:rsidRPr="006926A5" w:rsidRDefault="006926A5" w:rsidP="006926A5">
      <w:r w:rsidRPr="006926A5">
        <w:t>ISO 42001 requires defining:</w:t>
      </w:r>
    </w:p>
    <w:p w14:paraId="0FA5F8AE" w14:textId="77777777" w:rsidR="006926A5" w:rsidRPr="006926A5" w:rsidRDefault="006926A5" w:rsidP="006926A5">
      <w:pPr>
        <w:pStyle w:val="ListParagraph"/>
        <w:numPr>
          <w:ilvl w:val="0"/>
          <w:numId w:val="13"/>
        </w:numPr>
      </w:pPr>
      <w:r w:rsidRPr="006926A5">
        <w:t>Responsible — operators, ML engineers</w:t>
      </w:r>
    </w:p>
    <w:p w14:paraId="6D41E0DB" w14:textId="77777777" w:rsidR="006926A5" w:rsidRPr="006926A5" w:rsidRDefault="006926A5" w:rsidP="006926A5">
      <w:pPr>
        <w:pStyle w:val="ListParagraph"/>
        <w:numPr>
          <w:ilvl w:val="0"/>
          <w:numId w:val="13"/>
        </w:numPr>
      </w:pPr>
      <w:r w:rsidRPr="006926A5">
        <w:t>Accountable — AI product owners, governance heads</w:t>
      </w:r>
    </w:p>
    <w:p w14:paraId="135C33DD" w14:textId="77777777" w:rsidR="006926A5" w:rsidRPr="006926A5" w:rsidRDefault="006926A5" w:rsidP="006926A5">
      <w:pPr>
        <w:pStyle w:val="ListParagraph"/>
        <w:numPr>
          <w:ilvl w:val="0"/>
          <w:numId w:val="13"/>
        </w:numPr>
      </w:pPr>
      <w:r w:rsidRPr="006926A5">
        <w:t>Consulted — legal, HR, ethics, cybersecurity</w:t>
      </w:r>
    </w:p>
    <w:p w14:paraId="533E53F7" w14:textId="77777777" w:rsidR="006926A5" w:rsidRPr="006926A5" w:rsidRDefault="006926A5" w:rsidP="006926A5">
      <w:pPr>
        <w:pStyle w:val="ListParagraph"/>
        <w:numPr>
          <w:ilvl w:val="0"/>
          <w:numId w:val="13"/>
        </w:numPr>
      </w:pPr>
      <w:r w:rsidRPr="006926A5">
        <w:t>Informed — business stakeholders</w:t>
      </w:r>
    </w:p>
    <w:p w14:paraId="19280ACB" w14:textId="77777777" w:rsidR="006926A5" w:rsidRPr="006926A5" w:rsidRDefault="006926A5" w:rsidP="006926A5">
      <w:r w:rsidRPr="006926A5">
        <w:t>This aligns closely with a RACI model.</w:t>
      </w:r>
    </w:p>
    <w:p w14:paraId="770345FA" w14:textId="4D95E64C" w:rsidR="00552E00" w:rsidRPr="00552E00" w:rsidRDefault="00552E00" w:rsidP="00552E00">
      <w:r w:rsidRPr="00552E00">
        <w:t>Policy Approvals &amp; Governance Structure</w:t>
      </w:r>
      <w:r w:rsidRPr="000330EB">
        <w:t>:</w:t>
      </w:r>
    </w:p>
    <w:p w14:paraId="53A09030" w14:textId="77777777" w:rsidR="00552E00" w:rsidRPr="00552E00" w:rsidRDefault="00552E00" w:rsidP="00552E00">
      <w:r w:rsidRPr="00552E00">
        <w:t>Organizations must have:</w:t>
      </w:r>
    </w:p>
    <w:p w14:paraId="51C871C1" w14:textId="77777777" w:rsidR="00552E00" w:rsidRPr="00552E00" w:rsidRDefault="00552E00" w:rsidP="00552E00">
      <w:pPr>
        <w:pStyle w:val="ListParagraph"/>
        <w:numPr>
          <w:ilvl w:val="0"/>
          <w:numId w:val="15"/>
        </w:numPr>
      </w:pPr>
      <w:r w:rsidRPr="00552E00">
        <w:t>AI governance board</w:t>
      </w:r>
    </w:p>
    <w:p w14:paraId="11C0DDAC" w14:textId="77777777" w:rsidR="00552E00" w:rsidRPr="00552E00" w:rsidRDefault="00552E00" w:rsidP="00552E00">
      <w:pPr>
        <w:pStyle w:val="ListParagraph"/>
        <w:numPr>
          <w:ilvl w:val="0"/>
          <w:numId w:val="15"/>
        </w:numPr>
      </w:pPr>
      <w:r w:rsidRPr="00552E00">
        <w:t>AI risk review committee</w:t>
      </w:r>
    </w:p>
    <w:p w14:paraId="2F04B9D2" w14:textId="77777777" w:rsidR="00552E00" w:rsidRPr="00552E00" w:rsidRDefault="00552E00" w:rsidP="00552E00">
      <w:pPr>
        <w:pStyle w:val="ListParagraph"/>
        <w:numPr>
          <w:ilvl w:val="0"/>
          <w:numId w:val="15"/>
        </w:numPr>
      </w:pPr>
      <w:r w:rsidRPr="00552E00">
        <w:t>Policy review structure</w:t>
      </w:r>
    </w:p>
    <w:p w14:paraId="635978D1" w14:textId="77777777" w:rsidR="00552E00" w:rsidRPr="00552E00" w:rsidRDefault="00552E00" w:rsidP="00552E00">
      <w:pPr>
        <w:pStyle w:val="ListParagraph"/>
        <w:numPr>
          <w:ilvl w:val="0"/>
          <w:numId w:val="15"/>
        </w:numPr>
      </w:pPr>
      <w:r w:rsidRPr="00552E00">
        <w:t>Approval workflow for AI development and deployment</w:t>
      </w:r>
    </w:p>
    <w:p w14:paraId="7A7CC75C" w14:textId="77777777" w:rsidR="00552E00" w:rsidRPr="00552E00" w:rsidRDefault="00552E00" w:rsidP="00552E00">
      <w:pPr>
        <w:pStyle w:val="ListParagraph"/>
        <w:numPr>
          <w:ilvl w:val="0"/>
          <w:numId w:val="15"/>
        </w:numPr>
      </w:pPr>
      <w:r w:rsidRPr="00552E00">
        <w:t>Formal escalation routes</w:t>
      </w:r>
    </w:p>
    <w:p w14:paraId="1FF901AB" w14:textId="77777777" w:rsidR="00552E00" w:rsidRDefault="00552E00" w:rsidP="00552E00">
      <w:r w:rsidRPr="00552E00">
        <w:t>Governance must be documented.</w:t>
      </w:r>
    </w:p>
    <w:p w14:paraId="0DEC3C22" w14:textId="6A198070" w:rsidR="000330EB" w:rsidRPr="000330EB" w:rsidRDefault="000330EB" w:rsidP="000330EB">
      <w:pPr>
        <w:rPr>
          <w:b/>
          <w:bCs/>
        </w:rPr>
      </w:pPr>
      <w:r w:rsidRPr="000330EB">
        <w:rPr>
          <w:b/>
          <w:bCs/>
        </w:rPr>
        <w:t>AI Lifecycle-based Risk Management</w:t>
      </w:r>
      <w:r w:rsidR="00DA0EA4">
        <w:rPr>
          <w:b/>
          <w:bCs/>
        </w:rPr>
        <w:t>:</w:t>
      </w:r>
    </w:p>
    <w:p w14:paraId="3ACBAE9B" w14:textId="77777777" w:rsidR="000330EB" w:rsidRPr="000330EB" w:rsidRDefault="000330EB" w:rsidP="000330EB">
      <w:pPr>
        <w:jc w:val="both"/>
      </w:pPr>
      <w:r w:rsidRPr="000330EB">
        <w:t>ISO 42001 requires risk management built into every stage of the AI lifecycle.</w:t>
      </w:r>
    </w:p>
    <w:p w14:paraId="6DEE5D3E" w14:textId="77777777" w:rsidR="00330B46" w:rsidRPr="00330B46" w:rsidRDefault="00330B46" w:rsidP="00330B46">
      <w:pPr>
        <w:rPr>
          <w:b/>
          <w:bCs/>
        </w:rPr>
      </w:pPr>
      <w:r w:rsidRPr="00330B46">
        <w:rPr>
          <w:b/>
          <w:bCs/>
        </w:rPr>
        <w:t>Risk Assessment Frameworks Under ISO 42001</w:t>
      </w:r>
    </w:p>
    <w:p w14:paraId="6C7BFE38" w14:textId="77777777" w:rsidR="00330B46" w:rsidRPr="00330B46" w:rsidRDefault="00330B46" w:rsidP="00330B46">
      <w:r w:rsidRPr="00330B46">
        <w:t>Organizations must:</w:t>
      </w:r>
    </w:p>
    <w:p w14:paraId="6BD49D5B" w14:textId="77777777" w:rsidR="00330B46" w:rsidRPr="00330B46" w:rsidRDefault="00330B46" w:rsidP="00330B46">
      <w:pPr>
        <w:pStyle w:val="ListParagraph"/>
        <w:numPr>
          <w:ilvl w:val="0"/>
          <w:numId w:val="17"/>
        </w:numPr>
      </w:pPr>
      <w:r w:rsidRPr="00330B46">
        <w:t>identify AI risks</w:t>
      </w:r>
    </w:p>
    <w:p w14:paraId="56A5A55E" w14:textId="77777777" w:rsidR="00330B46" w:rsidRPr="00330B46" w:rsidRDefault="00330B46" w:rsidP="00330B46">
      <w:pPr>
        <w:pStyle w:val="ListParagraph"/>
        <w:numPr>
          <w:ilvl w:val="0"/>
          <w:numId w:val="17"/>
        </w:numPr>
      </w:pPr>
      <w:r w:rsidRPr="00330B46">
        <w:t>assess likelihood × impact</w:t>
      </w:r>
    </w:p>
    <w:p w14:paraId="2BC5E3FC" w14:textId="77777777" w:rsidR="00330B46" w:rsidRPr="00330B46" w:rsidRDefault="00330B46" w:rsidP="00330B46">
      <w:pPr>
        <w:pStyle w:val="ListParagraph"/>
        <w:numPr>
          <w:ilvl w:val="0"/>
          <w:numId w:val="17"/>
        </w:numPr>
      </w:pPr>
      <w:r w:rsidRPr="00330B46">
        <w:t>classify critical AI systems</w:t>
      </w:r>
    </w:p>
    <w:p w14:paraId="61C81668" w14:textId="77777777" w:rsidR="00330B46" w:rsidRPr="00330B46" w:rsidRDefault="00330B46" w:rsidP="00330B46">
      <w:pPr>
        <w:pStyle w:val="ListParagraph"/>
        <w:numPr>
          <w:ilvl w:val="0"/>
          <w:numId w:val="17"/>
        </w:numPr>
      </w:pPr>
      <w:r w:rsidRPr="00330B46">
        <w:t>define controls for security, privacy, fairness, ethics</w:t>
      </w:r>
    </w:p>
    <w:p w14:paraId="54108825" w14:textId="77777777" w:rsidR="00330B46" w:rsidRPr="00330B46" w:rsidRDefault="00330B46" w:rsidP="00330B46">
      <w:pPr>
        <w:pStyle w:val="ListParagraph"/>
        <w:numPr>
          <w:ilvl w:val="0"/>
          <w:numId w:val="17"/>
        </w:numPr>
      </w:pPr>
      <w:r w:rsidRPr="00330B46">
        <w:t>document risk decisions</w:t>
      </w:r>
    </w:p>
    <w:p w14:paraId="1943D0A8" w14:textId="77777777" w:rsidR="00330B46" w:rsidRPr="00330B46" w:rsidRDefault="00330B46" w:rsidP="00330B46">
      <w:r w:rsidRPr="00330B46">
        <w:t>This connects to NIST AI RMF and ISO 27005-style risk management.</w:t>
      </w:r>
    </w:p>
    <w:p w14:paraId="1E14B960" w14:textId="2C0C726D" w:rsidR="00067577" w:rsidRDefault="00067577">
      <w:r>
        <w:br w:type="page"/>
      </w:r>
    </w:p>
    <w:p w14:paraId="75C0E87E" w14:textId="584B6178" w:rsidR="00067577" w:rsidRPr="00067577" w:rsidRDefault="00067577" w:rsidP="00067577">
      <w:pPr>
        <w:rPr>
          <w:b/>
          <w:bCs/>
        </w:rPr>
      </w:pPr>
      <w:r w:rsidRPr="00067577">
        <w:rPr>
          <w:b/>
          <w:bCs/>
        </w:rPr>
        <w:lastRenderedPageBreak/>
        <w:t>Mapping AI Risks to Controls</w:t>
      </w:r>
      <w:r w:rsidR="00164E2A">
        <w:rPr>
          <w:b/>
          <w:bCs/>
        </w:rPr>
        <w:t>:</w:t>
      </w:r>
    </w:p>
    <w:p w14:paraId="04A41453" w14:textId="77777777" w:rsidR="00067577" w:rsidRPr="00067577" w:rsidRDefault="00067577" w:rsidP="00067577">
      <w:r w:rsidRPr="00067577">
        <w:t>Examples:</w:t>
      </w:r>
    </w:p>
    <w:p w14:paraId="25AC7305" w14:textId="77777777" w:rsidR="00067577" w:rsidRPr="00067577" w:rsidRDefault="00067577" w:rsidP="00067577">
      <w:pPr>
        <w:pStyle w:val="ListParagraph"/>
        <w:numPr>
          <w:ilvl w:val="0"/>
          <w:numId w:val="19"/>
        </w:numPr>
      </w:pPr>
      <w:r w:rsidRPr="00067577">
        <w:t>Prompt injection → input validation + output filtering</w:t>
      </w:r>
    </w:p>
    <w:p w14:paraId="63C54980" w14:textId="77777777" w:rsidR="00067577" w:rsidRPr="00067577" w:rsidRDefault="00067577" w:rsidP="00067577">
      <w:pPr>
        <w:pStyle w:val="ListParagraph"/>
        <w:numPr>
          <w:ilvl w:val="0"/>
          <w:numId w:val="19"/>
        </w:numPr>
      </w:pPr>
      <w:r w:rsidRPr="00067577">
        <w:t>Model drift → continuous monitoring + periodic evaluation</w:t>
      </w:r>
    </w:p>
    <w:p w14:paraId="22A1A6AB" w14:textId="77777777" w:rsidR="00067577" w:rsidRPr="00067577" w:rsidRDefault="00067577" w:rsidP="00067577">
      <w:pPr>
        <w:pStyle w:val="ListParagraph"/>
        <w:numPr>
          <w:ilvl w:val="0"/>
          <w:numId w:val="19"/>
        </w:numPr>
      </w:pPr>
      <w:r w:rsidRPr="00067577">
        <w:t>Bias → fairness metrics + dataset review</w:t>
      </w:r>
    </w:p>
    <w:p w14:paraId="2E83A891" w14:textId="77777777" w:rsidR="00067577" w:rsidRPr="00067577" w:rsidRDefault="00067577" w:rsidP="00067577">
      <w:pPr>
        <w:pStyle w:val="ListParagraph"/>
        <w:numPr>
          <w:ilvl w:val="0"/>
          <w:numId w:val="19"/>
        </w:numPr>
      </w:pPr>
      <w:r w:rsidRPr="00067577">
        <w:t>Data poisoning → dataset verification + anomaly checks</w:t>
      </w:r>
    </w:p>
    <w:p w14:paraId="0BE6903B" w14:textId="77777777" w:rsidR="00067577" w:rsidRPr="00067577" w:rsidRDefault="00067577" w:rsidP="00067577">
      <w:pPr>
        <w:pStyle w:val="ListParagraph"/>
        <w:numPr>
          <w:ilvl w:val="0"/>
          <w:numId w:val="19"/>
        </w:numPr>
      </w:pPr>
      <w:r w:rsidRPr="00067577">
        <w:t>Model theft → access controls + rate limiting</w:t>
      </w:r>
    </w:p>
    <w:p w14:paraId="748E77DE" w14:textId="2C1958A9" w:rsidR="00425356" w:rsidRDefault="005B4684" w:rsidP="00AA792F">
      <w:pPr>
        <w:rPr>
          <w:b/>
          <w:bCs/>
        </w:rPr>
      </w:pPr>
      <w:r w:rsidRPr="005B4684">
        <w:rPr>
          <w:b/>
          <w:bCs/>
        </w:rPr>
        <w:t>Secure Handling at Each AI Lifecycle Stage</w:t>
      </w:r>
      <w:r>
        <w:rPr>
          <w:b/>
          <w:bCs/>
        </w:rPr>
        <w:t xml:space="preserve">. </w:t>
      </w:r>
    </w:p>
    <w:p w14:paraId="2D32ADFD" w14:textId="77777777" w:rsidR="005B4684" w:rsidRPr="005B4684" w:rsidRDefault="005B4684" w:rsidP="005B4684">
      <w:pPr>
        <w:rPr>
          <w:b/>
          <w:bCs/>
        </w:rPr>
      </w:pPr>
      <w:r w:rsidRPr="005B4684">
        <w:rPr>
          <w:b/>
          <w:bCs/>
        </w:rPr>
        <w:t>Documentation Requirements (Cross-Lifecycle)</w:t>
      </w:r>
    </w:p>
    <w:p w14:paraId="0C49981B" w14:textId="77777777" w:rsidR="005B4684" w:rsidRPr="005B4684" w:rsidRDefault="005B4684" w:rsidP="005B4684">
      <w:r w:rsidRPr="005B4684">
        <w:t>At each stage you must maintain:</w:t>
      </w:r>
    </w:p>
    <w:p w14:paraId="7E5D0B70" w14:textId="77777777" w:rsidR="005B4684" w:rsidRPr="005B4684" w:rsidRDefault="005B4684" w:rsidP="005B4684">
      <w:pPr>
        <w:pStyle w:val="ListParagraph"/>
        <w:numPr>
          <w:ilvl w:val="0"/>
          <w:numId w:val="22"/>
        </w:numPr>
      </w:pPr>
      <w:r w:rsidRPr="005B4684">
        <w:t>risk register</w:t>
      </w:r>
    </w:p>
    <w:p w14:paraId="528CBA67" w14:textId="77777777" w:rsidR="005B4684" w:rsidRPr="005B4684" w:rsidRDefault="005B4684" w:rsidP="005B4684">
      <w:pPr>
        <w:pStyle w:val="ListParagraph"/>
        <w:numPr>
          <w:ilvl w:val="0"/>
          <w:numId w:val="22"/>
        </w:numPr>
      </w:pPr>
      <w:r w:rsidRPr="005B4684">
        <w:t>model cards</w:t>
      </w:r>
    </w:p>
    <w:p w14:paraId="7BD7DEDA" w14:textId="77777777" w:rsidR="005B4684" w:rsidRPr="005B4684" w:rsidRDefault="005B4684" w:rsidP="005B4684">
      <w:pPr>
        <w:pStyle w:val="ListParagraph"/>
        <w:numPr>
          <w:ilvl w:val="0"/>
          <w:numId w:val="22"/>
        </w:numPr>
      </w:pPr>
      <w:r w:rsidRPr="005B4684">
        <w:t>data lineage</w:t>
      </w:r>
    </w:p>
    <w:p w14:paraId="238D3E71" w14:textId="77777777" w:rsidR="005B4684" w:rsidRPr="005B4684" w:rsidRDefault="005B4684" w:rsidP="005B4684">
      <w:pPr>
        <w:pStyle w:val="ListParagraph"/>
        <w:numPr>
          <w:ilvl w:val="0"/>
          <w:numId w:val="22"/>
        </w:numPr>
      </w:pPr>
      <w:r w:rsidRPr="005B4684">
        <w:t>change logs</w:t>
      </w:r>
    </w:p>
    <w:p w14:paraId="7CA14898" w14:textId="77777777" w:rsidR="005B4684" w:rsidRPr="005B4684" w:rsidRDefault="005B4684" w:rsidP="005B4684">
      <w:pPr>
        <w:pStyle w:val="ListParagraph"/>
        <w:numPr>
          <w:ilvl w:val="0"/>
          <w:numId w:val="22"/>
        </w:numPr>
      </w:pPr>
      <w:r w:rsidRPr="005B4684">
        <w:t>validation &amp; test reports</w:t>
      </w:r>
    </w:p>
    <w:p w14:paraId="526ADD5D" w14:textId="77777777" w:rsidR="005B4684" w:rsidRPr="005B4684" w:rsidRDefault="005B4684" w:rsidP="005B4684">
      <w:pPr>
        <w:pStyle w:val="ListParagraph"/>
        <w:numPr>
          <w:ilvl w:val="0"/>
          <w:numId w:val="22"/>
        </w:numPr>
      </w:pPr>
      <w:r w:rsidRPr="005B4684">
        <w:t>deployment approvals</w:t>
      </w:r>
    </w:p>
    <w:p w14:paraId="68BB1339" w14:textId="77777777" w:rsidR="005B4684" w:rsidRPr="005B4684" w:rsidRDefault="005B4684" w:rsidP="005B4684">
      <w:pPr>
        <w:pStyle w:val="ListParagraph"/>
        <w:numPr>
          <w:ilvl w:val="0"/>
          <w:numId w:val="22"/>
        </w:numPr>
      </w:pPr>
      <w:r w:rsidRPr="005B4684">
        <w:t>monitoring records</w:t>
      </w:r>
    </w:p>
    <w:p w14:paraId="6BDD54C3" w14:textId="77777777" w:rsidR="005B4684" w:rsidRPr="005B4684" w:rsidRDefault="005B4684" w:rsidP="005B4684">
      <w:r w:rsidRPr="005B4684">
        <w:t>ISO 42001 places heavy emphasis on documentation.</w:t>
      </w:r>
    </w:p>
    <w:p w14:paraId="52A25FBA" w14:textId="3E6107E1" w:rsidR="008A0228" w:rsidRPr="008A0228" w:rsidRDefault="008A0228" w:rsidP="008A0228">
      <w:pPr>
        <w:rPr>
          <w:b/>
          <w:bCs/>
        </w:rPr>
      </w:pPr>
      <w:r w:rsidRPr="008A0228">
        <w:rPr>
          <w:b/>
          <w:bCs/>
        </w:rPr>
        <w:t>Data Governance Requirements</w:t>
      </w:r>
      <w:r>
        <w:rPr>
          <w:b/>
          <w:bCs/>
        </w:rPr>
        <w:t xml:space="preserve">: </w:t>
      </w:r>
    </w:p>
    <w:p w14:paraId="3A3F349E" w14:textId="770A1284" w:rsidR="008A0228" w:rsidRPr="008A0228" w:rsidRDefault="008A0228" w:rsidP="008A0228">
      <w:r w:rsidRPr="008A0228">
        <w:t>Dataset Sourcing Requirements</w:t>
      </w:r>
      <w:r>
        <w:t>:</w:t>
      </w:r>
    </w:p>
    <w:p w14:paraId="25D26745" w14:textId="77777777" w:rsidR="008A0228" w:rsidRPr="008A0228" w:rsidRDefault="008A0228" w:rsidP="008A0228">
      <w:r w:rsidRPr="008A0228">
        <w:t>Organizations must:</w:t>
      </w:r>
    </w:p>
    <w:p w14:paraId="13D07BB0" w14:textId="77777777" w:rsidR="008A0228" w:rsidRPr="008A0228" w:rsidRDefault="008A0228" w:rsidP="008A0228">
      <w:pPr>
        <w:pStyle w:val="ListParagraph"/>
        <w:numPr>
          <w:ilvl w:val="0"/>
          <w:numId w:val="28"/>
        </w:numPr>
      </w:pPr>
      <w:r w:rsidRPr="008A0228">
        <w:t>verify where data came from</w:t>
      </w:r>
    </w:p>
    <w:p w14:paraId="4025DC90" w14:textId="77777777" w:rsidR="008A0228" w:rsidRPr="008A0228" w:rsidRDefault="008A0228" w:rsidP="008A0228">
      <w:pPr>
        <w:pStyle w:val="ListParagraph"/>
        <w:numPr>
          <w:ilvl w:val="0"/>
          <w:numId w:val="28"/>
        </w:numPr>
      </w:pPr>
      <w:r w:rsidRPr="008A0228">
        <w:t>confirm legal rights to use it</w:t>
      </w:r>
    </w:p>
    <w:p w14:paraId="078B610C" w14:textId="77777777" w:rsidR="008A0228" w:rsidRPr="008A0228" w:rsidRDefault="008A0228" w:rsidP="008A0228">
      <w:pPr>
        <w:pStyle w:val="ListParagraph"/>
        <w:numPr>
          <w:ilvl w:val="0"/>
          <w:numId w:val="28"/>
        </w:numPr>
      </w:pPr>
      <w:r w:rsidRPr="008A0228">
        <w:t>check for copyright or licensing issues</w:t>
      </w:r>
    </w:p>
    <w:p w14:paraId="4B342E70" w14:textId="2B946597" w:rsidR="008A0228" w:rsidRPr="008A0228" w:rsidRDefault="008A0228" w:rsidP="008A0228">
      <w:r w:rsidRPr="008A0228">
        <w:t>Data Quality Assurance</w:t>
      </w:r>
      <w:r>
        <w:t>:</w:t>
      </w:r>
    </w:p>
    <w:p w14:paraId="2BE64905" w14:textId="77777777" w:rsidR="008A0228" w:rsidRPr="008A0228" w:rsidRDefault="008A0228" w:rsidP="008A0228">
      <w:r w:rsidRPr="008A0228">
        <w:t>Practices include:</w:t>
      </w:r>
    </w:p>
    <w:p w14:paraId="3C8BFF7C" w14:textId="77777777" w:rsidR="008A0228" w:rsidRPr="008A0228" w:rsidRDefault="008A0228" w:rsidP="008A0228">
      <w:pPr>
        <w:pStyle w:val="ListParagraph"/>
        <w:numPr>
          <w:ilvl w:val="0"/>
          <w:numId w:val="29"/>
        </w:numPr>
      </w:pPr>
      <w:r w:rsidRPr="008A0228">
        <w:t>removing corrupted or low-quality data</w:t>
      </w:r>
    </w:p>
    <w:p w14:paraId="61D51A80" w14:textId="77777777" w:rsidR="008A0228" w:rsidRPr="008A0228" w:rsidRDefault="008A0228" w:rsidP="008A0228">
      <w:pPr>
        <w:pStyle w:val="ListParagraph"/>
        <w:numPr>
          <w:ilvl w:val="0"/>
          <w:numId w:val="29"/>
        </w:numPr>
      </w:pPr>
      <w:r w:rsidRPr="008A0228">
        <w:t>checking representativeness</w:t>
      </w:r>
    </w:p>
    <w:p w14:paraId="47669444" w14:textId="77777777" w:rsidR="008A0228" w:rsidRPr="008A0228" w:rsidRDefault="008A0228" w:rsidP="008A0228">
      <w:pPr>
        <w:pStyle w:val="ListParagraph"/>
        <w:numPr>
          <w:ilvl w:val="0"/>
          <w:numId w:val="29"/>
        </w:numPr>
      </w:pPr>
      <w:r w:rsidRPr="008A0228">
        <w:t>preventing duplicated or fabricated data</w:t>
      </w:r>
    </w:p>
    <w:p w14:paraId="4552C088" w14:textId="77777777" w:rsidR="008A0228" w:rsidRPr="008A0228" w:rsidRDefault="008A0228" w:rsidP="008A0228">
      <w:pPr>
        <w:pStyle w:val="ListParagraph"/>
        <w:numPr>
          <w:ilvl w:val="0"/>
          <w:numId w:val="29"/>
        </w:numPr>
      </w:pPr>
      <w:r w:rsidRPr="008A0228">
        <w:t>ensuring balanced datasets for fairness</w:t>
      </w:r>
    </w:p>
    <w:p w14:paraId="299AFD75" w14:textId="7498F8F9" w:rsidR="008A0228" w:rsidRPr="008A0228" w:rsidRDefault="008A0228" w:rsidP="008A0228">
      <w:r w:rsidRPr="008A0228">
        <w:t>Data Lineage Documentation</w:t>
      </w:r>
      <w:r>
        <w:t>:</w:t>
      </w:r>
    </w:p>
    <w:p w14:paraId="39FA4666" w14:textId="77777777" w:rsidR="008A0228" w:rsidRPr="008A0228" w:rsidRDefault="008A0228" w:rsidP="008A0228">
      <w:r w:rsidRPr="008A0228">
        <w:t>Must capture:</w:t>
      </w:r>
    </w:p>
    <w:p w14:paraId="516B892D" w14:textId="77777777" w:rsidR="008A0228" w:rsidRPr="008A0228" w:rsidRDefault="008A0228" w:rsidP="008A0228">
      <w:pPr>
        <w:pStyle w:val="ListParagraph"/>
        <w:numPr>
          <w:ilvl w:val="0"/>
          <w:numId w:val="30"/>
        </w:numPr>
      </w:pPr>
      <w:r w:rsidRPr="008A0228">
        <w:t>data origin</w:t>
      </w:r>
    </w:p>
    <w:p w14:paraId="257A6030" w14:textId="77777777" w:rsidR="008A0228" w:rsidRPr="008A0228" w:rsidRDefault="008A0228" w:rsidP="008A0228">
      <w:pPr>
        <w:pStyle w:val="ListParagraph"/>
        <w:numPr>
          <w:ilvl w:val="0"/>
          <w:numId w:val="30"/>
        </w:numPr>
      </w:pPr>
      <w:r w:rsidRPr="008A0228">
        <w:t>processing steps</w:t>
      </w:r>
    </w:p>
    <w:p w14:paraId="62C8C6EF" w14:textId="77777777" w:rsidR="008A0228" w:rsidRPr="008A0228" w:rsidRDefault="008A0228" w:rsidP="008A0228">
      <w:pPr>
        <w:pStyle w:val="ListParagraph"/>
        <w:numPr>
          <w:ilvl w:val="0"/>
          <w:numId w:val="30"/>
        </w:numPr>
      </w:pPr>
      <w:r w:rsidRPr="008A0228">
        <w:t>transformations</w:t>
      </w:r>
    </w:p>
    <w:p w14:paraId="4B84B330" w14:textId="77777777" w:rsidR="008A0228" w:rsidRPr="008A0228" w:rsidRDefault="008A0228" w:rsidP="008A0228">
      <w:pPr>
        <w:pStyle w:val="ListParagraph"/>
        <w:numPr>
          <w:ilvl w:val="0"/>
          <w:numId w:val="30"/>
        </w:numPr>
      </w:pPr>
      <w:r w:rsidRPr="008A0228">
        <w:t>storage locations</w:t>
      </w:r>
    </w:p>
    <w:p w14:paraId="3CDB15A6" w14:textId="77777777" w:rsidR="008A0228" w:rsidRPr="008A0228" w:rsidRDefault="008A0228" w:rsidP="008A0228">
      <w:pPr>
        <w:pStyle w:val="ListParagraph"/>
        <w:numPr>
          <w:ilvl w:val="0"/>
          <w:numId w:val="30"/>
        </w:numPr>
      </w:pPr>
      <w:r w:rsidRPr="008A0228">
        <w:t>who modified it and when</w:t>
      </w:r>
    </w:p>
    <w:p w14:paraId="3BDA59A5" w14:textId="77777777" w:rsidR="008A0228" w:rsidRPr="008A0228" w:rsidRDefault="008A0228" w:rsidP="008A0228">
      <w:r w:rsidRPr="008A0228">
        <w:lastRenderedPageBreak/>
        <w:t>This helps during audits and investigations.</w:t>
      </w:r>
    </w:p>
    <w:p w14:paraId="25AB281D" w14:textId="37E202FA" w:rsidR="008A0228" w:rsidRPr="008A0228" w:rsidRDefault="008A0228" w:rsidP="008A0228">
      <w:r w:rsidRPr="008A0228">
        <w:t>PII Handling &amp; Privacy Mandates</w:t>
      </w:r>
      <w:r>
        <w:t>:</w:t>
      </w:r>
    </w:p>
    <w:p w14:paraId="322EA745" w14:textId="77777777" w:rsidR="008A0228" w:rsidRPr="008A0228" w:rsidRDefault="008A0228" w:rsidP="008A0228">
      <w:r w:rsidRPr="008A0228">
        <w:t>ISO 42001 requires:</w:t>
      </w:r>
    </w:p>
    <w:p w14:paraId="42D3C786" w14:textId="77777777" w:rsidR="008A0228" w:rsidRPr="008A0228" w:rsidRDefault="008A0228" w:rsidP="008A0228">
      <w:pPr>
        <w:pStyle w:val="ListParagraph"/>
        <w:numPr>
          <w:ilvl w:val="0"/>
          <w:numId w:val="31"/>
        </w:numPr>
      </w:pPr>
      <w:r w:rsidRPr="008A0228">
        <w:t>GDPR-style privacy controls</w:t>
      </w:r>
    </w:p>
    <w:p w14:paraId="519A4821" w14:textId="77777777" w:rsidR="008A0228" w:rsidRPr="008A0228" w:rsidRDefault="008A0228" w:rsidP="008A0228">
      <w:pPr>
        <w:pStyle w:val="ListParagraph"/>
        <w:numPr>
          <w:ilvl w:val="0"/>
          <w:numId w:val="31"/>
        </w:numPr>
      </w:pPr>
      <w:r w:rsidRPr="008A0228">
        <w:t>anonymization/pseudonymization</w:t>
      </w:r>
    </w:p>
    <w:p w14:paraId="26CDFBC6" w14:textId="77777777" w:rsidR="008A0228" w:rsidRPr="008A0228" w:rsidRDefault="008A0228" w:rsidP="008A0228">
      <w:pPr>
        <w:pStyle w:val="ListParagraph"/>
        <w:numPr>
          <w:ilvl w:val="0"/>
          <w:numId w:val="31"/>
        </w:numPr>
      </w:pPr>
      <w:r w:rsidRPr="008A0228">
        <w:t>restricting sensitive data in training</w:t>
      </w:r>
    </w:p>
    <w:p w14:paraId="47408FFB" w14:textId="77777777" w:rsidR="008A0228" w:rsidRPr="008A0228" w:rsidRDefault="008A0228" w:rsidP="008A0228">
      <w:pPr>
        <w:pStyle w:val="ListParagraph"/>
        <w:numPr>
          <w:ilvl w:val="0"/>
          <w:numId w:val="31"/>
        </w:numPr>
      </w:pPr>
      <w:r w:rsidRPr="008A0228">
        <w:t>purpose limitation</w:t>
      </w:r>
    </w:p>
    <w:p w14:paraId="12E05ABE" w14:textId="77777777" w:rsidR="008A0228" w:rsidRPr="008A0228" w:rsidRDefault="008A0228" w:rsidP="008A0228">
      <w:pPr>
        <w:pStyle w:val="ListParagraph"/>
        <w:numPr>
          <w:ilvl w:val="0"/>
          <w:numId w:val="31"/>
        </w:numPr>
      </w:pPr>
      <w:r w:rsidRPr="008A0228">
        <w:t>consent verification (if applicable)</w:t>
      </w:r>
    </w:p>
    <w:p w14:paraId="2EABD7E4" w14:textId="2B780EF1" w:rsidR="008A0228" w:rsidRPr="008A0228" w:rsidRDefault="008A0228" w:rsidP="008A0228">
      <w:r w:rsidRPr="008A0228">
        <w:t>Restrictions Around Copyrighted or Synthetic Data</w:t>
      </w:r>
      <w:r>
        <w:t>:</w:t>
      </w:r>
    </w:p>
    <w:p w14:paraId="1186145B" w14:textId="77777777" w:rsidR="008A0228" w:rsidRPr="008A0228" w:rsidRDefault="008A0228" w:rsidP="008A0228">
      <w:pPr>
        <w:pStyle w:val="ListParagraph"/>
        <w:numPr>
          <w:ilvl w:val="0"/>
          <w:numId w:val="33"/>
        </w:numPr>
      </w:pPr>
      <w:r w:rsidRPr="008A0228">
        <w:t>copyrighted data cannot be used without authorization</w:t>
      </w:r>
    </w:p>
    <w:p w14:paraId="5FC7A852" w14:textId="77777777" w:rsidR="008A0228" w:rsidRPr="008A0228" w:rsidRDefault="008A0228" w:rsidP="008A0228">
      <w:pPr>
        <w:pStyle w:val="ListParagraph"/>
        <w:numPr>
          <w:ilvl w:val="0"/>
          <w:numId w:val="33"/>
        </w:numPr>
      </w:pPr>
      <w:r w:rsidRPr="008A0228">
        <w:t>synthetic data should be validated for quality and bias</w:t>
      </w:r>
    </w:p>
    <w:p w14:paraId="099133A6" w14:textId="77777777" w:rsidR="008A0228" w:rsidRPr="008A0228" w:rsidRDefault="008A0228" w:rsidP="008A0228">
      <w:pPr>
        <w:pStyle w:val="ListParagraph"/>
        <w:numPr>
          <w:ilvl w:val="0"/>
          <w:numId w:val="33"/>
        </w:numPr>
      </w:pPr>
      <w:r w:rsidRPr="008A0228">
        <w:t>synthetic data cannot violate privacy or re-identify individuals</w:t>
      </w:r>
    </w:p>
    <w:p w14:paraId="1D754385" w14:textId="77777777" w:rsidR="005B4684" w:rsidRDefault="005B4684" w:rsidP="00AA792F"/>
    <w:p w14:paraId="72947486" w14:textId="77777777" w:rsidR="00AF33AD" w:rsidRPr="00AF33AD" w:rsidRDefault="00AF33AD" w:rsidP="00AF33AD">
      <w:pPr>
        <w:rPr>
          <w:b/>
          <w:bCs/>
        </w:rPr>
      </w:pPr>
      <w:r w:rsidRPr="00AF33AD">
        <w:rPr>
          <w:b/>
          <w:bCs/>
        </w:rPr>
        <w:t>Documentation &amp; Audit Requirements</w:t>
      </w:r>
    </w:p>
    <w:p w14:paraId="44472E9E" w14:textId="77777777" w:rsidR="00AF33AD" w:rsidRPr="00AF33AD" w:rsidRDefault="00AF33AD" w:rsidP="00AF33AD">
      <w:r w:rsidRPr="00AF33AD">
        <w:t>ISO 42001 has a very strong documentation and audit focus, similar to ISO 27001.</w:t>
      </w:r>
    </w:p>
    <w:p w14:paraId="5F691161" w14:textId="77777777" w:rsidR="00AF33AD" w:rsidRPr="00AF33AD" w:rsidRDefault="00AF33AD" w:rsidP="00AF33AD">
      <w:pPr>
        <w:rPr>
          <w:b/>
          <w:bCs/>
        </w:rPr>
      </w:pPr>
      <w:r w:rsidRPr="00AF33AD">
        <w:rPr>
          <w:b/>
          <w:bCs/>
        </w:rPr>
        <w:t>Mandatory Documentation</w:t>
      </w:r>
    </w:p>
    <w:p w14:paraId="5CCCAF8C" w14:textId="77777777" w:rsidR="00AF33AD" w:rsidRPr="00AF33AD" w:rsidRDefault="00AF33AD" w:rsidP="00AF33AD">
      <w:r w:rsidRPr="00AF33AD">
        <w:t>Includes:</w:t>
      </w:r>
    </w:p>
    <w:p w14:paraId="33776A9F" w14:textId="77777777" w:rsidR="00AF33AD" w:rsidRPr="00AF33AD" w:rsidRDefault="00AF33AD" w:rsidP="00AF33AD">
      <w:pPr>
        <w:pStyle w:val="ListParagraph"/>
        <w:numPr>
          <w:ilvl w:val="0"/>
          <w:numId w:val="39"/>
        </w:numPr>
      </w:pPr>
      <w:r w:rsidRPr="00AF33AD">
        <w:t>AI governance policy</w:t>
      </w:r>
    </w:p>
    <w:p w14:paraId="07422AA9" w14:textId="77777777" w:rsidR="00AF33AD" w:rsidRPr="00AF33AD" w:rsidRDefault="00AF33AD" w:rsidP="00AF33AD">
      <w:pPr>
        <w:pStyle w:val="ListParagraph"/>
        <w:numPr>
          <w:ilvl w:val="0"/>
          <w:numId w:val="39"/>
        </w:numPr>
      </w:pPr>
      <w:r w:rsidRPr="00AF33AD">
        <w:t>AI risk management policy</w:t>
      </w:r>
    </w:p>
    <w:p w14:paraId="106B4128" w14:textId="77777777" w:rsidR="00AF33AD" w:rsidRPr="00AF33AD" w:rsidRDefault="00AF33AD" w:rsidP="00AF33AD">
      <w:pPr>
        <w:pStyle w:val="ListParagraph"/>
        <w:numPr>
          <w:ilvl w:val="0"/>
          <w:numId w:val="39"/>
        </w:numPr>
      </w:pPr>
      <w:r w:rsidRPr="00AF33AD">
        <w:t>data governance policy</w:t>
      </w:r>
    </w:p>
    <w:p w14:paraId="7DAF5200" w14:textId="77777777" w:rsidR="00AF33AD" w:rsidRPr="00AF33AD" w:rsidRDefault="00AF33AD" w:rsidP="00AF33AD">
      <w:pPr>
        <w:pStyle w:val="ListParagraph"/>
        <w:numPr>
          <w:ilvl w:val="0"/>
          <w:numId w:val="39"/>
        </w:numPr>
      </w:pPr>
      <w:r w:rsidRPr="00AF33AD">
        <w:t>model lifecycle documentation</w:t>
      </w:r>
    </w:p>
    <w:p w14:paraId="49E9CC3A" w14:textId="77777777" w:rsidR="00AF33AD" w:rsidRPr="00AF33AD" w:rsidRDefault="00AF33AD" w:rsidP="00AF33AD">
      <w:pPr>
        <w:pStyle w:val="ListParagraph"/>
        <w:numPr>
          <w:ilvl w:val="0"/>
          <w:numId w:val="39"/>
        </w:numPr>
      </w:pPr>
      <w:r w:rsidRPr="00AF33AD">
        <w:t>technical controls</w:t>
      </w:r>
    </w:p>
    <w:p w14:paraId="294C9B39" w14:textId="77777777" w:rsidR="00AF33AD" w:rsidRPr="00AF33AD" w:rsidRDefault="00AF33AD" w:rsidP="00AF33AD">
      <w:pPr>
        <w:pStyle w:val="ListParagraph"/>
        <w:numPr>
          <w:ilvl w:val="0"/>
          <w:numId w:val="39"/>
        </w:numPr>
      </w:pPr>
      <w:r w:rsidRPr="00AF33AD">
        <w:t>training records</w:t>
      </w:r>
    </w:p>
    <w:p w14:paraId="7AEB9E7D" w14:textId="77777777" w:rsidR="00AF33AD" w:rsidRPr="00AF33AD" w:rsidRDefault="00AF33AD" w:rsidP="00AF33AD">
      <w:pPr>
        <w:pStyle w:val="ListParagraph"/>
        <w:numPr>
          <w:ilvl w:val="0"/>
          <w:numId w:val="39"/>
        </w:numPr>
      </w:pPr>
      <w:r w:rsidRPr="00AF33AD">
        <w:t>monitoring records</w:t>
      </w:r>
    </w:p>
    <w:p w14:paraId="3C2C17DF" w14:textId="77777777" w:rsidR="00AF33AD" w:rsidRPr="00AF33AD" w:rsidRDefault="00AF33AD" w:rsidP="00AF33AD">
      <w:pPr>
        <w:pStyle w:val="ListParagraph"/>
        <w:numPr>
          <w:ilvl w:val="0"/>
          <w:numId w:val="39"/>
        </w:numPr>
      </w:pPr>
      <w:r w:rsidRPr="00AF33AD">
        <w:t>incident management documentation</w:t>
      </w:r>
    </w:p>
    <w:p w14:paraId="4EAFF43A" w14:textId="77777777" w:rsidR="00AF33AD" w:rsidRPr="00AF33AD" w:rsidRDefault="00AF33AD" w:rsidP="00AF33AD">
      <w:pPr>
        <w:rPr>
          <w:b/>
          <w:bCs/>
        </w:rPr>
      </w:pPr>
      <w:r w:rsidRPr="00AF33AD">
        <w:rPr>
          <w:b/>
          <w:bCs/>
        </w:rPr>
        <w:t>Audit Preparation</w:t>
      </w:r>
    </w:p>
    <w:p w14:paraId="4F393B33" w14:textId="77777777" w:rsidR="00AF33AD" w:rsidRPr="00AF33AD" w:rsidRDefault="00AF33AD" w:rsidP="00AF33AD">
      <w:r w:rsidRPr="00AF33AD">
        <w:t>Auditors check:</w:t>
      </w:r>
    </w:p>
    <w:p w14:paraId="61A0F41C" w14:textId="77777777" w:rsidR="00AF33AD" w:rsidRPr="00AF33AD" w:rsidRDefault="00AF33AD" w:rsidP="00AF33AD">
      <w:pPr>
        <w:pStyle w:val="ListParagraph"/>
        <w:numPr>
          <w:ilvl w:val="0"/>
          <w:numId w:val="40"/>
        </w:numPr>
      </w:pPr>
      <w:r w:rsidRPr="00AF33AD">
        <w:t>if controls exist</w:t>
      </w:r>
    </w:p>
    <w:p w14:paraId="76C1B52E" w14:textId="77777777" w:rsidR="00AF33AD" w:rsidRPr="00AF33AD" w:rsidRDefault="00AF33AD" w:rsidP="00AF33AD">
      <w:pPr>
        <w:pStyle w:val="ListParagraph"/>
        <w:numPr>
          <w:ilvl w:val="0"/>
          <w:numId w:val="40"/>
        </w:numPr>
      </w:pPr>
      <w:r w:rsidRPr="00AF33AD">
        <w:t>if they are implemented</w:t>
      </w:r>
    </w:p>
    <w:p w14:paraId="00508BD8" w14:textId="77777777" w:rsidR="00AF33AD" w:rsidRPr="00AF33AD" w:rsidRDefault="00AF33AD" w:rsidP="00AF33AD">
      <w:pPr>
        <w:pStyle w:val="ListParagraph"/>
        <w:numPr>
          <w:ilvl w:val="0"/>
          <w:numId w:val="40"/>
        </w:numPr>
      </w:pPr>
      <w:r w:rsidRPr="00AF33AD">
        <w:t>if they are effective</w:t>
      </w:r>
    </w:p>
    <w:p w14:paraId="2D1180C3" w14:textId="77777777" w:rsidR="00AF33AD" w:rsidRPr="00AF33AD" w:rsidRDefault="00AF33AD" w:rsidP="00AF33AD">
      <w:pPr>
        <w:pStyle w:val="ListParagraph"/>
        <w:numPr>
          <w:ilvl w:val="0"/>
          <w:numId w:val="40"/>
        </w:numPr>
      </w:pPr>
      <w:r w:rsidRPr="00AF33AD">
        <w:t>if monitoring is continuous</w:t>
      </w:r>
    </w:p>
    <w:p w14:paraId="13858186" w14:textId="77777777" w:rsidR="00AF33AD" w:rsidRPr="00AF33AD" w:rsidRDefault="00AF33AD" w:rsidP="00AF33AD">
      <w:pPr>
        <w:pStyle w:val="ListParagraph"/>
        <w:numPr>
          <w:ilvl w:val="0"/>
          <w:numId w:val="40"/>
        </w:numPr>
      </w:pPr>
      <w:r w:rsidRPr="00AF33AD">
        <w:t>if evidence is available</w:t>
      </w:r>
    </w:p>
    <w:p w14:paraId="03C6BAE3" w14:textId="77777777" w:rsidR="00AF33AD" w:rsidRPr="00AF33AD" w:rsidRDefault="00AF33AD" w:rsidP="00AF33AD">
      <w:r w:rsidRPr="00AF33AD">
        <w:t>Internal audits must be done before certification audits.</w:t>
      </w:r>
    </w:p>
    <w:p w14:paraId="6156B592" w14:textId="77777777" w:rsidR="00AF33AD" w:rsidRPr="00AF33AD" w:rsidRDefault="00AF33AD" w:rsidP="00AF33AD">
      <w:pPr>
        <w:rPr>
          <w:b/>
          <w:bCs/>
        </w:rPr>
      </w:pPr>
      <w:r w:rsidRPr="00AF33AD">
        <w:rPr>
          <w:b/>
          <w:bCs/>
        </w:rPr>
        <w:t>Control Evidence Collection</w:t>
      </w:r>
    </w:p>
    <w:p w14:paraId="56809042" w14:textId="77777777" w:rsidR="00AF33AD" w:rsidRPr="00AF33AD" w:rsidRDefault="00AF33AD" w:rsidP="00AF33AD">
      <w:r w:rsidRPr="00AF33AD">
        <w:t>Evidence examples:</w:t>
      </w:r>
    </w:p>
    <w:p w14:paraId="1D2B153C" w14:textId="77777777" w:rsidR="00AF33AD" w:rsidRPr="00AF33AD" w:rsidRDefault="00AF33AD" w:rsidP="00AF33AD">
      <w:pPr>
        <w:pStyle w:val="ListParagraph"/>
        <w:numPr>
          <w:ilvl w:val="0"/>
          <w:numId w:val="41"/>
        </w:numPr>
      </w:pPr>
      <w:r w:rsidRPr="00AF33AD">
        <w:t>logs</w:t>
      </w:r>
    </w:p>
    <w:p w14:paraId="18DA6FCC" w14:textId="77777777" w:rsidR="00AF33AD" w:rsidRPr="00AF33AD" w:rsidRDefault="00AF33AD" w:rsidP="00AF33AD">
      <w:pPr>
        <w:pStyle w:val="ListParagraph"/>
        <w:numPr>
          <w:ilvl w:val="0"/>
          <w:numId w:val="41"/>
        </w:numPr>
      </w:pPr>
      <w:r w:rsidRPr="00AF33AD">
        <w:t>screenshots</w:t>
      </w:r>
    </w:p>
    <w:p w14:paraId="0EFFA627" w14:textId="77777777" w:rsidR="00AF33AD" w:rsidRPr="00AF33AD" w:rsidRDefault="00AF33AD" w:rsidP="00AF33AD">
      <w:pPr>
        <w:pStyle w:val="ListParagraph"/>
        <w:numPr>
          <w:ilvl w:val="0"/>
          <w:numId w:val="41"/>
        </w:numPr>
      </w:pPr>
      <w:r w:rsidRPr="00AF33AD">
        <w:lastRenderedPageBreak/>
        <w:t>test results</w:t>
      </w:r>
    </w:p>
    <w:p w14:paraId="0095CCC3" w14:textId="77777777" w:rsidR="00AF33AD" w:rsidRPr="00AF33AD" w:rsidRDefault="00AF33AD" w:rsidP="00AF33AD">
      <w:pPr>
        <w:pStyle w:val="ListParagraph"/>
        <w:numPr>
          <w:ilvl w:val="0"/>
          <w:numId w:val="41"/>
        </w:numPr>
      </w:pPr>
      <w:r w:rsidRPr="00AF33AD">
        <w:t>approvals</w:t>
      </w:r>
    </w:p>
    <w:p w14:paraId="0DDCF6DC" w14:textId="77777777" w:rsidR="00AF33AD" w:rsidRPr="00AF33AD" w:rsidRDefault="00AF33AD" w:rsidP="00AF33AD">
      <w:pPr>
        <w:pStyle w:val="ListParagraph"/>
        <w:numPr>
          <w:ilvl w:val="0"/>
          <w:numId w:val="41"/>
        </w:numPr>
      </w:pPr>
      <w:r w:rsidRPr="00AF33AD">
        <w:t>risk assessments</w:t>
      </w:r>
    </w:p>
    <w:p w14:paraId="70F71B3B" w14:textId="77777777" w:rsidR="00AF33AD" w:rsidRPr="00AF33AD" w:rsidRDefault="00AF33AD" w:rsidP="00AF33AD">
      <w:pPr>
        <w:pStyle w:val="ListParagraph"/>
        <w:numPr>
          <w:ilvl w:val="0"/>
          <w:numId w:val="41"/>
        </w:numPr>
      </w:pPr>
      <w:r w:rsidRPr="00AF33AD">
        <w:t>model cards</w:t>
      </w:r>
    </w:p>
    <w:p w14:paraId="52DC8C73" w14:textId="77777777" w:rsidR="00AF33AD" w:rsidRPr="00AF33AD" w:rsidRDefault="00AF33AD" w:rsidP="00AF33AD">
      <w:pPr>
        <w:pStyle w:val="ListParagraph"/>
        <w:numPr>
          <w:ilvl w:val="0"/>
          <w:numId w:val="41"/>
        </w:numPr>
      </w:pPr>
      <w:r w:rsidRPr="00AF33AD">
        <w:t>data lineage records</w:t>
      </w:r>
    </w:p>
    <w:p w14:paraId="7204EA1F" w14:textId="77777777" w:rsidR="00AF33AD" w:rsidRPr="00AF33AD" w:rsidRDefault="00AF33AD" w:rsidP="00AF33AD">
      <w:pPr>
        <w:pStyle w:val="ListParagraph"/>
        <w:numPr>
          <w:ilvl w:val="0"/>
          <w:numId w:val="41"/>
        </w:numPr>
      </w:pPr>
      <w:r w:rsidRPr="00AF33AD">
        <w:t>training pipeline documentation</w:t>
      </w:r>
    </w:p>
    <w:p w14:paraId="49788B03" w14:textId="77777777" w:rsidR="00AF33AD" w:rsidRPr="00AF33AD" w:rsidRDefault="00AF33AD" w:rsidP="00AF33AD">
      <w:pPr>
        <w:rPr>
          <w:b/>
          <w:bCs/>
        </w:rPr>
      </w:pPr>
      <w:r w:rsidRPr="00AF33AD">
        <w:rPr>
          <w:b/>
          <w:bCs/>
        </w:rPr>
        <w:t>Reporting Structures</w:t>
      </w:r>
    </w:p>
    <w:p w14:paraId="3079CF27" w14:textId="77777777" w:rsidR="00AF33AD" w:rsidRPr="00AF33AD" w:rsidRDefault="00AF33AD" w:rsidP="00AF33AD">
      <w:pPr>
        <w:pStyle w:val="ListParagraph"/>
        <w:numPr>
          <w:ilvl w:val="0"/>
          <w:numId w:val="42"/>
        </w:numPr>
      </w:pPr>
      <w:r w:rsidRPr="00AF33AD">
        <w:t>governance board reports</w:t>
      </w:r>
    </w:p>
    <w:p w14:paraId="4C0CD592" w14:textId="77777777" w:rsidR="00AF33AD" w:rsidRPr="00AF33AD" w:rsidRDefault="00AF33AD" w:rsidP="00AF33AD">
      <w:pPr>
        <w:pStyle w:val="ListParagraph"/>
        <w:numPr>
          <w:ilvl w:val="0"/>
          <w:numId w:val="42"/>
        </w:numPr>
      </w:pPr>
      <w:r w:rsidRPr="00AF33AD">
        <w:t>metrics reports (drift, incidents, safety)</w:t>
      </w:r>
    </w:p>
    <w:p w14:paraId="236A2A0B" w14:textId="77777777" w:rsidR="00AF33AD" w:rsidRPr="00AF33AD" w:rsidRDefault="00AF33AD" w:rsidP="00AF33AD">
      <w:pPr>
        <w:pStyle w:val="ListParagraph"/>
        <w:numPr>
          <w:ilvl w:val="0"/>
          <w:numId w:val="42"/>
        </w:numPr>
      </w:pPr>
      <w:r w:rsidRPr="00AF33AD">
        <w:t>compliance reports</w:t>
      </w:r>
    </w:p>
    <w:p w14:paraId="3ADB9FF8" w14:textId="77777777" w:rsidR="00AF33AD" w:rsidRPr="00AF33AD" w:rsidRDefault="00AF33AD" w:rsidP="00AF33AD">
      <w:pPr>
        <w:pStyle w:val="ListParagraph"/>
        <w:numPr>
          <w:ilvl w:val="0"/>
          <w:numId w:val="42"/>
        </w:numPr>
      </w:pPr>
      <w:r w:rsidRPr="00AF33AD">
        <w:t>escalation reports for high-risk incidents</w:t>
      </w:r>
    </w:p>
    <w:p w14:paraId="62D1C551" w14:textId="77777777" w:rsidR="00AF33AD" w:rsidRPr="00AF33AD" w:rsidRDefault="00AF33AD" w:rsidP="00AF33AD">
      <w:pPr>
        <w:rPr>
          <w:b/>
          <w:bCs/>
        </w:rPr>
      </w:pPr>
      <w:r w:rsidRPr="00AF33AD">
        <w:rPr>
          <w:b/>
          <w:bCs/>
        </w:rPr>
        <w:t>Continuous Improvement Loops</w:t>
      </w:r>
    </w:p>
    <w:p w14:paraId="248B9922" w14:textId="77777777" w:rsidR="00AF33AD" w:rsidRPr="00AF33AD" w:rsidRDefault="00AF33AD" w:rsidP="00AF33AD">
      <w:r w:rsidRPr="00AF33AD">
        <w:t>ISO 42001 follows the PDCA cycle:</w:t>
      </w:r>
    </w:p>
    <w:p w14:paraId="1A7E65A0" w14:textId="77777777" w:rsidR="00AF33AD" w:rsidRPr="00AF33AD" w:rsidRDefault="00AF33AD" w:rsidP="00AF33AD">
      <w:pPr>
        <w:pStyle w:val="ListParagraph"/>
        <w:numPr>
          <w:ilvl w:val="0"/>
          <w:numId w:val="43"/>
        </w:numPr>
      </w:pPr>
      <w:r w:rsidRPr="00AF33AD">
        <w:t>Plan → policies, risk framework</w:t>
      </w:r>
    </w:p>
    <w:p w14:paraId="7E0D6E68" w14:textId="77777777" w:rsidR="00AF33AD" w:rsidRPr="00AF33AD" w:rsidRDefault="00AF33AD" w:rsidP="00AF33AD">
      <w:pPr>
        <w:pStyle w:val="ListParagraph"/>
        <w:numPr>
          <w:ilvl w:val="0"/>
          <w:numId w:val="43"/>
        </w:numPr>
      </w:pPr>
      <w:r w:rsidRPr="00AF33AD">
        <w:t>Do → build and deploy AI safely</w:t>
      </w:r>
    </w:p>
    <w:p w14:paraId="64519054" w14:textId="77777777" w:rsidR="00AF33AD" w:rsidRPr="00AF33AD" w:rsidRDefault="00AF33AD" w:rsidP="00AF33AD">
      <w:pPr>
        <w:pStyle w:val="ListParagraph"/>
        <w:numPr>
          <w:ilvl w:val="0"/>
          <w:numId w:val="43"/>
        </w:numPr>
      </w:pPr>
      <w:r w:rsidRPr="00AF33AD">
        <w:t>Check → audits, monitoring</w:t>
      </w:r>
    </w:p>
    <w:p w14:paraId="281ACCCB" w14:textId="77777777" w:rsidR="00AF33AD" w:rsidRPr="00AF33AD" w:rsidRDefault="00AF33AD" w:rsidP="00AF33AD">
      <w:pPr>
        <w:pStyle w:val="ListParagraph"/>
        <w:numPr>
          <w:ilvl w:val="0"/>
          <w:numId w:val="43"/>
        </w:numPr>
      </w:pPr>
      <w:r w:rsidRPr="00AF33AD">
        <w:t>Act → update controls, fix gaps</w:t>
      </w:r>
    </w:p>
    <w:p w14:paraId="272F5F44" w14:textId="77777777" w:rsidR="00AF33AD" w:rsidRDefault="00AF33AD" w:rsidP="00AF33AD">
      <w:r w:rsidRPr="00AF33AD">
        <w:t>This ensures AI governance evolves over time.</w:t>
      </w:r>
    </w:p>
    <w:p w14:paraId="7C9A898E" w14:textId="68C51B90" w:rsidR="00CF3020" w:rsidRDefault="00882950" w:rsidP="00AF33AD">
      <w:r>
        <w:t xml:space="preserve">Basically, </w:t>
      </w:r>
    </w:p>
    <w:p w14:paraId="034C9381" w14:textId="2757BFD8" w:rsidR="00882950" w:rsidRPr="00882950" w:rsidRDefault="00882950" w:rsidP="00882950">
      <w:pPr>
        <w:pStyle w:val="ListParagraph"/>
        <w:numPr>
          <w:ilvl w:val="0"/>
          <w:numId w:val="45"/>
        </w:numPr>
      </w:pPr>
      <w:r w:rsidRPr="00882950">
        <w:t>ISO 42001 is a global standard for safe and responsible AI management.</w:t>
      </w:r>
    </w:p>
    <w:p w14:paraId="2BC36FF1" w14:textId="660AAF5A" w:rsidR="00882950" w:rsidRPr="00882950" w:rsidRDefault="00882950" w:rsidP="00882950">
      <w:pPr>
        <w:pStyle w:val="ListParagraph"/>
        <w:numPr>
          <w:ilvl w:val="0"/>
          <w:numId w:val="45"/>
        </w:numPr>
      </w:pPr>
      <w:r w:rsidRPr="00882950">
        <w:t>It requires strong leadership, policies, and governance structures.</w:t>
      </w:r>
    </w:p>
    <w:p w14:paraId="03AA2D40" w14:textId="64ED6DBE" w:rsidR="00882950" w:rsidRPr="00882950" w:rsidRDefault="00882950" w:rsidP="00882950">
      <w:pPr>
        <w:pStyle w:val="ListParagraph"/>
        <w:numPr>
          <w:ilvl w:val="0"/>
          <w:numId w:val="45"/>
        </w:numPr>
      </w:pPr>
      <w:r w:rsidRPr="00882950">
        <w:t>AI risks must be managed across every lifecycle stage.</w:t>
      </w:r>
    </w:p>
    <w:p w14:paraId="32969950" w14:textId="0F1BCA62" w:rsidR="00882950" w:rsidRPr="00882950" w:rsidRDefault="00882950" w:rsidP="00882950">
      <w:pPr>
        <w:pStyle w:val="ListParagraph"/>
        <w:numPr>
          <w:ilvl w:val="0"/>
          <w:numId w:val="45"/>
        </w:numPr>
      </w:pPr>
      <w:r w:rsidRPr="00882950">
        <w:t>Data governance must cover sourcing, quality, lineage, privacy, and copyright.</w:t>
      </w:r>
    </w:p>
    <w:p w14:paraId="56845A38" w14:textId="1EB13B82" w:rsidR="00882950" w:rsidRPr="00882950" w:rsidRDefault="00882950" w:rsidP="00882950">
      <w:pPr>
        <w:pStyle w:val="ListParagraph"/>
        <w:numPr>
          <w:ilvl w:val="0"/>
          <w:numId w:val="45"/>
        </w:numPr>
      </w:pPr>
      <w:r w:rsidRPr="00882950">
        <w:t>Documentation and audits are critical for certification.</w:t>
      </w:r>
    </w:p>
    <w:p w14:paraId="2E85ED1D" w14:textId="63AE7957" w:rsidR="00882950" w:rsidRPr="00882950" w:rsidRDefault="00882950" w:rsidP="00882950">
      <w:pPr>
        <w:pStyle w:val="ListParagraph"/>
        <w:numPr>
          <w:ilvl w:val="0"/>
          <w:numId w:val="45"/>
        </w:numPr>
      </w:pPr>
      <w:r w:rsidRPr="00882950">
        <w:t>The framework uses continuous improvement to keep AI systems safe and compliant.</w:t>
      </w:r>
    </w:p>
    <w:p w14:paraId="351709E1" w14:textId="77777777" w:rsidR="00882950" w:rsidRPr="00AF33AD" w:rsidRDefault="00882950" w:rsidP="00AF33AD"/>
    <w:p w14:paraId="41F36DF3" w14:textId="31495618" w:rsidR="00701A7F" w:rsidRDefault="00701A7F">
      <w:r>
        <w:br w:type="page"/>
      </w:r>
    </w:p>
    <w:p w14:paraId="6084E1DB" w14:textId="0503838C" w:rsidR="00701A7F" w:rsidRPr="00A62FDC" w:rsidRDefault="00701A7F" w:rsidP="00701A7F">
      <w:pPr>
        <w:rPr>
          <w:b/>
          <w:bCs/>
          <w:sz w:val="28"/>
          <w:szCs w:val="28"/>
          <w:u w:val="single"/>
        </w:rPr>
      </w:pPr>
      <w:r w:rsidRPr="00701A7F">
        <w:rPr>
          <w:b/>
          <w:bCs/>
          <w:sz w:val="28"/>
          <w:szCs w:val="28"/>
          <w:u w:val="single"/>
        </w:rPr>
        <w:lastRenderedPageBreak/>
        <w:t>Interoperability: Combining NIST CSF, NIST AI RMF, ISO 42001</w:t>
      </w:r>
      <w:r>
        <w:rPr>
          <w:b/>
          <w:bCs/>
          <w:sz w:val="28"/>
          <w:szCs w:val="28"/>
          <w:u w:val="single"/>
        </w:rPr>
        <w:t>:</w:t>
      </w:r>
    </w:p>
    <w:p w14:paraId="6578A5FE" w14:textId="2E313105" w:rsidR="00AF33AD" w:rsidRDefault="000276D4" w:rsidP="00701A7F">
      <w:r>
        <w:t xml:space="preserve">Basically, </w:t>
      </w:r>
    </w:p>
    <w:p w14:paraId="43306EED" w14:textId="45FB978F" w:rsidR="000276D4" w:rsidRPr="000276D4" w:rsidRDefault="000276D4" w:rsidP="000276D4">
      <w:pPr>
        <w:pStyle w:val="ListParagraph"/>
        <w:numPr>
          <w:ilvl w:val="0"/>
          <w:numId w:val="47"/>
        </w:numPr>
        <w:jc w:val="both"/>
      </w:pPr>
      <w:r w:rsidRPr="000276D4">
        <w:t>NIST CSF handles cybersecurity</w:t>
      </w:r>
    </w:p>
    <w:p w14:paraId="341C5177" w14:textId="165947B8" w:rsidR="000276D4" w:rsidRPr="000276D4" w:rsidRDefault="000276D4" w:rsidP="000276D4">
      <w:pPr>
        <w:pStyle w:val="ListParagraph"/>
        <w:numPr>
          <w:ilvl w:val="0"/>
          <w:numId w:val="47"/>
        </w:numPr>
        <w:jc w:val="both"/>
      </w:pPr>
      <w:r w:rsidRPr="000276D4">
        <w:t>NIST AI RMF handles AI-specific risks and trustworthiness</w:t>
      </w:r>
    </w:p>
    <w:p w14:paraId="3D6E1421" w14:textId="119A94C1" w:rsidR="000276D4" w:rsidRPr="000276D4" w:rsidRDefault="000276D4" w:rsidP="000276D4">
      <w:pPr>
        <w:pStyle w:val="ListParagraph"/>
        <w:numPr>
          <w:ilvl w:val="0"/>
          <w:numId w:val="47"/>
        </w:numPr>
        <w:jc w:val="both"/>
      </w:pPr>
      <w:r w:rsidRPr="000276D4">
        <w:t>ISO 42001 manages governance, documentation, and audits</w:t>
      </w:r>
      <w:r w:rsidRPr="000276D4">
        <w:br/>
        <w:t>Together they give complete AI security + governance + risk control.</w:t>
      </w:r>
    </w:p>
    <w:p w14:paraId="4306FDEB" w14:textId="761485E0" w:rsidR="000276D4" w:rsidRPr="000276D4" w:rsidRDefault="000276D4" w:rsidP="000276D4">
      <w:pPr>
        <w:pStyle w:val="ListParagraph"/>
        <w:numPr>
          <w:ilvl w:val="0"/>
          <w:numId w:val="47"/>
        </w:numPr>
        <w:jc w:val="both"/>
      </w:pPr>
      <w:r w:rsidRPr="000276D4">
        <w:t>Organizations combine them into one unified system using shared documents, shared dashboards, common controls, and a single governance board.</w:t>
      </w:r>
    </w:p>
    <w:p w14:paraId="7E480898" w14:textId="32A0B52F" w:rsidR="000276D4" w:rsidRPr="000276D4" w:rsidRDefault="000276D4" w:rsidP="000276D4">
      <w:pPr>
        <w:pStyle w:val="ListParagraph"/>
        <w:numPr>
          <w:ilvl w:val="0"/>
          <w:numId w:val="47"/>
        </w:numPr>
        <w:jc w:val="both"/>
      </w:pPr>
      <w:r w:rsidRPr="000276D4">
        <w:t>This reduces duplication, improves compliance, and strengthens AI safety.</w:t>
      </w:r>
    </w:p>
    <w:p w14:paraId="18D28A1F" w14:textId="77777777" w:rsidR="000276D4" w:rsidRDefault="000276D4" w:rsidP="00701A7F"/>
    <w:p w14:paraId="2F88DF12" w14:textId="7C2F5D2B" w:rsidR="000276D4" w:rsidRPr="005B4684" w:rsidRDefault="000276D4" w:rsidP="000276D4">
      <w:pPr>
        <w:jc w:val="center"/>
      </w:pPr>
      <w:r>
        <w:t>--The End--</w:t>
      </w:r>
    </w:p>
    <w:sectPr w:rsidR="000276D4" w:rsidRPr="005B4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207"/>
    <w:multiLevelType w:val="multilevel"/>
    <w:tmpl w:val="DE9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3362"/>
    <w:multiLevelType w:val="hybridMultilevel"/>
    <w:tmpl w:val="F3E8D4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CA13F9"/>
    <w:multiLevelType w:val="multilevel"/>
    <w:tmpl w:val="EFF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857D5"/>
    <w:multiLevelType w:val="multilevel"/>
    <w:tmpl w:val="BD68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71F1"/>
    <w:multiLevelType w:val="multilevel"/>
    <w:tmpl w:val="DCBE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A713E"/>
    <w:multiLevelType w:val="hybridMultilevel"/>
    <w:tmpl w:val="2A5C75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4C673E"/>
    <w:multiLevelType w:val="hybridMultilevel"/>
    <w:tmpl w:val="F746EA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D21094"/>
    <w:multiLevelType w:val="hybridMultilevel"/>
    <w:tmpl w:val="6F9AF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0161DA"/>
    <w:multiLevelType w:val="multilevel"/>
    <w:tmpl w:val="684C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B3009"/>
    <w:multiLevelType w:val="hybridMultilevel"/>
    <w:tmpl w:val="2B1052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A61A11"/>
    <w:multiLevelType w:val="multilevel"/>
    <w:tmpl w:val="51E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0D2"/>
    <w:multiLevelType w:val="hybridMultilevel"/>
    <w:tmpl w:val="CB1A4B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4B17A9"/>
    <w:multiLevelType w:val="multilevel"/>
    <w:tmpl w:val="CD6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96A86"/>
    <w:multiLevelType w:val="multilevel"/>
    <w:tmpl w:val="B7C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A7310"/>
    <w:multiLevelType w:val="hybridMultilevel"/>
    <w:tmpl w:val="0A2EE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783F2B"/>
    <w:multiLevelType w:val="multilevel"/>
    <w:tmpl w:val="3AB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A7878"/>
    <w:multiLevelType w:val="hybridMultilevel"/>
    <w:tmpl w:val="F11A1A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D85E0F"/>
    <w:multiLevelType w:val="hybridMultilevel"/>
    <w:tmpl w:val="3A148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EA1904"/>
    <w:multiLevelType w:val="hybridMultilevel"/>
    <w:tmpl w:val="B5FE5A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50583C"/>
    <w:multiLevelType w:val="multilevel"/>
    <w:tmpl w:val="858E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F00B8"/>
    <w:multiLevelType w:val="multilevel"/>
    <w:tmpl w:val="8D40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549A8"/>
    <w:multiLevelType w:val="multilevel"/>
    <w:tmpl w:val="FDB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E22F7"/>
    <w:multiLevelType w:val="hybridMultilevel"/>
    <w:tmpl w:val="1AB053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B0474F"/>
    <w:multiLevelType w:val="multilevel"/>
    <w:tmpl w:val="BF42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E3FBF"/>
    <w:multiLevelType w:val="hybridMultilevel"/>
    <w:tmpl w:val="835861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493680"/>
    <w:multiLevelType w:val="multilevel"/>
    <w:tmpl w:val="37C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936AF"/>
    <w:multiLevelType w:val="hybridMultilevel"/>
    <w:tmpl w:val="14A0BE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CE26A5"/>
    <w:multiLevelType w:val="multilevel"/>
    <w:tmpl w:val="7D5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42904"/>
    <w:multiLevelType w:val="multilevel"/>
    <w:tmpl w:val="78E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93CBE"/>
    <w:multiLevelType w:val="hybridMultilevel"/>
    <w:tmpl w:val="12D022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AD0F60"/>
    <w:multiLevelType w:val="hybridMultilevel"/>
    <w:tmpl w:val="27E6EA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9E3226"/>
    <w:multiLevelType w:val="multilevel"/>
    <w:tmpl w:val="331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203CB6"/>
    <w:multiLevelType w:val="hybridMultilevel"/>
    <w:tmpl w:val="8C04E0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394305"/>
    <w:multiLevelType w:val="hybridMultilevel"/>
    <w:tmpl w:val="D03418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D321E04"/>
    <w:multiLevelType w:val="hybridMultilevel"/>
    <w:tmpl w:val="729AE1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210D96"/>
    <w:multiLevelType w:val="multilevel"/>
    <w:tmpl w:val="C7C8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A0A1A"/>
    <w:multiLevelType w:val="hybridMultilevel"/>
    <w:tmpl w:val="976A3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F16F71"/>
    <w:multiLevelType w:val="multilevel"/>
    <w:tmpl w:val="347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5329A"/>
    <w:multiLevelType w:val="multilevel"/>
    <w:tmpl w:val="E3BE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89536B"/>
    <w:multiLevelType w:val="hybridMultilevel"/>
    <w:tmpl w:val="FD30C5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6E46B7"/>
    <w:multiLevelType w:val="multilevel"/>
    <w:tmpl w:val="5F2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C7171"/>
    <w:multiLevelType w:val="hybridMultilevel"/>
    <w:tmpl w:val="A35228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4746E6"/>
    <w:multiLevelType w:val="hybridMultilevel"/>
    <w:tmpl w:val="62CCA1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6B4D78"/>
    <w:multiLevelType w:val="multilevel"/>
    <w:tmpl w:val="702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64EB5"/>
    <w:multiLevelType w:val="hybridMultilevel"/>
    <w:tmpl w:val="85C8D3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943037"/>
    <w:multiLevelType w:val="hybridMultilevel"/>
    <w:tmpl w:val="D6864E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C3C64B3"/>
    <w:multiLevelType w:val="hybridMultilevel"/>
    <w:tmpl w:val="0486F6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5307062">
    <w:abstractNumId w:val="19"/>
  </w:num>
  <w:num w:numId="2" w16cid:durableId="2005276324">
    <w:abstractNumId w:val="31"/>
  </w:num>
  <w:num w:numId="3" w16cid:durableId="1713841234">
    <w:abstractNumId w:val="28"/>
  </w:num>
  <w:num w:numId="4" w16cid:durableId="1803770279">
    <w:abstractNumId w:val="3"/>
  </w:num>
  <w:num w:numId="5" w16cid:durableId="227888762">
    <w:abstractNumId w:val="13"/>
  </w:num>
  <w:num w:numId="6" w16cid:durableId="1606383877">
    <w:abstractNumId w:val="37"/>
  </w:num>
  <w:num w:numId="7" w16cid:durableId="772166675">
    <w:abstractNumId w:val="16"/>
  </w:num>
  <w:num w:numId="8" w16cid:durableId="1957445604">
    <w:abstractNumId w:val="33"/>
  </w:num>
  <w:num w:numId="9" w16cid:durableId="27805044">
    <w:abstractNumId w:val="14"/>
  </w:num>
  <w:num w:numId="10" w16cid:durableId="753357542">
    <w:abstractNumId w:val="12"/>
  </w:num>
  <w:num w:numId="11" w16cid:durableId="2082677270">
    <w:abstractNumId w:val="29"/>
  </w:num>
  <w:num w:numId="12" w16cid:durableId="1624770517">
    <w:abstractNumId w:val="10"/>
  </w:num>
  <w:num w:numId="13" w16cid:durableId="1184783064">
    <w:abstractNumId w:val="41"/>
  </w:num>
  <w:num w:numId="14" w16cid:durableId="407384114">
    <w:abstractNumId w:val="25"/>
  </w:num>
  <w:num w:numId="15" w16cid:durableId="791557605">
    <w:abstractNumId w:val="22"/>
  </w:num>
  <w:num w:numId="16" w16cid:durableId="1809783337">
    <w:abstractNumId w:val="23"/>
  </w:num>
  <w:num w:numId="17" w16cid:durableId="1683357815">
    <w:abstractNumId w:val="1"/>
  </w:num>
  <w:num w:numId="18" w16cid:durableId="1898584874">
    <w:abstractNumId w:val="27"/>
  </w:num>
  <w:num w:numId="19" w16cid:durableId="1826969297">
    <w:abstractNumId w:val="26"/>
  </w:num>
  <w:num w:numId="20" w16cid:durableId="982854363">
    <w:abstractNumId w:val="8"/>
  </w:num>
  <w:num w:numId="21" w16cid:durableId="1405951644">
    <w:abstractNumId w:val="42"/>
  </w:num>
  <w:num w:numId="22" w16cid:durableId="1647928903">
    <w:abstractNumId w:val="45"/>
  </w:num>
  <w:num w:numId="23" w16cid:durableId="1837455361">
    <w:abstractNumId w:val="20"/>
  </w:num>
  <w:num w:numId="24" w16cid:durableId="1201549451">
    <w:abstractNumId w:val="43"/>
  </w:num>
  <w:num w:numId="25" w16cid:durableId="1791700723">
    <w:abstractNumId w:val="4"/>
  </w:num>
  <w:num w:numId="26" w16cid:durableId="777065213">
    <w:abstractNumId w:val="38"/>
  </w:num>
  <w:num w:numId="27" w16cid:durableId="1734044513">
    <w:abstractNumId w:val="15"/>
  </w:num>
  <w:num w:numId="28" w16cid:durableId="158741731">
    <w:abstractNumId w:val="7"/>
  </w:num>
  <w:num w:numId="29" w16cid:durableId="1574123448">
    <w:abstractNumId w:val="32"/>
  </w:num>
  <w:num w:numId="30" w16cid:durableId="1325671758">
    <w:abstractNumId w:val="30"/>
  </w:num>
  <w:num w:numId="31" w16cid:durableId="1793133652">
    <w:abstractNumId w:val="11"/>
  </w:num>
  <w:num w:numId="32" w16cid:durableId="1967543862">
    <w:abstractNumId w:val="6"/>
  </w:num>
  <w:num w:numId="33" w16cid:durableId="1882787466">
    <w:abstractNumId w:val="44"/>
  </w:num>
  <w:num w:numId="34" w16cid:durableId="2041008312">
    <w:abstractNumId w:val="2"/>
  </w:num>
  <w:num w:numId="35" w16cid:durableId="1433164421">
    <w:abstractNumId w:val="40"/>
  </w:num>
  <w:num w:numId="36" w16cid:durableId="1407847440">
    <w:abstractNumId w:val="35"/>
  </w:num>
  <w:num w:numId="37" w16cid:durableId="594436594">
    <w:abstractNumId w:val="0"/>
  </w:num>
  <w:num w:numId="38" w16cid:durableId="84377531">
    <w:abstractNumId w:val="21"/>
  </w:num>
  <w:num w:numId="39" w16cid:durableId="198205081">
    <w:abstractNumId w:val="24"/>
  </w:num>
  <w:num w:numId="40" w16cid:durableId="596063309">
    <w:abstractNumId w:val="18"/>
  </w:num>
  <w:num w:numId="41" w16cid:durableId="416093978">
    <w:abstractNumId w:val="46"/>
  </w:num>
  <w:num w:numId="42" w16cid:durableId="1256284181">
    <w:abstractNumId w:val="34"/>
  </w:num>
  <w:num w:numId="43" w16cid:durableId="691615690">
    <w:abstractNumId w:val="5"/>
  </w:num>
  <w:num w:numId="44" w16cid:durableId="45571726">
    <w:abstractNumId w:val="17"/>
  </w:num>
  <w:num w:numId="45" w16cid:durableId="1925917584">
    <w:abstractNumId w:val="39"/>
  </w:num>
  <w:num w:numId="46" w16cid:durableId="626591989">
    <w:abstractNumId w:val="36"/>
  </w:num>
  <w:num w:numId="47" w16cid:durableId="48771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D6"/>
    <w:rsid w:val="000276D4"/>
    <w:rsid w:val="000330EB"/>
    <w:rsid w:val="00067577"/>
    <w:rsid w:val="00164E2A"/>
    <w:rsid w:val="00211065"/>
    <w:rsid w:val="00330B46"/>
    <w:rsid w:val="00425356"/>
    <w:rsid w:val="00446697"/>
    <w:rsid w:val="0045796E"/>
    <w:rsid w:val="00552E00"/>
    <w:rsid w:val="005B4684"/>
    <w:rsid w:val="006469E3"/>
    <w:rsid w:val="006926A5"/>
    <w:rsid w:val="006E0919"/>
    <w:rsid w:val="00701A7F"/>
    <w:rsid w:val="007161F1"/>
    <w:rsid w:val="007E1A8B"/>
    <w:rsid w:val="00882950"/>
    <w:rsid w:val="008A0228"/>
    <w:rsid w:val="009A0115"/>
    <w:rsid w:val="00AA792F"/>
    <w:rsid w:val="00AF33AD"/>
    <w:rsid w:val="00B02129"/>
    <w:rsid w:val="00BE6CD6"/>
    <w:rsid w:val="00CD55CB"/>
    <w:rsid w:val="00CF3020"/>
    <w:rsid w:val="00D061B3"/>
    <w:rsid w:val="00D839F5"/>
    <w:rsid w:val="00DA0EA4"/>
    <w:rsid w:val="00E213F8"/>
    <w:rsid w:val="00EF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D680"/>
  <w15:chartTrackingRefBased/>
  <w15:docId w15:val="{BE974200-7611-43BE-9802-D8A31C8C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A7F"/>
  </w:style>
  <w:style w:type="paragraph" w:styleId="Heading1">
    <w:name w:val="heading 1"/>
    <w:basedOn w:val="Normal"/>
    <w:next w:val="Normal"/>
    <w:link w:val="Heading1Char"/>
    <w:uiPriority w:val="9"/>
    <w:qFormat/>
    <w:rsid w:val="00BE6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26</cp:revision>
  <dcterms:created xsi:type="dcterms:W3CDTF">2025-12-12T15:30:00Z</dcterms:created>
  <dcterms:modified xsi:type="dcterms:W3CDTF">2025-12-12T16:13:00Z</dcterms:modified>
</cp:coreProperties>
</file>