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AA19" w14:textId="760798E8" w:rsidR="00F9034C" w:rsidRPr="00DF5025" w:rsidRDefault="00F9034C" w:rsidP="00F9034C">
      <w:pPr>
        <w:jc w:val="center"/>
        <w:rPr>
          <w:b/>
          <w:bCs/>
          <w:noProof/>
          <w:sz w:val="40"/>
          <w:szCs w:val="40"/>
          <w:u w:val="single"/>
        </w:rPr>
      </w:pPr>
      <w:r w:rsidRPr="00DF5025">
        <w:rPr>
          <w:b/>
          <w:bCs/>
          <w:noProof/>
          <w:sz w:val="40"/>
          <w:szCs w:val="40"/>
          <w:u w:val="single"/>
        </w:rPr>
        <w:t xml:space="preserve">Day </w:t>
      </w:r>
      <w:r>
        <w:rPr>
          <w:b/>
          <w:bCs/>
          <w:noProof/>
          <w:sz w:val="40"/>
          <w:szCs w:val="40"/>
          <w:u w:val="single"/>
        </w:rPr>
        <w:t>1</w:t>
      </w:r>
      <w:r>
        <w:rPr>
          <w:b/>
          <w:bCs/>
          <w:noProof/>
          <w:sz w:val="40"/>
          <w:szCs w:val="40"/>
          <w:u w:val="single"/>
        </w:rPr>
        <w:t>5</w:t>
      </w:r>
    </w:p>
    <w:p w14:paraId="06D44BA4" w14:textId="77777777" w:rsidR="00F9034C" w:rsidRDefault="00F9034C" w:rsidP="00F9034C">
      <w:pPr>
        <w:jc w:val="center"/>
      </w:pPr>
      <w:r>
        <w:rPr>
          <w:noProof/>
        </w:rPr>
        <w:drawing>
          <wp:inline distT="0" distB="0" distL="0" distR="0" wp14:anchorId="4F9BDE18" wp14:editId="29A42094">
            <wp:extent cx="3048000" cy="1014765"/>
            <wp:effectExtent l="0" t="0" r="0" b="0"/>
            <wp:docPr id="3463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5994" name="Picture 346375994"/>
                    <pic:cNvPicPr/>
                  </pic:nvPicPr>
                  <pic:blipFill rotWithShape="1">
                    <a:blip r:embed="rId5"/>
                    <a:srcRect l="14270" t="38821" r="12785" b="36893"/>
                    <a:stretch>
                      <a:fillRect/>
                    </a:stretch>
                  </pic:blipFill>
                  <pic:spPr bwMode="auto">
                    <a:xfrm>
                      <a:off x="0" y="0"/>
                      <a:ext cx="3071162" cy="1022476"/>
                    </a:xfrm>
                    <a:prstGeom prst="rect">
                      <a:avLst/>
                    </a:prstGeom>
                    <a:ln>
                      <a:noFill/>
                    </a:ln>
                    <a:extLst>
                      <a:ext uri="{53640926-AAD7-44D8-BBD7-CCE9431645EC}">
                        <a14:shadowObscured xmlns:a14="http://schemas.microsoft.com/office/drawing/2010/main"/>
                      </a:ext>
                    </a:extLst>
                  </pic:spPr>
                </pic:pic>
              </a:graphicData>
            </a:graphic>
          </wp:inline>
        </w:drawing>
      </w:r>
    </w:p>
    <w:p w14:paraId="19667BCB" w14:textId="07FCC6BA" w:rsidR="00F9034C" w:rsidRPr="00A62FDC" w:rsidRDefault="00F9034C" w:rsidP="00F9034C">
      <w:pPr>
        <w:rPr>
          <w:b/>
          <w:bCs/>
          <w:sz w:val="28"/>
          <w:szCs w:val="28"/>
          <w:u w:val="single"/>
        </w:rPr>
      </w:pPr>
      <w:r w:rsidRPr="002106C5">
        <w:rPr>
          <w:b/>
          <w:bCs/>
          <w:sz w:val="28"/>
          <w:szCs w:val="28"/>
          <w:u w:val="single"/>
        </w:rPr>
        <w:t xml:space="preserve">AI Security Policies — </w:t>
      </w:r>
      <w:r w:rsidR="00AB6029">
        <w:rPr>
          <w:b/>
          <w:bCs/>
          <w:sz w:val="28"/>
          <w:szCs w:val="28"/>
          <w:u w:val="single"/>
        </w:rPr>
        <w:t>Model Training Policies</w:t>
      </w:r>
      <w:r>
        <w:rPr>
          <w:b/>
          <w:bCs/>
          <w:sz w:val="28"/>
          <w:szCs w:val="28"/>
          <w:u w:val="single"/>
        </w:rPr>
        <w:t>:</w:t>
      </w:r>
    </w:p>
    <w:p w14:paraId="7EB20CE7" w14:textId="0B973C7F" w:rsidR="00CA433F" w:rsidRDefault="00CA433F" w:rsidP="00CA433F">
      <w:pPr>
        <w:jc w:val="both"/>
      </w:pPr>
      <w:r w:rsidRPr="00CA433F">
        <w:t>A Model Training Policy defines how AI models are trained safely, ethically, and securely so that training does not introduce bias, security risks, or compliance violations.</w:t>
      </w:r>
      <w:r w:rsidRPr="00CA433F">
        <w:t xml:space="preserve"> </w:t>
      </w:r>
      <w:r w:rsidRPr="00CA433F">
        <w:t>It ensures that only trusted data, approved environments, and controlled processes are used to train AI models.</w:t>
      </w:r>
    </w:p>
    <w:p w14:paraId="19684DB2" w14:textId="648CF71A" w:rsidR="009C6D14" w:rsidRPr="009C6D14" w:rsidRDefault="009C6D14" w:rsidP="009C6D14">
      <w:pPr>
        <w:jc w:val="both"/>
      </w:pPr>
      <w:r w:rsidRPr="009C6D14">
        <w:rPr>
          <w:b/>
          <w:bCs/>
        </w:rPr>
        <w:t>Secure Model Training Environment Requirements</w:t>
      </w:r>
      <w:r>
        <w:rPr>
          <w:b/>
          <w:bCs/>
        </w:rPr>
        <w:t xml:space="preserve">: </w:t>
      </w:r>
      <w:r w:rsidRPr="009C6D14">
        <w:t>The training environment is where models learn — if it is insecure, the model itself becomes unsafe.</w:t>
      </w:r>
    </w:p>
    <w:p w14:paraId="517955D8" w14:textId="77777777" w:rsidR="009C6D14" w:rsidRPr="009C6D14" w:rsidRDefault="009C6D14" w:rsidP="009C6D14">
      <w:pPr>
        <w:jc w:val="both"/>
      </w:pPr>
      <w:r w:rsidRPr="009C6D14">
        <w:t>Key Requirements</w:t>
      </w:r>
    </w:p>
    <w:p w14:paraId="36DF1171" w14:textId="77777777" w:rsidR="009C6D14" w:rsidRPr="009C6D14" w:rsidRDefault="009C6D14" w:rsidP="009C6D14">
      <w:pPr>
        <w:pStyle w:val="ListParagraph"/>
        <w:numPr>
          <w:ilvl w:val="0"/>
          <w:numId w:val="3"/>
        </w:numPr>
        <w:jc w:val="both"/>
      </w:pPr>
      <w:r w:rsidRPr="009C6D14">
        <w:t>Training must happen only in approved environments (cloud accounts / on-prem clusters)</w:t>
      </w:r>
    </w:p>
    <w:p w14:paraId="26ACEAF4" w14:textId="77777777" w:rsidR="009C6D14" w:rsidRPr="009C6D14" w:rsidRDefault="009C6D14" w:rsidP="009C6D14">
      <w:pPr>
        <w:pStyle w:val="ListParagraph"/>
        <w:numPr>
          <w:ilvl w:val="0"/>
          <w:numId w:val="3"/>
        </w:numPr>
        <w:jc w:val="both"/>
      </w:pPr>
      <w:r w:rsidRPr="009C6D14">
        <w:t>No personal laptops or unapproved GPUs</w:t>
      </w:r>
    </w:p>
    <w:p w14:paraId="52BE5061" w14:textId="77777777" w:rsidR="009C6D14" w:rsidRPr="009C6D14" w:rsidRDefault="009C6D14" w:rsidP="009C6D14">
      <w:pPr>
        <w:pStyle w:val="ListParagraph"/>
        <w:numPr>
          <w:ilvl w:val="0"/>
          <w:numId w:val="3"/>
        </w:numPr>
        <w:jc w:val="both"/>
      </w:pPr>
      <w:r w:rsidRPr="009C6D14">
        <w:t>Network isolation (private VPC / subnet)</w:t>
      </w:r>
    </w:p>
    <w:p w14:paraId="6A1E8CDA" w14:textId="77777777" w:rsidR="009C6D14" w:rsidRPr="009C6D14" w:rsidRDefault="009C6D14" w:rsidP="009C6D14">
      <w:pPr>
        <w:pStyle w:val="ListParagraph"/>
        <w:numPr>
          <w:ilvl w:val="0"/>
          <w:numId w:val="3"/>
        </w:numPr>
        <w:jc w:val="both"/>
      </w:pPr>
      <w:r w:rsidRPr="009C6D14">
        <w:t>No direct internet access unless approved</w:t>
      </w:r>
    </w:p>
    <w:p w14:paraId="310E6B73" w14:textId="77777777" w:rsidR="009C6D14" w:rsidRPr="009C6D14" w:rsidRDefault="009C6D14" w:rsidP="009C6D14">
      <w:pPr>
        <w:pStyle w:val="ListParagraph"/>
        <w:numPr>
          <w:ilvl w:val="0"/>
          <w:numId w:val="3"/>
        </w:numPr>
        <w:jc w:val="both"/>
      </w:pPr>
      <w:r w:rsidRPr="009C6D14">
        <w:t>Secrets (API keys, tokens) stored in vaults</w:t>
      </w:r>
    </w:p>
    <w:p w14:paraId="113CF5F8" w14:textId="77777777" w:rsidR="009C6D14" w:rsidRPr="009C6D14" w:rsidRDefault="009C6D14" w:rsidP="009C6D14">
      <w:pPr>
        <w:pStyle w:val="ListParagraph"/>
        <w:numPr>
          <w:ilvl w:val="0"/>
          <w:numId w:val="3"/>
        </w:numPr>
        <w:jc w:val="both"/>
      </w:pPr>
      <w:r w:rsidRPr="009C6D14">
        <w:t>Access limited to ML engineers with approval</w:t>
      </w:r>
    </w:p>
    <w:p w14:paraId="6AB4E0BD" w14:textId="77777777" w:rsidR="009C6D14" w:rsidRPr="009C6D14" w:rsidRDefault="009C6D14" w:rsidP="009C6D14">
      <w:pPr>
        <w:jc w:val="both"/>
      </w:pPr>
      <w:r w:rsidRPr="009C6D14">
        <w:t>Why This Matters</w:t>
      </w:r>
    </w:p>
    <w:p w14:paraId="381EB4F6" w14:textId="77777777" w:rsidR="009C6D14" w:rsidRPr="009C6D14" w:rsidRDefault="009C6D14" w:rsidP="009C6D14">
      <w:pPr>
        <w:jc w:val="both"/>
      </w:pPr>
      <w:r w:rsidRPr="009C6D14">
        <w:t>If attackers access the training environment, they can:</w:t>
      </w:r>
    </w:p>
    <w:p w14:paraId="0D111657" w14:textId="77777777" w:rsidR="009C6D14" w:rsidRPr="009C6D14" w:rsidRDefault="009C6D14" w:rsidP="009C6D14">
      <w:pPr>
        <w:pStyle w:val="ListParagraph"/>
        <w:numPr>
          <w:ilvl w:val="0"/>
          <w:numId w:val="4"/>
        </w:numPr>
        <w:jc w:val="both"/>
      </w:pPr>
      <w:r w:rsidRPr="009C6D14">
        <w:t>poison data</w:t>
      </w:r>
    </w:p>
    <w:p w14:paraId="6392BA55" w14:textId="77777777" w:rsidR="009C6D14" w:rsidRPr="009C6D14" w:rsidRDefault="009C6D14" w:rsidP="009C6D14">
      <w:pPr>
        <w:pStyle w:val="ListParagraph"/>
        <w:numPr>
          <w:ilvl w:val="0"/>
          <w:numId w:val="4"/>
        </w:numPr>
        <w:jc w:val="both"/>
      </w:pPr>
      <w:r w:rsidRPr="009C6D14">
        <w:t>steal model weights</w:t>
      </w:r>
    </w:p>
    <w:p w14:paraId="0F032799" w14:textId="77777777" w:rsidR="009C6D14" w:rsidRPr="009C6D14" w:rsidRDefault="009C6D14" w:rsidP="009C6D14">
      <w:pPr>
        <w:pStyle w:val="ListParagraph"/>
        <w:numPr>
          <w:ilvl w:val="0"/>
          <w:numId w:val="4"/>
        </w:numPr>
        <w:jc w:val="both"/>
      </w:pPr>
      <w:r w:rsidRPr="009C6D14">
        <w:t>inject backdoors</w:t>
      </w:r>
    </w:p>
    <w:p w14:paraId="55FED658" w14:textId="42374F6A" w:rsidR="00AA34FA" w:rsidRPr="00AA34FA" w:rsidRDefault="00AA34FA" w:rsidP="00AA34FA">
      <w:pPr>
        <w:jc w:val="both"/>
        <w:rPr>
          <w:b/>
          <w:bCs/>
        </w:rPr>
      </w:pPr>
      <w:r w:rsidRPr="00AA34FA">
        <w:rPr>
          <w:b/>
          <w:bCs/>
        </w:rPr>
        <w:t>Approved Datasets and Pre-Processing Rules</w:t>
      </w:r>
      <w:r>
        <w:rPr>
          <w:b/>
          <w:bCs/>
        </w:rPr>
        <w:t xml:space="preserve">: </w:t>
      </w:r>
    </w:p>
    <w:p w14:paraId="2C71D273" w14:textId="77777777" w:rsidR="00AA34FA" w:rsidRPr="00AA34FA" w:rsidRDefault="00AA34FA" w:rsidP="00AA34FA">
      <w:pPr>
        <w:jc w:val="both"/>
      </w:pPr>
      <w:r w:rsidRPr="00AA34FA">
        <w:t>Approved Datasets</w:t>
      </w:r>
    </w:p>
    <w:p w14:paraId="25A34F82" w14:textId="77777777" w:rsidR="00AA34FA" w:rsidRPr="00AA34FA" w:rsidRDefault="00AA34FA" w:rsidP="00AA34FA">
      <w:pPr>
        <w:jc w:val="both"/>
      </w:pPr>
      <w:r w:rsidRPr="00AA34FA">
        <w:t>Only datasets that are:</w:t>
      </w:r>
    </w:p>
    <w:p w14:paraId="052DFDE1" w14:textId="77777777" w:rsidR="00AA34FA" w:rsidRPr="00AA34FA" w:rsidRDefault="00AA34FA" w:rsidP="00AA34FA">
      <w:pPr>
        <w:pStyle w:val="ListParagraph"/>
        <w:numPr>
          <w:ilvl w:val="0"/>
          <w:numId w:val="7"/>
        </w:numPr>
        <w:jc w:val="both"/>
      </w:pPr>
      <w:r w:rsidRPr="00AA34FA">
        <w:t>reviewed by data &amp; compliance teams</w:t>
      </w:r>
    </w:p>
    <w:p w14:paraId="5071576F" w14:textId="77777777" w:rsidR="00AA34FA" w:rsidRPr="00AA34FA" w:rsidRDefault="00AA34FA" w:rsidP="00AA34FA">
      <w:pPr>
        <w:pStyle w:val="ListParagraph"/>
        <w:numPr>
          <w:ilvl w:val="0"/>
          <w:numId w:val="7"/>
        </w:numPr>
        <w:jc w:val="both"/>
      </w:pPr>
      <w:r w:rsidRPr="00AA34FA">
        <w:t>documented with source, license, and purpose</w:t>
      </w:r>
    </w:p>
    <w:p w14:paraId="27342E18" w14:textId="77777777" w:rsidR="00AA34FA" w:rsidRPr="00AA34FA" w:rsidRDefault="00AA34FA" w:rsidP="00AA34FA">
      <w:pPr>
        <w:pStyle w:val="ListParagraph"/>
        <w:numPr>
          <w:ilvl w:val="0"/>
          <w:numId w:val="7"/>
        </w:numPr>
        <w:jc w:val="both"/>
      </w:pPr>
      <w:r w:rsidRPr="00AA34FA">
        <w:t>privacy-cleared (PII handled)</w:t>
      </w:r>
    </w:p>
    <w:p w14:paraId="17D9105C" w14:textId="77777777" w:rsidR="00AA34FA" w:rsidRPr="00AA34FA" w:rsidRDefault="00AA34FA" w:rsidP="00AA34FA">
      <w:pPr>
        <w:jc w:val="both"/>
      </w:pPr>
      <w:r w:rsidRPr="00AA34FA">
        <w:t>Examples:</w:t>
      </w:r>
    </w:p>
    <w:p w14:paraId="7D555164" w14:textId="77777777" w:rsidR="00AA34FA" w:rsidRPr="00AA34FA" w:rsidRDefault="00AA34FA" w:rsidP="00AA34FA">
      <w:pPr>
        <w:pStyle w:val="ListParagraph"/>
        <w:numPr>
          <w:ilvl w:val="0"/>
          <w:numId w:val="8"/>
        </w:numPr>
        <w:jc w:val="both"/>
      </w:pPr>
      <w:r w:rsidRPr="00AA34FA">
        <w:t>internal business data (approved)</w:t>
      </w:r>
    </w:p>
    <w:p w14:paraId="4D205D77" w14:textId="77777777" w:rsidR="00AA34FA" w:rsidRPr="00AA34FA" w:rsidRDefault="00AA34FA" w:rsidP="00AA34FA">
      <w:pPr>
        <w:pStyle w:val="ListParagraph"/>
        <w:numPr>
          <w:ilvl w:val="0"/>
          <w:numId w:val="8"/>
        </w:numPr>
        <w:jc w:val="both"/>
      </w:pPr>
      <w:r w:rsidRPr="00AA34FA">
        <w:t>licensed third-party datasets</w:t>
      </w:r>
    </w:p>
    <w:p w14:paraId="6DAE8D0C" w14:textId="77777777" w:rsidR="00AA34FA" w:rsidRPr="00AA34FA" w:rsidRDefault="00AA34FA" w:rsidP="00AA34FA">
      <w:pPr>
        <w:pStyle w:val="ListParagraph"/>
        <w:numPr>
          <w:ilvl w:val="0"/>
          <w:numId w:val="8"/>
        </w:numPr>
        <w:jc w:val="both"/>
      </w:pPr>
      <w:r w:rsidRPr="00AA34FA">
        <w:t>approved synthetic data</w:t>
      </w:r>
    </w:p>
    <w:p w14:paraId="5806A0F9" w14:textId="77777777" w:rsidR="006710B9" w:rsidRDefault="006710B9" w:rsidP="006710B9">
      <w:pPr>
        <w:jc w:val="both"/>
        <w:rPr>
          <w:b/>
          <w:bCs/>
        </w:rPr>
      </w:pPr>
    </w:p>
    <w:p w14:paraId="4F17E055" w14:textId="77777777" w:rsidR="006710B9" w:rsidRDefault="006710B9" w:rsidP="006710B9">
      <w:pPr>
        <w:jc w:val="both"/>
        <w:rPr>
          <w:b/>
          <w:bCs/>
        </w:rPr>
      </w:pPr>
    </w:p>
    <w:p w14:paraId="4CA7B2E1" w14:textId="115A450E" w:rsidR="006710B9" w:rsidRPr="006710B9" w:rsidRDefault="006710B9" w:rsidP="006710B9">
      <w:pPr>
        <w:jc w:val="both"/>
        <w:rPr>
          <w:b/>
          <w:bCs/>
        </w:rPr>
      </w:pPr>
      <w:r w:rsidRPr="006710B9">
        <w:rPr>
          <w:b/>
          <w:bCs/>
        </w:rPr>
        <w:lastRenderedPageBreak/>
        <w:t>Pre-Processing Rules</w:t>
      </w:r>
    </w:p>
    <w:p w14:paraId="58862F23" w14:textId="77777777" w:rsidR="006710B9" w:rsidRPr="006710B9" w:rsidRDefault="006710B9" w:rsidP="006710B9">
      <w:pPr>
        <w:jc w:val="both"/>
      </w:pPr>
      <w:r w:rsidRPr="006710B9">
        <w:t>Rules applied before training:</w:t>
      </w:r>
    </w:p>
    <w:p w14:paraId="2ECB43E8" w14:textId="77777777" w:rsidR="006710B9" w:rsidRPr="006710B9" w:rsidRDefault="006710B9" w:rsidP="006710B9">
      <w:pPr>
        <w:pStyle w:val="ListParagraph"/>
        <w:numPr>
          <w:ilvl w:val="0"/>
          <w:numId w:val="10"/>
        </w:numPr>
        <w:jc w:val="both"/>
      </w:pPr>
      <w:r w:rsidRPr="006710B9">
        <w:t>remove PII where not required</w:t>
      </w:r>
    </w:p>
    <w:p w14:paraId="46F8EE3A" w14:textId="77777777" w:rsidR="006710B9" w:rsidRPr="006710B9" w:rsidRDefault="006710B9" w:rsidP="006710B9">
      <w:pPr>
        <w:pStyle w:val="ListParagraph"/>
        <w:numPr>
          <w:ilvl w:val="0"/>
          <w:numId w:val="10"/>
        </w:numPr>
        <w:jc w:val="both"/>
      </w:pPr>
      <w:r w:rsidRPr="006710B9">
        <w:t>normalize and clean data</w:t>
      </w:r>
    </w:p>
    <w:p w14:paraId="56D803D5" w14:textId="77777777" w:rsidR="006710B9" w:rsidRPr="006710B9" w:rsidRDefault="006710B9" w:rsidP="006710B9">
      <w:pPr>
        <w:pStyle w:val="ListParagraph"/>
        <w:numPr>
          <w:ilvl w:val="0"/>
          <w:numId w:val="10"/>
        </w:numPr>
        <w:jc w:val="both"/>
      </w:pPr>
      <w:r w:rsidRPr="006710B9">
        <w:t>detect duplicates and outliers</w:t>
      </w:r>
    </w:p>
    <w:p w14:paraId="3817D746" w14:textId="77777777" w:rsidR="006710B9" w:rsidRPr="006710B9" w:rsidRDefault="006710B9" w:rsidP="006710B9">
      <w:pPr>
        <w:pStyle w:val="ListParagraph"/>
        <w:numPr>
          <w:ilvl w:val="0"/>
          <w:numId w:val="10"/>
        </w:numPr>
        <w:jc w:val="both"/>
      </w:pPr>
      <w:r w:rsidRPr="006710B9">
        <w:t>label verification</w:t>
      </w:r>
    </w:p>
    <w:p w14:paraId="05AA6A8E" w14:textId="77777777" w:rsidR="006710B9" w:rsidRPr="006710B9" w:rsidRDefault="006710B9" w:rsidP="006710B9">
      <w:pPr>
        <w:pStyle w:val="ListParagraph"/>
        <w:numPr>
          <w:ilvl w:val="0"/>
          <w:numId w:val="10"/>
        </w:numPr>
        <w:jc w:val="both"/>
      </w:pPr>
      <w:r w:rsidRPr="006710B9">
        <w:t>log every transformation</w:t>
      </w:r>
    </w:p>
    <w:p w14:paraId="75C6800E" w14:textId="77777777" w:rsidR="006710B9" w:rsidRPr="006710B9" w:rsidRDefault="006710B9" w:rsidP="006710B9">
      <w:pPr>
        <w:jc w:val="both"/>
      </w:pPr>
      <w:r w:rsidRPr="006710B9">
        <w:t>Example:</w:t>
      </w:r>
      <w:r w:rsidRPr="006710B9">
        <w:br/>
        <w:t>If customer data is used, names and phone numbers must be anonymized before training.</w:t>
      </w:r>
    </w:p>
    <w:p w14:paraId="1DBCAFA9" w14:textId="07DD8938" w:rsidR="00FE1AA1" w:rsidRPr="00FE1AA1" w:rsidRDefault="00FE1AA1" w:rsidP="00FE1AA1">
      <w:r w:rsidRPr="00FE1AA1">
        <w:rPr>
          <w:b/>
          <w:bCs/>
        </w:rPr>
        <w:t>Bias Mitigation Strategies</w:t>
      </w:r>
      <w:r>
        <w:rPr>
          <w:b/>
          <w:bCs/>
        </w:rPr>
        <w:t xml:space="preserve">: </w:t>
      </w:r>
      <w:r w:rsidRPr="00FE1AA1">
        <w:t>Bias can be introduced during training if data is unfair or unbalanced.</w:t>
      </w:r>
    </w:p>
    <w:p w14:paraId="6AABA7F4" w14:textId="77777777" w:rsidR="00FE1AA1" w:rsidRPr="00FE1AA1" w:rsidRDefault="00FE1AA1" w:rsidP="00FE1AA1">
      <w:r w:rsidRPr="00FE1AA1">
        <w:t>Common Strategies</w:t>
      </w:r>
    </w:p>
    <w:p w14:paraId="5657395F" w14:textId="77777777" w:rsidR="00FE1AA1" w:rsidRPr="00FE1AA1" w:rsidRDefault="00FE1AA1" w:rsidP="00FE1AA1">
      <w:pPr>
        <w:pStyle w:val="ListParagraph"/>
        <w:numPr>
          <w:ilvl w:val="0"/>
          <w:numId w:val="12"/>
        </w:numPr>
      </w:pPr>
      <w:r w:rsidRPr="00FE1AA1">
        <w:t>Dataset balance checks (gender, geography, language)</w:t>
      </w:r>
    </w:p>
    <w:p w14:paraId="6B40C368" w14:textId="77777777" w:rsidR="00FE1AA1" w:rsidRPr="00FE1AA1" w:rsidRDefault="00FE1AA1" w:rsidP="00FE1AA1">
      <w:pPr>
        <w:pStyle w:val="ListParagraph"/>
        <w:numPr>
          <w:ilvl w:val="0"/>
          <w:numId w:val="12"/>
        </w:numPr>
      </w:pPr>
      <w:r w:rsidRPr="00FE1AA1">
        <w:t>Removing proxy attributes (e.g., ZIP code for race)</w:t>
      </w:r>
    </w:p>
    <w:p w14:paraId="2E955B14" w14:textId="77777777" w:rsidR="00FE1AA1" w:rsidRPr="00FE1AA1" w:rsidRDefault="00FE1AA1" w:rsidP="00FE1AA1">
      <w:pPr>
        <w:pStyle w:val="ListParagraph"/>
        <w:numPr>
          <w:ilvl w:val="0"/>
          <w:numId w:val="12"/>
        </w:numPr>
      </w:pPr>
      <w:r w:rsidRPr="00FE1AA1">
        <w:t>Re-sampling underrepresented groups</w:t>
      </w:r>
    </w:p>
    <w:p w14:paraId="32D3D021" w14:textId="77777777" w:rsidR="00FE1AA1" w:rsidRPr="00FE1AA1" w:rsidRDefault="00FE1AA1" w:rsidP="00FE1AA1">
      <w:pPr>
        <w:pStyle w:val="ListParagraph"/>
        <w:numPr>
          <w:ilvl w:val="0"/>
          <w:numId w:val="12"/>
        </w:numPr>
      </w:pPr>
      <w:r w:rsidRPr="00FE1AA1">
        <w:t>Fairness constraints during training</w:t>
      </w:r>
    </w:p>
    <w:p w14:paraId="02E44EDE" w14:textId="77777777" w:rsidR="00FE1AA1" w:rsidRPr="00FE1AA1" w:rsidRDefault="00FE1AA1" w:rsidP="00FE1AA1">
      <w:pPr>
        <w:pStyle w:val="ListParagraph"/>
        <w:numPr>
          <w:ilvl w:val="0"/>
          <w:numId w:val="12"/>
        </w:numPr>
      </w:pPr>
      <w:r w:rsidRPr="00FE1AA1">
        <w:t>Separate evaluation for sensitive attributes</w:t>
      </w:r>
    </w:p>
    <w:p w14:paraId="54829B3E" w14:textId="367A69BC" w:rsidR="00FE1AA1" w:rsidRDefault="00FE1AA1" w:rsidP="00FE1AA1">
      <w:r w:rsidRPr="00FE1AA1">
        <w:t>Policy Requirement</w:t>
      </w:r>
      <w:r>
        <w:t xml:space="preserve">: </w:t>
      </w:r>
      <w:r w:rsidRPr="00FE1AA1">
        <w:t>Bias testing is mandatory before deployment for high-impact models.</w:t>
      </w:r>
    </w:p>
    <w:p w14:paraId="530E8D46" w14:textId="605CAA87" w:rsidR="00D71F7A" w:rsidRPr="00D71F7A" w:rsidRDefault="00D71F7A" w:rsidP="00D71F7A">
      <w:r w:rsidRPr="00D71F7A">
        <w:rPr>
          <w:b/>
          <w:bCs/>
        </w:rPr>
        <w:t>Security Checks During Training</w:t>
      </w:r>
      <w:r w:rsidR="000924B4">
        <w:rPr>
          <w:b/>
          <w:bCs/>
        </w:rPr>
        <w:t xml:space="preserve">: </w:t>
      </w:r>
      <w:r w:rsidRPr="00D71F7A">
        <w:t>Poisoning Prevention</w:t>
      </w:r>
      <w:r>
        <w:t xml:space="preserve">: </w:t>
      </w:r>
      <w:r w:rsidRPr="00D71F7A">
        <w:t>Attackers may inject malicious data to manipulate behavior.</w:t>
      </w:r>
    </w:p>
    <w:p w14:paraId="704E942A" w14:textId="48481DC2" w:rsidR="00D71F7A" w:rsidRPr="00D71F7A" w:rsidRDefault="003955D0" w:rsidP="00D71F7A">
      <w:r>
        <w:rPr>
          <w:noProof/>
        </w:rPr>
        <mc:AlternateContent>
          <mc:Choice Requires="wps">
            <w:drawing>
              <wp:anchor distT="0" distB="0" distL="114300" distR="114300" simplePos="0" relativeHeight="251659264" behindDoc="0" locked="0" layoutInCell="1" allowOverlap="1" wp14:anchorId="11AA86ED" wp14:editId="029A8F01">
                <wp:simplePos x="0" y="0"/>
                <wp:positionH relativeFrom="column">
                  <wp:posOffset>2705100</wp:posOffset>
                </wp:positionH>
                <wp:positionV relativeFrom="paragraph">
                  <wp:posOffset>7620</wp:posOffset>
                </wp:positionV>
                <wp:extent cx="4191000" cy="1417320"/>
                <wp:effectExtent l="0" t="0" r="19050" b="11430"/>
                <wp:wrapNone/>
                <wp:docPr id="811748542" name="Text Box 1"/>
                <wp:cNvGraphicFramePr/>
                <a:graphic xmlns:a="http://schemas.openxmlformats.org/drawingml/2006/main">
                  <a:graphicData uri="http://schemas.microsoft.com/office/word/2010/wordprocessingShape">
                    <wps:wsp>
                      <wps:cNvSpPr txBox="1"/>
                      <wps:spPr>
                        <a:xfrm>
                          <a:off x="0" y="0"/>
                          <a:ext cx="4191000" cy="1417320"/>
                        </a:xfrm>
                        <a:prstGeom prst="rect">
                          <a:avLst/>
                        </a:prstGeom>
                        <a:solidFill>
                          <a:schemeClr val="lt1"/>
                        </a:solidFill>
                        <a:ln w="6350">
                          <a:solidFill>
                            <a:schemeClr val="bg1"/>
                          </a:solidFill>
                        </a:ln>
                      </wps:spPr>
                      <wps:txbx>
                        <w:txbxContent>
                          <w:p w14:paraId="1A63D584" w14:textId="67E05B86" w:rsidR="003955D0" w:rsidRPr="003955D0" w:rsidRDefault="003955D0" w:rsidP="003955D0">
                            <w:r w:rsidRPr="003955D0">
                              <w:t>Adversarial Robustness</w:t>
                            </w:r>
                            <w:r>
                              <w:rPr>
                                <w:b/>
                                <w:bCs/>
                              </w:rPr>
                              <w:t xml:space="preserve">: </w:t>
                            </w:r>
                            <w:r w:rsidRPr="003955D0">
                              <w:t>Models must be trained to resist attacks.</w:t>
                            </w:r>
                          </w:p>
                          <w:p w14:paraId="0302F3CF" w14:textId="77777777" w:rsidR="003955D0" w:rsidRPr="003955D0" w:rsidRDefault="003955D0" w:rsidP="003955D0">
                            <w:r w:rsidRPr="003955D0">
                              <w:t>Techniques:</w:t>
                            </w:r>
                          </w:p>
                          <w:p w14:paraId="23501149" w14:textId="77777777" w:rsidR="003955D0" w:rsidRPr="003955D0" w:rsidRDefault="003955D0" w:rsidP="003955D0">
                            <w:pPr>
                              <w:pStyle w:val="ListParagraph"/>
                              <w:numPr>
                                <w:ilvl w:val="0"/>
                                <w:numId w:val="17"/>
                              </w:numPr>
                            </w:pPr>
                            <w:r w:rsidRPr="003955D0">
                              <w:t>adversarial training</w:t>
                            </w:r>
                          </w:p>
                          <w:p w14:paraId="51B3E321" w14:textId="77777777" w:rsidR="003955D0" w:rsidRPr="003955D0" w:rsidRDefault="003955D0" w:rsidP="003955D0">
                            <w:pPr>
                              <w:pStyle w:val="ListParagraph"/>
                              <w:numPr>
                                <w:ilvl w:val="0"/>
                                <w:numId w:val="17"/>
                              </w:numPr>
                            </w:pPr>
                            <w:r w:rsidRPr="003955D0">
                              <w:t>noise injection</w:t>
                            </w:r>
                          </w:p>
                          <w:p w14:paraId="7D1D5003" w14:textId="77777777" w:rsidR="003955D0" w:rsidRPr="003955D0" w:rsidRDefault="003955D0" w:rsidP="003955D0">
                            <w:pPr>
                              <w:pStyle w:val="ListParagraph"/>
                              <w:numPr>
                                <w:ilvl w:val="0"/>
                                <w:numId w:val="17"/>
                              </w:numPr>
                            </w:pPr>
                            <w:r w:rsidRPr="003955D0">
                              <w:t>regularization</w:t>
                            </w:r>
                          </w:p>
                          <w:p w14:paraId="689379ED" w14:textId="77777777" w:rsidR="003955D0" w:rsidRPr="003955D0" w:rsidRDefault="003955D0" w:rsidP="003955D0">
                            <w:pPr>
                              <w:pStyle w:val="ListParagraph"/>
                              <w:numPr>
                                <w:ilvl w:val="0"/>
                                <w:numId w:val="17"/>
                              </w:numPr>
                            </w:pPr>
                            <w:r w:rsidRPr="003955D0">
                              <w:t>testing against malicious inputs</w:t>
                            </w:r>
                          </w:p>
                          <w:p w14:paraId="21F7608B" w14:textId="77777777" w:rsidR="003955D0" w:rsidRDefault="003955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A86ED" id="_x0000_t202" coordsize="21600,21600" o:spt="202" path="m,l,21600r21600,l21600,xe">
                <v:stroke joinstyle="miter"/>
                <v:path gradientshapeok="t" o:connecttype="rect"/>
              </v:shapetype>
              <v:shape id="Text Box 1" o:spid="_x0000_s1026" type="#_x0000_t202" style="position:absolute;margin-left:213pt;margin-top:.6pt;width:330pt;height:11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" fillcolor="white [3201]" strokecolor="white [3212]" strokeweight=".5pt">
                <v:textbox>
                  <w:txbxContent>
                    <w:p w14:paraId="1A63D584" w14:textId="67E05B86" w:rsidR="003955D0" w:rsidRPr="003955D0" w:rsidRDefault="003955D0" w:rsidP="003955D0">
                      <w:r w:rsidRPr="003955D0">
                        <w:t>Adversarial Robustness</w:t>
                      </w:r>
                      <w:r>
                        <w:rPr>
                          <w:b/>
                          <w:bCs/>
                        </w:rPr>
                        <w:t xml:space="preserve">: </w:t>
                      </w:r>
                      <w:r w:rsidRPr="003955D0">
                        <w:t>Models must be trained to resist attacks.</w:t>
                      </w:r>
                    </w:p>
                    <w:p w14:paraId="0302F3CF" w14:textId="77777777" w:rsidR="003955D0" w:rsidRPr="003955D0" w:rsidRDefault="003955D0" w:rsidP="003955D0">
                      <w:r w:rsidRPr="003955D0">
                        <w:t>Techniques:</w:t>
                      </w:r>
                    </w:p>
                    <w:p w14:paraId="23501149" w14:textId="77777777" w:rsidR="003955D0" w:rsidRPr="003955D0" w:rsidRDefault="003955D0" w:rsidP="003955D0">
                      <w:pPr>
                        <w:pStyle w:val="ListParagraph"/>
                        <w:numPr>
                          <w:ilvl w:val="0"/>
                          <w:numId w:val="17"/>
                        </w:numPr>
                      </w:pPr>
                      <w:r w:rsidRPr="003955D0">
                        <w:t>adversarial training</w:t>
                      </w:r>
                    </w:p>
                    <w:p w14:paraId="51B3E321" w14:textId="77777777" w:rsidR="003955D0" w:rsidRPr="003955D0" w:rsidRDefault="003955D0" w:rsidP="003955D0">
                      <w:pPr>
                        <w:pStyle w:val="ListParagraph"/>
                        <w:numPr>
                          <w:ilvl w:val="0"/>
                          <w:numId w:val="17"/>
                        </w:numPr>
                      </w:pPr>
                      <w:r w:rsidRPr="003955D0">
                        <w:t>noise injection</w:t>
                      </w:r>
                    </w:p>
                    <w:p w14:paraId="7D1D5003" w14:textId="77777777" w:rsidR="003955D0" w:rsidRPr="003955D0" w:rsidRDefault="003955D0" w:rsidP="003955D0">
                      <w:pPr>
                        <w:pStyle w:val="ListParagraph"/>
                        <w:numPr>
                          <w:ilvl w:val="0"/>
                          <w:numId w:val="17"/>
                        </w:numPr>
                      </w:pPr>
                      <w:r w:rsidRPr="003955D0">
                        <w:t>regularization</w:t>
                      </w:r>
                    </w:p>
                    <w:p w14:paraId="689379ED" w14:textId="77777777" w:rsidR="003955D0" w:rsidRPr="003955D0" w:rsidRDefault="003955D0" w:rsidP="003955D0">
                      <w:pPr>
                        <w:pStyle w:val="ListParagraph"/>
                        <w:numPr>
                          <w:ilvl w:val="0"/>
                          <w:numId w:val="17"/>
                        </w:numPr>
                      </w:pPr>
                      <w:r w:rsidRPr="003955D0">
                        <w:t>testing against malicious inputs</w:t>
                      </w:r>
                    </w:p>
                    <w:p w14:paraId="21F7608B" w14:textId="77777777" w:rsidR="003955D0" w:rsidRDefault="003955D0"/>
                  </w:txbxContent>
                </v:textbox>
              </v:shape>
            </w:pict>
          </mc:Fallback>
        </mc:AlternateContent>
      </w:r>
      <w:r w:rsidR="00D71F7A" w:rsidRPr="00D71F7A">
        <w:t>Controls include:</w:t>
      </w:r>
    </w:p>
    <w:p w14:paraId="1196F204" w14:textId="77777777" w:rsidR="00D71F7A" w:rsidRPr="00D71F7A" w:rsidRDefault="00D71F7A" w:rsidP="00D71F7A">
      <w:pPr>
        <w:pStyle w:val="ListParagraph"/>
        <w:numPr>
          <w:ilvl w:val="0"/>
          <w:numId w:val="15"/>
        </w:numPr>
      </w:pPr>
      <w:r w:rsidRPr="00D71F7A">
        <w:t>dataset integrity checks (hashing)</w:t>
      </w:r>
    </w:p>
    <w:p w14:paraId="66CF4683" w14:textId="77777777" w:rsidR="00D71F7A" w:rsidRPr="00D71F7A" w:rsidRDefault="00D71F7A" w:rsidP="00D71F7A">
      <w:pPr>
        <w:pStyle w:val="ListParagraph"/>
        <w:numPr>
          <w:ilvl w:val="0"/>
          <w:numId w:val="15"/>
        </w:numPr>
      </w:pPr>
      <w:r w:rsidRPr="00D71F7A">
        <w:t>anomaly detection in training data</w:t>
      </w:r>
    </w:p>
    <w:p w14:paraId="38D0FF3C" w14:textId="77777777" w:rsidR="00D71F7A" w:rsidRPr="00D71F7A" w:rsidRDefault="00D71F7A" w:rsidP="00D71F7A">
      <w:pPr>
        <w:pStyle w:val="ListParagraph"/>
        <w:numPr>
          <w:ilvl w:val="0"/>
          <w:numId w:val="15"/>
        </w:numPr>
      </w:pPr>
      <w:r w:rsidRPr="00D71F7A">
        <w:t>restricted data upload permissions</w:t>
      </w:r>
    </w:p>
    <w:p w14:paraId="44DC6D00" w14:textId="77777777" w:rsidR="00D71F7A" w:rsidRPr="00D71F7A" w:rsidRDefault="00D71F7A" w:rsidP="00D71F7A">
      <w:pPr>
        <w:pStyle w:val="ListParagraph"/>
        <w:numPr>
          <w:ilvl w:val="0"/>
          <w:numId w:val="15"/>
        </w:numPr>
      </w:pPr>
      <w:r w:rsidRPr="00D71F7A">
        <w:t>manual review for critical datasets</w:t>
      </w:r>
    </w:p>
    <w:p w14:paraId="5532C7B0" w14:textId="77777777" w:rsidR="00D839F5" w:rsidRDefault="00D839F5"/>
    <w:p w14:paraId="1A417751" w14:textId="77777777" w:rsidR="006F047E" w:rsidRPr="006F047E" w:rsidRDefault="006F047E" w:rsidP="006F047E">
      <w:r w:rsidRPr="006F047E">
        <w:t>Why This Matters</w:t>
      </w:r>
    </w:p>
    <w:p w14:paraId="5C8B125A" w14:textId="77777777" w:rsidR="006F047E" w:rsidRPr="006F047E" w:rsidRDefault="006F047E" w:rsidP="006F047E">
      <w:r w:rsidRPr="006F047E">
        <w:t>Without these checks:</w:t>
      </w:r>
    </w:p>
    <w:p w14:paraId="5E4BDBD0" w14:textId="77777777" w:rsidR="006F047E" w:rsidRPr="006F047E" w:rsidRDefault="006F047E" w:rsidP="006F047E">
      <w:pPr>
        <w:pStyle w:val="ListParagraph"/>
        <w:numPr>
          <w:ilvl w:val="0"/>
          <w:numId w:val="19"/>
        </w:numPr>
      </w:pPr>
      <w:r w:rsidRPr="006F047E">
        <w:t>models can be manipulated</w:t>
      </w:r>
    </w:p>
    <w:p w14:paraId="1F3CA197" w14:textId="77777777" w:rsidR="006F047E" w:rsidRPr="006F047E" w:rsidRDefault="006F047E" w:rsidP="006F047E">
      <w:pPr>
        <w:pStyle w:val="ListParagraph"/>
        <w:numPr>
          <w:ilvl w:val="0"/>
          <w:numId w:val="19"/>
        </w:numPr>
      </w:pPr>
      <w:r w:rsidRPr="006F047E">
        <w:t>outputs can be unsafe</w:t>
      </w:r>
    </w:p>
    <w:p w14:paraId="740FEE53" w14:textId="77777777" w:rsidR="006F047E" w:rsidRPr="006F047E" w:rsidRDefault="006F047E" w:rsidP="006F047E">
      <w:pPr>
        <w:pStyle w:val="ListParagraph"/>
        <w:numPr>
          <w:ilvl w:val="0"/>
          <w:numId w:val="19"/>
        </w:numPr>
      </w:pPr>
      <w:r w:rsidRPr="006F047E">
        <w:t>attackers can create hidden triggers</w:t>
      </w:r>
    </w:p>
    <w:p w14:paraId="3A1A629B" w14:textId="040F9424" w:rsidR="000924B4" w:rsidRPr="000924B4" w:rsidRDefault="000924B4" w:rsidP="000924B4">
      <w:pPr>
        <w:jc w:val="both"/>
      </w:pPr>
      <w:r w:rsidRPr="000924B4">
        <w:rPr>
          <w:b/>
          <w:bCs/>
        </w:rPr>
        <w:t>Logging and Monitoring Training Processes</w:t>
      </w:r>
      <w:r>
        <w:rPr>
          <w:b/>
          <w:bCs/>
        </w:rPr>
        <w:t xml:space="preserve">: </w:t>
      </w:r>
      <w:r w:rsidRPr="000924B4">
        <w:t>Everything during training must be logged and monitored.</w:t>
      </w:r>
    </w:p>
    <w:p w14:paraId="2145AB87" w14:textId="40C0C829" w:rsidR="000924B4" w:rsidRPr="000924B4" w:rsidRDefault="000924B4" w:rsidP="000924B4">
      <w:r>
        <w:rPr>
          <w:noProof/>
        </w:rPr>
        <mc:AlternateContent>
          <mc:Choice Requires="wps">
            <w:drawing>
              <wp:anchor distT="0" distB="0" distL="114300" distR="114300" simplePos="0" relativeHeight="251660288" behindDoc="0" locked="0" layoutInCell="1" allowOverlap="1" wp14:anchorId="3ECBA04A" wp14:editId="5F68D245">
                <wp:simplePos x="0" y="0"/>
                <wp:positionH relativeFrom="column">
                  <wp:posOffset>3139440</wp:posOffset>
                </wp:positionH>
                <wp:positionV relativeFrom="paragraph">
                  <wp:posOffset>56515</wp:posOffset>
                </wp:positionV>
                <wp:extent cx="3139440" cy="1821180"/>
                <wp:effectExtent l="0" t="0" r="22860" b="26670"/>
                <wp:wrapNone/>
                <wp:docPr id="1169411806" name="Text Box 2"/>
                <wp:cNvGraphicFramePr/>
                <a:graphic xmlns:a="http://schemas.openxmlformats.org/drawingml/2006/main">
                  <a:graphicData uri="http://schemas.microsoft.com/office/word/2010/wordprocessingShape">
                    <wps:wsp>
                      <wps:cNvSpPr txBox="1"/>
                      <wps:spPr>
                        <a:xfrm>
                          <a:off x="0" y="0"/>
                          <a:ext cx="3139440" cy="1821180"/>
                        </a:xfrm>
                        <a:prstGeom prst="rect">
                          <a:avLst/>
                        </a:prstGeom>
                        <a:solidFill>
                          <a:schemeClr val="lt1"/>
                        </a:solidFill>
                        <a:ln w="6350">
                          <a:solidFill>
                            <a:schemeClr val="bg1"/>
                          </a:solidFill>
                        </a:ln>
                      </wps:spPr>
                      <wps:txbx>
                        <w:txbxContent>
                          <w:p w14:paraId="1BD4C771" w14:textId="77777777" w:rsidR="000924B4" w:rsidRPr="000924B4" w:rsidRDefault="000924B4" w:rsidP="000924B4">
                            <w:r w:rsidRPr="000924B4">
                              <w:t>Monitoring</w:t>
                            </w:r>
                          </w:p>
                          <w:p w14:paraId="4CF40E0C" w14:textId="77777777" w:rsidR="000924B4" w:rsidRPr="000924B4" w:rsidRDefault="000924B4" w:rsidP="000924B4">
                            <w:pPr>
                              <w:pStyle w:val="ListParagraph"/>
                              <w:numPr>
                                <w:ilvl w:val="0"/>
                                <w:numId w:val="23"/>
                              </w:numPr>
                            </w:pPr>
                            <w:r w:rsidRPr="000924B4">
                              <w:t>abnormal training time</w:t>
                            </w:r>
                          </w:p>
                          <w:p w14:paraId="49CBAD96" w14:textId="77777777" w:rsidR="000924B4" w:rsidRPr="000924B4" w:rsidRDefault="000924B4" w:rsidP="000924B4">
                            <w:pPr>
                              <w:pStyle w:val="ListParagraph"/>
                              <w:numPr>
                                <w:ilvl w:val="0"/>
                                <w:numId w:val="23"/>
                              </w:numPr>
                            </w:pPr>
                            <w:r w:rsidRPr="000924B4">
                              <w:t>sudden accuracy jumps or drops</w:t>
                            </w:r>
                          </w:p>
                          <w:p w14:paraId="25CF3B6B" w14:textId="77777777" w:rsidR="000924B4" w:rsidRPr="000924B4" w:rsidRDefault="000924B4" w:rsidP="000924B4">
                            <w:pPr>
                              <w:pStyle w:val="ListParagraph"/>
                              <w:numPr>
                                <w:ilvl w:val="0"/>
                                <w:numId w:val="23"/>
                              </w:numPr>
                            </w:pPr>
                            <w:r w:rsidRPr="000924B4">
                              <w:t>unexpected data size changes</w:t>
                            </w:r>
                          </w:p>
                          <w:p w14:paraId="1A274F3D" w14:textId="77777777" w:rsidR="000924B4" w:rsidRPr="000924B4" w:rsidRDefault="000924B4" w:rsidP="000924B4">
                            <w:pPr>
                              <w:pStyle w:val="ListParagraph"/>
                              <w:numPr>
                                <w:ilvl w:val="0"/>
                                <w:numId w:val="23"/>
                              </w:numPr>
                            </w:pPr>
                            <w:r w:rsidRPr="000924B4">
                              <w:t>unauthorized access attempts</w:t>
                            </w:r>
                          </w:p>
                          <w:p w14:paraId="4BBB6BD5" w14:textId="77777777" w:rsidR="000924B4" w:rsidRDefault="000924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04A" id="Text Box 2" o:spid="_x0000_s1027" type="#_x0000_t202" style="position:absolute;margin-left:247.2pt;margin-top:4.45pt;width:247.2pt;height:14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" fillcolor="white [3201]" strokecolor="white [3212]" strokeweight=".5pt">
                <v:textbox>
                  <w:txbxContent>
                    <w:p w14:paraId="1BD4C771" w14:textId="77777777" w:rsidR="000924B4" w:rsidRPr="000924B4" w:rsidRDefault="000924B4" w:rsidP="000924B4">
                      <w:r w:rsidRPr="000924B4">
                        <w:t>Monitoring</w:t>
                      </w:r>
                    </w:p>
                    <w:p w14:paraId="4CF40E0C" w14:textId="77777777" w:rsidR="000924B4" w:rsidRPr="000924B4" w:rsidRDefault="000924B4" w:rsidP="000924B4">
                      <w:pPr>
                        <w:pStyle w:val="ListParagraph"/>
                        <w:numPr>
                          <w:ilvl w:val="0"/>
                          <w:numId w:val="23"/>
                        </w:numPr>
                      </w:pPr>
                      <w:r w:rsidRPr="000924B4">
                        <w:t>abnormal training time</w:t>
                      </w:r>
                    </w:p>
                    <w:p w14:paraId="49CBAD96" w14:textId="77777777" w:rsidR="000924B4" w:rsidRPr="000924B4" w:rsidRDefault="000924B4" w:rsidP="000924B4">
                      <w:pPr>
                        <w:pStyle w:val="ListParagraph"/>
                        <w:numPr>
                          <w:ilvl w:val="0"/>
                          <w:numId w:val="23"/>
                        </w:numPr>
                      </w:pPr>
                      <w:r w:rsidRPr="000924B4">
                        <w:t>sudden accuracy jumps or drops</w:t>
                      </w:r>
                    </w:p>
                    <w:p w14:paraId="25CF3B6B" w14:textId="77777777" w:rsidR="000924B4" w:rsidRPr="000924B4" w:rsidRDefault="000924B4" w:rsidP="000924B4">
                      <w:pPr>
                        <w:pStyle w:val="ListParagraph"/>
                        <w:numPr>
                          <w:ilvl w:val="0"/>
                          <w:numId w:val="23"/>
                        </w:numPr>
                      </w:pPr>
                      <w:r w:rsidRPr="000924B4">
                        <w:t>unexpected data size changes</w:t>
                      </w:r>
                    </w:p>
                    <w:p w14:paraId="1A274F3D" w14:textId="77777777" w:rsidR="000924B4" w:rsidRPr="000924B4" w:rsidRDefault="000924B4" w:rsidP="000924B4">
                      <w:pPr>
                        <w:pStyle w:val="ListParagraph"/>
                        <w:numPr>
                          <w:ilvl w:val="0"/>
                          <w:numId w:val="23"/>
                        </w:numPr>
                      </w:pPr>
                      <w:r w:rsidRPr="000924B4">
                        <w:t>unauthorized access attempts</w:t>
                      </w:r>
                    </w:p>
                    <w:p w14:paraId="4BBB6BD5" w14:textId="77777777" w:rsidR="000924B4" w:rsidRDefault="000924B4"/>
                  </w:txbxContent>
                </v:textbox>
              </v:shape>
            </w:pict>
          </mc:Fallback>
        </mc:AlternateContent>
      </w:r>
      <w:r w:rsidRPr="000924B4">
        <w:t>What to Log</w:t>
      </w:r>
    </w:p>
    <w:p w14:paraId="08D21E02" w14:textId="77777777" w:rsidR="000924B4" w:rsidRPr="000924B4" w:rsidRDefault="000924B4" w:rsidP="000924B4">
      <w:pPr>
        <w:pStyle w:val="ListParagraph"/>
        <w:numPr>
          <w:ilvl w:val="0"/>
          <w:numId w:val="22"/>
        </w:numPr>
      </w:pPr>
      <w:r w:rsidRPr="000924B4">
        <w:t>who started training</w:t>
      </w:r>
    </w:p>
    <w:p w14:paraId="7FD5DC88" w14:textId="77777777" w:rsidR="000924B4" w:rsidRPr="000924B4" w:rsidRDefault="000924B4" w:rsidP="000924B4">
      <w:pPr>
        <w:pStyle w:val="ListParagraph"/>
        <w:numPr>
          <w:ilvl w:val="0"/>
          <w:numId w:val="22"/>
        </w:numPr>
      </w:pPr>
      <w:r w:rsidRPr="000924B4">
        <w:t>dataset versions used</w:t>
      </w:r>
    </w:p>
    <w:p w14:paraId="4A7A5B3F" w14:textId="77777777" w:rsidR="000924B4" w:rsidRPr="000924B4" w:rsidRDefault="000924B4" w:rsidP="000924B4">
      <w:pPr>
        <w:pStyle w:val="ListParagraph"/>
        <w:numPr>
          <w:ilvl w:val="0"/>
          <w:numId w:val="22"/>
        </w:numPr>
      </w:pPr>
      <w:r w:rsidRPr="000924B4">
        <w:t>code version (Git commit)</w:t>
      </w:r>
    </w:p>
    <w:p w14:paraId="530B53E1" w14:textId="77777777" w:rsidR="000924B4" w:rsidRPr="000924B4" w:rsidRDefault="000924B4" w:rsidP="000924B4">
      <w:pPr>
        <w:pStyle w:val="ListParagraph"/>
        <w:numPr>
          <w:ilvl w:val="0"/>
          <w:numId w:val="22"/>
        </w:numPr>
      </w:pPr>
      <w:r w:rsidRPr="000924B4">
        <w:t>hyperparameters</w:t>
      </w:r>
    </w:p>
    <w:p w14:paraId="749DD054" w14:textId="77777777" w:rsidR="000924B4" w:rsidRPr="000924B4" w:rsidRDefault="000924B4" w:rsidP="000924B4">
      <w:pPr>
        <w:pStyle w:val="ListParagraph"/>
        <w:numPr>
          <w:ilvl w:val="0"/>
          <w:numId w:val="22"/>
        </w:numPr>
      </w:pPr>
      <w:r w:rsidRPr="000924B4">
        <w:t>training duration</w:t>
      </w:r>
    </w:p>
    <w:p w14:paraId="654E0E70" w14:textId="77777777" w:rsidR="000924B4" w:rsidRPr="000924B4" w:rsidRDefault="000924B4" w:rsidP="000924B4">
      <w:pPr>
        <w:pStyle w:val="ListParagraph"/>
        <w:numPr>
          <w:ilvl w:val="0"/>
          <w:numId w:val="22"/>
        </w:numPr>
      </w:pPr>
      <w:r w:rsidRPr="000924B4">
        <w:lastRenderedPageBreak/>
        <w:t>compute resources</w:t>
      </w:r>
    </w:p>
    <w:p w14:paraId="7E8CDC7D" w14:textId="77777777" w:rsidR="000924B4" w:rsidRPr="000924B4" w:rsidRDefault="000924B4" w:rsidP="000924B4">
      <w:pPr>
        <w:pStyle w:val="ListParagraph"/>
        <w:numPr>
          <w:ilvl w:val="0"/>
          <w:numId w:val="22"/>
        </w:numPr>
      </w:pPr>
      <w:r w:rsidRPr="000924B4">
        <w:t>warnings or anomalies</w:t>
      </w:r>
    </w:p>
    <w:p w14:paraId="15148487" w14:textId="77777777" w:rsidR="006F047E" w:rsidRDefault="006F047E"/>
    <w:p w14:paraId="383039CD" w14:textId="5380276E" w:rsidR="00EF6787" w:rsidRDefault="00EF6787" w:rsidP="00EF6787">
      <w:r w:rsidRPr="00EF6787">
        <w:rPr>
          <w:b/>
          <w:bCs/>
        </w:rPr>
        <w:t>Audit Trail of Model Training Metadata</w:t>
      </w:r>
      <w:r>
        <w:rPr>
          <w:b/>
          <w:bCs/>
        </w:rPr>
        <w:t xml:space="preserve">: </w:t>
      </w:r>
      <w:r w:rsidRPr="00EF6787">
        <w:t>An audit trail is proof of how the model was trained.</w:t>
      </w:r>
    </w:p>
    <w:p w14:paraId="5962F63C" w14:textId="71A062F6" w:rsidR="00861B53" w:rsidRPr="00861B53" w:rsidRDefault="00861B53" w:rsidP="00861B53">
      <w:r>
        <w:rPr>
          <w:noProof/>
        </w:rPr>
        <mc:AlternateContent>
          <mc:Choice Requires="wps">
            <w:drawing>
              <wp:anchor distT="0" distB="0" distL="114300" distR="114300" simplePos="0" relativeHeight="251661312" behindDoc="0" locked="0" layoutInCell="1" allowOverlap="1" wp14:anchorId="3101692F" wp14:editId="3DD3E575">
                <wp:simplePos x="0" y="0"/>
                <wp:positionH relativeFrom="column">
                  <wp:posOffset>3223260</wp:posOffset>
                </wp:positionH>
                <wp:positionV relativeFrom="paragraph">
                  <wp:posOffset>94615</wp:posOffset>
                </wp:positionV>
                <wp:extent cx="2705100" cy="1783080"/>
                <wp:effectExtent l="0" t="0" r="19050" b="26670"/>
                <wp:wrapNone/>
                <wp:docPr id="1896437192" name="Text Box 3"/>
                <wp:cNvGraphicFramePr/>
                <a:graphic xmlns:a="http://schemas.openxmlformats.org/drawingml/2006/main">
                  <a:graphicData uri="http://schemas.microsoft.com/office/word/2010/wordprocessingShape">
                    <wps:wsp>
                      <wps:cNvSpPr txBox="1"/>
                      <wps:spPr>
                        <a:xfrm>
                          <a:off x="0" y="0"/>
                          <a:ext cx="2705100" cy="1783080"/>
                        </a:xfrm>
                        <a:prstGeom prst="rect">
                          <a:avLst/>
                        </a:prstGeom>
                        <a:solidFill>
                          <a:schemeClr val="lt1"/>
                        </a:solidFill>
                        <a:ln w="6350">
                          <a:solidFill>
                            <a:schemeClr val="bg1"/>
                          </a:solidFill>
                        </a:ln>
                      </wps:spPr>
                      <wps:txbx>
                        <w:txbxContent>
                          <w:p w14:paraId="2D48194D" w14:textId="77777777" w:rsidR="00861B53" w:rsidRPr="00861B53" w:rsidRDefault="00861B53" w:rsidP="00861B53">
                            <w:r w:rsidRPr="00861B53">
                              <w:t>Why Audit Trails Matter</w:t>
                            </w:r>
                          </w:p>
                          <w:p w14:paraId="41FF7AFC" w14:textId="77777777" w:rsidR="00861B53" w:rsidRPr="00861B53" w:rsidRDefault="00861B53" w:rsidP="00861B53">
                            <w:pPr>
                              <w:pStyle w:val="ListParagraph"/>
                              <w:numPr>
                                <w:ilvl w:val="0"/>
                                <w:numId w:val="27"/>
                              </w:numPr>
                            </w:pPr>
                            <w:r w:rsidRPr="00861B53">
                              <w:t>regulatory compliance</w:t>
                            </w:r>
                          </w:p>
                          <w:p w14:paraId="011DF17D" w14:textId="77777777" w:rsidR="00861B53" w:rsidRPr="00861B53" w:rsidRDefault="00861B53" w:rsidP="00861B53">
                            <w:pPr>
                              <w:pStyle w:val="ListParagraph"/>
                              <w:numPr>
                                <w:ilvl w:val="0"/>
                                <w:numId w:val="27"/>
                              </w:numPr>
                            </w:pPr>
                            <w:r w:rsidRPr="00861B53">
                              <w:t>incident investigations</w:t>
                            </w:r>
                          </w:p>
                          <w:p w14:paraId="74C5F703" w14:textId="77777777" w:rsidR="00861B53" w:rsidRPr="00861B53" w:rsidRDefault="00861B53" w:rsidP="00861B53">
                            <w:pPr>
                              <w:pStyle w:val="ListParagraph"/>
                              <w:numPr>
                                <w:ilvl w:val="0"/>
                                <w:numId w:val="27"/>
                              </w:numPr>
                            </w:pPr>
                            <w:r w:rsidRPr="00861B53">
                              <w:t>reproducibility</w:t>
                            </w:r>
                          </w:p>
                          <w:p w14:paraId="69A22D8B" w14:textId="77777777" w:rsidR="00861B53" w:rsidRPr="00861B53" w:rsidRDefault="00861B53" w:rsidP="00861B53">
                            <w:pPr>
                              <w:pStyle w:val="ListParagraph"/>
                              <w:numPr>
                                <w:ilvl w:val="0"/>
                                <w:numId w:val="27"/>
                              </w:numPr>
                            </w:pPr>
                            <w:r w:rsidRPr="00861B53">
                              <w:t>rollback and retraining</w:t>
                            </w:r>
                          </w:p>
                          <w:p w14:paraId="4AFEE469" w14:textId="77777777" w:rsidR="00861B53" w:rsidRDefault="00861B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01692F" id="Text Box 3" o:spid="_x0000_s1028" type="#_x0000_t202" style="position:absolute;margin-left:253.8pt;margin-top:7.45pt;width:213pt;height:140.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" fillcolor="white [3201]" strokecolor="white [3212]" strokeweight=".5pt">
                <v:textbox>
                  <w:txbxContent>
                    <w:p w14:paraId="2D48194D" w14:textId="77777777" w:rsidR="00861B53" w:rsidRPr="00861B53" w:rsidRDefault="00861B53" w:rsidP="00861B53">
                      <w:r w:rsidRPr="00861B53">
                        <w:t>Why Audit Trails Matter</w:t>
                      </w:r>
                    </w:p>
                    <w:p w14:paraId="41FF7AFC" w14:textId="77777777" w:rsidR="00861B53" w:rsidRPr="00861B53" w:rsidRDefault="00861B53" w:rsidP="00861B53">
                      <w:pPr>
                        <w:pStyle w:val="ListParagraph"/>
                        <w:numPr>
                          <w:ilvl w:val="0"/>
                          <w:numId w:val="27"/>
                        </w:numPr>
                      </w:pPr>
                      <w:r w:rsidRPr="00861B53">
                        <w:t>regulatory compliance</w:t>
                      </w:r>
                    </w:p>
                    <w:p w14:paraId="011DF17D" w14:textId="77777777" w:rsidR="00861B53" w:rsidRPr="00861B53" w:rsidRDefault="00861B53" w:rsidP="00861B53">
                      <w:pPr>
                        <w:pStyle w:val="ListParagraph"/>
                        <w:numPr>
                          <w:ilvl w:val="0"/>
                          <w:numId w:val="27"/>
                        </w:numPr>
                      </w:pPr>
                      <w:r w:rsidRPr="00861B53">
                        <w:t>incident investigations</w:t>
                      </w:r>
                    </w:p>
                    <w:p w14:paraId="74C5F703" w14:textId="77777777" w:rsidR="00861B53" w:rsidRPr="00861B53" w:rsidRDefault="00861B53" w:rsidP="00861B53">
                      <w:pPr>
                        <w:pStyle w:val="ListParagraph"/>
                        <w:numPr>
                          <w:ilvl w:val="0"/>
                          <w:numId w:val="27"/>
                        </w:numPr>
                      </w:pPr>
                      <w:r w:rsidRPr="00861B53">
                        <w:t>reproducibility</w:t>
                      </w:r>
                    </w:p>
                    <w:p w14:paraId="69A22D8B" w14:textId="77777777" w:rsidR="00861B53" w:rsidRPr="00861B53" w:rsidRDefault="00861B53" w:rsidP="00861B53">
                      <w:pPr>
                        <w:pStyle w:val="ListParagraph"/>
                        <w:numPr>
                          <w:ilvl w:val="0"/>
                          <w:numId w:val="27"/>
                        </w:numPr>
                      </w:pPr>
                      <w:r w:rsidRPr="00861B53">
                        <w:t>rollback and retraining</w:t>
                      </w:r>
                    </w:p>
                    <w:p w14:paraId="4AFEE469" w14:textId="77777777" w:rsidR="00861B53" w:rsidRDefault="00861B53"/>
                  </w:txbxContent>
                </v:textbox>
              </v:shape>
            </w:pict>
          </mc:Fallback>
        </mc:AlternateContent>
      </w:r>
      <w:r w:rsidRPr="00861B53">
        <w:t>Metadata to Store</w:t>
      </w:r>
    </w:p>
    <w:p w14:paraId="448D4A04" w14:textId="77777777" w:rsidR="00861B53" w:rsidRPr="00861B53" w:rsidRDefault="00861B53" w:rsidP="00861B53">
      <w:pPr>
        <w:pStyle w:val="ListParagraph"/>
        <w:numPr>
          <w:ilvl w:val="0"/>
          <w:numId w:val="26"/>
        </w:numPr>
      </w:pPr>
      <w:r w:rsidRPr="00861B53">
        <w:t>model version ID</w:t>
      </w:r>
    </w:p>
    <w:p w14:paraId="7B5D5CB5" w14:textId="77777777" w:rsidR="00861B53" w:rsidRPr="00861B53" w:rsidRDefault="00861B53" w:rsidP="00861B53">
      <w:pPr>
        <w:pStyle w:val="ListParagraph"/>
        <w:numPr>
          <w:ilvl w:val="0"/>
          <w:numId w:val="26"/>
        </w:numPr>
      </w:pPr>
      <w:r w:rsidRPr="00861B53">
        <w:t>training date and time</w:t>
      </w:r>
    </w:p>
    <w:p w14:paraId="47BA831D" w14:textId="77777777" w:rsidR="00861B53" w:rsidRPr="00861B53" w:rsidRDefault="00861B53" w:rsidP="00861B53">
      <w:pPr>
        <w:pStyle w:val="ListParagraph"/>
        <w:numPr>
          <w:ilvl w:val="0"/>
          <w:numId w:val="26"/>
        </w:numPr>
      </w:pPr>
      <w:r w:rsidRPr="00861B53">
        <w:t>dataset names and hashes</w:t>
      </w:r>
    </w:p>
    <w:p w14:paraId="5944D703" w14:textId="77777777" w:rsidR="00861B53" w:rsidRPr="00861B53" w:rsidRDefault="00861B53" w:rsidP="00861B53">
      <w:pPr>
        <w:pStyle w:val="ListParagraph"/>
        <w:numPr>
          <w:ilvl w:val="0"/>
          <w:numId w:val="26"/>
        </w:numPr>
      </w:pPr>
      <w:r w:rsidRPr="00861B53">
        <w:t>feature sets</w:t>
      </w:r>
    </w:p>
    <w:p w14:paraId="40F96203" w14:textId="77777777" w:rsidR="00861B53" w:rsidRPr="00861B53" w:rsidRDefault="00861B53" w:rsidP="00861B53">
      <w:pPr>
        <w:pStyle w:val="ListParagraph"/>
        <w:numPr>
          <w:ilvl w:val="0"/>
          <w:numId w:val="26"/>
        </w:numPr>
      </w:pPr>
      <w:r w:rsidRPr="00861B53">
        <w:t>hyperparameters</w:t>
      </w:r>
    </w:p>
    <w:p w14:paraId="3A31D15A" w14:textId="77777777" w:rsidR="00861B53" w:rsidRPr="00861B53" w:rsidRDefault="00861B53" w:rsidP="00861B53">
      <w:pPr>
        <w:pStyle w:val="ListParagraph"/>
        <w:numPr>
          <w:ilvl w:val="0"/>
          <w:numId w:val="26"/>
        </w:numPr>
      </w:pPr>
      <w:r w:rsidRPr="00861B53">
        <w:t>model weights checksum</w:t>
      </w:r>
    </w:p>
    <w:p w14:paraId="24392F61" w14:textId="77777777" w:rsidR="00861B53" w:rsidRPr="00861B53" w:rsidRDefault="00861B53" w:rsidP="00861B53">
      <w:pPr>
        <w:pStyle w:val="ListParagraph"/>
        <w:numPr>
          <w:ilvl w:val="0"/>
          <w:numId w:val="26"/>
        </w:numPr>
      </w:pPr>
      <w:r w:rsidRPr="00861B53">
        <w:t>training environment details</w:t>
      </w:r>
    </w:p>
    <w:p w14:paraId="40DB733B" w14:textId="77777777" w:rsidR="00861B53" w:rsidRPr="00861B53" w:rsidRDefault="00861B53" w:rsidP="00861B53">
      <w:pPr>
        <w:pStyle w:val="ListParagraph"/>
        <w:numPr>
          <w:ilvl w:val="0"/>
          <w:numId w:val="26"/>
        </w:numPr>
      </w:pPr>
      <w:r w:rsidRPr="00861B53">
        <w:t>approvals and sign-offs</w:t>
      </w:r>
    </w:p>
    <w:p w14:paraId="54814A54" w14:textId="6A8B4B9E" w:rsidR="00861B53" w:rsidRPr="00861B53" w:rsidRDefault="00861B53" w:rsidP="00861B53">
      <w:pPr>
        <w:jc w:val="both"/>
      </w:pPr>
      <w:r w:rsidRPr="00861B53">
        <w:t>Example:</w:t>
      </w:r>
      <w:r>
        <w:t xml:space="preserve"> </w:t>
      </w:r>
      <w:r w:rsidRPr="00861B53">
        <w:t>If a model causes harm, the organization must prove what data and settings were used.</w:t>
      </w:r>
    </w:p>
    <w:p w14:paraId="74711EB4" w14:textId="7A831D49" w:rsidR="00861B53" w:rsidRPr="00861B53" w:rsidRDefault="00861B53" w:rsidP="00861B53">
      <w:pPr>
        <w:rPr>
          <w:b/>
          <w:bCs/>
        </w:rPr>
      </w:pPr>
      <w:r>
        <w:t xml:space="preserve">Basically, </w:t>
      </w:r>
    </w:p>
    <w:p w14:paraId="32B3E537" w14:textId="77777777" w:rsidR="00861B53" w:rsidRPr="00861B53" w:rsidRDefault="00861B53" w:rsidP="00861B53">
      <w:pPr>
        <w:pStyle w:val="ListParagraph"/>
        <w:numPr>
          <w:ilvl w:val="0"/>
          <w:numId w:val="29"/>
        </w:numPr>
      </w:pPr>
      <w:r w:rsidRPr="00861B53">
        <w:t>Model training must happen in secure, approved environments</w:t>
      </w:r>
    </w:p>
    <w:p w14:paraId="3A6D3257" w14:textId="77777777" w:rsidR="00861B53" w:rsidRPr="00861B53" w:rsidRDefault="00861B53" w:rsidP="00861B53">
      <w:pPr>
        <w:pStyle w:val="ListParagraph"/>
        <w:numPr>
          <w:ilvl w:val="0"/>
          <w:numId w:val="29"/>
        </w:numPr>
      </w:pPr>
      <w:r w:rsidRPr="00861B53">
        <w:t>Only approved and documented datasets can be used</w:t>
      </w:r>
    </w:p>
    <w:p w14:paraId="0A3118C3" w14:textId="77777777" w:rsidR="00861B53" w:rsidRPr="00861B53" w:rsidRDefault="00861B53" w:rsidP="00861B53">
      <w:pPr>
        <w:pStyle w:val="ListParagraph"/>
        <w:numPr>
          <w:ilvl w:val="0"/>
          <w:numId w:val="29"/>
        </w:numPr>
      </w:pPr>
      <w:r w:rsidRPr="00861B53">
        <w:t>Data must be cleaned, privacy-safe, and bias-checked</w:t>
      </w:r>
    </w:p>
    <w:p w14:paraId="188FAC8F" w14:textId="77777777" w:rsidR="00861B53" w:rsidRPr="00861B53" w:rsidRDefault="00861B53" w:rsidP="00861B53">
      <w:pPr>
        <w:pStyle w:val="ListParagraph"/>
        <w:numPr>
          <w:ilvl w:val="0"/>
          <w:numId w:val="29"/>
        </w:numPr>
      </w:pPr>
      <w:r w:rsidRPr="00861B53">
        <w:t>Security checks prevent poisoning and adversarial attacks</w:t>
      </w:r>
    </w:p>
    <w:p w14:paraId="5ADBBADF" w14:textId="77777777" w:rsidR="00861B53" w:rsidRPr="00861B53" w:rsidRDefault="00861B53" w:rsidP="00861B53">
      <w:pPr>
        <w:pStyle w:val="ListParagraph"/>
        <w:numPr>
          <w:ilvl w:val="0"/>
          <w:numId w:val="29"/>
        </w:numPr>
      </w:pPr>
      <w:r w:rsidRPr="00861B53">
        <w:t>Training activities must be fully logged and monitored</w:t>
      </w:r>
    </w:p>
    <w:p w14:paraId="3A9CDD72" w14:textId="77777777" w:rsidR="00861B53" w:rsidRPr="00861B53" w:rsidRDefault="00861B53" w:rsidP="00861B53">
      <w:pPr>
        <w:pStyle w:val="ListParagraph"/>
        <w:numPr>
          <w:ilvl w:val="0"/>
          <w:numId w:val="29"/>
        </w:numPr>
      </w:pPr>
      <w:r w:rsidRPr="00861B53">
        <w:t>Complete audit trails ensure compliance, accountability, and trust</w:t>
      </w:r>
    </w:p>
    <w:p w14:paraId="53174D5B" w14:textId="2EE82F7D" w:rsidR="00FC2E96" w:rsidRDefault="00FC2E96"/>
    <w:p w14:paraId="57D7C05E" w14:textId="581FDD9E" w:rsidR="00B36950" w:rsidRPr="00A62FDC" w:rsidRDefault="00B36950" w:rsidP="00B36950">
      <w:pPr>
        <w:rPr>
          <w:b/>
          <w:bCs/>
          <w:sz w:val="28"/>
          <w:szCs w:val="28"/>
          <w:u w:val="single"/>
        </w:rPr>
      </w:pPr>
      <w:r w:rsidRPr="002106C5">
        <w:rPr>
          <w:b/>
          <w:bCs/>
          <w:sz w:val="28"/>
          <w:szCs w:val="28"/>
          <w:u w:val="single"/>
        </w:rPr>
        <w:t xml:space="preserve">AI Security Policies — </w:t>
      </w:r>
      <w:r w:rsidRPr="00B36950">
        <w:rPr>
          <w:b/>
          <w:bCs/>
          <w:sz w:val="28"/>
          <w:szCs w:val="28"/>
          <w:u w:val="single"/>
        </w:rPr>
        <w:t>Third-Party AI Tools Usage Policy</w:t>
      </w:r>
      <w:r>
        <w:rPr>
          <w:b/>
          <w:bCs/>
          <w:sz w:val="28"/>
          <w:szCs w:val="28"/>
          <w:u w:val="single"/>
        </w:rPr>
        <w:t>:</w:t>
      </w:r>
    </w:p>
    <w:p w14:paraId="6F2E0D09" w14:textId="77777777" w:rsidR="00E72EE4" w:rsidRPr="00E72EE4" w:rsidRDefault="00E72EE4" w:rsidP="00E72EE4">
      <w:pPr>
        <w:jc w:val="both"/>
      </w:pPr>
      <w:r w:rsidRPr="00E72EE4">
        <w:t>A Third-Party AI Tools Usage Policy defines how an organization can safely use external AI tools, platforms, or APIs (like LLM APIs, AI SaaS tools, or cloud AI services) without exposing data, violating laws, or losing control.</w:t>
      </w:r>
    </w:p>
    <w:p w14:paraId="54B70968" w14:textId="77777777" w:rsidR="00E72EE4" w:rsidRPr="00E72EE4" w:rsidRDefault="00E72EE4" w:rsidP="00E72EE4">
      <w:r w:rsidRPr="00E72EE4">
        <w:t>Examples of third-party AI tools:</w:t>
      </w:r>
    </w:p>
    <w:p w14:paraId="0CF0AD6E" w14:textId="77777777" w:rsidR="00E72EE4" w:rsidRPr="00E72EE4" w:rsidRDefault="00E72EE4" w:rsidP="00E72EE4">
      <w:pPr>
        <w:pStyle w:val="ListParagraph"/>
        <w:numPr>
          <w:ilvl w:val="0"/>
          <w:numId w:val="31"/>
        </w:numPr>
      </w:pPr>
      <w:r w:rsidRPr="00E72EE4">
        <w:t>External LLM APIs</w:t>
      </w:r>
    </w:p>
    <w:p w14:paraId="083A15DA" w14:textId="77777777" w:rsidR="00E72EE4" w:rsidRPr="00E72EE4" w:rsidRDefault="00E72EE4" w:rsidP="00E72EE4">
      <w:pPr>
        <w:pStyle w:val="ListParagraph"/>
        <w:numPr>
          <w:ilvl w:val="0"/>
          <w:numId w:val="31"/>
        </w:numPr>
      </w:pPr>
      <w:r w:rsidRPr="00E72EE4">
        <w:t>AI SaaS platforms</w:t>
      </w:r>
    </w:p>
    <w:p w14:paraId="37650B36" w14:textId="77777777" w:rsidR="00E72EE4" w:rsidRPr="00E72EE4" w:rsidRDefault="00E72EE4" w:rsidP="00E72EE4">
      <w:pPr>
        <w:pStyle w:val="ListParagraph"/>
        <w:numPr>
          <w:ilvl w:val="0"/>
          <w:numId w:val="31"/>
        </w:numPr>
      </w:pPr>
      <w:r w:rsidRPr="00E72EE4">
        <w:t>Vendor-hosted vision, speech, or NLP models</w:t>
      </w:r>
    </w:p>
    <w:p w14:paraId="3A6BE73E" w14:textId="77777777" w:rsidR="00E72EE4" w:rsidRPr="00E72EE4" w:rsidRDefault="00E72EE4" w:rsidP="00E72EE4">
      <w:pPr>
        <w:pStyle w:val="ListParagraph"/>
        <w:numPr>
          <w:ilvl w:val="0"/>
          <w:numId w:val="31"/>
        </w:numPr>
      </w:pPr>
      <w:r w:rsidRPr="00E72EE4">
        <w:t>Plug-in based AI services</w:t>
      </w:r>
    </w:p>
    <w:p w14:paraId="4312F97C" w14:textId="77777777" w:rsidR="00B46CB6" w:rsidRDefault="00B46CB6">
      <w:pPr>
        <w:rPr>
          <w:b/>
          <w:bCs/>
        </w:rPr>
      </w:pPr>
      <w:r>
        <w:rPr>
          <w:b/>
          <w:bCs/>
        </w:rPr>
        <w:br w:type="page"/>
      </w:r>
    </w:p>
    <w:p w14:paraId="320C6CC5" w14:textId="1C27C776" w:rsidR="00B46CB6" w:rsidRPr="00B46CB6" w:rsidRDefault="00B46CB6" w:rsidP="00B46CB6">
      <w:pPr>
        <w:jc w:val="both"/>
      </w:pPr>
      <w:r>
        <w:rPr>
          <w:noProof/>
        </w:rPr>
        <w:lastRenderedPageBreak/>
        <mc:AlternateContent>
          <mc:Choice Requires="wps">
            <w:drawing>
              <wp:anchor distT="0" distB="0" distL="114300" distR="114300" simplePos="0" relativeHeight="251662336" behindDoc="0" locked="0" layoutInCell="1" allowOverlap="1" wp14:anchorId="6C95305E" wp14:editId="14DA2930">
                <wp:simplePos x="0" y="0"/>
                <wp:positionH relativeFrom="column">
                  <wp:posOffset>3017520</wp:posOffset>
                </wp:positionH>
                <wp:positionV relativeFrom="paragraph">
                  <wp:posOffset>464820</wp:posOffset>
                </wp:positionV>
                <wp:extent cx="3116580" cy="1135380"/>
                <wp:effectExtent l="0" t="0" r="26670" b="26670"/>
                <wp:wrapNone/>
                <wp:docPr id="487072728" name="Text Box 4"/>
                <wp:cNvGraphicFramePr/>
                <a:graphic xmlns:a="http://schemas.openxmlformats.org/drawingml/2006/main">
                  <a:graphicData uri="http://schemas.microsoft.com/office/word/2010/wordprocessingShape">
                    <wps:wsp>
                      <wps:cNvSpPr txBox="1"/>
                      <wps:spPr>
                        <a:xfrm>
                          <a:off x="0" y="0"/>
                          <a:ext cx="3116580" cy="1135380"/>
                        </a:xfrm>
                        <a:prstGeom prst="rect">
                          <a:avLst/>
                        </a:prstGeom>
                        <a:solidFill>
                          <a:schemeClr val="lt1"/>
                        </a:solidFill>
                        <a:ln w="6350">
                          <a:solidFill>
                            <a:schemeClr val="bg1"/>
                          </a:solidFill>
                        </a:ln>
                      </wps:spPr>
                      <wps:txbx>
                        <w:txbxContent>
                          <w:p w14:paraId="453786DA" w14:textId="77777777" w:rsidR="00B46CB6" w:rsidRPr="00B46CB6" w:rsidRDefault="00B46CB6" w:rsidP="00B46CB6">
                            <w:r w:rsidRPr="00B46CB6">
                              <w:t>Compliance Checks</w:t>
                            </w:r>
                          </w:p>
                          <w:p w14:paraId="7E3D367A" w14:textId="77777777" w:rsidR="00B46CB6" w:rsidRPr="00B46CB6" w:rsidRDefault="00B46CB6" w:rsidP="00B46CB6">
                            <w:pPr>
                              <w:pStyle w:val="ListParagraph"/>
                              <w:numPr>
                                <w:ilvl w:val="0"/>
                                <w:numId w:val="35"/>
                              </w:numPr>
                            </w:pPr>
                            <w:r w:rsidRPr="00B46CB6">
                              <w:t>GDPR / DPDP / sector-specific laws</w:t>
                            </w:r>
                          </w:p>
                          <w:p w14:paraId="0D5FEBFF" w14:textId="77777777" w:rsidR="00B46CB6" w:rsidRPr="00B46CB6" w:rsidRDefault="00B46CB6" w:rsidP="00B46CB6">
                            <w:pPr>
                              <w:pStyle w:val="ListParagraph"/>
                              <w:numPr>
                                <w:ilvl w:val="0"/>
                                <w:numId w:val="35"/>
                              </w:numPr>
                            </w:pPr>
                            <w:r w:rsidRPr="00B46CB6">
                              <w:t>Data residency requirements</w:t>
                            </w:r>
                          </w:p>
                          <w:p w14:paraId="33ED4AE9" w14:textId="77777777" w:rsidR="00B46CB6" w:rsidRPr="00B46CB6" w:rsidRDefault="00B46CB6" w:rsidP="00B46CB6">
                            <w:pPr>
                              <w:pStyle w:val="ListParagraph"/>
                              <w:numPr>
                                <w:ilvl w:val="0"/>
                                <w:numId w:val="35"/>
                              </w:numPr>
                            </w:pPr>
                            <w:r w:rsidRPr="00B46CB6">
                              <w:t>Right to delete data</w:t>
                            </w:r>
                          </w:p>
                          <w:p w14:paraId="315FAC1B" w14:textId="77777777" w:rsidR="00B46CB6" w:rsidRPr="00B46CB6" w:rsidRDefault="00B46CB6" w:rsidP="00B46CB6">
                            <w:pPr>
                              <w:pStyle w:val="ListParagraph"/>
                              <w:numPr>
                                <w:ilvl w:val="0"/>
                                <w:numId w:val="35"/>
                              </w:numPr>
                            </w:pPr>
                            <w:r w:rsidRPr="00B46CB6">
                              <w:t>Incident disclosure timelines</w:t>
                            </w:r>
                          </w:p>
                          <w:p w14:paraId="2BAC1599" w14:textId="77777777" w:rsidR="00B46CB6" w:rsidRDefault="00B46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5305E" id="Text Box 4" o:spid="_x0000_s1029" type="#_x0000_t202" style="position:absolute;left:0;text-align:left;margin-left:237.6pt;margin-top:36.6pt;width:245.4pt;height:8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" fillcolor="white [3201]" strokecolor="white [3212]" strokeweight=".5pt">
                <v:textbox>
                  <w:txbxContent>
                    <w:p w14:paraId="453786DA" w14:textId="77777777" w:rsidR="00B46CB6" w:rsidRPr="00B46CB6" w:rsidRDefault="00B46CB6" w:rsidP="00B46CB6">
                      <w:r w:rsidRPr="00B46CB6">
                        <w:t>Compliance Checks</w:t>
                      </w:r>
                    </w:p>
                    <w:p w14:paraId="7E3D367A" w14:textId="77777777" w:rsidR="00B46CB6" w:rsidRPr="00B46CB6" w:rsidRDefault="00B46CB6" w:rsidP="00B46CB6">
                      <w:pPr>
                        <w:pStyle w:val="ListParagraph"/>
                        <w:numPr>
                          <w:ilvl w:val="0"/>
                          <w:numId w:val="35"/>
                        </w:numPr>
                      </w:pPr>
                      <w:r w:rsidRPr="00B46CB6">
                        <w:t>GDPR / DPDP / sector-specific laws</w:t>
                      </w:r>
                    </w:p>
                    <w:p w14:paraId="0D5FEBFF" w14:textId="77777777" w:rsidR="00B46CB6" w:rsidRPr="00B46CB6" w:rsidRDefault="00B46CB6" w:rsidP="00B46CB6">
                      <w:pPr>
                        <w:pStyle w:val="ListParagraph"/>
                        <w:numPr>
                          <w:ilvl w:val="0"/>
                          <w:numId w:val="35"/>
                        </w:numPr>
                      </w:pPr>
                      <w:r w:rsidRPr="00B46CB6">
                        <w:t>Data residency requirements</w:t>
                      </w:r>
                    </w:p>
                    <w:p w14:paraId="33ED4AE9" w14:textId="77777777" w:rsidR="00B46CB6" w:rsidRPr="00B46CB6" w:rsidRDefault="00B46CB6" w:rsidP="00B46CB6">
                      <w:pPr>
                        <w:pStyle w:val="ListParagraph"/>
                        <w:numPr>
                          <w:ilvl w:val="0"/>
                          <w:numId w:val="35"/>
                        </w:numPr>
                      </w:pPr>
                      <w:r w:rsidRPr="00B46CB6">
                        <w:t>Right to delete data</w:t>
                      </w:r>
                    </w:p>
                    <w:p w14:paraId="315FAC1B" w14:textId="77777777" w:rsidR="00B46CB6" w:rsidRPr="00B46CB6" w:rsidRDefault="00B46CB6" w:rsidP="00B46CB6">
                      <w:pPr>
                        <w:pStyle w:val="ListParagraph"/>
                        <w:numPr>
                          <w:ilvl w:val="0"/>
                          <w:numId w:val="35"/>
                        </w:numPr>
                      </w:pPr>
                      <w:r w:rsidRPr="00B46CB6">
                        <w:t>Incident disclosure timelines</w:t>
                      </w:r>
                    </w:p>
                    <w:p w14:paraId="2BAC1599" w14:textId="77777777" w:rsidR="00B46CB6" w:rsidRDefault="00B46CB6"/>
                  </w:txbxContent>
                </v:textbox>
              </v:shape>
            </w:pict>
          </mc:Fallback>
        </mc:AlternateContent>
      </w:r>
      <w:r>
        <w:rPr>
          <w:b/>
          <w:bCs/>
        </w:rPr>
        <w:t>S</w:t>
      </w:r>
      <w:r w:rsidRPr="00B46CB6">
        <w:rPr>
          <w:b/>
          <w:bCs/>
        </w:rPr>
        <w:t>ecurity and Compliance Considerations</w:t>
      </w:r>
      <w:r>
        <w:rPr>
          <w:b/>
          <w:bCs/>
        </w:rPr>
        <w:t xml:space="preserve">: </w:t>
      </w:r>
      <w:r w:rsidRPr="00B46CB6">
        <w:t>Before using any external AI tool, the organization must ensure it is secure and legally compliant.</w:t>
      </w:r>
    </w:p>
    <w:p w14:paraId="21B59FFA" w14:textId="0DC6BC05" w:rsidR="00B46CB6" w:rsidRPr="00B46CB6" w:rsidRDefault="00B46CB6" w:rsidP="00B46CB6">
      <w:r w:rsidRPr="00B46CB6">
        <w:t>Key Security Checks</w:t>
      </w:r>
    </w:p>
    <w:p w14:paraId="4FC70E90" w14:textId="77777777" w:rsidR="00B46CB6" w:rsidRPr="00B46CB6" w:rsidRDefault="00B46CB6" w:rsidP="00B46CB6">
      <w:pPr>
        <w:pStyle w:val="ListParagraph"/>
        <w:numPr>
          <w:ilvl w:val="0"/>
          <w:numId w:val="34"/>
        </w:numPr>
      </w:pPr>
      <w:r w:rsidRPr="00B46CB6">
        <w:t>Strong authentication (API keys, OAuth)</w:t>
      </w:r>
    </w:p>
    <w:p w14:paraId="228694DD" w14:textId="77777777" w:rsidR="00B46CB6" w:rsidRPr="00B46CB6" w:rsidRDefault="00B46CB6" w:rsidP="00B46CB6">
      <w:pPr>
        <w:pStyle w:val="ListParagraph"/>
        <w:numPr>
          <w:ilvl w:val="0"/>
          <w:numId w:val="34"/>
        </w:numPr>
      </w:pPr>
      <w:r w:rsidRPr="00B46CB6">
        <w:t>Encryption in transit and at rest</w:t>
      </w:r>
    </w:p>
    <w:p w14:paraId="2009A101" w14:textId="77777777" w:rsidR="00B46CB6" w:rsidRPr="00B46CB6" w:rsidRDefault="00B46CB6" w:rsidP="00B46CB6">
      <w:pPr>
        <w:pStyle w:val="ListParagraph"/>
        <w:numPr>
          <w:ilvl w:val="0"/>
          <w:numId w:val="34"/>
        </w:numPr>
      </w:pPr>
      <w:r w:rsidRPr="00B46CB6">
        <w:t>Access logging and audit trails</w:t>
      </w:r>
    </w:p>
    <w:p w14:paraId="2C72581D" w14:textId="77777777" w:rsidR="00B46CB6" w:rsidRPr="00B46CB6" w:rsidRDefault="00B46CB6" w:rsidP="00B46CB6">
      <w:pPr>
        <w:pStyle w:val="ListParagraph"/>
        <w:numPr>
          <w:ilvl w:val="0"/>
          <w:numId w:val="34"/>
        </w:numPr>
      </w:pPr>
      <w:r w:rsidRPr="00B46CB6">
        <w:t>Isolation of customer data</w:t>
      </w:r>
    </w:p>
    <w:p w14:paraId="39AB2594" w14:textId="77777777" w:rsidR="00B46CB6" w:rsidRPr="00B46CB6" w:rsidRDefault="00B46CB6" w:rsidP="00B46CB6">
      <w:pPr>
        <w:pStyle w:val="ListParagraph"/>
        <w:numPr>
          <w:ilvl w:val="0"/>
          <w:numId w:val="34"/>
        </w:numPr>
      </w:pPr>
      <w:r w:rsidRPr="00B46CB6">
        <w:t>Secure model update process</w:t>
      </w:r>
    </w:p>
    <w:p w14:paraId="21F471F1" w14:textId="3CA290E3" w:rsidR="00B46CB6" w:rsidRPr="00B46CB6" w:rsidRDefault="00B46CB6" w:rsidP="00B46CB6">
      <w:r w:rsidRPr="00B46CB6">
        <w:t>Example:</w:t>
      </w:r>
      <w:r w:rsidR="00521BB5">
        <w:t xml:space="preserve"> </w:t>
      </w:r>
      <w:r w:rsidRPr="00B46CB6">
        <w:t>A public LLM API cannot be used if it stores prompts permanently without consent.</w:t>
      </w:r>
    </w:p>
    <w:p w14:paraId="296541D3" w14:textId="72176DB7" w:rsidR="005A46B2" w:rsidRPr="005A46B2" w:rsidRDefault="005A46B2" w:rsidP="005A46B2">
      <w:pPr>
        <w:jc w:val="both"/>
      </w:pPr>
      <w:r w:rsidRPr="005A46B2">
        <w:rPr>
          <w:b/>
          <w:bCs/>
        </w:rPr>
        <w:t>Vendor Risk Assessment Before Procurement</w:t>
      </w:r>
      <w:r>
        <w:rPr>
          <w:b/>
          <w:bCs/>
        </w:rPr>
        <w:t xml:space="preserve">: </w:t>
      </w:r>
      <w:r w:rsidRPr="005A46B2">
        <w:t>Every AI vendor must go through a formal risk assessment.</w:t>
      </w:r>
      <w:r w:rsidRPr="005A46B2">
        <w:t xml:space="preserve"> </w:t>
      </w:r>
      <w:r w:rsidRPr="005A46B2">
        <w:t>High-risk vendors need governance board approval.</w:t>
      </w:r>
    </w:p>
    <w:p w14:paraId="2C9B0229" w14:textId="047E9371" w:rsidR="005A46B2" w:rsidRPr="005A46B2" w:rsidRDefault="005A46B2" w:rsidP="005A46B2">
      <w:r>
        <w:rPr>
          <w:noProof/>
        </w:rPr>
        <mc:AlternateContent>
          <mc:Choice Requires="wps">
            <w:drawing>
              <wp:anchor distT="0" distB="0" distL="114300" distR="114300" simplePos="0" relativeHeight="251663360" behindDoc="0" locked="0" layoutInCell="1" allowOverlap="1" wp14:anchorId="06EB07F5" wp14:editId="02AB8AE4">
                <wp:simplePos x="0" y="0"/>
                <wp:positionH relativeFrom="column">
                  <wp:posOffset>3108960</wp:posOffset>
                </wp:positionH>
                <wp:positionV relativeFrom="paragraph">
                  <wp:posOffset>28575</wp:posOffset>
                </wp:positionV>
                <wp:extent cx="3413760" cy="1005840"/>
                <wp:effectExtent l="0" t="0" r="15240" b="22860"/>
                <wp:wrapNone/>
                <wp:docPr id="1548905415" name="Text Box 5"/>
                <wp:cNvGraphicFramePr/>
                <a:graphic xmlns:a="http://schemas.openxmlformats.org/drawingml/2006/main">
                  <a:graphicData uri="http://schemas.microsoft.com/office/word/2010/wordprocessingShape">
                    <wps:wsp>
                      <wps:cNvSpPr txBox="1"/>
                      <wps:spPr>
                        <a:xfrm>
                          <a:off x="0" y="0"/>
                          <a:ext cx="3413760" cy="1005840"/>
                        </a:xfrm>
                        <a:prstGeom prst="rect">
                          <a:avLst/>
                        </a:prstGeom>
                        <a:solidFill>
                          <a:schemeClr val="lt1"/>
                        </a:solidFill>
                        <a:ln w="6350">
                          <a:solidFill>
                            <a:schemeClr val="bg1"/>
                          </a:solidFill>
                        </a:ln>
                      </wps:spPr>
                      <wps:txbx>
                        <w:txbxContent>
                          <w:p w14:paraId="2E4BCABD" w14:textId="77777777" w:rsidR="005A46B2" w:rsidRPr="005A46B2" w:rsidRDefault="005A46B2" w:rsidP="005A46B2">
                            <w:r w:rsidRPr="005A46B2">
                              <w:t>Risk Classification</w:t>
                            </w:r>
                          </w:p>
                          <w:p w14:paraId="2CAD800A" w14:textId="77777777" w:rsidR="005A46B2" w:rsidRPr="005A46B2" w:rsidRDefault="005A46B2" w:rsidP="005A46B2">
                            <w:pPr>
                              <w:pStyle w:val="ListParagraph"/>
                              <w:numPr>
                                <w:ilvl w:val="0"/>
                                <w:numId w:val="39"/>
                              </w:numPr>
                            </w:pPr>
                            <w:r w:rsidRPr="005A46B2">
                              <w:t>Low-risk: generic tools, no sensitive data</w:t>
                            </w:r>
                          </w:p>
                          <w:p w14:paraId="1715CF22" w14:textId="77777777" w:rsidR="005A46B2" w:rsidRPr="005A46B2" w:rsidRDefault="005A46B2" w:rsidP="005A46B2">
                            <w:pPr>
                              <w:pStyle w:val="ListParagraph"/>
                              <w:numPr>
                                <w:ilvl w:val="0"/>
                                <w:numId w:val="39"/>
                              </w:numPr>
                            </w:pPr>
                            <w:r w:rsidRPr="005A46B2">
                              <w:t>Medium-risk: internal business data</w:t>
                            </w:r>
                          </w:p>
                          <w:p w14:paraId="3AB81A7A" w14:textId="77777777" w:rsidR="005A46B2" w:rsidRPr="005A46B2" w:rsidRDefault="005A46B2" w:rsidP="005A46B2">
                            <w:pPr>
                              <w:pStyle w:val="ListParagraph"/>
                              <w:numPr>
                                <w:ilvl w:val="0"/>
                                <w:numId w:val="39"/>
                              </w:numPr>
                            </w:pPr>
                            <w:r w:rsidRPr="005A46B2">
                              <w:t>High-risk: PII, regulated or critical systems</w:t>
                            </w:r>
                          </w:p>
                          <w:p w14:paraId="01384EFC" w14:textId="77777777" w:rsidR="005A46B2" w:rsidRDefault="005A46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B07F5" id="Text Box 5" o:spid="_x0000_s1030" type="#_x0000_t202" style="position:absolute;margin-left:244.8pt;margin-top:2.25pt;width:268.8pt;height:7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" fillcolor="white [3201]" strokecolor="white [3212]" strokeweight=".5pt">
                <v:textbox>
                  <w:txbxContent>
                    <w:p w14:paraId="2E4BCABD" w14:textId="77777777" w:rsidR="005A46B2" w:rsidRPr="005A46B2" w:rsidRDefault="005A46B2" w:rsidP="005A46B2">
                      <w:r w:rsidRPr="005A46B2">
                        <w:t>Risk Classification</w:t>
                      </w:r>
                    </w:p>
                    <w:p w14:paraId="2CAD800A" w14:textId="77777777" w:rsidR="005A46B2" w:rsidRPr="005A46B2" w:rsidRDefault="005A46B2" w:rsidP="005A46B2">
                      <w:pPr>
                        <w:pStyle w:val="ListParagraph"/>
                        <w:numPr>
                          <w:ilvl w:val="0"/>
                          <w:numId w:val="39"/>
                        </w:numPr>
                      </w:pPr>
                      <w:r w:rsidRPr="005A46B2">
                        <w:t>Low-risk: generic tools, no sensitive data</w:t>
                      </w:r>
                    </w:p>
                    <w:p w14:paraId="1715CF22" w14:textId="77777777" w:rsidR="005A46B2" w:rsidRPr="005A46B2" w:rsidRDefault="005A46B2" w:rsidP="005A46B2">
                      <w:pPr>
                        <w:pStyle w:val="ListParagraph"/>
                        <w:numPr>
                          <w:ilvl w:val="0"/>
                          <w:numId w:val="39"/>
                        </w:numPr>
                      </w:pPr>
                      <w:r w:rsidRPr="005A46B2">
                        <w:t>Medium-risk: internal business data</w:t>
                      </w:r>
                    </w:p>
                    <w:p w14:paraId="3AB81A7A" w14:textId="77777777" w:rsidR="005A46B2" w:rsidRPr="005A46B2" w:rsidRDefault="005A46B2" w:rsidP="005A46B2">
                      <w:pPr>
                        <w:pStyle w:val="ListParagraph"/>
                        <w:numPr>
                          <w:ilvl w:val="0"/>
                          <w:numId w:val="39"/>
                        </w:numPr>
                      </w:pPr>
                      <w:r w:rsidRPr="005A46B2">
                        <w:t>High-risk: PII, regulated or critical systems</w:t>
                      </w:r>
                    </w:p>
                    <w:p w14:paraId="01384EFC" w14:textId="77777777" w:rsidR="005A46B2" w:rsidRDefault="005A46B2"/>
                  </w:txbxContent>
                </v:textbox>
              </v:shape>
            </w:pict>
          </mc:Fallback>
        </mc:AlternateContent>
      </w:r>
      <w:r w:rsidRPr="005A46B2">
        <w:t>Assessment Areas</w:t>
      </w:r>
    </w:p>
    <w:p w14:paraId="51AEB5D0" w14:textId="77777777" w:rsidR="005A46B2" w:rsidRPr="005A46B2" w:rsidRDefault="005A46B2" w:rsidP="005A46B2">
      <w:pPr>
        <w:pStyle w:val="ListParagraph"/>
        <w:numPr>
          <w:ilvl w:val="0"/>
          <w:numId w:val="38"/>
        </w:numPr>
      </w:pPr>
      <w:r w:rsidRPr="005A46B2">
        <w:t>Vendor security posture (ISO, SOC 2, etc.)</w:t>
      </w:r>
    </w:p>
    <w:p w14:paraId="3681BB03" w14:textId="77777777" w:rsidR="005A46B2" w:rsidRPr="005A46B2" w:rsidRDefault="005A46B2" w:rsidP="005A46B2">
      <w:pPr>
        <w:pStyle w:val="ListParagraph"/>
        <w:numPr>
          <w:ilvl w:val="0"/>
          <w:numId w:val="38"/>
        </w:numPr>
      </w:pPr>
      <w:r w:rsidRPr="005A46B2">
        <w:t>Data handling and retention policies</w:t>
      </w:r>
    </w:p>
    <w:p w14:paraId="29F042C0" w14:textId="77777777" w:rsidR="005A46B2" w:rsidRPr="005A46B2" w:rsidRDefault="005A46B2" w:rsidP="005A46B2">
      <w:pPr>
        <w:pStyle w:val="ListParagraph"/>
        <w:numPr>
          <w:ilvl w:val="0"/>
          <w:numId w:val="38"/>
        </w:numPr>
      </w:pPr>
      <w:r w:rsidRPr="005A46B2">
        <w:t>Model training practices</w:t>
      </w:r>
    </w:p>
    <w:p w14:paraId="013D7F5E" w14:textId="77777777" w:rsidR="005A46B2" w:rsidRPr="005A46B2" w:rsidRDefault="005A46B2" w:rsidP="005A46B2">
      <w:pPr>
        <w:pStyle w:val="ListParagraph"/>
        <w:numPr>
          <w:ilvl w:val="0"/>
          <w:numId w:val="38"/>
        </w:numPr>
      </w:pPr>
      <w:r w:rsidRPr="005A46B2">
        <w:t>History of breaches or incidents</w:t>
      </w:r>
    </w:p>
    <w:p w14:paraId="2F4BF4CB" w14:textId="77777777" w:rsidR="005A46B2" w:rsidRPr="005A46B2" w:rsidRDefault="005A46B2" w:rsidP="005A46B2">
      <w:pPr>
        <w:pStyle w:val="ListParagraph"/>
        <w:numPr>
          <w:ilvl w:val="0"/>
          <w:numId w:val="38"/>
        </w:numPr>
      </w:pPr>
      <w:r w:rsidRPr="005A46B2">
        <w:t>Dependency and lock-in risks</w:t>
      </w:r>
    </w:p>
    <w:p w14:paraId="6AA3C31F" w14:textId="0CD3F97F" w:rsidR="00FF787A" w:rsidRPr="00FF787A" w:rsidRDefault="00FF787A" w:rsidP="00FF787A">
      <w:pPr>
        <w:jc w:val="both"/>
      </w:pPr>
      <w:r w:rsidRPr="00FF787A">
        <w:rPr>
          <w:b/>
          <w:bCs/>
        </w:rPr>
        <w:t>Licensing and Intellectual Property Considerations</w:t>
      </w:r>
      <w:r>
        <w:rPr>
          <w:b/>
          <w:bCs/>
        </w:rPr>
        <w:t xml:space="preserve">: </w:t>
      </w:r>
      <w:r w:rsidRPr="00FF787A">
        <w:t>AI tools often have complex licensing rules.</w:t>
      </w:r>
    </w:p>
    <w:p w14:paraId="27816F34" w14:textId="77777777" w:rsidR="00FF787A" w:rsidRPr="00FF787A" w:rsidRDefault="00FF787A" w:rsidP="00FF787A">
      <w:r w:rsidRPr="00FF787A">
        <w:t>Key Questions</w:t>
      </w:r>
    </w:p>
    <w:p w14:paraId="2B93E9CB" w14:textId="77777777" w:rsidR="00FF787A" w:rsidRPr="00FF787A" w:rsidRDefault="00FF787A" w:rsidP="00FF787A">
      <w:pPr>
        <w:pStyle w:val="ListParagraph"/>
        <w:numPr>
          <w:ilvl w:val="0"/>
          <w:numId w:val="42"/>
        </w:numPr>
      </w:pPr>
      <w:r w:rsidRPr="00FF787A">
        <w:t>Who owns the generated outputs?</w:t>
      </w:r>
    </w:p>
    <w:p w14:paraId="647CEAA8" w14:textId="77777777" w:rsidR="00FF787A" w:rsidRPr="00FF787A" w:rsidRDefault="00FF787A" w:rsidP="00FF787A">
      <w:pPr>
        <w:pStyle w:val="ListParagraph"/>
        <w:numPr>
          <w:ilvl w:val="0"/>
          <w:numId w:val="42"/>
        </w:numPr>
      </w:pPr>
      <w:r w:rsidRPr="00FF787A">
        <w:t>Can outputs be used commercially?</w:t>
      </w:r>
    </w:p>
    <w:p w14:paraId="27432E09" w14:textId="77777777" w:rsidR="00FF787A" w:rsidRPr="00FF787A" w:rsidRDefault="00FF787A" w:rsidP="00FF787A">
      <w:pPr>
        <w:pStyle w:val="ListParagraph"/>
        <w:numPr>
          <w:ilvl w:val="0"/>
          <w:numId w:val="42"/>
        </w:numPr>
      </w:pPr>
      <w:r w:rsidRPr="00FF787A">
        <w:t>Is training on customer data allowed?</w:t>
      </w:r>
    </w:p>
    <w:p w14:paraId="5749E489" w14:textId="77777777" w:rsidR="00FF787A" w:rsidRPr="00FF787A" w:rsidRDefault="00FF787A" w:rsidP="00FF787A">
      <w:pPr>
        <w:pStyle w:val="ListParagraph"/>
        <w:numPr>
          <w:ilvl w:val="0"/>
          <w:numId w:val="42"/>
        </w:numPr>
      </w:pPr>
      <w:r w:rsidRPr="00FF787A">
        <w:t>Are there usage limits or restrictions?</w:t>
      </w:r>
    </w:p>
    <w:p w14:paraId="48D150BB" w14:textId="77777777" w:rsidR="00FF787A" w:rsidRPr="00FF787A" w:rsidRDefault="00FF787A" w:rsidP="00FF787A">
      <w:r w:rsidRPr="00FF787A">
        <w:t>Policy Rules</w:t>
      </w:r>
    </w:p>
    <w:p w14:paraId="21130488" w14:textId="77777777" w:rsidR="00FF787A" w:rsidRPr="00FF787A" w:rsidRDefault="00FF787A" w:rsidP="00FF787A">
      <w:pPr>
        <w:pStyle w:val="ListParagraph"/>
        <w:numPr>
          <w:ilvl w:val="0"/>
          <w:numId w:val="43"/>
        </w:numPr>
      </w:pPr>
      <w:r w:rsidRPr="00FF787A">
        <w:t>No tool may be used without license review</w:t>
      </w:r>
    </w:p>
    <w:p w14:paraId="71A18CC7" w14:textId="77777777" w:rsidR="00FF787A" w:rsidRPr="00FF787A" w:rsidRDefault="00FF787A" w:rsidP="00FF787A">
      <w:pPr>
        <w:pStyle w:val="ListParagraph"/>
        <w:numPr>
          <w:ilvl w:val="0"/>
          <w:numId w:val="43"/>
        </w:numPr>
      </w:pPr>
      <w:r w:rsidRPr="00FF787A">
        <w:t>Training internal models using vendor output may be restricted</w:t>
      </w:r>
    </w:p>
    <w:p w14:paraId="5DA2910C" w14:textId="77777777" w:rsidR="00FF787A" w:rsidRPr="00FF787A" w:rsidRDefault="00FF787A" w:rsidP="00FF787A">
      <w:pPr>
        <w:pStyle w:val="ListParagraph"/>
        <w:numPr>
          <w:ilvl w:val="0"/>
          <w:numId w:val="43"/>
        </w:numPr>
      </w:pPr>
      <w:r w:rsidRPr="00FF787A">
        <w:t>Generated content must not violate copyright</w:t>
      </w:r>
    </w:p>
    <w:p w14:paraId="40A362C9" w14:textId="50E95427" w:rsidR="00FF787A" w:rsidRPr="00FF787A" w:rsidRDefault="00FF787A" w:rsidP="00FF787A">
      <w:pPr>
        <w:jc w:val="both"/>
      </w:pPr>
      <w:r w:rsidRPr="00FF787A">
        <w:t>Example:</w:t>
      </w:r>
      <w:r>
        <w:t xml:space="preserve"> </w:t>
      </w:r>
      <w:r w:rsidRPr="00FF787A">
        <w:t>Some tools allow usage for internal purposes but restrict resale or redistribution.</w:t>
      </w:r>
    </w:p>
    <w:p w14:paraId="6C4EF669" w14:textId="6920A454" w:rsidR="00CE5B58" w:rsidRPr="00CE5B58" w:rsidRDefault="00CE5B58" w:rsidP="00CE5B58">
      <w:r>
        <w:rPr>
          <w:b/>
          <w:bCs/>
          <w:noProof/>
        </w:rPr>
        <mc:AlternateContent>
          <mc:Choice Requires="wps">
            <w:drawing>
              <wp:anchor distT="0" distB="0" distL="114300" distR="114300" simplePos="0" relativeHeight="251664384" behindDoc="0" locked="0" layoutInCell="1" allowOverlap="1" wp14:anchorId="244D2CAB" wp14:editId="7D32A0B8">
                <wp:simplePos x="0" y="0"/>
                <wp:positionH relativeFrom="column">
                  <wp:posOffset>2804160</wp:posOffset>
                </wp:positionH>
                <wp:positionV relativeFrom="paragraph">
                  <wp:posOffset>173990</wp:posOffset>
                </wp:positionV>
                <wp:extent cx="3787140" cy="1181100"/>
                <wp:effectExtent l="0" t="0" r="22860" b="19050"/>
                <wp:wrapNone/>
                <wp:docPr id="2040522559" name="Text Box 6"/>
                <wp:cNvGraphicFramePr/>
                <a:graphic xmlns:a="http://schemas.openxmlformats.org/drawingml/2006/main">
                  <a:graphicData uri="http://schemas.microsoft.com/office/word/2010/wordprocessingShape">
                    <wps:wsp>
                      <wps:cNvSpPr txBox="1"/>
                      <wps:spPr>
                        <a:xfrm>
                          <a:off x="0" y="0"/>
                          <a:ext cx="3787140" cy="1181100"/>
                        </a:xfrm>
                        <a:prstGeom prst="rect">
                          <a:avLst/>
                        </a:prstGeom>
                        <a:solidFill>
                          <a:schemeClr val="lt1"/>
                        </a:solidFill>
                        <a:ln w="6350">
                          <a:solidFill>
                            <a:schemeClr val="bg1"/>
                          </a:solidFill>
                        </a:ln>
                      </wps:spPr>
                      <wps:txbx>
                        <w:txbxContent>
                          <w:p w14:paraId="205E52FE" w14:textId="77777777" w:rsidR="00CE5B58" w:rsidRPr="00CE5B58" w:rsidRDefault="00CE5B58" w:rsidP="00CE5B58">
                            <w:r w:rsidRPr="00CE5B58">
                              <w:t>Privacy Controls</w:t>
                            </w:r>
                          </w:p>
                          <w:p w14:paraId="5DA29AC9" w14:textId="77777777" w:rsidR="00CE5B58" w:rsidRPr="00CE5B58" w:rsidRDefault="00CE5B58" w:rsidP="00CE5B58">
                            <w:pPr>
                              <w:pStyle w:val="ListParagraph"/>
                              <w:numPr>
                                <w:ilvl w:val="0"/>
                                <w:numId w:val="49"/>
                              </w:numPr>
                            </w:pPr>
                            <w:r w:rsidRPr="00CE5B58">
                              <w:t>Data minimization</w:t>
                            </w:r>
                          </w:p>
                          <w:p w14:paraId="4218F9EB" w14:textId="77777777" w:rsidR="00CE5B58" w:rsidRPr="00CE5B58" w:rsidRDefault="00CE5B58" w:rsidP="00CE5B58">
                            <w:pPr>
                              <w:pStyle w:val="ListParagraph"/>
                              <w:numPr>
                                <w:ilvl w:val="0"/>
                                <w:numId w:val="49"/>
                              </w:numPr>
                            </w:pPr>
                            <w:r w:rsidRPr="00CE5B58">
                              <w:t>Prompt redaction</w:t>
                            </w:r>
                          </w:p>
                          <w:p w14:paraId="53389199" w14:textId="77777777" w:rsidR="00CE5B58" w:rsidRPr="00CE5B58" w:rsidRDefault="00CE5B58" w:rsidP="00CE5B58">
                            <w:pPr>
                              <w:pStyle w:val="ListParagraph"/>
                              <w:numPr>
                                <w:ilvl w:val="0"/>
                                <w:numId w:val="49"/>
                              </w:numPr>
                            </w:pPr>
                            <w:r w:rsidRPr="00CE5B58">
                              <w:t>PII masking before submission</w:t>
                            </w:r>
                          </w:p>
                          <w:p w14:paraId="3C3683A2" w14:textId="77777777" w:rsidR="00CE5B58" w:rsidRPr="00CE5B58" w:rsidRDefault="00CE5B58" w:rsidP="00CE5B58">
                            <w:pPr>
                              <w:pStyle w:val="ListParagraph"/>
                              <w:numPr>
                                <w:ilvl w:val="0"/>
                                <w:numId w:val="49"/>
                              </w:numPr>
                            </w:pPr>
                            <w:r w:rsidRPr="00CE5B58">
                              <w:t>Opt-out from vendor training (where possible)</w:t>
                            </w:r>
                          </w:p>
                          <w:p w14:paraId="0076F678" w14:textId="77777777" w:rsidR="00CE5B58" w:rsidRDefault="00CE5B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D2CAB" id="Text Box 6" o:spid="_x0000_s1031" type="#_x0000_t202" style="position:absolute;margin-left:220.8pt;margin-top:13.7pt;width:298.2pt;height:9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" fillcolor="white [3201]" strokecolor="white [3212]" strokeweight=".5pt">
                <v:textbox>
                  <w:txbxContent>
                    <w:p w14:paraId="205E52FE" w14:textId="77777777" w:rsidR="00CE5B58" w:rsidRPr="00CE5B58" w:rsidRDefault="00CE5B58" w:rsidP="00CE5B58">
                      <w:r w:rsidRPr="00CE5B58">
                        <w:t>Privacy Controls</w:t>
                      </w:r>
                    </w:p>
                    <w:p w14:paraId="5DA29AC9" w14:textId="77777777" w:rsidR="00CE5B58" w:rsidRPr="00CE5B58" w:rsidRDefault="00CE5B58" w:rsidP="00CE5B58">
                      <w:pPr>
                        <w:pStyle w:val="ListParagraph"/>
                        <w:numPr>
                          <w:ilvl w:val="0"/>
                          <w:numId w:val="49"/>
                        </w:numPr>
                      </w:pPr>
                      <w:r w:rsidRPr="00CE5B58">
                        <w:t>Data minimization</w:t>
                      </w:r>
                    </w:p>
                    <w:p w14:paraId="4218F9EB" w14:textId="77777777" w:rsidR="00CE5B58" w:rsidRPr="00CE5B58" w:rsidRDefault="00CE5B58" w:rsidP="00CE5B58">
                      <w:pPr>
                        <w:pStyle w:val="ListParagraph"/>
                        <w:numPr>
                          <w:ilvl w:val="0"/>
                          <w:numId w:val="49"/>
                        </w:numPr>
                      </w:pPr>
                      <w:r w:rsidRPr="00CE5B58">
                        <w:t>Prompt redaction</w:t>
                      </w:r>
                    </w:p>
                    <w:p w14:paraId="53389199" w14:textId="77777777" w:rsidR="00CE5B58" w:rsidRPr="00CE5B58" w:rsidRDefault="00CE5B58" w:rsidP="00CE5B58">
                      <w:pPr>
                        <w:pStyle w:val="ListParagraph"/>
                        <w:numPr>
                          <w:ilvl w:val="0"/>
                          <w:numId w:val="49"/>
                        </w:numPr>
                      </w:pPr>
                      <w:r w:rsidRPr="00CE5B58">
                        <w:t>PII masking before submission</w:t>
                      </w:r>
                    </w:p>
                    <w:p w14:paraId="3C3683A2" w14:textId="77777777" w:rsidR="00CE5B58" w:rsidRPr="00CE5B58" w:rsidRDefault="00CE5B58" w:rsidP="00CE5B58">
                      <w:pPr>
                        <w:pStyle w:val="ListParagraph"/>
                        <w:numPr>
                          <w:ilvl w:val="0"/>
                          <w:numId w:val="49"/>
                        </w:numPr>
                      </w:pPr>
                      <w:r w:rsidRPr="00CE5B58">
                        <w:t>Opt-out from vendor training (where possible)</w:t>
                      </w:r>
                    </w:p>
                    <w:p w14:paraId="0076F678" w14:textId="77777777" w:rsidR="00CE5B58" w:rsidRDefault="00CE5B58"/>
                  </w:txbxContent>
                </v:textbox>
              </v:shape>
            </w:pict>
          </mc:Fallback>
        </mc:AlternateContent>
      </w:r>
      <w:r w:rsidRPr="00CE5B58">
        <w:rPr>
          <w:b/>
          <w:bCs/>
        </w:rPr>
        <w:t>Data Sharing &amp; Privacy Rules</w:t>
      </w:r>
      <w:r>
        <w:rPr>
          <w:b/>
          <w:bCs/>
        </w:rPr>
        <w:t xml:space="preserve">: </w:t>
      </w:r>
      <w:r w:rsidRPr="00CE5B58">
        <w:t>Third-party tools must follow strict data rules.</w:t>
      </w:r>
    </w:p>
    <w:p w14:paraId="2C4FFA0E" w14:textId="77777777" w:rsidR="00CE5B58" w:rsidRPr="00CE5B58" w:rsidRDefault="00CE5B58" w:rsidP="00CE5B58">
      <w:r w:rsidRPr="00CE5B58">
        <w:t>Allowed Data</w:t>
      </w:r>
    </w:p>
    <w:p w14:paraId="1338B1BF" w14:textId="77777777" w:rsidR="00CE5B58" w:rsidRPr="00CE5B58" w:rsidRDefault="00CE5B58" w:rsidP="00CE5B58">
      <w:pPr>
        <w:pStyle w:val="ListParagraph"/>
        <w:numPr>
          <w:ilvl w:val="0"/>
          <w:numId w:val="47"/>
        </w:numPr>
      </w:pPr>
      <w:r w:rsidRPr="00CE5B58">
        <w:t>Public data</w:t>
      </w:r>
    </w:p>
    <w:p w14:paraId="0107AAE2" w14:textId="77777777" w:rsidR="00CE5B58" w:rsidRPr="00CE5B58" w:rsidRDefault="00CE5B58" w:rsidP="00CE5B58">
      <w:pPr>
        <w:pStyle w:val="ListParagraph"/>
        <w:numPr>
          <w:ilvl w:val="0"/>
          <w:numId w:val="47"/>
        </w:numPr>
      </w:pPr>
      <w:r w:rsidRPr="00CE5B58">
        <w:t>Anonymized or synthetic data</w:t>
      </w:r>
    </w:p>
    <w:p w14:paraId="1E333FF3" w14:textId="77777777" w:rsidR="00CE5B58" w:rsidRPr="00CE5B58" w:rsidRDefault="00CE5B58" w:rsidP="00CE5B58">
      <w:pPr>
        <w:pStyle w:val="ListParagraph"/>
        <w:numPr>
          <w:ilvl w:val="0"/>
          <w:numId w:val="47"/>
        </w:numPr>
      </w:pPr>
      <w:r w:rsidRPr="00CE5B58">
        <w:t>Approved internal data (case-by-case)</w:t>
      </w:r>
    </w:p>
    <w:p w14:paraId="2F290853" w14:textId="77777777" w:rsidR="00CE5B58" w:rsidRPr="00CE5B58" w:rsidRDefault="00CE5B58" w:rsidP="00CE5B58">
      <w:r w:rsidRPr="00CE5B58">
        <w:t>Prohibited Data</w:t>
      </w:r>
    </w:p>
    <w:p w14:paraId="54311C39" w14:textId="77777777" w:rsidR="00CE5B58" w:rsidRPr="00CE5B58" w:rsidRDefault="00CE5B58" w:rsidP="00CE5B58">
      <w:pPr>
        <w:pStyle w:val="ListParagraph"/>
        <w:numPr>
          <w:ilvl w:val="0"/>
          <w:numId w:val="48"/>
        </w:numPr>
      </w:pPr>
      <w:r w:rsidRPr="00CE5B58">
        <w:t>Personal data without consent</w:t>
      </w:r>
    </w:p>
    <w:p w14:paraId="7B14A483" w14:textId="77777777" w:rsidR="00CE5B58" w:rsidRPr="00CE5B58" w:rsidRDefault="00CE5B58" w:rsidP="00CE5B58">
      <w:pPr>
        <w:pStyle w:val="ListParagraph"/>
        <w:numPr>
          <w:ilvl w:val="0"/>
          <w:numId w:val="48"/>
        </w:numPr>
      </w:pPr>
      <w:r w:rsidRPr="00CE5B58">
        <w:t>Credentials, secrets, keys</w:t>
      </w:r>
    </w:p>
    <w:p w14:paraId="61F82A07" w14:textId="77777777" w:rsidR="00CE5B58" w:rsidRPr="00CE5B58" w:rsidRDefault="00CE5B58" w:rsidP="00CE5B58">
      <w:pPr>
        <w:pStyle w:val="ListParagraph"/>
        <w:numPr>
          <w:ilvl w:val="0"/>
          <w:numId w:val="48"/>
        </w:numPr>
      </w:pPr>
      <w:r w:rsidRPr="00CE5B58">
        <w:t>Regulated or classified information</w:t>
      </w:r>
    </w:p>
    <w:p w14:paraId="31340AE5" w14:textId="5C1441C0" w:rsidR="00F27C0C" w:rsidRPr="00F27C0C" w:rsidRDefault="00F27C0C" w:rsidP="00F27C0C">
      <w:r w:rsidRPr="00F27C0C">
        <w:rPr>
          <w:b/>
          <w:bCs/>
        </w:rPr>
        <w:lastRenderedPageBreak/>
        <w:t>Monitoring and Restricting Output Usage</w:t>
      </w:r>
      <w:r>
        <w:rPr>
          <w:b/>
          <w:bCs/>
        </w:rPr>
        <w:t xml:space="preserve">: </w:t>
      </w:r>
      <w:r w:rsidRPr="00F27C0C">
        <w:t>Third-party AI outputs can also be risky.</w:t>
      </w:r>
    </w:p>
    <w:p w14:paraId="3492C038" w14:textId="2B1F3512" w:rsidR="00F27C0C" w:rsidRPr="00F27C0C" w:rsidRDefault="00F27C0C" w:rsidP="00F27C0C">
      <w:r>
        <w:rPr>
          <w:noProof/>
        </w:rPr>
        <mc:AlternateContent>
          <mc:Choice Requires="wps">
            <w:drawing>
              <wp:anchor distT="0" distB="0" distL="114300" distR="114300" simplePos="0" relativeHeight="251665408" behindDoc="0" locked="0" layoutInCell="1" allowOverlap="1" wp14:anchorId="6743C50F" wp14:editId="56D10B01">
                <wp:simplePos x="0" y="0"/>
                <wp:positionH relativeFrom="column">
                  <wp:posOffset>3169920</wp:posOffset>
                </wp:positionH>
                <wp:positionV relativeFrom="paragraph">
                  <wp:posOffset>3810</wp:posOffset>
                </wp:positionV>
                <wp:extent cx="3246120" cy="1196340"/>
                <wp:effectExtent l="0" t="0" r="11430" b="22860"/>
                <wp:wrapNone/>
                <wp:docPr id="419491269" name="Text Box 7"/>
                <wp:cNvGraphicFramePr/>
                <a:graphic xmlns:a="http://schemas.openxmlformats.org/drawingml/2006/main">
                  <a:graphicData uri="http://schemas.microsoft.com/office/word/2010/wordprocessingShape">
                    <wps:wsp>
                      <wps:cNvSpPr txBox="1"/>
                      <wps:spPr>
                        <a:xfrm>
                          <a:off x="0" y="0"/>
                          <a:ext cx="3246120" cy="1196340"/>
                        </a:xfrm>
                        <a:prstGeom prst="rect">
                          <a:avLst/>
                        </a:prstGeom>
                        <a:solidFill>
                          <a:schemeClr val="lt1"/>
                        </a:solidFill>
                        <a:ln w="6350">
                          <a:solidFill>
                            <a:schemeClr val="bg1"/>
                          </a:solidFill>
                        </a:ln>
                      </wps:spPr>
                      <wps:txbx>
                        <w:txbxContent>
                          <w:p w14:paraId="6C94FAE5" w14:textId="77777777" w:rsidR="00F27C0C" w:rsidRPr="00F27C0C" w:rsidRDefault="00F27C0C" w:rsidP="00F27C0C">
                            <w:r w:rsidRPr="00F27C0C">
                              <w:t>Policy Controls</w:t>
                            </w:r>
                          </w:p>
                          <w:p w14:paraId="2A6A22F2" w14:textId="77777777" w:rsidR="00F27C0C" w:rsidRPr="00F27C0C" w:rsidRDefault="00F27C0C" w:rsidP="00F27C0C">
                            <w:pPr>
                              <w:pStyle w:val="ListParagraph"/>
                              <w:numPr>
                                <w:ilvl w:val="0"/>
                                <w:numId w:val="54"/>
                              </w:numPr>
                            </w:pPr>
                            <w:r w:rsidRPr="00F27C0C">
                              <w:t>Human review for high-impact outputs</w:t>
                            </w:r>
                          </w:p>
                          <w:p w14:paraId="44CB6C37" w14:textId="77777777" w:rsidR="00F27C0C" w:rsidRPr="00F27C0C" w:rsidRDefault="00F27C0C" w:rsidP="00F27C0C">
                            <w:pPr>
                              <w:pStyle w:val="ListParagraph"/>
                              <w:numPr>
                                <w:ilvl w:val="0"/>
                                <w:numId w:val="54"/>
                              </w:numPr>
                            </w:pPr>
                            <w:r w:rsidRPr="00F27C0C">
                              <w:t>Output filtering and moderation</w:t>
                            </w:r>
                          </w:p>
                          <w:p w14:paraId="4B034CB3" w14:textId="77777777" w:rsidR="00F27C0C" w:rsidRPr="00F27C0C" w:rsidRDefault="00F27C0C" w:rsidP="00F27C0C">
                            <w:pPr>
                              <w:pStyle w:val="ListParagraph"/>
                              <w:numPr>
                                <w:ilvl w:val="0"/>
                                <w:numId w:val="54"/>
                              </w:numPr>
                            </w:pPr>
                            <w:r w:rsidRPr="00F27C0C">
                              <w:t>Prohibiting blind trust in outputs</w:t>
                            </w:r>
                          </w:p>
                          <w:p w14:paraId="58A25D3F" w14:textId="77777777" w:rsidR="00F27C0C" w:rsidRPr="00F27C0C" w:rsidRDefault="00F27C0C" w:rsidP="00F27C0C">
                            <w:pPr>
                              <w:pStyle w:val="ListParagraph"/>
                              <w:numPr>
                                <w:ilvl w:val="0"/>
                                <w:numId w:val="54"/>
                              </w:numPr>
                            </w:pPr>
                            <w:r w:rsidRPr="00F27C0C">
                              <w:t>Usage logging and traceability</w:t>
                            </w:r>
                          </w:p>
                          <w:p w14:paraId="37D03FFD" w14:textId="77777777" w:rsidR="00F27C0C" w:rsidRDefault="00F27C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43C50F" id="Text Box 7" o:spid="_x0000_s1032" type="#_x0000_t202" style="position:absolute;margin-left:249.6pt;margin-top:.3pt;width:255.6pt;height:94.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" fillcolor="white [3201]" strokecolor="white [3212]" strokeweight=".5pt">
                <v:textbox>
                  <w:txbxContent>
                    <w:p w14:paraId="6C94FAE5" w14:textId="77777777" w:rsidR="00F27C0C" w:rsidRPr="00F27C0C" w:rsidRDefault="00F27C0C" w:rsidP="00F27C0C">
                      <w:r w:rsidRPr="00F27C0C">
                        <w:t>Policy Controls</w:t>
                      </w:r>
                    </w:p>
                    <w:p w14:paraId="2A6A22F2" w14:textId="77777777" w:rsidR="00F27C0C" w:rsidRPr="00F27C0C" w:rsidRDefault="00F27C0C" w:rsidP="00F27C0C">
                      <w:pPr>
                        <w:pStyle w:val="ListParagraph"/>
                        <w:numPr>
                          <w:ilvl w:val="0"/>
                          <w:numId w:val="54"/>
                        </w:numPr>
                      </w:pPr>
                      <w:r w:rsidRPr="00F27C0C">
                        <w:t>Human review for high-impact outputs</w:t>
                      </w:r>
                    </w:p>
                    <w:p w14:paraId="44CB6C37" w14:textId="77777777" w:rsidR="00F27C0C" w:rsidRPr="00F27C0C" w:rsidRDefault="00F27C0C" w:rsidP="00F27C0C">
                      <w:pPr>
                        <w:pStyle w:val="ListParagraph"/>
                        <w:numPr>
                          <w:ilvl w:val="0"/>
                          <w:numId w:val="54"/>
                        </w:numPr>
                      </w:pPr>
                      <w:r w:rsidRPr="00F27C0C">
                        <w:t>Output filtering and moderation</w:t>
                      </w:r>
                    </w:p>
                    <w:p w14:paraId="4B034CB3" w14:textId="77777777" w:rsidR="00F27C0C" w:rsidRPr="00F27C0C" w:rsidRDefault="00F27C0C" w:rsidP="00F27C0C">
                      <w:pPr>
                        <w:pStyle w:val="ListParagraph"/>
                        <w:numPr>
                          <w:ilvl w:val="0"/>
                          <w:numId w:val="54"/>
                        </w:numPr>
                      </w:pPr>
                      <w:r w:rsidRPr="00F27C0C">
                        <w:t>Prohibiting blind trust in outputs</w:t>
                      </w:r>
                    </w:p>
                    <w:p w14:paraId="58A25D3F" w14:textId="77777777" w:rsidR="00F27C0C" w:rsidRPr="00F27C0C" w:rsidRDefault="00F27C0C" w:rsidP="00F27C0C">
                      <w:pPr>
                        <w:pStyle w:val="ListParagraph"/>
                        <w:numPr>
                          <w:ilvl w:val="0"/>
                          <w:numId w:val="54"/>
                        </w:numPr>
                      </w:pPr>
                      <w:r w:rsidRPr="00F27C0C">
                        <w:t>Usage logging and traceability</w:t>
                      </w:r>
                    </w:p>
                    <w:p w14:paraId="37D03FFD" w14:textId="77777777" w:rsidR="00F27C0C" w:rsidRDefault="00F27C0C"/>
                  </w:txbxContent>
                </v:textbox>
              </v:shape>
            </w:pict>
          </mc:Fallback>
        </mc:AlternateContent>
      </w:r>
      <w:r w:rsidRPr="00F27C0C">
        <w:t>Risks</w:t>
      </w:r>
    </w:p>
    <w:p w14:paraId="7CE4F3B0" w14:textId="77777777" w:rsidR="00F27C0C" w:rsidRPr="00F27C0C" w:rsidRDefault="00F27C0C" w:rsidP="00F27C0C">
      <w:pPr>
        <w:pStyle w:val="ListParagraph"/>
        <w:numPr>
          <w:ilvl w:val="0"/>
          <w:numId w:val="53"/>
        </w:numPr>
      </w:pPr>
      <w:r w:rsidRPr="00F27C0C">
        <w:t>hallucinations</w:t>
      </w:r>
    </w:p>
    <w:p w14:paraId="7665B4D9" w14:textId="77777777" w:rsidR="00F27C0C" w:rsidRPr="00F27C0C" w:rsidRDefault="00F27C0C" w:rsidP="00F27C0C">
      <w:pPr>
        <w:pStyle w:val="ListParagraph"/>
        <w:numPr>
          <w:ilvl w:val="0"/>
          <w:numId w:val="53"/>
        </w:numPr>
      </w:pPr>
      <w:r w:rsidRPr="00F27C0C">
        <w:t>biased or harmful content</w:t>
      </w:r>
    </w:p>
    <w:p w14:paraId="36D7EA3C" w14:textId="77777777" w:rsidR="00F27C0C" w:rsidRPr="00F27C0C" w:rsidRDefault="00F27C0C" w:rsidP="00F27C0C">
      <w:pPr>
        <w:pStyle w:val="ListParagraph"/>
        <w:numPr>
          <w:ilvl w:val="0"/>
          <w:numId w:val="53"/>
        </w:numPr>
      </w:pPr>
      <w:r w:rsidRPr="00F27C0C">
        <w:t>copyright infringement</w:t>
      </w:r>
    </w:p>
    <w:p w14:paraId="1441CDF3" w14:textId="77777777" w:rsidR="00F27C0C" w:rsidRPr="00F27C0C" w:rsidRDefault="00F27C0C" w:rsidP="00F27C0C">
      <w:pPr>
        <w:pStyle w:val="ListParagraph"/>
        <w:numPr>
          <w:ilvl w:val="0"/>
          <w:numId w:val="53"/>
        </w:numPr>
      </w:pPr>
      <w:r w:rsidRPr="00F27C0C">
        <w:t>unsafe recommendations</w:t>
      </w:r>
    </w:p>
    <w:p w14:paraId="1C1FA138" w14:textId="07C3292B" w:rsidR="00F27C0C" w:rsidRPr="00F27C0C" w:rsidRDefault="00F27C0C" w:rsidP="00F27C0C">
      <w:r w:rsidRPr="00F27C0C">
        <w:t>Example:</w:t>
      </w:r>
      <w:r>
        <w:t xml:space="preserve"> </w:t>
      </w:r>
      <w:r w:rsidRPr="00F27C0C">
        <w:t>AI-generated legal or medical advice must always be reviewed by a qualified human.</w:t>
      </w:r>
    </w:p>
    <w:p w14:paraId="637419DF" w14:textId="663A4979" w:rsidR="0031297E" w:rsidRPr="0031297E" w:rsidRDefault="0031297E" w:rsidP="0031297E">
      <w:r>
        <w:rPr>
          <w:b/>
          <w:bCs/>
          <w:noProof/>
        </w:rPr>
        <mc:AlternateContent>
          <mc:Choice Requires="wps">
            <w:drawing>
              <wp:anchor distT="0" distB="0" distL="114300" distR="114300" simplePos="0" relativeHeight="251666432" behindDoc="0" locked="0" layoutInCell="1" allowOverlap="1" wp14:anchorId="65218BE2" wp14:editId="5AEBF940">
                <wp:simplePos x="0" y="0"/>
                <wp:positionH relativeFrom="column">
                  <wp:posOffset>3223260</wp:posOffset>
                </wp:positionH>
                <wp:positionV relativeFrom="paragraph">
                  <wp:posOffset>271780</wp:posOffset>
                </wp:positionV>
                <wp:extent cx="3070860" cy="1203960"/>
                <wp:effectExtent l="0" t="0" r="15240" b="15240"/>
                <wp:wrapNone/>
                <wp:docPr id="356390631" name="Text Box 8"/>
                <wp:cNvGraphicFramePr/>
                <a:graphic xmlns:a="http://schemas.openxmlformats.org/drawingml/2006/main">
                  <a:graphicData uri="http://schemas.microsoft.com/office/word/2010/wordprocessingShape">
                    <wps:wsp>
                      <wps:cNvSpPr txBox="1"/>
                      <wps:spPr>
                        <a:xfrm>
                          <a:off x="0" y="0"/>
                          <a:ext cx="3070860" cy="1203960"/>
                        </a:xfrm>
                        <a:prstGeom prst="rect">
                          <a:avLst/>
                        </a:prstGeom>
                        <a:solidFill>
                          <a:schemeClr val="lt1"/>
                        </a:solidFill>
                        <a:ln w="6350">
                          <a:solidFill>
                            <a:schemeClr val="bg1"/>
                          </a:solidFill>
                        </a:ln>
                      </wps:spPr>
                      <wps:txbx>
                        <w:txbxContent>
                          <w:p w14:paraId="737EAAC2" w14:textId="77777777" w:rsidR="0031297E" w:rsidRPr="0031297E" w:rsidRDefault="0031297E" w:rsidP="0031297E">
                            <w:r w:rsidRPr="0031297E">
                              <w:t>Actions</w:t>
                            </w:r>
                          </w:p>
                          <w:p w14:paraId="5D69BECC" w14:textId="77777777" w:rsidR="0031297E" w:rsidRPr="0031297E" w:rsidRDefault="0031297E" w:rsidP="0031297E">
                            <w:pPr>
                              <w:pStyle w:val="ListParagraph"/>
                              <w:numPr>
                                <w:ilvl w:val="0"/>
                                <w:numId w:val="58"/>
                              </w:numPr>
                            </w:pPr>
                            <w:r w:rsidRPr="0031297E">
                              <w:t>renew approval</w:t>
                            </w:r>
                          </w:p>
                          <w:p w14:paraId="3CC98EB9" w14:textId="77777777" w:rsidR="0031297E" w:rsidRPr="0031297E" w:rsidRDefault="0031297E" w:rsidP="0031297E">
                            <w:pPr>
                              <w:pStyle w:val="ListParagraph"/>
                              <w:numPr>
                                <w:ilvl w:val="0"/>
                                <w:numId w:val="58"/>
                              </w:numPr>
                            </w:pPr>
                            <w:r w:rsidRPr="0031297E">
                              <w:t>restrict usage</w:t>
                            </w:r>
                          </w:p>
                          <w:p w14:paraId="1B75174A" w14:textId="77777777" w:rsidR="0031297E" w:rsidRPr="0031297E" w:rsidRDefault="0031297E" w:rsidP="0031297E">
                            <w:pPr>
                              <w:pStyle w:val="ListParagraph"/>
                              <w:numPr>
                                <w:ilvl w:val="0"/>
                                <w:numId w:val="58"/>
                              </w:numPr>
                            </w:pPr>
                            <w:r w:rsidRPr="0031297E">
                              <w:t>require compensating controls</w:t>
                            </w:r>
                          </w:p>
                          <w:p w14:paraId="760B41AE" w14:textId="77777777" w:rsidR="0031297E" w:rsidRPr="0031297E" w:rsidRDefault="0031297E" w:rsidP="0031297E">
                            <w:pPr>
                              <w:pStyle w:val="ListParagraph"/>
                              <w:numPr>
                                <w:ilvl w:val="0"/>
                                <w:numId w:val="58"/>
                              </w:numPr>
                            </w:pPr>
                            <w:r w:rsidRPr="0031297E">
                              <w:t>decommission the tool</w:t>
                            </w:r>
                          </w:p>
                          <w:p w14:paraId="1CB67D99" w14:textId="77777777" w:rsidR="0031297E" w:rsidRDefault="003129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18BE2" id="Text Box 8" o:spid="_x0000_s1033" type="#_x0000_t202" style="position:absolute;margin-left:253.8pt;margin-top:21.4pt;width:241.8pt;height:9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" fillcolor="white [3201]" strokecolor="white [3212]" strokeweight=".5pt">
                <v:textbox>
                  <w:txbxContent>
                    <w:p w14:paraId="737EAAC2" w14:textId="77777777" w:rsidR="0031297E" w:rsidRPr="0031297E" w:rsidRDefault="0031297E" w:rsidP="0031297E">
                      <w:r w:rsidRPr="0031297E">
                        <w:t>Actions</w:t>
                      </w:r>
                    </w:p>
                    <w:p w14:paraId="5D69BECC" w14:textId="77777777" w:rsidR="0031297E" w:rsidRPr="0031297E" w:rsidRDefault="0031297E" w:rsidP="0031297E">
                      <w:pPr>
                        <w:pStyle w:val="ListParagraph"/>
                        <w:numPr>
                          <w:ilvl w:val="0"/>
                          <w:numId w:val="58"/>
                        </w:numPr>
                      </w:pPr>
                      <w:r w:rsidRPr="0031297E">
                        <w:t>renew approval</w:t>
                      </w:r>
                    </w:p>
                    <w:p w14:paraId="3CC98EB9" w14:textId="77777777" w:rsidR="0031297E" w:rsidRPr="0031297E" w:rsidRDefault="0031297E" w:rsidP="0031297E">
                      <w:pPr>
                        <w:pStyle w:val="ListParagraph"/>
                        <w:numPr>
                          <w:ilvl w:val="0"/>
                          <w:numId w:val="58"/>
                        </w:numPr>
                      </w:pPr>
                      <w:r w:rsidRPr="0031297E">
                        <w:t>restrict usage</w:t>
                      </w:r>
                    </w:p>
                    <w:p w14:paraId="1B75174A" w14:textId="77777777" w:rsidR="0031297E" w:rsidRPr="0031297E" w:rsidRDefault="0031297E" w:rsidP="0031297E">
                      <w:pPr>
                        <w:pStyle w:val="ListParagraph"/>
                        <w:numPr>
                          <w:ilvl w:val="0"/>
                          <w:numId w:val="58"/>
                        </w:numPr>
                      </w:pPr>
                      <w:r w:rsidRPr="0031297E">
                        <w:t>require compensating controls</w:t>
                      </w:r>
                    </w:p>
                    <w:p w14:paraId="760B41AE" w14:textId="77777777" w:rsidR="0031297E" w:rsidRPr="0031297E" w:rsidRDefault="0031297E" w:rsidP="0031297E">
                      <w:pPr>
                        <w:pStyle w:val="ListParagraph"/>
                        <w:numPr>
                          <w:ilvl w:val="0"/>
                          <w:numId w:val="58"/>
                        </w:numPr>
                      </w:pPr>
                      <w:r w:rsidRPr="0031297E">
                        <w:t>decommission the tool</w:t>
                      </w:r>
                    </w:p>
                    <w:p w14:paraId="1CB67D99" w14:textId="77777777" w:rsidR="0031297E" w:rsidRDefault="0031297E"/>
                  </w:txbxContent>
                </v:textbox>
              </v:shape>
            </w:pict>
          </mc:Fallback>
        </mc:AlternateContent>
      </w:r>
      <w:r w:rsidRPr="0031297E">
        <w:rPr>
          <w:b/>
          <w:bCs/>
        </w:rPr>
        <w:t>Periodic Review of Third-Party Tool Security</w:t>
      </w:r>
      <w:r w:rsidRPr="0031297E">
        <w:t xml:space="preserve">: </w:t>
      </w:r>
      <w:r w:rsidRPr="0031297E">
        <w:t>Vendor risk is not one-time.</w:t>
      </w:r>
    </w:p>
    <w:p w14:paraId="78115953" w14:textId="77777777" w:rsidR="0031297E" w:rsidRPr="0031297E" w:rsidRDefault="0031297E" w:rsidP="0031297E">
      <w:r w:rsidRPr="0031297E">
        <w:t>Ongoing Reviews Include</w:t>
      </w:r>
    </w:p>
    <w:p w14:paraId="4C9CB2C6" w14:textId="77777777" w:rsidR="0031297E" w:rsidRPr="0031297E" w:rsidRDefault="0031297E" w:rsidP="0031297E">
      <w:pPr>
        <w:pStyle w:val="ListParagraph"/>
        <w:numPr>
          <w:ilvl w:val="0"/>
          <w:numId w:val="57"/>
        </w:numPr>
      </w:pPr>
      <w:r w:rsidRPr="0031297E">
        <w:t>annual security re-assessment</w:t>
      </w:r>
    </w:p>
    <w:p w14:paraId="328325E1" w14:textId="77777777" w:rsidR="0031297E" w:rsidRPr="0031297E" w:rsidRDefault="0031297E" w:rsidP="0031297E">
      <w:pPr>
        <w:pStyle w:val="ListParagraph"/>
        <w:numPr>
          <w:ilvl w:val="0"/>
          <w:numId w:val="57"/>
        </w:numPr>
      </w:pPr>
      <w:r w:rsidRPr="0031297E">
        <w:t>license and ToS changes</w:t>
      </w:r>
    </w:p>
    <w:p w14:paraId="6C50FB4F" w14:textId="77777777" w:rsidR="0031297E" w:rsidRPr="0031297E" w:rsidRDefault="0031297E" w:rsidP="0031297E">
      <w:pPr>
        <w:pStyle w:val="ListParagraph"/>
        <w:numPr>
          <w:ilvl w:val="0"/>
          <w:numId w:val="57"/>
        </w:numPr>
      </w:pPr>
      <w:r w:rsidRPr="0031297E">
        <w:t>new data handling practices</w:t>
      </w:r>
    </w:p>
    <w:p w14:paraId="79C5E5FB" w14:textId="77777777" w:rsidR="0031297E" w:rsidRPr="0031297E" w:rsidRDefault="0031297E" w:rsidP="0031297E">
      <w:pPr>
        <w:pStyle w:val="ListParagraph"/>
        <w:numPr>
          <w:ilvl w:val="0"/>
          <w:numId w:val="57"/>
        </w:numPr>
      </w:pPr>
      <w:r w:rsidRPr="0031297E">
        <w:t>model updates or architecture changes</w:t>
      </w:r>
    </w:p>
    <w:p w14:paraId="3814B7C2" w14:textId="77777777" w:rsidR="0031297E" w:rsidRPr="0031297E" w:rsidRDefault="0031297E" w:rsidP="0031297E">
      <w:pPr>
        <w:pStyle w:val="ListParagraph"/>
        <w:numPr>
          <w:ilvl w:val="0"/>
          <w:numId w:val="57"/>
        </w:numPr>
      </w:pPr>
      <w:r w:rsidRPr="0031297E">
        <w:t>incident or breach history updates</w:t>
      </w:r>
    </w:p>
    <w:p w14:paraId="29BE9ECB" w14:textId="7984F2A9" w:rsidR="003B3E3E" w:rsidRDefault="00D24DBB" w:rsidP="00B36950">
      <w:r>
        <w:t xml:space="preserve">Basically, </w:t>
      </w:r>
    </w:p>
    <w:p w14:paraId="173F5FC7" w14:textId="0E105602" w:rsidR="00D24DBB" w:rsidRPr="00D24DBB" w:rsidRDefault="00D24DBB" w:rsidP="00D24DBB">
      <w:pPr>
        <w:pStyle w:val="ListParagraph"/>
        <w:numPr>
          <w:ilvl w:val="0"/>
          <w:numId w:val="60"/>
        </w:numPr>
      </w:pPr>
      <w:r w:rsidRPr="00D24DBB">
        <w:t>Third-party AI tools can introduce security, privacy, and legal risks</w:t>
      </w:r>
    </w:p>
    <w:p w14:paraId="754A10C8" w14:textId="61A3E0BD" w:rsidR="00D24DBB" w:rsidRPr="00D24DBB" w:rsidRDefault="00D24DBB" w:rsidP="00D24DBB">
      <w:pPr>
        <w:pStyle w:val="ListParagraph"/>
        <w:numPr>
          <w:ilvl w:val="0"/>
          <w:numId w:val="60"/>
        </w:numPr>
      </w:pPr>
      <w:r w:rsidRPr="00D24DBB">
        <w:t>Vendors must pass security and compliance checks</w:t>
      </w:r>
    </w:p>
    <w:p w14:paraId="3572D167" w14:textId="6E1CE36B" w:rsidR="00D24DBB" w:rsidRPr="00D24DBB" w:rsidRDefault="00D24DBB" w:rsidP="00D24DBB">
      <w:pPr>
        <w:pStyle w:val="ListParagraph"/>
        <w:numPr>
          <w:ilvl w:val="0"/>
          <w:numId w:val="60"/>
        </w:numPr>
      </w:pPr>
      <w:r w:rsidRPr="00D24DBB">
        <w:t>Licensing and IP rights must be clearly understood</w:t>
      </w:r>
    </w:p>
    <w:p w14:paraId="10D822EE" w14:textId="6D6AF30B" w:rsidR="00D24DBB" w:rsidRPr="00D24DBB" w:rsidRDefault="00D24DBB" w:rsidP="00D24DBB">
      <w:pPr>
        <w:pStyle w:val="ListParagraph"/>
        <w:numPr>
          <w:ilvl w:val="0"/>
          <w:numId w:val="60"/>
        </w:numPr>
      </w:pPr>
      <w:r w:rsidRPr="00D24DBB">
        <w:t>Only approved data can be shared with external tools</w:t>
      </w:r>
    </w:p>
    <w:p w14:paraId="4EC0B504" w14:textId="775F9342" w:rsidR="00D24DBB" w:rsidRPr="00D24DBB" w:rsidRDefault="00D24DBB" w:rsidP="00D24DBB">
      <w:pPr>
        <w:pStyle w:val="ListParagraph"/>
        <w:numPr>
          <w:ilvl w:val="0"/>
          <w:numId w:val="60"/>
        </w:numPr>
      </w:pPr>
      <w:r w:rsidRPr="00D24DBB">
        <w:t>Outputs must be monitored and reviewed</w:t>
      </w:r>
    </w:p>
    <w:p w14:paraId="51ED28E7" w14:textId="2B7908EE" w:rsidR="00D24DBB" w:rsidRPr="00D24DBB" w:rsidRDefault="00D24DBB" w:rsidP="00D24DBB">
      <w:pPr>
        <w:pStyle w:val="ListParagraph"/>
        <w:numPr>
          <w:ilvl w:val="0"/>
          <w:numId w:val="60"/>
        </w:numPr>
      </w:pPr>
      <w:r w:rsidRPr="00D24DBB">
        <w:t>Vendor security must be reviewed regularly</w:t>
      </w:r>
    </w:p>
    <w:p w14:paraId="6FA2FBED" w14:textId="77777777" w:rsidR="00D24DBB" w:rsidRDefault="00D24DBB" w:rsidP="00B36950"/>
    <w:p w14:paraId="5EBC5D84" w14:textId="3BD6E454" w:rsidR="00D24DBB" w:rsidRPr="00B36950" w:rsidRDefault="00D24DBB" w:rsidP="00D24DBB">
      <w:pPr>
        <w:jc w:val="center"/>
      </w:pPr>
      <w:r>
        <w:t>--The End--</w:t>
      </w:r>
    </w:p>
    <w:sectPr w:rsidR="00D24DBB" w:rsidRPr="00B36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0E02"/>
    <w:multiLevelType w:val="multilevel"/>
    <w:tmpl w:val="371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41F49"/>
    <w:multiLevelType w:val="hybridMultilevel"/>
    <w:tmpl w:val="F72E43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1B5351"/>
    <w:multiLevelType w:val="hybridMultilevel"/>
    <w:tmpl w:val="20B2AD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64A55F9"/>
    <w:multiLevelType w:val="multilevel"/>
    <w:tmpl w:val="F214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C5BC7"/>
    <w:multiLevelType w:val="multilevel"/>
    <w:tmpl w:val="6A2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829B7"/>
    <w:multiLevelType w:val="multilevel"/>
    <w:tmpl w:val="0934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70F07"/>
    <w:multiLevelType w:val="hybridMultilevel"/>
    <w:tmpl w:val="823CA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EA689D"/>
    <w:multiLevelType w:val="hybridMultilevel"/>
    <w:tmpl w:val="51F48B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2041FDD"/>
    <w:multiLevelType w:val="multilevel"/>
    <w:tmpl w:val="4C6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432DB"/>
    <w:multiLevelType w:val="multilevel"/>
    <w:tmpl w:val="757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214C"/>
    <w:multiLevelType w:val="hybridMultilevel"/>
    <w:tmpl w:val="33E2DE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6A25944"/>
    <w:multiLevelType w:val="hybridMultilevel"/>
    <w:tmpl w:val="9F3AF2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86431CE"/>
    <w:multiLevelType w:val="multilevel"/>
    <w:tmpl w:val="ADA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B50B7"/>
    <w:multiLevelType w:val="hybridMultilevel"/>
    <w:tmpl w:val="8AB272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9C10ED6"/>
    <w:multiLevelType w:val="multilevel"/>
    <w:tmpl w:val="A9B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938A7"/>
    <w:multiLevelType w:val="hybridMultilevel"/>
    <w:tmpl w:val="41D26F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08237E2"/>
    <w:multiLevelType w:val="hybridMultilevel"/>
    <w:tmpl w:val="0F8822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1036ADE"/>
    <w:multiLevelType w:val="hybridMultilevel"/>
    <w:tmpl w:val="3258D3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1E9028D"/>
    <w:multiLevelType w:val="multilevel"/>
    <w:tmpl w:val="0C6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05AA2"/>
    <w:multiLevelType w:val="hybridMultilevel"/>
    <w:tmpl w:val="9E5225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28A175A"/>
    <w:multiLevelType w:val="multilevel"/>
    <w:tmpl w:val="FC1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84E16"/>
    <w:multiLevelType w:val="multilevel"/>
    <w:tmpl w:val="EC6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72741"/>
    <w:multiLevelType w:val="multilevel"/>
    <w:tmpl w:val="2C8C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21A4F"/>
    <w:multiLevelType w:val="hybridMultilevel"/>
    <w:tmpl w:val="F1C0F1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8C1725A"/>
    <w:multiLevelType w:val="multilevel"/>
    <w:tmpl w:val="8B3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F4A31"/>
    <w:multiLevelType w:val="hybridMultilevel"/>
    <w:tmpl w:val="E38C2D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09D7F3E"/>
    <w:multiLevelType w:val="hybridMultilevel"/>
    <w:tmpl w:val="5EAEA2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22D6AA5"/>
    <w:multiLevelType w:val="hybridMultilevel"/>
    <w:tmpl w:val="2FD424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3B40889"/>
    <w:multiLevelType w:val="hybridMultilevel"/>
    <w:tmpl w:val="627CC8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6B13DAD"/>
    <w:multiLevelType w:val="hybridMultilevel"/>
    <w:tmpl w:val="A83EB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9AA3704"/>
    <w:multiLevelType w:val="multilevel"/>
    <w:tmpl w:val="ACD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66961"/>
    <w:multiLevelType w:val="hybridMultilevel"/>
    <w:tmpl w:val="098A67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CEF44AA"/>
    <w:multiLevelType w:val="multilevel"/>
    <w:tmpl w:val="E8E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824CD"/>
    <w:multiLevelType w:val="hybridMultilevel"/>
    <w:tmpl w:val="F92218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E7F1DCE"/>
    <w:multiLevelType w:val="hybridMultilevel"/>
    <w:tmpl w:val="578E5F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1CE1E00"/>
    <w:multiLevelType w:val="multilevel"/>
    <w:tmpl w:val="53F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D2055"/>
    <w:multiLevelType w:val="hybridMultilevel"/>
    <w:tmpl w:val="45DC7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4BD16B8"/>
    <w:multiLevelType w:val="multilevel"/>
    <w:tmpl w:val="7E62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134E1"/>
    <w:multiLevelType w:val="hybridMultilevel"/>
    <w:tmpl w:val="D84675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8394D1C"/>
    <w:multiLevelType w:val="hybridMultilevel"/>
    <w:tmpl w:val="E6B2D5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9097483"/>
    <w:multiLevelType w:val="hybridMultilevel"/>
    <w:tmpl w:val="0CE289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59696740"/>
    <w:multiLevelType w:val="multilevel"/>
    <w:tmpl w:val="BB5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A2F1D"/>
    <w:multiLevelType w:val="hybridMultilevel"/>
    <w:tmpl w:val="6E96FA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B0F0751"/>
    <w:multiLevelType w:val="multilevel"/>
    <w:tmpl w:val="A4D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94694"/>
    <w:multiLevelType w:val="multilevel"/>
    <w:tmpl w:val="AF5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22E29"/>
    <w:multiLevelType w:val="multilevel"/>
    <w:tmpl w:val="494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FD6AA2"/>
    <w:multiLevelType w:val="hybridMultilevel"/>
    <w:tmpl w:val="323E00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16539F1"/>
    <w:multiLevelType w:val="hybridMultilevel"/>
    <w:tmpl w:val="235855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62B8085F"/>
    <w:multiLevelType w:val="hybridMultilevel"/>
    <w:tmpl w:val="BA5844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3976552"/>
    <w:multiLevelType w:val="hybridMultilevel"/>
    <w:tmpl w:val="843688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64501CE0"/>
    <w:multiLevelType w:val="multilevel"/>
    <w:tmpl w:val="F678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A123FA"/>
    <w:multiLevelType w:val="multilevel"/>
    <w:tmpl w:val="B4F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C90FF7"/>
    <w:multiLevelType w:val="hybridMultilevel"/>
    <w:tmpl w:val="47BC84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6AA57934"/>
    <w:multiLevelType w:val="multilevel"/>
    <w:tmpl w:val="2B36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835D29"/>
    <w:multiLevelType w:val="multilevel"/>
    <w:tmpl w:val="6F9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6D0A70"/>
    <w:multiLevelType w:val="hybridMultilevel"/>
    <w:tmpl w:val="58DC8A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75CE2260"/>
    <w:multiLevelType w:val="multilevel"/>
    <w:tmpl w:val="F9B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B918A4"/>
    <w:multiLevelType w:val="hybridMultilevel"/>
    <w:tmpl w:val="071E4D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7D796439"/>
    <w:multiLevelType w:val="multilevel"/>
    <w:tmpl w:val="656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02320F"/>
    <w:multiLevelType w:val="multilevel"/>
    <w:tmpl w:val="403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267732">
    <w:abstractNumId w:val="44"/>
  </w:num>
  <w:num w:numId="2" w16cid:durableId="81027831">
    <w:abstractNumId w:val="51"/>
  </w:num>
  <w:num w:numId="3" w16cid:durableId="1928537437">
    <w:abstractNumId w:val="7"/>
  </w:num>
  <w:num w:numId="4" w16cid:durableId="891110995">
    <w:abstractNumId w:val="19"/>
  </w:num>
  <w:num w:numId="5" w16cid:durableId="1019698217">
    <w:abstractNumId w:val="5"/>
  </w:num>
  <w:num w:numId="6" w16cid:durableId="831679745">
    <w:abstractNumId w:val="45"/>
  </w:num>
  <w:num w:numId="7" w16cid:durableId="753890802">
    <w:abstractNumId w:val="1"/>
  </w:num>
  <w:num w:numId="8" w16cid:durableId="2041389806">
    <w:abstractNumId w:val="17"/>
  </w:num>
  <w:num w:numId="9" w16cid:durableId="1927033819">
    <w:abstractNumId w:val="18"/>
  </w:num>
  <w:num w:numId="10" w16cid:durableId="151678448">
    <w:abstractNumId w:val="55"/>
  </w:num>
  <w:num w:numId="11" w16cid:durableId="773093204">
    <w:abstractNumId w:val="3"/>
  </w:num>
  <w:num w:numId="12" w16cid:durableId="1602491677">
    <w:abstractNumId w:val="15"/>
  </w:num>
  <w:num w:numId="13" w16cid:durableId="131754338">
    <w:abstractNumId w:val="4"/>
  </w:num>
  <w:num w:numId="14" w16cid:durableId="1093862875">
    <w:abstractNumId w:val="26"/>
  </w:num>
  <w:num w:numId="15" w16cid:durableId="1532450289">
    <w:abstractNumId w:val="39"/>
  </w:num>
  <w:num w:numId="16" w16cid:durableId="253174909">
    <w:abstractNumId w:val="37"/>
  </w:num>
  <w:num w:numId="17" w16cid:durableId="1290817486">
    <w:abstractNumId w:val="47"/>
  </w:num>
  <w:num w:numId="18" w16cid:durableId="729690651">
    <w:abstractNumId w:val="24"/>
  </w:num>
  <w:num w:numId="19" w16cid:durableId="1546060673">
    <w:abstractNumId w:val="10"/>
  </w:num>
  <w:num w:numId="20" w16cid:durableId="433673227">
    <w:abstractNumId w:val="59"/>
  </w:num>
  <w:num w:numId="21" w16cid:durableId="471407892">
    <w:abstractNumId w:val="56"/>
  </w:num>
  <w:num w:numId="22" w16cid:durableId="622620194">
    <w:abstractNumId w:val="42"/>
  </w:num>
  <w:num w:numId="23" w16cid:durableId="545458984">
    <w:abstractNumId w:val="11"/>
  </w:num>
  <w:num w:numId="24" w16cid:durableId="1738165397">
    <w:abstractNumId w:val="14"/>
  </w:num>
  <w:num w:numId="25" w16cid:durableId="1343095049">
    <w:abstractNumId w:val="22"/>
  </w:num>
  <w:num w:numId="26" w16cid:durableId="1821579797">
    <w:abstractNumId w:val="36"/>
  </w:num>
  <w:num w:numId="27" w16cid:durableId="1274289669">
    <w:abstractNumId w:val="38"/>
  </w:num>
  <w:num w:numId="28" w16cid:durableId="1982536118">
    <w:abstractNumId w:val="30"/>
  </w:num>
  <w:num w:numId="29" w16cid:durableId="1781023336">
    <w:abstractNumId w:val="48"/>
  </w:num>
  <w:num w:numId="30" w16cid:durableId="1439058867">
    <w:abstractNumId w:val="20"/>
  </w:num>
  <w:num w:numId="31" w16cid:durableId="67968687">
    <w:abstractNumId w:val="52"/>
  </w:num>
  <w:num w:numId="32" w16cid:durableId="1734037601">
    <w:abstractNumId w:val="8"/>
  </w:num>
  <w:num w:numId="33" w16cid:durableId="380250188">
    <w:abstractNumId w:val="50"/>
  </w:num>
  <w:num w:numId="34" w16cid:durableId="1859198112">
    <w:abstractNumId w:val="31"/>
  </w:num>
  <w:num w:numId="35" w16cid:durableId="1492602450">
    <w:abstractNumId w:val="46"/>
  </w:num>
  <w:num w:numId="36" w16cid:durableId="1144734021">
    <w:abstractNumId w:val="41"/>
  </w:num>
  <w:num w:numId="37" w16cid:durableId="1526016824">
    <w:abstractNumId w:val="21"/>
  </w:num>
  <w:num w:numId="38" w16cid:durableId="1582368048">
    <w:abstractNumId w:val="13"/>
  </w:num>
  <w:num w:numId="39" w16cid:durableId="31998433">
    <w:abstractNumId w:val="2"/>
  </w:num>
  <w:num w:numId="40" w16cid:durableId="18170460">
    <w:abstractNumId w:val="43"/>
  </w:num>
  <w:num w:numId="41" w16cid:durableId="164780923">
    <w:abstractNumId w:val="58"/>
  </w:num>
  <w:num w:numId="42" w16cid:durableId="1922442157">
    <w:abstractNumId w:val="34"/>
  </w:num>
  <w:num w:numId="43" w16cid:durableId="353000672">
    <w:abstractNumId w:val="28"/>
  </w:num>
  <w:num w:numId="44" w16cid:durableId="564031032">
    <w:abstractNumId w:val="54"/>
  </w:num>
  <w:num w:numId="45" w16cid:durableId="191461023">
    <w:abstractNumId w:val="12"/>
  </w:num>
  <w:num w:numId="46" w16cid:durableId="2122987662">
    <w:abstractNumId w:val="0"/>
  </w:num>
  <w:num w:numId="47" w16cid:durableId="1872721279">
    <w:abstractNumId w:val="33"/>
  </w:num>
  <w:num w:numId="48" w16cid:durableId="925386464">
    <w:abstractNumId w:val="23"/>
  </w:num>
  <w:num w:numId="49" w16cid:durableId="229274686">
    <w:abstractNumId w:val="16"/>
  </w:num>
  <w:num w:numId="50" w16cid:durableId="1295604256">
    <w:abstractNumId w:val="9"/>
  </w:num>
  <w:num w:numId="51" w16cid:durableId="591745009">
    <w:abstractNumId w:val="32"/>
  </w:num>
  <w:num w:numId="52" w16cid:durableId="1209610181">
    <w:abstractNumId w:val="40"/>
  </w:num>
  <w:num w:numId="53" w16cid:durableId="1247812284">
    <w:abstractNumId w:val="27"/>
  </w:num>
  <w:num w:numId="54" w16cid:durableId="1898737352">
    <w:abstractNumId w:val="25"/>
  </w:num>
  <w:num w:numId="55" w16cid:durableId="1772778205">
    <w:abstractNumId w:val="35"/>
  </w:num>
  <w:num w:numId="56" w16cid:durableId="2008896431">
    <w:abstractNumId w:val="53"/>
  </w:num>
  <w:num w:numId="57" w16cid:durableId="1988780204">
    <w:abstractNumId w:val="57"/>
  </w:num>
  <w:num w:numId="58" w16cid:durableId="180780215">
    <w:abstractNumId w:val="29"/>
  </w:num>
  <w:num w:numId="59" w16cid:durableId="1513913879">
    <w:abstractNumId w:val="6"/>
  </w:num>
  <w:num w:numId="60" w16cid:durableId="123990291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91"/>
    <w:rsid w:val="000924B4"/>
    <w:rsid w:val="00232791"/>
    <w:rsid w:val="0031297E"/>
    <w:rsid w:val="003955D0"/>
    <w:rsid w:val="003B3E3E"/>
    <w:rsid w:val="00446697"/>
    <w:rsid w:val="00521BB5"/>
    <w:rsid w:val="005A46B2"/>
    <w:rsid w:val="006710B9"/>
    <w:rsid w:val="006F047E"/>
    <w:rsid w:val="007E1A8B"/>
    <w:rsid w:val="00861B53"/>
    <w:rsid w:val="009C6D14"/>
    <w:rsid w:val="00AA34FA"/>
    <w:rsid w:val="00AB6029"/>
    <w:rsid w:val="00B36950"/>
    <w:rsid w:val="00B46CB6"/>
    <w:rsid w:val="00CA433F"/>
    <w:rsid w:val="00CE5B58"/>
    <w:rsid w:val="00D24DBB"/>
    <w:rsid w:val="00D71F7A"/>
    <w:rsid w:val="00D769CF"/>
    <w:rsid w:val="00D839F5"/>
    <w:rsid w:val="00E213F8"/>
    <w:rsid w:val="00E72EE4"/>
    <w:rsid w:val="00EF6787"/>
    <w:rsid w:val="00F27C0C"/>
    <w:rsid w:val="00F9034C"/>
    <w:rsid w:val="00FC2E96"/>
    <w:rsid w:val="00FE1AA1"/>
    <w:rsid w:val="00FF7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FAC62"/>
  <w15:chartTrackingRefBased/>
  <w15:docId w15:val="{EB4352AD-D01D-4F38-BB69-A88E19A36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950"/>
  </w:style>
  <w:style w:type="paragraph" w:styleId="Heading1">
    <w:name w:val="heading 1"/>
    <w:basedOn w:val="Normal"/>
    <w:next w:val="Normal"/>
    <w:link w:val="Heading1Char"/>
    <w:uiPriority w:val="9"/>
    <w:qFormat/>
    <w:rsid w:val="00232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7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7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7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7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791"/>
    <w:rPr>
      <w:rFonts w:eastAsiaTheme="majorEastAsia" w:cstheme="majorBidi"/>
      <w:color w:val="272727" w:themeColor="text1" w:themeTint="D8"/>
    </w:rPr>
  </w:style>
  <w:style w:type="paragraph" w:styleId="Title">
    <w:name w:val="Title"/>
    <w:basedOn w:val="Normal"/>
    <w:next w:val="Normal"/>
    <w:link w:val="TitleChar"/>
    <w:uiPriority w:val="10"/>
    <w:qFormat/>
    <w:rsid w:val="00232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791"/>
    <w:pPr>
      <w:spacing w:before="160"/>
      <w:jc w:val="center"/>
    </w:pPr>
    <w:rPr>
      <w:i/>
      <w:iCs/>
      <w:color w:val="404040" w:themeColor="text1" w:themeTint="BF"/>
    </w:rPr>
  </w:style>
  <w:style w:type="character" w:customStyle="1" w:styleId="QuoteChar">
    <w:name w:val="Quote Char"/>
    <w:basedOn w:val="DefaultParagraphFont"/>
    <w:link w:val="Quote"/>
    <w:uiPriority w:val="29"/>
    <w:rsid w:val="00232791"/>
    <w:rPr>
      <w:i/>
      <w:iCs/>
      <w:color w:val="404040" w:themeColor="text1" w:themeTint="BF"/>
    </w:rPr>
  </w:style>
  <w:style w:type="paragraph" w:styleId="ListParagraph">
    <w:name w:val="List Paragraph"/>
    <w:basedOn w:val="Normal"/>
    <w:uiPriority w:val="34"/>
    <w:qFormat/>
    <w:rsid w:val="00232791"/>
    <w:pPr>
      <w:ind w:left="720"/>
      <w:contextualSpacing/>
    </w:pPr>
  </w:style>
  <w:style w:type="character" w:styleId="IntenseEmphasis">
    <w:name w:val="Intense Emphasis"/>
    <w:basedOn w:val="DefaultParagraphFont"/>
    <w:uiPriority w:val="21"/>
    <w:qFormat/>
    <w:rsid w:val="00232791"/>
    <w:rPr>
      <w:i/>
      <w:iCs/>
      <w:color w:val="2F5496" w:themeColor="accent1" w:themeShade="BF"/>
    </w:rPr>
  </w:style>
  <w:style w:type="paragraph" w:styleId="IntenseQuote">
    <w:name w:val="Intense Quote"/>
    <w:basedOn w:val="Normal"/>
    <w:next w:val="Normal"/>
    <w:link w:val="IntenseQuoteChar"/>
    <w:uiPriority w:val="30"/>
    <w:qFormat/>
    <w:rsid w:val="00232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791"/>
    <w:rPr>
      <w:i/>
      <w:iCs/>
      <w:color w:val="2F5496" w:themeColor="accent1" w:themeShade="BF"/>
    </w:rPr>
  </w:style>
  <w:style w:type="character" w:styleId="IntenseReference">
    <w:name w:val="Intense Reference"/>
    <w:basedOn w:val="DefaultParagraphFont"/>
    <w:uiPriority w:val="32"/>
    <w:qFormat/>
    <w:rsid w:val="002327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26</cp:revision>
  <dcterms:created xsi:type="dcterms:W3CDTF">2025-12-15T02:40:00Z</dcterms:created>
  <dcterms:modified xsi:type="dcterms:W3CDTF">2025-12-15T03:10:00Z</dcterms:modified>
</cp:coreProperties>
</file>