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5DCF" w14:textId="23967C88" w:rsidR="00026888" w:rsidRPr="00DF5025" w:rsidRDefault="00026888" w:rsidP="00026888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9</w:t>
      </w:r>
    </w:p>
    <w:p w14:paraId="2B9BB860" w14:textId="77777777" w:rsidR="00026888" w:rsidRDefault="00026888" w:rsidP="00026888">
      <w:pPr>
        <w:jc w:val="center"/>
      </w:pPr>
      <w:r>
        <w:rPr>
          <w:noProof/>
        </w:rPr>
        <w:drawing>
          <wp:inline distT="0" distB="0" distL="0" distR="0" wp14:anchorId="763BEB73" wp14:editId="73C4979B">
            <wp:extent cx="3048000" cy="1014765"/>
            <wp:effectExtent l="0" t="0" r="0" b="0"/>
            <wp:docPr id="34637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75994" name="Picture 346375994"/>
                    <pic:cNvPicPr/>
                  </pic:nvPicPr>
                  <pic:blipFill rotWithShape="1">
                    <a:blip r:embed="rId5"/>
                    <a:srcRect l="14270" t="38821" r="12785" b="36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162" cy="102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FCFD1D" w14:textId="045B4C36" w:rsidR="00026888" w:rsidRPr="00A62FDC" w:rsidRDefault="007E00D5" w:rsidP="00026888">
      <w:pPr>
        <w:rPr>
          <w:b/>
          <w:bCs/>
          <w:sz w:val="28"/>
          <w:szCs w:val="28"/>
          <w:u w:val="single"/>
        </w:rPr>
      </w:pPr>
      <w:r w:rsidRPr="007E00D5">
        <w:rPr>
          <w:b/>
          <w:bCs/>
          <w:sz w:val="28"/>
          <w:szCs w:val="28"/>
          <w:u w:val="single"/>
        </w:rPr>
        <w:t>NIST AI Risk Management Framework (AI RMF)</w:t>
      </w:r>
      <w:r w:rsidR="00026888">
        <w:rPr>
          <w:b/>
          <w:bCs/>
          <w:sz w:val="28"/>
          <w:szCs w:val="28"/>
          <w:u w:val="single"/>
        </w:rPr>
        <w:t>:</w:t>
      </w:r>
    </w:p>
    <w:p w14:paraId="2193706E" w14:textId="336E02B0" w:rsidR="00E15D94" w:rsidRPr="00575A77" w:rsidRDefault="00E15D94" w:rsidP="00E15D94">
      <w:pPr>
        <w:pStyle w:val="ListParagraph"/>
        <w:numPr>
          <w:ilvl w:val="0"/>
          <w:numId w:val="2"/>
        </w:numPr>
        <w:jc w:val="both"/>
        <w:rPr>
          <w:b/>
          <w:bCs/>
          <w:u w:val="single"/>
        </w:rPr>
      </w:pPr>
      <w:r w:rsidRPr="00575A77">
        <w:rPr>
          <w:b/>
          <w:bCs/>
          <w:u w:val="single"/>
        </w:rPr>
        <w:t>Core Function: GOVERN</w:t>
      </w:r>
    </w:p>
    <w:p w14:paraId="353D06C7" w14:textId="77777777" w:rsidR="00224AEF" w:rsidRPr="00224AEF" w:rsidRDefault="00224AEF" w:rsidP="00224AEF">
      <w:pPr>
        <w:jc w:val="both"/>
      </w:pPr>
      <w:r w:rsidRPr="00224AEF">
        <w:t>It answers one key question:</w:t>
      </w:r>
    </w:p>
    <w:p w14:paraId="0139D710" w14:textId="4A6D1367" w:rsidR="00224AEF" w:rsidRPr="00224AEF" w:rsidRDefault="00224AEF" w:rsidP="00224AEF">
      <w:pPr>
        <w:jc w:val="both"/>
      </w:pPr>
      <w:r w:rsidRPr="00224AEF">
        <w:rPr>
          <w:b/>
          <w:bCs/>
        </w:rPr>
        <w:t>“How should an organization manage AI risks in a structured, responsible way?”</w:t>
      </w:r>
    </w:p>
    <w:p w14:paraId="4262F60E" w14:textId="60F673C2" w:rsidR="00224AEF" w:rsidRDefault="00224AEF" w:rsidP="00224AEF">
      <w:pPr>
        <w:jc w:val="both"/>
      </w:pPr>
      <w:r w:rsidRPr="00224AEF">
        <w:t>It establishes policies, roles, responsibilities, and decision-making rules that guide safe AI usage.</w:t>
      </w:r>
      <w:r>
        <w:t xml:space="preserve"> </w:t>
      </w:r>
      <w:r w:rsidRPr="00224AEF">
        <w:t>Think of GOVERN as the “brain” of AI risk management.</w:t>
      </w:r>
    </w:p>
    <w:p w14:paraId="5234B48A" w14:textId="1D328C90" w:rsidR="003E4C00" w:rsidRPr="003E4C00" w:rsidRDefault="003E4C00" w:rsidP="003E4C00">
      <w:pPr>
        <w:jc w:val="both"/>
        <w:rPr>
          <w:b/>
          <w:bCs/>
        </w:rPr>
      </w:pPr>
      <w:r w:rsidRPr="003E4C00">
        <w:rPr>
          <w:b/>
          <w:bCs/>
        </w:rPr>
        <w:t>Establishing Governance Policies</w:t>
      </w:r>
      <w:r>
        <w:rPr>
          <w:b/>
          <w:bCs/>
        </w:rPr>
        <w:t xml:space="preserve">: </w:t>
      </w:r>
    </w:p>
    <w:p w14:paraId="4CB3AD35" w14:textId="2DFD391C" w:rsidR="007B0611" w:rsidRDefault="003E4C00" w:rsidP="00224AEF">
      <w:pPr>
        <w:jc w:val="both"/>
      </w:pPr>
      <w:r w:rsidRPr="003E4C00">
        <w:t>Governance policies define exact rules for how AI should be developed, tested, deployed, and monitored.</w:t>
      </w:r>
      <w:r w:rsidR="00E2338A">
        <w:t xml:space="preserve"> </w:t>
      </w:r>
      <w:r w:rsidR="007B0611">
        <w:t>Policies include: AI development standards, Security standards, Risk management rules, Ethical guidelines, Compliance policies.</w:t>
      </w:r>
    </w:p>
    <w:p w14:paraId="3353093B" w14:textId="77777777" w:rsidR="002968C2" w:rsidRDefault="002968C2" w:rsidP="002968C2">
      <w:r w:rsidRPr="002968C2">
        <w:t>Purpose:</w:t>
      </w:r>
    </w:p>
    <w:p w14:paraId="34058A73" w14:textId="7A1B15C1" w:rsidR="002968C2" w:rsidRDefault="002968C2" w:rsidP="002968C2">
      <w:pPr>
        <w:pStyle w:val="ListParagraph"/>
        <w:numPr>
          <w:ilvl w:val="0"/>
          <w:numId w:val="6"/>
        </w:numPr>
      </w:pPr>
      <w:r w:rsidRPr="002968C2">
        <w:t>Everyone follows the same rules</w:t>
      </w:r>
    </w:p>
    <w:p w14:paraId="4F7D1050" w14:textId="77777777" w:rsidR="002968C2" w:rsidRDefault="002968C2" w:rsidP="002968C2">
      <w:pPr>
        <w:pStyle w:val="ListParagraph"/>
        <w:numPr>
          <w:ilvl w:val="0"/>
          <w:numId w:val="6"/>
        </w:numPr>
      </w:pPr>
      <w:r w:rsidRPr="002968C2">
        <w:t>No unsafe or uncontrolled AI usage</w:t>
      </w:r>
    </w:p>
    <w:p w14:paraId="0BF098A8" w14:textId="7C1E9627" w:rsidR="00E2338A" w:rsidRDefault="002968C2" w:rsidP="002968C2">
      <w:pPr>
        <w:pStyle w:val="ListParagraph"/>
        <w:numPr>
          <w:ilvl w:val="0"/>
          <w:numId w:val="6"/>
        </w:numPr>
      </w:pPr>
      <w:r w:rsidRPr="002968C2">
        <w:t>AI development becomes predictable and safe</w:t>
      </w:r>
    </w:p>
    <w:p w14:paraId="30F9418B" w14:textId="1096DC9C" w:rsidR="00A659DD" w:rsidRPr="00A659DD" w:rsidRDefault="00A659DD" w:rsidP="00A659DD">
      <w:pPr>
        <w:rPr>
          <w:b/>
          <w:bCs/>
        </w:rPr>
      </w:pPr>
      <w:r w:rsidRPr="00A659DD">
        <w:rPr>
          <w:b/>
          <w:bCs/>
        </w:rPr>
        <w:t>Leadership Responsibilities</w:t>
      </w:r>
      <w:r>
        <w:rPr>
          <w:b/>
          <w:bCs/>
        </w:rPr>
        <w:t xml:space="preserve">: </w:t>
      </w:r>
    </w:p>
    <w:p w14:paraId="1021639A" w14:textId="0B29FD27" w:rsidR="00346B8F" w:rsidRDefault="00346B8F" w:rsidP="00A659D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25F609" wp14:editId="55813C0A">
                <wp:simplePos x="0" y="0"/>
                <wp:positionH relativeFrom="column">
                  <wp:posOffset>3977640</wp:posOffset>
                </wp:positionH>
                <wp:positionV relativeFrom="paragraph">
                  <wp:posOffset>195580</wp:posOffset>
                </wp:positionV>
                <wp:extent cx="2476500" cy="1524000"/>
                <wp:effectExtent l="0" t="0" r="19050" b="19050"/>
                <wp:wrapNone/>
                <wp:docPr id="18120277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A4EB914" w14:textId="77777777" w:rsidR="00346B8F" w:rsidRDefault="00346B8F" w:rsidP="00346B8F">
                            <w:r>
                              <w:t>Their key responsibilities:</w:t>
                            </w:r>
                          </w:p>
                          <w:p w14:paraId="291EF66E" w14:textId="77777777" w:rsidR="00346B8F" w:rsidRDefault="00346B8F" w:rsidP="00346B8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Approve AI policies</w:t>
                            </w:r>
                          </w:p>
                          <w:p w14:paraId="23E09C59" w14:textId="77777777" w:rsidR="00346B8F" w:rsidRDefault="00346B8F" w:rsidP="00346B8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Allocate resources</w:t>
                            </w:r>
                          </w:p>
                          <w:p w14:paraId="7ADAD99F" w14:textId="77777777" w:rsidR="00346B8F" w:rsidRDefault="00346B8F" w:rsidP="00346B8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Oversee high-risk AI systems</w:t>
                            </w:r>
                          </w:p>
                          <w:p w14:paraId="38DB9A0E" w14:textId="77777777" w:rsidR="00346B8F" w:rsidRDefault="00346B8F" w:rsidP="00346B8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Ensure cross-team coordination</w:t>
                            </w:r>
                          </w:p>
                          <w:p w14:paraId="5BB1D723" w14:textId="77777777" w:rsidR="00346B8F" w:rsidRDefault="00346B8F" w:rsidP="00346B8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Uphold accountability</w:t>
                            </w:r>
                          </w:p>
                          <w:p w14:paraId="3EF7B44B" w14:textId="77777777" w:rsidR="00346B8F" w:rsidRDefault="00346B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25F60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3.2pt;margin-top:15.4pt;width:195pt;height:1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" fillcolor="white [3201]" strokecolor="white [3212]" strokeweight=".5pt">
                <v:textbox>
                  <w:txbxContent>
                    <w:p w14:paraId="2A4EB914" w14:textId="77777777" w:rsidR="00346B8F" w:rsidRDefault="00346B8F" w:rsidP="00346B8F">
                      <w:r>
                        <w:t>Their key responsibilities:</w:t>
                      </w:r>
                    </w:p>
                    <w:p w14:paraId="291EF66E" w14:textId="77777777" w:rsidR="00346B8F" w:rsidRDefault="00346B8F" w:rsidP="00346B8F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>Approve AI policies</w:t>
                      </w:r>
                    </w:p>
                    <w:p w14:paraId="23E09C59" w14:textId="77777777" w:rsidR="00346B8F" w:rsidRDefault="00346B8F" w:rsidP="00346B8F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>Allocate resources</w:t>
                      </w:r>
                    </w:p>
                    <w:p w14:paraId="7ADAD99F" w14:textId="77777777" w:rsidR="00346B8F" w:rsidRDefault="00346B8F" w:rsidP="00346B8F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>Oversee high-risk AI systems</w:t>
                      </w:r>
                    </w:p>
                    <w:p w14:paraId="38DB9A0E" w14:textId="77777777" w:rsidR="00346B8F" w:rsidRDefault="00346B8F" w:rsidP="00346B8F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>Ensure cross-team coordination</w:t>
                      </w:r>
                    </w:p>
                    <w:p w14:paraId="5BB1D723" w14:textId="77777777" w:rsidR="00346B8F" w:rsidRDefault="00346B8F" w:rsidP="00346B8F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>
                        <w:t>Uphold accountability</w:t>
                      </w:r>
                    </w:p>
                    <w:p w14:paraId="3EF7B44B" w14:textId="77777777" w:rsidR="00346B8F" w:rsidRDefault="00346B8F"/>
                  </w:txbxContent>
                </v:textbox>
              </v:shape>
            </w:pict>
          </mc:Fallback>
        </mc:AlternateContent>
      </w:r>
      <w:r w:rsidR="00A659DD" w:rsidRPr="00A659DD">
        <w:t xml:space="preserve">Leaders ensure AI is used responsibly and safely. </w:t>
      </w:r>
      <w:r w:rsidRPr="00346B8F">
        <w:t>Leaders set the direction and enforce responsible AI behavio</w:t>
      </w:r>
      <w:r w:rsidR="00A87447">
        <w:t>u</w:t>
      </w:r>
      <w:r w:rsidRPr="00346B8F">
        <w:t>r.</w:t>
      </w:r>
    </w:p>
    <w:p w14:paraId="65544809" w14:textId="3DD42F25" w:rsidR="00A659DD" w:rsidRPr="00A659DD" w:rsidRDefault="00A659DD" w:rsidP="00A659DD">
      <w:r w:rsidRPr="00A659DD">
        <w:t>Leaders include:</w:t>
      </w:r>
    </w:p>
    <w:p w14:paraId="6D5C799A" w14:textId="77777777" w:rsidR="00A659DD" w:rsidRPr="00A659DD" w:rsidRDefault="00A659DD" w:rsidP="00A659DD">
      <w:pPr>
        <w:pStyle w:val="ListParagraph"/>
        <w:numPr>
          <w:ilvl w:val="0"/>
          <w:numId w:val="8"/>
        </w:numPr>
      </w:pPr>
      <w:r w:rsidRPr="00A659DD">
        <w:t>CISO</w:t>
      </w:r>
    </w:p>
    <w:p w14:paraId="0FB1FE36" w14:textId="77777777" w:rsidR="00A659DD" w:rsidRPr="00A659DD" w:rsidRDefault="00A659DD" w:rsidP="00A659DD">
      <w:pPr>
        <w:pStyle w:val="ListParagraph"/>
        <w:numPr>
          <w:ilvl w:val="0"/>
          <w:numId w:val="8"/>
        </w:numPr>
      </w:pPr>
      <w:r w:rsidRPr="00A659DD">
        <w:t>CIO/CTO</w:t>
      </w:r>
    </w:p>
    <w:p w14:paraId="3A721B6F" w14:textId="77777777" w:rsidR="00A659DD" w:rsidRPr="00A659DD" w:rsidRDefault="00A659DD" w:rsidP="00A659DD">
      <w:pPr>
        <w:pStyle w:val="ListParagraph"/>
        <w:numPr>
          <w:ilvl w:val="0"/>
          <w:numId w:val="8"/>
        </w:numPr>
      </w:pPr>
      <w:r w:rsidRPr="00A659DD">
        <w:t>AI Governance Board</w:t>
      </w:r>
    </w:p>
    <w:p w14:paraId="4693458B" w14:textId="77777777" w:rsidR="00A659DD" w:rsidRPr="00A659DD" w:rsidRDefault="00A659DD" w:rsidP="00A659DD">
      <w:pPr>
        <w:pStyle w:val="ListParagraph"/>
        <w:numPr>
          <w:ilvl w:val="0"/>
          <w:numId w:val="8"/>
        </w:numPr>
      </w:pPr>
      <w:r w:rsidRPr="00A659DD">
        <w:t>Compliance Officers</w:t>
      </w:r>
    </w:p>
    <w:p w14:paraId="1ADFC5A2" w14:textId="77777777" w:rsidR="00A659DD" w:rsidRDefault="00A659DD" w:rsidP="00A659DD">
      <w:pPr>
        <w:pStyle w:val="ListParagraph"/>
        <w:numPr>
          <w:ilvl w:val="0"/>
          <w:numId w:val="8"/>
        </w:numPr>
      </w:pPr>
      <w:r w:rsidRPr="00A659DD">
        <w:t>Business Heads</w:t>
      </w:r>
    </w:p>
    <w:p w14:paraId="1D65D214" w14:textId="77777777" w:rsidR="001E1B64" w:rsidRDefault="001E1B64" w:rsidP="001E1B64"/>
    <w:p w14:paraId="3583723E" w14:textId="2B265D24" w:rsidR="002056A7" w:rsidRPr="002056A7" w:rsidRDefault="002056A7" w:rsidP="002056A7">
      <w:pPr>
        <w:rPr>
          <w:b/>
          <w:bCs/>
        </w:rPr>
      </w:pPr>
      <w:r w:rsidRPr="002056A7">
        <w:rPr>
          <w:b/>
          <w:bCs/>
        </w:rPr>
        <w:t>Model Lifecycle Governance</w:t>
      </w:r>
      <w:r>
        <w:rPr>
          <w:b/>
          <w:bCs/>
        </w:rPr>
        <w:t xml:space="preserve">: </w:t>
      </w:r>
    </w:p>
    <w:p w14:paraId="0EC287B2" w14:textId="5C33E78D" w:rsidR="002056A7" w:rsidRDefault="002056A7" w:rsidP="002056A7">
      <w:pPr>
        <w:jc w:val="both"/>
      </w:pPr>
      <w:r w:rsidRPr="002056A7">
        <w:t>Lifecycle governance ensures the entire AI lifecycle is controlled, from the beginning to the end.</w:t>
      </w:r>
      <w:r>
        <w:t xml:space="preserve"> This includes:</w:t>
      </w:r>
    </w:p>
    <w:p w14:paraId="13D4A461" w14:textId="2F0F46A0" w:rsidR="002056A7" w:rsidRDefault="002056A7" w:rsidP="002056A7">
      <w:pPr>
        <w:pStyle w:val="ListParagraph"/>
        <w:numPr>
          <w:ilvl w:val="0"/>
          <w:numId w:val="10"/>
        </w:numPr>
        <w:jc w:val="both"/>
      </w:pPr>
      <w:r>
        <w:t>Data acquisition governance</w:t>
      </w:r>
    </w:p>
    <w:p w14:paraId="5FC1D2BB" w14:textId="4717E71D" w:rsidR="002056A7" w:rsidRDefault="002056A7" w:rsidP="002056A7">
      <w:pPr>
        <w:pStyle w:val="ListParagraph"/>
        <w:numPr>
          <w:ilvl w:val="0"/>
          <w:numId w:val="10"/>
        </w:numPr>
        <w:jc w:val="both"/>
      </w:pPr>
      <w:r>
        <w:t>Model training governance</w:t>
      </w:r>
    </w:p>
    <w:p w14:paraId="4BA319BD" w14:textId="55CB58A6" w:rsidR="002056A7" w:rsidRDefault="002056A7" w:rsidP="002056A7">
      <w:pPr>
        <w:pStyle w:val="ListParagraph"/>
        <w:numPr>
          <w:ilvl w:val="0"/>
          <w:numId w:val="10"/>
        </w:numPr>
        <w:jc w:val="both"/>
      </w:pPr>
      <w:r>
        <w:t>Evaluation governance</w:t>
      </w:r>
    </w:p>
    <w:p w14:paraId="301FF71B" w14:textId="18E467A1" w:rsidR="002056A7" w:rsidRDefault="002056A7" w:rsidP="002056A7">
      <w:pPr>
        <w:pStyle w:val="ListParagraph"/>
        <w:numPr>
          <w:ilvl w:val="0"/>
          <w:numId w:val="10"/>
        </w:numPr>
        <w:jc w:val="both"/>
      </w:pPr>
      <w:r>
        <w:lastRenderedPageBreak/>
        <w:t>Deployment governance</w:t>
      </w:r>
    </w:p>
    <w:p w14:paraId="73AEB69D" w14:textId="6D4BA647" w:rsidR="002056A7" w:rsidRDefault="002056A7" w:rsidP="002056A7">
      <w:pPr>
        <w:pStyle w:val="ListParagraph"/>
        <w:numPr>
          <w:ilvl w:val="0"/>
          <w:numId w:val="10"/>
        </w:numPr>
        <w:jc w:val="both"/>
      </w:pPr>
      <w:r>
        <w:t>Monitoring governance</w:t>
      </w:r>
    </w:p>
    <w:p w14:paraId="78113F6A" w14:textId="4236D781" w:rsidR="002056A7" w:rsidRDefault="002056A7" w:rsidP="002056A7">
      <w:pPr>
        <w:pStyle w:val="ListParagraph"/>
        <w:numPr>
          <w:ilvl w:val="0"/>
          <w:numId w:val="10"/>
        </w:numPr>
        <w:jc w:val="both"/>
      </w:pPr>
      <w:r>
        <w:t>Retirement governance</w:t>
      </w:r>
    </w:p>
    <w:p w14:paraId="3D91AC4D" w14:textId="77777777" w:rsidR="002056A7" w:rsidRDefault="002056A7" w:rsidP="002056A7">
      <w:pPr>
        <w:jc w:val="both"/>
      </w:pPr>
    </w:p>
    <w:p w14:paraId="7A953077" w14:textId="23D7A8B0" w:rsidR="00224AEF" w:rsidRDefault="002056A7" w:rsidP="00F549E9">
      <w:r w:rsidRPr="002056A7">
        <w:t>Purpose of lifecycle governance:</w:t>
      </w:r>
      <w:r w:rsidRPr="002056A7">
        <w:br/>
      </w:r>
      <w:r w:rsidRPr="002056A7">
        <w:rPr>
          <w:rFonts w:ascii="Segoe UI Symbol" w:hAnsi="Segoe UI Symbol" w:cs="Segoe UI Symbol"/>
        </w:rPr>
        <w:t>✔</w:t>
      </w:r>
      <w:r w:rsidRPr="002056A7">
        <w:t xml:space="preserve"> No </w:t>
      </w:r>
      <w:r w:rsidRPr="002056A7">
        <w:rPr>
          <w:rFonts w:ascii="Calibri" w:hAnsi="Calibri" w:cs="Calibri"/>
        </w:rPr>
        <w:t>“</w:t>
      </w:r>
      <w:r w:rsidRPr="002056A7">
        <w:t>shadow AI</w:t>
      </w:r>
      <w:r w:rsidRPr="002056A7">
        <w:rPr>
          <w:rFonts w:ascii="Calibri" w:hAnsi="Calibri" w:cs="Calibri"/>
        </w:rPr>
        <w:t>”</w:t>
      </w:r>
      <w:r w:rsidRPr="002056A7">
        <w:br/>
      </w:r>
      <w:r w:rsidRPr="002056A7">
        <w:rPr>
          <w:rFonts w:ascii="Segoe UI Symbol" w:hAnsi="Segoe UI Symbol" w:cs="Segoe UI Symbol"/>
        </w:rPr>
        <w:t>✔</w:t>
      </w:r>
      <w:r w:rsidRPr="002056A7">
        <w:t xml:space="preserve"> No undocumented model</w:t>
      </w:r>
      <w:r w:rsidRPr="002056A7">
        <w:br/>
      </w:r>
      <w:r w:rsidRPr="002056A7">
        <w:rPr>
          <w:rFonts w:ascii="Segoe UI Symbol" w:hAnsi="Segoe UI Symbol" w:cs="Segoe UI Symbol"/>
        </w:rPr>
        <w:t>✔</w:t>
      </w:r>
      <w:r w:rsidRPr="002056A7">
        <w:t xml:space="preserve"> No risky deployment</w:t>
      </w:r>
      <w:r w:rsidRPr="002056A7">
        <w:br/>
      </w:r>
      <w:r w:rsidRPr="002056A7">
        <w:rPr>
          <w:rFonts w:ascii="Segoe UI Symbol" w:hAnsi="Segoe UI Symbol" w:cs="Segoe UI Symbol"/>
        </w:rPr>
        <w:t>✔</w:t>
      </w:r>
      <w:r w:rsidRPr="002056A7">
        <w:t xml:space="preserve"> Every step is reviewed &amp; controlled</w:t>
      </w:r>
    </w:p>
    <w:p w14:paraId="663B2118" w14:textId="236F1E6A" w:rsidR="002056A7" w:rsidRPr="002056A7" w:rsidRDefault="002056A7" w:rsidP="002056A7">
      <w:pPr>
        <w:jc w:val="both"/>
        <w:rPr>
          <w:b/>
          <w:bCs/>
        </w:rPr>
      </w:pPr>
      <w:r w:rsidRPr="002056A7">
        <w:rPr>
          <w:b/>
          <w:bCs/>
        </w:rPr>
        <w:t>Roles &amp; Accountability Definitions</w:t>
      </w:r>
      <w:r w:rsidR="00F549E9">
        <w:rPr>
          <w:b/>
          <w:bCs/>
        </w:rPr>
        <w:t>:</w:t>
      </w:r>
    </w:p>
    <w:p w14:paraId="057184B1" w14:textId="3929F66D" w:rsidR="002056A7" w:rsidRPr="002056A7" w:rsidRDefault="002056A7" w:rsidP="002056A7">
      <w:pPr>
        <w:jc w:val="both"/>
      </w:pPr>
      <w:r w:rsidRPr="002056A7">
        <w:t>This ensures every person knows exactly what they must do and what they are responsible for.</w:t>
      </w:r>
      <w:r w:rsidR="002A43EF">
        <w:t xml:space="preserve"> </w:t>
      </w:r>
      <w:r w:rsidR="002A43EF" w:rsidRPr="002A43EF">
        <w:t>Often organizations use RACI matrices to assign roles.</w:t>
      </w:r>
    </w:p>
    <w:p w14:paraId="6EFC2E26" w14:textId="77777777" w:rsidR="002056A7" w:rsidRDefault="002056A7" w:rsidP="002056A7">
      <w:pPr>
        <w:jc w:val="both"/>
      </w:pPr>
      <w:r w:rsidRPr="002056A7">
        <w:t>Common roles in AI governance:</w:t>
      </w:r>
    </w:p>
    <w:p w14:paraId="6B693931" w14:textId="23E1BB87" w:rsidR="002056A7" w:rsidRDefault="002056A7" w:rsidP="002056A7">
      <w:pPr>
        <w:pStyle w:val="ListParagraph"/>
        <w:numPr>
          <w:ilvl w:val="0"/>
          <w:numId w:val="12"/>
        </w:numPr>
        <w:jc w:val="both"/>
      </w:pPr>
      <w:r>
        <w:t>Developers / ML engineers</w:t>
      </w:r>
    </w:p>
    <w:p w14:paraId="34456B81" w14:textId="24EA6DC2" w:rsidR="002056A7" w:rsidRDefault="002056A7" w:rsidP="002056A7">
      <w:pPr>
        <w:pStyle w:val="ListParagraph"/>
        <w:numPr>
          <w:ilvl w:val="0"/>
          <w:numId w:val="12"/>
        </w:numPr>
        <w:jc w:val="both"/>
      </w:pPr>
      <w:r>
        <w:t>Security teams</w:t>
      </w:r>
    </w:p>
    <w:p w14:paraId="0F7207B3" w14:textId="1C050DF0" w:rsidR="002056A7" w:rsidRDefault="002056A7" w:rsidP="002056A7">
      <w:pPr>
        <w:pStyle w:val="ListParagraph"/>
        <w:numPr>
          <w:ilvl w:val="0"/>
          <w:numId w:val="12"/>
        </w:numPr>
        <w:jc w:val="both"/>
      </w:pPr>
      <w:r>
        <w:t xml:space="preserve">Compliance / Legal </w:t>
      </w:r>
    </w:p>
    <w:p w14:paraId="24D3A915" w14:textId="001E9880" w:rsidR="002056A7" w:rsidRDefault="002056A7" w:rsidP="002056A7">
      <w:pPr>
        <w:pStyle w:val="ListParagraph"/>
        <w:numPr>
          <w:ilvl w:val="0"/>
          <w:numId w:val="12"/>
        </w:numPr>
        <w:jc w:val="both"/>
      </w:pPr>
      <w:r>
        <w:t xml:space="preserve">Data teams </w:t>
      </w:r>
    </w:p>
    <w:p w14:paraId="44B2BCCA" w14:textId="6CA3D33A" w:rsidR="002056A7" w:rsidRDefault="002056A7" w:rsidP="002056A7">
      <w:pPr>
        <w:pStyle w:val="ListParagraph"/>
        <w:numPr>
          <w:ilvl w:val="0"/>
          <w:numId w:val="12"/>
        </w:numPr>
        <w:jc w:val="both"/>
      </w:pPr>
      <w:r>
        <w:t>Executives</w:t>
      </w:r>
    </w:p>
    <w:p w14:paraId="5680E8EE" w14:textId="15ECC86F" w:rsidR="002056A7" w:rsidRDefault="002056A7" w:rsidP="002056A7">
      <w:pPr>
        <w:pStyle w:val="ListParagraph"/>
        <w:numPr>
          <w:ilvl w:val="0"/>
          <w:numId w:val="12"/>
        </w:numPr>
        <w:jc w:val="both"/>
      </w:pPr>
      <w:r>
        <w:t>AI product owners</w:t>
      </w:r>
    </w:p>
    <w:p w14:paraId="526FF811" w14:textId="0B6D0486" w:rsidR="002056A7" w:rsidRDefault="002056A7" w:rsidP="002056A7">
      <w:pPr>
        <w:pStyle w:val="ListParagraph"/>
        <w:numPr>
          <w:ilvl w:val="0"/>
          <w:numId w:val="12"/>
        </w:numPr>
        <w:jc w:val="both"/>
      </w:pPr>
      <w:r>
        <w:t>AI governance Board</w:t>
      </w:r>
    </w:p>
    <w:p w14:paraId="7A3FAAED" w14:textId="77777777" w:rsidR="002056A7" w:rsidRDefault="002056A7" w:rsidP="002056A7">
      <w:pPr>
        <w:jc w:val="both"/>
      </w:pPr>
    </w:p>
    <w:p w14:paraId="5A96CC4A" w14:textId="77777777" w:rsidR="00282914" w:rsidRPr="00282914" w:rsidRDefault="00282914" w:rsidP="00282914">
      <w:pPr>
        <w:jc w:val="both"/>
        <w:rPr>
          <w:b/>
          <w:bCs/>
        </w:rPr>
      </w:pPr>
      <w:r w:rsidRPr="00282914">
        <w:rPr>
          <w:b/>
          <w:bCs/>
        </w:rPr>
        <w:t>Integrating AI Governance with Cybersecurity Governance</w:t>
      </w:r>
    </w:p>
    <w:p w14:paraId="66281197" w14:textId="59FDB5D1" w:rsidR="00282914" w:rsidRPr="00282914" w:rsidRDefault="00282914" w:rsidP="0028291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AD22DE" wp14:editId="2A61C017">
                <wp:simplePos x="0" y="0"/>
                <wp:positionH relativeFrom="column">
                  <wp:posOffset>2000250</wp:posOffset>
                </wp:positionH>
                <wp:positionV relativeFrom="paragraph">
                  <wp:posOffset>276225</wp:posOffset>
                </wp:positionV>
                <wp:extent cx="2444750" cy="1111250"/>
                <wp:effectExtent l="0" t="0" r="12700" b="12700"/>
                <wp:wrapNone/>
                <wp:docPr id="17364237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750" cy="1111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32EF086" w14:textId="77777777" w:rsidR="00282914" w:rsidRPr="00282914" w:rsidRDefault="00282914" w:rsidP="00282914">
                            <w:pPr>
                              <w:jc w:val="both"/>
                            </w:pPr>
                            <w:r w:rsidRPr="00282914">
                              <w:t>AI governance protects:</w:t>
                            </w:r>
                          </w:p>
                          <w:p w14:paraId="1ACE2ACF" w14:textId="77777777" w:rsidR="00282914" w:rsidRPr="00282914" w:rsidRDefault="00282914" w:rsidP="0028291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jc w:val="both"/>
                            </w:pPr>
                            <w:r w:rsidRPr="00282914">
                              <w:t>models</w:t>
                            </w:r>
                          </w:p>
                          <w:p w14:paraId="724D10C7" w14:textId="77777777" w:rsidR="00282914" w:rsidRPr="00282914" w:rsidRDefault="00282914" w:rsidP="0028291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jc w:val="both"/>
                            </w:pPr>
                            <w:r w:rsidRPr="00282914">
                              <w:t>datasets</w:t>
                            </w:r>
                          </w:p>
                          <w:p w14:paraId="11898A5F" w14:textId="77777777" w:rsidR="00282914" w:rsidRPr="00282914" w:rsidRDefault="00282914" w:rsidP="0028291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jc w:val="both"/>
                            </w:pPr>
                            <w:r w:rsidRPr="00282914">
                              <w:t>AI decisions</w:t>
                            </w:r>
                          </w:p>
                          <w:p w14:paraId="648E1D86" w14:textId="77777777" w:rsidR="00282914" w:rsidRPr="00282914" w:rsidRDefault="00282914" w:rsidP="0028291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jc w:val="both"/>
                            </w:pPr>
                            <w:r w:rsidRPr="00282914">
                              <w:t>AI behaviors</w:t>
                            </w:r>
                          </w:p>
                          <w:p w14:paraId="0CA7C876" w14:textId="77777777" w:rsidR="00282914" w:rsidRDefault="002829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D22DE" id="Text Box 2" o:spid="_x0000_s1027" type="#_x0000_t202" style="position:absolute;left:0;text-align:left;margin-left:157.5pt;margin-top:21.75pt;width:192.5pt;height:8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" fillcolor="white [3201]" strokecolor="white [3212]" strokeweight=".5pt">
                <v:textbox>
                  <w:txbxContent>
                    <w:p w14:paraId="632EF086" w14:textId="77777777" w:rsidR="00282914" w:rsidRPr="00282914" w:rsidRDefault="00282914" w:rsidP="00282914">
                      <w:pPr>
                        <w:jc w:val="both"/>
                      </w:pPr>
                      <w:r w:rsidRPr="00282914">
                        <w:t>AI governance protects:</w:t>
                      </w:r>
                    </w:p>
                    <w:p w14:paraId="1ACE2ACF" w14:textId="77777777" w:rsidR="00282914" w:rsidRPr="00282914" w:rsidRDefault="00282914" w:rsidP="0028291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jc w:val="both"/>
                      </w:pPr>
                      <w:r w:rsidRPr="00282914">
                        <w:t>models</w:t>
                      </w:r>
                    </w:p>
                    <w:p w14:paraId="724D10C7" w14:textId="77777777" w:rsidR="00282914" w:rsidRPr="00282914" w:rsidRDefault="00282914" w:rsidP="0028291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jc w:val="both"/>
                      </w:pPr>
                      <w:r w:rsidRPr="00282914">
                        <w:t>datasets</w:t>
                      </w:r>
                    </w:p>
                    <w:p w14:paraId="11898A5F" w14:textId="77777777" w:rsidR="00282914" w:rsidRPr="00282914" w:rsidRDefault="00282914" w:rsidP="0028291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jc w:val="both"/>
                      </w:pPr>
                      <w:r w:rsidRPr="00282914">
                        <w:t>AI decisions</w:t>
                      </w:r>
                    </w:p>
                    <w:p w14:paraId="648E1D86" w14:textId="77777777" w:rsidR="00282914" w:rsidRPr="00282914" w:rsidRDefault="00282914" w:rsidP="0028291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jc w:val="both"/>
                      </w:pPr>
                      <w:r w:rsidRPr="00282914">
                        <w:t>AI behaviors</w:t>
                      </w:r>
                    </w:p>
                    <w:p w14:paraId="0CA7C876" w14:textId="77777777" w:rsidR="00282914" w:rsidRDefault="00282914"/>
                  </w:txbxContent>
                </v:textbox>
              </v:shape>
            </w:pict>
          </mc:Fallback>
        </mc:AlternateContent>
      </w:r>
      <w:r w:rsidRPr="00282914">
        <w:t>AI governance must not work separately from cybersecurity governance—they must work together.</w:t>
      </w:r>
    </w:p>
    <w:p w14:paraId="2A37BE79" w14:textId="46FFAF87" w:rsidR="00282914" w:rsidRPr="00282914" w:rsidRDefault="00282914" w:rsidP="00282914">
      <w:pPr>
        <w:jc w:val="both"/>
      </w:pPr>
      <w:r w:rsidRPr="00282914">
        <w:t>Cybersecurity protects:</w:t>
      </w:r>
    </w:p>
    <w:p w14:paraId="37930206" w14:textId="77777777" w:rsidR="00282914" w:rsidRPr="00282914" w:rsidRDefault="00282914" w:rsidP="00282914">
      <w:pPr>
        <w:pStyle w:val="ListParagraph"/>
        <w:numPr>
          <w:ilvl w:val="0"/>
          <w:numId w:val="15"/>
        </w:numPr>
        <w:jc w:val="both"/>
      </w:pPr>
      <w:r w:rsidRPr="00282914">
        <w:t>networks</w:t>
      </w:r>
    </w:p>
    <w:p w14:paraId="1DC16065" w14:textId="77777777" w:rsidR="00282914" w:rsidRPr="00282914" w:rsidRDefault="00282914" w:rsidP="00282914">
      <w:pPr>
        <w:pStyle w:val="ListParagraph"/>
        <w:numPr>
          <w:ilvl w:val="0"/>
          <w:numId w:val="15"/>
        </w:numPr>
        <w:jc w:val="both"/>
      </w:pPr>
      <w:r w:rsidRPr="00282914">
        <w:t>systems</w:t>
      </w:r>
    </w:p>
    <w:p w14:paraId="1E9BCFB8" w14:textId="77777777" w:rsidR="00282914" w:rsidRPr="00282914" w:rsidRDefault="00282914" w:rsidP="00282914">
      <w:pPr>
        <w:pStyle w:val="ListParagraph"/>
        <w:numPr>
          <w:ilvl w:val="0"/>
          <w:numId w:val="15"/>
        </w:numPr>
        <w:jc w:val="both"/>
      </w:pPr>
      <w:r w:rsidRPr="00282914">
        <w:t>data</w:t>
      </w:r>
    </w:p>
    <w:p w14:paraId="2BC1DB35" w14:textId="77777777" w:rsidR="002056A7" w:rsidRDefault="002056A7" w:rsidP="00E15D94">
      <w:pPr>
        <w:jc w:val="both"/>
      </w:pPr>
    </w:p>
    <w:p w14:paraId="0F3C8119" w14:textId="77777777" w:rsidR="007E09E7" w:rsidRPr="007E09E7" w:rsidRDefault="007E09E7" w:rsidP="007E09E7">
      <w:pPr>
        <w:jc w:val="both"/>
      </w:pPr>
      <w:r w:rsidRPr="007E09E7">
        <w:t>Why integration is important:</w:t>
      </w:r>
    </w:p>
    <w:p w14:paraId="1F3163B7" w14:textId="77777777" w:rsidR="007E09E7" w:rsidRDefault="007E09E7" w:rsidP="007E09E7">
      <w:r w:rsidRPr="007E09E7">
        <w:rPr>
          <w:rFonts w:ascii="Segoe UI Symbol" w:hAnsi="Segoe UI Symbol" w:cs="Segoe UI Symbol"/>
        </w:rPr>
        <w:t>✔</w:t>
      </w:r>
      <w:r w:rsidRPr="007E09E7">
        <w:t xml:space="preserve"> AI attacks (like prompt injection, model extraction) behave like cyber attacks</w:t>
      </w:r>
      <w:r w:rsidRPr="007E09E7">
        <w:br/>
      </w:r>
      <w:r w:rsidRPr="007E09E7">
        <w:rPr>
          <w:rFonts w:ascii="Segoe UI Symbol" w:hAnsi="Segoe UI Symbol" w:cs="Segoe UI Symbol"/>
        </w:rPr>
        <w:t>✔</w:t>
      </w:r>
      <w:r w:rsidRPr="007E09E7">
        <w:t xml:space="preserve"> Security teams understand threats</w:t>
      </w:r>
      <w:r w:rsidRPr="007E09E7">
        <w:br/>
      </w:r>
      <w:r w:rsidRPr="007E09E7">
        <w:rPr>
          <w:rFonts w:ascii="Segoe UI Symbol" w:hAnsi="Segoe UI Symbol" w:cs="Segoe UI Symbol"/>
        </w:rPr>
        <w:t>✔</w:t>
      </w:r>
      <w:r w:rsidRPr="007E09E7">
        <w:t xml:space="preserve"> AI teams understand models</w:t>
      </w:r>
      <w:r w:rsidRPr="007E09E7">
        <w:br/>
      </w:r>
      <w:r w:rsidRPr="007E09E7">
        <w:rPr>
          <w:rFonts w:ascii="Segoe UI Symbol" w:hAnsi="Segoe UI Symbol" w:cs="Segoe UI Symbol"/>
        </w:rPr>
        <w:t>✔</w:t>
      </w:r>
      <w:r w:rsidRPr="007E09E7">
        <w:t xml:space="preserve"> Together they can defend effectively</w:t>
      </w:r>
    </w:p>
    <w:p w14:paraId="058147CE" w14:textId="77777777" w:rsidR="00FD794F" w:rsidRPr="00FD794F" w:rsidRDefault="00FD794F" w:rsidP="00FD794F">
      <w:r w:rsidRPr="00FD794F">
        <w:t>Integration happens in several ways:</w:t>
      </w:r>
    </w:p>
    <w:p w14:paraId="2CEF49F9" w14:textId="7CB9BC1D" w:rsidR="00FD794F" w:rsidRPr="00FD794F" w:rsidRDefault="00FD794F" w:rsidP="00FD794F">
      <w:pPr>
        <w:pStyle w:val="ListParagraph"/>
        <w:numPr>
          <w:ilvl w:val="0"/>
          <w:numId w:val="19"/>
        </w:numPr>
        <w:rPr>
          <w:b/>
          <w:bCs/>
        </w:rPr>
      </w:pPr>
      <w:r w:rsidRPr="00FD794F">
        <w:rPr>
          <w:b/>
          <w:bCs/>
        </w:rPr>
        <w:t>Shared risk management pipelines</w:t>
      </w:r>
      <w:r w:rsidRPr="00FD794F">
        <w:rPr>
          <w:b/>
          <w:bCs/>
        </w:rPr>
        <w:t xml:space="preserve">: </w:t>
      </w:r>
      <w:r w:rsidRPr="00FD794F">
        <w:t>AI risks added into cybersecurity risk registers.</w:t>
      </w:r>
    </w:p>
    <w:p w14:paraId="51596192" w14:textId="70E1DF09" w:rsidR="00FD794F" w:rsidRPr="00FD794F" w:rsidRDefault="00FD794F" w:rsidP="00FD794F">
      <w:pPr>
        <w:pStyle w:val="ListParagraph"/>
        <w:numPr>
          <w:ilvl w:val="0"/>
          <w:numId w:val="19"/>
        </w:numPr>
      </w:pPr>
      <w:r w:rsidRPr="00FD794F">
        <w:rPr>
          <w:b/>
          <w:bCs/>
        </w:rPr>
        <w:t>Shared incident response</w:t>
      </w:r>
      <w:r w:rsidRPr="00FD794F">
        <w:rPr>
          <w:b/>
          <w:bCs/>
        </w:rPr>
        <w:t xml:space="preserve">: </w:t>
      </w:r>
      <w:r w:rsidRPr="00FD794F">
        <w:t>AI incidents treated as security incidents.</w:t>
      </w:r>
    </w:p>
    <w:p w14:paraId="5C851E21" w14:textId="4AEE796A" w:rsidR="00FD794F" w:rsidRPr="00FD794F" w:rsidRDefault="00FD794F" w:rsidP="00FD794F">
      <w:pPr>
        <w:pStyle w:val="ListParagraph"/>
        <w:numPr>
          <w:ilvl w:val="0"/>
          <w:numId w:val="19"/>
        </w:numPr>
      </w:pPr>
      <w:r w:rsidRPr="00FD794F">
        <w:rPr>
          <w:b/>
          <w:bCs/>
        </w:rPr>
        <w:t>Shared monitoring tools</w:t>
      </w:r>
      <w:r w:rsidRPr="00FD794F">
        <w:rPr>
          <w:b/>
          <w:bCs/>
        </w:rPr>
        <w:t xml:space="preserve">: </w:t>
      </w:r>
      <w:r w:rsidRPr="00FD794F">
        <w:t>Security logs + AI logs integrated into SIEM/SOAR.</w:t>
      </w:r>
    </w:p>
    <w:p w14:paraId="638F56C1" w14:textId="77CA36AA" w:rsidR="00FD794F" w:rsidRPr="00FD794F" w:rsidRDefault="00FD794F" w:rsidP="00FD794F">
      <w:pPr>
        <w:pStyle w:val="ListParagraph"/>
        <w:numPr>
          <w:ilvl w:val="0"/>
          <w:numId w:val="19"/>
        </w:numPr>
        <w:tabs>
          <w:tab w:val="center" w:pos="4513"/>
        </w:tabs>
      </w:pPr>
      <w:r w:rsidRPr="00FD794F">
        <w:rPr>
          <w:b/>
          <w:bCs/>
        </w:rPr>
        <w:lastRenderedPageBreak/>
        <w:t>Common access control systems</w:t>
      </w:r>
      <w:r w:rsidRPr="00FD794F">
        <w:rPr>
          <w:b/>
          <w:bCs/>
        </w:rPr>
        <w:t xml:space="preserve">: </w:t>
      </w:r>
      <w:r w:rsidRPr="00FD794F">
        <w:t>Identity and Access Management (IAM) applies to model endpoints.</w:t>
      </w:r>
    </w:p>
    <w:p w14:paraId="0D000D8C" w14:textId="56FA8A60" w:rsidR="00FD794F" w:rsidRPr="00FD794F" w:rsidRDefault="00FD794F" w:rsidP="00FD794F">
      <w:pPr>
        <w:pStyle w:val="ListParagraph"/>
        <w:numPr>
          <w:ilvl w:val="0"/>
          <w:numId w:val="19"/>
        </w:numPr>
        <w:rPr>
          <w:b/>
          <w:bCs/>
        </w:rPr>
      </w:pPr>
      <w:r w:rsidRPr="00FD794F">
        <w:rPr>
          <w:b/>
          <w:bCs/>
        </w:rPr>
        <w:t>Unified policies</w:t>
      </w:r>
    </w:p>
    <w:p w14:paraId="561468C2" w14:textId="77777777" w:rsidR="00FD794F" w:rsidRPr="00FD794F" w:rsidRDefault="00FD794F" w:rsidP="00FD794F">
      <w:pPr>
        <w:pStyle w:val="ListParagraph"/>
        <w:numPr>
          <w:ilvl w:val="0"/>
          <w:numId w:val="18"/>
        </w:numPr>
      </w:pPr>
      <w:r w:rsidRPr="00FD794F">
        <w:t>secure coding + secure model training</w:t>
      </w:r>
    </w:p>
    <w:p w14:paraId="6803BD74" w14:textId="77777777" w:rsidR="00FD794F" w:rsidRPr="00FD794F" w:rsidRDefault="00FD794F" w:rsidP="00FD794F">
      <w:pPr>
        <w:pStyle w:val="ListParagraph"/>
        <w:numPr>
          <w:ilvl w:val="0"/>
          <w:numId w:val="18"/>
        </w:numPr>
      </w:pPr>
      <w:r w:rsidRPr="00FD794F">
        <w:t>vulnerability management extended to AI vulnerabilities</w:t>
      </w:r>
    </w:p>
    <w:p w14:paraId="0358FFC3" w14:textId="77777777" w:rsidR="00282914" w:rsidRDefault="00282914" w:rsidP="00E15D94">
      <w:pPr>
        <w:jc w:val="both"/>
      </w:pPr>
    </w:p>
    <w:p w14:paraId="76DCDF47" w14:textId="0A32851E" w:rsidR="00734268" w:rsidRDefault="00734268" w:rsidP="00E15D94">
      <w:pPr>
        <w:jc w:val="both"/>
      </w:pPr>
      <w:r>
        <w:t xml:space="preserve">Basically, </w:t>
      </w:r>
    </w:p>
    <w:p w14:paraId="35074C24" w14:textId="438111DA" w:rsidR="00734268" w:rsidRPr="00734268" w:rsidRDefault="00734268" w:rsidP="00734268">
      <w:r w:rsidRPr="00734268">
        <w:t>GOVERN = the foundation of the AI Risk Framework.</w:t>
      </w:r>
      <w:r w:rsidRPr="00734268">
        <w:t xml:space="preserve"> </w:t>
      </w:r>
      <w:r w:rsidRPr="00734268">
        <w:t>It sets the rules, roles, responsibilities, and approval system for safe AI use.</w:t>
      </w:r>
    </w:p>
    <w:p w14:paraId="7400DFC9" w14:textId="77777777" w:rsidR="00734268" w:rsidRPr="00734268" w:rsidRDefault="00734268" w:rsidP="00734268">
      <w:pPr>
        <w:jc w:val="both"/>
      </w:pPr>
      <w:r w:rsidRPr="00734268">
        <w:t>You learn:</w:t>
      </w:r>
    </w:p>
    <w:p w14:paraId="609612A3" w14:textId="77777777" w:rsidR="00734268" w:rsidRPr="00734268" w:rsidRDefault="00734268" w:rsidP="00734268">
      <w:pPr>
        <w:pStyle w:val="ListParagraph"/>
        <w:numPr>
          <w:ilvl w:val="0"/>
          <w:numId w:val="22"/>
        </w:numPr>
        <w:jc w:val="both"/>
      </w:pPr>
      <w:r w:rsidRPr="00734268">
        <w:t>How to create AI policies</w:t>
      </w:r>
    </w:p>
    <w:p w14:paraId="7855D15A" w14:textId="77777777" w:rsidR="00734268" w:rsidRPr="00734268" w:rsidRDefault="00734268" w:rsidP="00734268">
      <w:pPr>
        <w:pStyle w:val="ListParagraph"/>
        <w:numPr>
          <w:ilvl w:val="0"/>
          <w:numId w:val="22"/>
        </w:numPr>
        <w:jc w:val="both"/>
      </w:pPr>
      <w:r w:rsidRPr="00734268">
        <w:t>What leaders must do</w:t>
      </w:r>
    </w:p>
    <w:p w14:paraId="0F4D573E" w14:textId="77777777" w:rsidR="00734268" w:rsidRPr="00734268" w:rsidRDefault="00734268" w:rsidP="00734268">
      <w:pPr>
        <w:pStyle w:val="ListParagraph"/>
        <w:numPr>
          <w:ilvl w:val="0"/>
          <w:numId w:val="22"/>
        </w:numPr>
        <w:jc w:val="both"/>
      </w:pPr>
      <w:r w:rsidRPr="00734268">
        <w:t>How to control the entire AI lifecycle</w:t>
      </w:r>
    </w:p>
    <w:p w14:paraId="2518AE95" w14:textId="77777777" w:rsidR="00734268" w:rsidRPr="00734268" w:rsidRDefault="00734268" w:rsidP="00734268">
      <w:pPr>
        <w:pStyle w:val="ListParagraph"/>
        <w:numPr>
          <w:ilvl w:val="0"/>
          <w:numId w:val="22"/>
        </w:numPr>
        <w:jc w:val="both"/>
      </w:pPr>
      <w:r w:rsidRPr="00734268">
        <w:t>Who is responsible for what</w:t>
      </w:r>
    </w:p>
    <w:p w14:paraId="378B12C7" w14:textId="77777777" w:rsidR="00734268" w:rsidRDefault="00734268" w:rsidP="00734268">
      <w:pPr>
        <w:pStyle w:val="ListParagraph"/>
        <w:numPr>
          <w:ilvl w:val="0"/>
          <w:numId w:val="22"/>
        </w:numPr>
        <w:jc w:val="both"/>
      </w:pPr>
      <w:r w:rsidRPr="00734268">
        <w:t>How AI governance connects to cybersecurity</w:t>
      </w:r>
    </w:p>
    <w:p w14:paraId="5550CE62" w14:textId="6D5C1EAD" w:rsidR="00734268" w:rsidRPr="00734268" w:rsidRDefault="00734268" w:rsidP="00734268">
      <w:pPr>
        <w:pStyle w:val="ListParagraph"/>
        <w:numPr>
          <w:ilvl w:val="0"/>
          <w:numId w:val="22"/>
        </w:numPr>
        <w:jc w:val="both"/>
      </w:pPr>
      <w:r w:rsidRPr="00734268">
        <w:t>GOVERN = “Create rules + assign responsibilities + oversee AI safely.”</w:t>
      </w:r>
    </w:p>
    <w:p w14:paraId="05099DEA" w14:textId="77777777" w:rsidR="00734268" w:rsidRDefault="00734268" w:rsidP="00734268"/>
    <w:p w14:paraId="68C5C8A4" w14:textId="2604D161" w:rsidR="003F0CF6" w:rsidRPr="00575A77" w:rsidRDefault="003F0CF6" w:rsidP="003F0CF6">
      <w:pPr>
        <w:pStyle w:val="ListParagraph"/>
        <w:numPr>
          <w:ilvl w:val="0"/>
          <w:numId w:val="2"/>
        </w:numPr>
        <w:jc w:val="both"/>
        <w:rPr>
          <w:b/>
          <w:bCs/>
          <w:u w:val="single"/>
        </w:rPr>
      </w:pPr>
      <w:r w:rsidRPr="00575A77">
        <w:rPr>
          <w:b/>
          <w:bCs/>
          <w:u w:val="single"/>
        </w:rPr>
        <w:t xml:space="preserve">Core Function: </w:t>
      </w:r>
      <w:r>
        <w:rPr>
          <w:b/>
          <w:bCs/>
          <w:u w:val="single"/>
        </w:rPr>
        <w:t>MAP</w:t>
      </w:r>
    </w:p>
    <w:p w14:paraId="7CF3D789" w14:textId="346B22EA" w:rsidR="000F490F" w:rsidRPr="000F490F" w:rsidRDefault="000F490F" w:rsidP="000F490F">
      <w:pPr>
        <w:jc w:val="both"/>
      </w:pPr>
      <w:r w:rsidRPr="000F490F">
        <w:t>MAP = Understand your AI system in context, its risks, and where gaps exist.</w:t>
      </w:r>
      <w:r w:rsidRPr="000F490F">
        <w:t xml:space="preserve"> </w:t>
      </w:r>
      <w:r w:rsidRPr="000F490F">
        <w:t>While GOVERN sets the rules, MAP tells you what exactly you’re managing and where attention is needed. Think of it as creating a blueprint for AI risk.</w:t>
      </w:r>
    </w:p>
    <w:p w14:paraId="55E5DA69" w14:textId="51E4AB19" w:rsidR="00BF56D9" w:rsidRPr="00BF56D9" w:rsidRDefault="00BF56D9" w:rsidP="00BF56D9">
      <w:pPr>
        <w:rPr>
          <w:b/>
          <w:bCs/>
        </w:rPr>
      </w:pPr>
      <w:r w:rsidRPr="00BF56D9">
        <w:rPr>
          <w:b/>
          <w:bCs/>
        </w:rPr>
        <w:t>Understanding AI System Purpose and Context</w:t>
      </w:r>
      <w:r w:rsidR="0013031C">
        <w:rPr>
          <w:b/>
          <w:bCs/>
        </w:rPr>
        <w:t xml:space="preserve">: </w:t>
      </w:r>
    </w:p>
    <w:p w14:paraId="6DF8C8BB" w14:textId="77777777" w:rsidR="00BF56D9" w:rsidRPr="00BF56D9" w:rsidRDefault="00BF56D9" w:rsidP="00BF56D9">
      <w:r w:rsidRPr="00BF56D9">
        <w:t>Before managing AI risk, you must know what the system is designed to do:</w:t>
      </w:r>
    </w:p>
    <w:p w14:paraId="7C399EEC" w14:textId="77777777" w:rsidR="00BF56D9" w:rsidRPr="00BF56D9" w:rsidRDefault="00BF56D9" w:rsidP="00BF56D9">
      <w:pPr>
        <w:numPr>
          <w:ilvl w:val="0"/>
          <w:numId w:val="23"/>
        </w:numPr>
      </w:pPr>
      <w:r w:rsidRPr="00BF56D9">
        <w:rPr>
          <w:b/>
          <w:bCs/>
        </w:rPr>
        <w:t>Purpose:</w:t>
      </w:r>
      <w:r w:rsidRPr="00BF56D9">
        <w:t xml:space="preserve"> What problem does it solve?</w:t>
      </w:r>
    </w:p>
    <w:p w14:paraId="4992C0A4" w14:textId="77777777" w:rsidR="00BF56D9" w:rsidRPr="00BF56D9" w:rsidRDefault="00BF56D9" w:rsidP="00BF56D9">
      <w:pPr>
        <w:pStyle w:val="ListParagraph"/>
        <w:numPr>
          <w:ilvl w:val="1"/>
          <w:numId w:val="23"/>
        </w:numPr>
      </w:pPr>
      <w:r w:rsidRPr="00BF56D9">
        <w:t>Example: LLM for customer support, AI for credit scoring, vision model for quality inspection</w:t>
      </w:r>
    </w:p>
    <w:p w14:paraId="1DF525A1" w14:textId="77777777" w:rsidR="00BF56D9" w:rsidRPr="00BF56D9" w:rsidRDefault="00BF56D9" w:rsidP="00BF56D9">
      <w:pPr>
        <w:numPr>
          <w:ilvl w:val="0"/>
          <w:numId w:val="23"/>
        </w:numPr>
      </w:pPr>
      <w:r w:rsidRPr="00BF56D9">
        <w:rPr>
          <w:b/>
          <w:bCs/>
        </w:rPr>
        <w:t>Context:</w:t>
      </w:r>
      <w:r w:rsidRPr="00BF56D9">
        <w:t xml:space="preserve"> Where and how will it be used?</w:t>
      </w:r>
    </w:p>
    <w:p w14:paraId="60B140FE" w14:textId="77777777" w:rsidR="00BF56D9" w:rsidRPr="00BF56D9" w:rsidRDefault="00BF56D9" w:rsidP="00BF56D9">
      <w:pPr>
        <w:pStyle w:val="ListParagraph"/>
        <w:numPr>
          <w:ilvl w:val="1"/>
          <w:numId w:val="23"/>
        </w:numPr>
      </w:pPr>
      <w:r w:rsidRPr="00BF56D9">
        <w:t>Internal vs external</w:t>
      </w:r>
    </w:p>
    <w:p w14:paraId="0B173043" w14:textId="77777777" w:rsidR="00BF56D9" w:rsidRPr="00BF56D9" w:rsidRDefault="00BF56D9" w:rsidP="00BF56D9">
      <w:pPr>
        <w:pStyle w:val="ListParagraph"/>
        <w:numPr>
          <w:ilvl w:val="1"/>
          <w:numId w:val="23"/>
        </w:numPr>
      </w:pPr>
      <w:r w:rsidRPr="00BF56D9">
        <w:t>Human-in-the-loop vs fully automated</w:t>
      </w:r>
    </w:p>
    <w:p w14:paraId="13A3219B" w14:textId="77777777" w:rsidR="00BF56D9" w:rsidRPr="00BF56D9" w:rsidRDefault="00BF56D9" w:rsidP="00BF56D9">
      <w:pPr>
        <w:pStyle w:val="ListParagraph"/>
        <w:numPr>
          <w:ilvl w:val="1"/>
          <w:numId w:val="23"/>
        </w:numPr>
      </w:pPr>
      <w:r w:rsidRPr="00BF56D9">
        <w:t>Frequency and scale of use</w:t>
      </w:r>
    </w:p>
    <w:p w14:paraId="744CF1AD" w14:textId="77777777" w:rsidR="00BF56D9" w:rsidRPr="00BF56D9" w:rsidRDefault="00BF56D9" w:rsidP="00BF56D9">
      <w:r w:rsidRPr="00BF56D9">
        <w:t>Why it matters:</w:t>
      </w:r>
    </w:p>
    <w:p w14:paraId="46E066CB" w14:textId="77777777" w:rsidR="00BF56D9" w:rsidRPr="00BF56D9" w:rsidRDefault="00BF56D9" w:rsidP="00BF56D9">
      <w:pPr>
        <w:pStyle w:val="ListParagraph"/>
        <w:numPr>
          <w:ilvl w:val="0"/>
          <w:numId w:val="25"/>
        </w:numPr>
      </w:pPr>
      <w:r w:rsidRPr="00BF56D9">
        <w:t>Understanding context helps identify potential harm if the system fails or is misused.</w:t>
      </w:r>
    </w:p>
    <w:p w14:paraId="7D601C66" w14:textId="6119DA6F" w:rsidR="0013031C" w:rsidRPr="0013031C" w:rsidRDefault="0013031C" w:rsidP="0013031C">
      <w:r w:rsidRPr="0013031C">
        <w:rPr>
          <w:b/>
          <w:bCs/>
        </w:rPr>
        <w:t>Defining Intended Use &amp; Misuse</w:t>
      </w:r>
      <w:r>
        <w:rPr>
          <w:b/>
          <w:bCs/>
        </w:rPr>
        <w:t xml:space="preserve">: </w:t>
      </w:r>
      <w:r w:rsidRPr="0013031C">
        <w:t>Every AI system has a proper use case and potential misuses:</w:t>
      </w:r>
    </w:p>
    <w:p w14:paraId="6B2E6BF7" w14:textId="77777777" w:rsidR="0013031C" w:rsidRPr="0013031C" w:rsidRDefault="0013031C" w:rsidP="0013031C">
      <w:pPr>
        <w:numPr>
          <w:ilvl w:val="0"/>
          <w:numId w:val="26"/>
        </w:numPr>
      </w:pPr>
      <w:r w:rsidRPr="0013031C">
        <w:rPr>
          <w:b/>
          <w:bCs/>
        </w:rPr>
        <w:t>Intended use:</w:t>
      </w:r>
    </w:p>
    <w:p w14:paraId="6EF0C6C2" w14:textId="77777777" w:rsidR="0013031C" w:rsidRPr="0013031C" w:rsidRDefault="0013031C" w:rsidP="0013031C">
      <w:pPr>
        <w:pStyle w:val="ListParagraph"/>
        <w:numPr>
          <w:ilvl w:val="1"/>
          <w:numId w:val="26"/>
        </w:numPr>
      </w:pPr>
      <w:r w:rsidRPr="0013031C">
        <w:t>Model performs tasks it was designed for</w:t>
      </w:r>
    </w:p>
    <w:p w14:paraId="2605ED33" w14:textId="77777777" w:rsidR="0013031C" w:rsidRPr="0013031C" w:rsidRDefault="0013031C" w:rsidP="0013031C">
      <w:pPr>
        <w:pStyle w:val="ListParagraph"/>
        <w:numPr>
          <w:ilvl w:val="1"/>
          <w:numId w:val="26"/>
        </w:numPr>
      </w:pPr>
      <w:r w:rsidRPr="0013031C">
        <w:t>Example: LLM generating support emails</w:t>
      </w:r>
    </w:p>
    <w:p w14:paraId="4C698695" w14:textId="77777777" w:rsidR="0013031C" w:rsidRPr="0013031C" w:rsidRDefault="0013031C" w:rsidP="0013031C">
      <w:pPr>
        <w:numPr>
          <w:ilvl w:val="0"/>
          <w:numId w:val="26"/>
        </w:numPr>
      </w:pPr>
      <w:r w:rsidRPr="0013031C">
        <w:rPr>
          <w:b/>
          <w:bCs/>
        </w:rPr>
        <w:lastRenderedPageBreak/>
        <w:t>Potential misuse:</w:t>
      </w:r>
    </w:p>
    <w:p w14:paraId="075CDFCB" w14:textId="77777777" w:rsidR="0013031C" w:rsidRPr="0013031C" w:rsidRDefault="0013031C" w:rsidP="0013031C">
      <w:pPr>
        <w:pStyle w:val="ListParagraph"/>
        <w:numPr>
          <w:ilvl w:val="1"/>
          <w:numId w:val="26"/>
        </w:numPr>
      </w:pPr>
      <w:r w:rsidRPr="0013031C">
        <w:t>Deliberate or accidental use outside design</w:t>
      </w:r>
    </w:p>
    <w:p w14:paraId="1102242C" w14:textId="77777777" w:rsidR="0013031C" w:rsidRPr="0013031C" w:rsidRDefault="0013031C" w:rsidP="0013031C">
      <w:pPr>
        <w:pStyle w:val="ListParagraph"/>
        <w:numPr>
          <w:ilvl w:val="1"/>
          <w:numId w:val="26"/>
        </w:numPr>
      </w:pPr>
      <w:r w:rsidRPr="0013031C">
        <w:t>Example: Generating phishing emails, producing biased outputs, model extraction attempts</w:t>
      </w:r>
    </w:p>
    <w:p w14:paraId="1A327305" w14:textId="77777777" w:rsidR="0013031C" w:rsidRPr="0013031C" w:rsidRDefault="0013031C" w:rsidP="0013031C">
      <w:r w:rsidRPr="0013031C">
        <w:t>By clearly defining intended use and misuse:</w:t>
      </w:r>
    </w:p>
    <w:p w14:paraId="1C7341CA" w14:textId="77777777" w:rsidR="0013031C" w:rsidRPr="0013031C" w:rsidRDefault="0013031C" w:rsidP="0013031C">
      <w:pPr>
        <w:pStyle w:val="ListParagraph"/>
        <w:numPr>
          <w:ilvl w:val="0"/>
          <w:numId w:val="28"/>
        </w:numPr>
      </w:pPr>
      <w:r w:rsidRPr="0013031C">
        <w:t>You can design safeguards</w:t>
      </w:r>
    </w:p>
    <w:p w14:paraId="0CAF93FD" w14:textId="77777777" w:rsidR="0013031C" w:rsidRPr="0013031C" w:rsidRDefault="0013031C" w:rsidP="0013031C">
      <w:pPr>
        <w:pStyle w:val="ListParagraph"/>
        <w:numPr>
          <w:ilvl w:val="0"/>
          <w:numId w:val="28"/>
        </w:numPr>
      </w:pPr>
      <w:r w:rsidRPr="0013031C">
        <w:t>Identify risk scenarios</w:t>
      </w:r>
    </w:p>
    <w:p w14:paraId="33ADAC08" w14:textId="1B9CBC42" w:rsidR="0013031C" w:rsidRDefault="0013031C" w:rsidP="003F0CF6">
      <w:pPr>
        <w:pStyle w:val="ListParagraph"/>
        <w:numPr>
          <w:ilvl w:val="0"/>
          <w:numId w:val="28"/>
        </w:numPr>
      </w:pPr>
      <w:r w:rsidRPr="0013031C">
        <w:t>Reduce regulatory and ethical exposure</w:t>
      </w:r>
    </w:p>
    <w:p w14:paraId="33787933" w14:textId="7171D792" w:rsidR="00E53CD0" w:rsidRPr="00E53CD0" w:rsidRDefault="00E53CD0" w:rsidP="00E53CD0">
      <w:pPr>
        <w:rPr>
          <w:b/>
          <w:bCs/>
        </w:rPr>
      </w:pPr>
      <w:r w:rsidRPr="00E53CD0">
        <w:rPr>
          <w:b/>
          <w:bCs/>
        </w:rPr>
        <w:t>Stakeholder Analysis</w:t>
      </w:r>
      <w:r>
        <w:rPr>
          <w:b/>
          <w:bCs/>
        </w:rPr>
        <w:t xml:space="preserve">: </w:t>
      </w:r>
    </w:p>
    <w:p w14:paraId="2FCE71B8" w14:textId="77777777" w:rsidR="00E53CD0" w:rsidRPr="00E53CD0" w:rsidRDefault="00E53CD0" w:rsidP="00E53CD0">
      <w:r w:rsidRPr="00E53CD0">
        <w:t>MAP requires identifying all parties impacted by or responsible for AI systems:</w:t>
      </w:r>
    </w:p>
    <w:p w14:paraId="1DED71AB" w14:textId="77777777" w:rsidR="00E53CD0" w:rsidRPr="00E53CD0" w:rsidRDefault="00E53CD0" w:rsidP="00E53CD0">
      <w:pPr>
        <w:pStyle w:val="ListParagraph"/>
        <w:numPr>
          <w:ilvl w:val="0"/>
          <w:numId w:val="31"/>
        </w:numPr>
      </w:pPr>
      <w:r w:rsidRPr="00E53CD0">
        <w:t>Internal stakeholders:</w:t>
      </w:r>
    </w:p>
    <w:p w14:paraId="392E6E16" w14:textId="77777777" w:rsidR="00E53CD0" w:rsidRPr="00E53CD0" w:rsidRDefault="00E53CD0" w:rsidP="00E53CD0">
      <w:pPr>
        <w:pStyle w:val="ListParagraph"/>
        <w:numPr>
          <w:ilvl w:val="1"/>
          <w:numId w:val="31"/>
        </w:numPr>
      </w:pPr>
      <w:r w:rsidRPr="00E53CD0">
        <w:t>Developers, ML engineers, product owners, security teams, compliance/legal</w:t>
      </w:r>
    </w:p>
    <w:p w14:paraId="454207FA" w14:textId="77777777" w:rsidR="00E53CD0" w:rsidRPr="00E53CD0" w:rsidRDefault="00E53CD0" w:rsidP="00E53CD0">
      <w:pPr>
        <w:pStyle w:val="ListParagraph"/>
        <w:numPr>
          <w:ilvl w:val="0"/>
          <w:numId w:val="31"/>
        </w:numPr>
      </w:pPr>
      <w:r w:rsidRPr="00E53CD0">
        <w:t>Executives: CISO, CTO, business owners</w:t>
      </w:r>
    </w:p>
    <w:p w14:paraId="1138CE53" w14:textId="77777777" w:rsidR="00E53CD0" w:rsidRPr="00E53CD0" w:rsidRDefault="00E53CD0" w:rsidP="00E53CD0">
      <w:pPr>
        <w:pStyle w:val="ListParagraph"/>
        <w:numPr>
          <w:ilvl w:val="0"/>
          <w:numId w:val="31"/>
        </w:numPr>
      </w:pPr>
      <w:r w:rsidRPr="00E53CD0">
        <w:t>End-users: Employees, customers, clients</w:t>
      </w:r>
    </w:p>
    <w:p w14:paraId="4B500B16" w14:textId="77777777" w:rsidR="00E53CD0" w:rsidRPr="00E53CD0" w:rsidRDefault="00E53CD0" w:rsidP="00E53CD0">
      <w:pPr>
        <w:pStyle w:val="ListParagraph"/>
        <w:numPr>
          <w:ilvl w:val="0"/>
          <w:numId w:val="31"/>
        </w:numPr>
      </w:pPr>
      <w:r w:rsidRPr="00E53CD0">
        <w:t>External stakeholders: Vendors, auditors, regulators</w:t>
      </w:r>
    </w:p>
    <w:p w14:paraId="58C62907" w14:textId="77777777" w:rsidR="00E53CD0" w:rsidRPr="00E53CD0" w:rsidRDefault="00E53CD0" w:rsidP="00E53CD0">
      <w:r w:rsidRPr="00E53CD0">
        <w:t>Analysis includes:</w:t>
      </w:r>
    </w:p>
    <w:p w14:paraId="4520C9CF" w14:textId="77777777" w:rsidR="00E53CD0" w:rsidRPr="00E53CD0" w:rsidRDefault="00E53CD0" w:rsidP="00E53CD0">
      <w:pPr>
        <w:pStyle w:val="ListParagraph"/>
        <w:numPr>
          <w:ilvl w:val="0"/>
          <w:numId w:val="32"/>
        </w:numPr>
      </w:pPr>
      <w:r w:rsidRPr="00E53CD0">
        <w:t>Who relies on the AI system?</w:t>
      </w:r>
    </w:p>
    <w:p w14:paraId="15EAE2FE" w14:textId="7518083C" w:rsidR="00E53CD0" w:rsidRPr="00E53CD0" w:rsidRDefault="00E53CD0" w:rsidP="00E53CD0">
      <w:pPr>
        <w:pStyle w:val="ListParagraph"/>
        <w:numPr>
          <w:ilvl w:val="0"/>
          <w:numId w:val="32"/>
        </w:numPr>
      </w:pPr>
      <w:r w:rsidRPr="00E53CD0">
        <w:t>Who can influence the system’s behavio</w:t>
      </w:r>
      <w:r>
        <w:t>u</w:t>
      </w:r>
      <w:r w:rsidRPr="00E53CD0">
        <w:t>r?</w:t>
      </w:r>
    </w:p>
    <w:p w14:paraId="6F12E71D" w14:textId="77777777" w:rsidR="00E53CD0" w:rsidRPr="00E53CD0" w:rsidRDefault="00E53CD0" w:rsidP="00E53CD0">
      <w:pPr>
        <w:pStyle w:val="ListParagraph"/>
        <w:numPr>
          <w:ilvl w:val="0"/>
          <w:numId w:val="32"/>
        </w:numPr>
      </w:pPr>
      <w:r w:rsidRPr="00E53CD0">
        <w:t>Who is accountable for decisions and outcomes?</w:t>
      </w:r>
    </w:p>
    <w:p w14:paraId="3B64DC99" w14:textId="77777777" w:rsidR="009515BE" w:rsidRPr="009515BE" w:rsidRDefault="009515BE" w:rsidP="009515BE">
      <w:pPr>
        <w:rPr>
          <w:b/>
          <w:bCs/>
        </w:rPr>
      </w:pPr>
      <w:r w:rsidRPr="009515BE">
        <w:rPr>
          <w:b/>
          <w:bCs/>
        </w:rPr>
        <w:t>Mapping Risks and Impacts</w:t>
      </w:r>
    </w:p>
    <w:p w14:paraId="276FA530" w14:textId="77777777" w:rsidR="009515BE" w:rsidRPr="009515BE" w:rsidRDefault="009515BE" w:rsidP="009515BE">
      <w:r w:rsidRPr="009515BE">
        <w:t>Here you map where things could go wrong and what the consequences would be:</w:t>
      </w:r>
    </w:p>
    <w:p w14:paraId="0120E07B" w14:textId="77777777" w:rsidR="009515BE" w:rsidRPr="009515BE" w:rsidRDefault="009515BE" w:rsidP="009515BE">
      <w:pPr>
        <w:numPr>
          <w:ilvl w:val="0"/>
          <w:numId w:val="33"/>
        </w:numPr>
      </w:pPr>
      <w:r w:rsidRPr="009515BE">
        <w:rPr>
          <w:b/>
          <w:bCs/>
        </w:rPr>
        <w:t>Types of AI risks:</w:t>
      </w:r>
    </w:p>
    <w:p w14:paraId="65509171" w14:textId="77777777" w:rsidR="009515BE" w:rsidRPr="009515BE" w:rsidRDefault="009515BE" w:rsidP="009515BE">
      <w:pPr>
        <w:pStyle w:val="ListParagraph"/>
        <w:numPr>
          <w:ilvl w:val="1"/>
          <w:numId w:val="33"/>
        </w:numPr>
      </w:pPr>
      <w:r w:rsidRPr="009515BE">
        <w:t>Security: prompt injection, model theft, poisoning</w:t>
      </w:r>
    </w:p>
    <w:p w14:paraId="5EE8962F" w14:textId="77777777" w:rsidR="009515BE" w:rsidRPr="009515BE" w:rsidRDefault="009515BE" w:rsidP="009515BE">
      <w:pPr>
        <w:pStyle w:val="ListParagraph"/>
        <w:numPr>
          <w:ilvl w:val="1"/>
          <w:numId w:val="33"/>
        </w:numPr>
      </w:pPr>
      <w:r w:rsidRPr="009515BE">
        <w:t>Privacy: PII exposure, data leaks</w:t>
      </w:r>
    </w:p>
    <w:p w14:paraId="1BD6713A" w14:textId="77777777" w:rsidR="009515BE" w:rsidRPr="009515BE" w:rsidRDefault="009515BE" w:rsidP="009515BE">
      <w:pPr>
        <w:pStyle w:val="ListParagraph"/>
        <w:numPr>
          <w:ilvl w:val="1"/>
          <w:numId w:val="33"/>
        </w:numPr>
      </w:pPr>
      <w:r w:rsidRPr="009515BE">
        <w:t>Ethical: bias, discrimination, unsafe content</w:t>
      </w:r>
    </w:p>
    <w:p w14:paraId="0CC283FB" w14:textId="77777777" w:rsidR="009515BE" w:rsidRPr="009515BE" w:rsidRDefault="009515BE" w:rsidP="009515BE">
      <w:pPr>
        <w:pStyle w:val="ListParagraph"/>
        <w:numPr>
          <w:ilvl w:val="1"/>
          <w:numId w:val="33"/>
        </w:numPr>
      </w:pPr>
      <w:r w:rsidRPr="009515BE">
        <w:t>Operational: performance drops, drift, misclassifications</w:t>
      </w:r>
    </w:p>
    <w:p w14:paraId="1D4DF9B8" w14:textId="77777777" w:rsidR="009515BE" w:rsidRPr="009515BE" w:rsidRDefault="009515BE" w:rsidP="009515BE">
      <w:pPr>
        <w:pStyle w:val="ListParagraph"/>
        <w:numPr>
          <w:ilvl w:val="1"/>
          <w:numId w:val="33"/>
        </w:numPr>
      </w:pPr>
      <w:r w:rsidRPr="009515BE">
        <w:t>Regulatory: non-compliance with AI Act, GDPR, DPDP</w:t>
      </w:r>
    </w:p>
    <w:p w14:paraId="5371D0E6" w14:textId="77777777" w:rsidR="009515BE" w:rsidRPr="009515BE" w:rsidRDefault="009515BE" w:rsidP="009515BE">
      <w:pPr>
        <w:numPr>
          <w:ilvl w:val="0"/>
          <w:numId w:val="33"/>
        </w:numPr>
      </w:pPr>
      <w:r w:rsidRPr="009515BE">
        <w:rPr>
          <w:b/>
          <w:bCs/>
        </w:rPr>
        <w:t>Impact mapping:</w:t>
      </w:r>
    </w:p>
    <w:p w14:paraId="5067E537" w14:textId="77777777" w:rsidR="009515BE" w:rsidRPr="009515BE" w:rsidRDefault="009515BE" w:rsidP="009515BE">
      <w:pPr>
        <w:pStyle w:val="ListParagraph"/>
        <w:numPr>
          <w:ilvl w:val="1"/>
          <w:numId w:val="33"/>
        </w:numPr>
      </w:pPr>
      <w:r w:rsidRPr="009515BE">
        <w:t>Identify who or what is affected</w:t>
      </w:r>
    </w:p>
    <w:p w14:paraId="3CD14AC5" w14:textId="77777777" w:rsidR="009515BE" w:rsidRPr="009515BE" w:rsidRDefault="009515BE" w:rsidP="009515BE">
      <w:pPr>
        <w:pStyle w:val="ListParagraph"/>
        <w:numPr>
          <w:ilvl w:val="1"/>
          <w:numId w:val="33"/>
        </w:numPr>
      </w:pPr>
      <w:r w:rsidRPr="009515BE">
        <w:t>Assess severity: minor, moderate, critical</w:t>
      </w:r>
    </w:p>
    <w:p w14:paraId="442E2E99" w14:textId="77777777" w:rsidR="009515BE" w:rsidRPr="009515BE" w:rsidRDefault="009515BE" w:rsidP="009515BE">
      <w:pPr>
        <w:pStyle w:val="ListParagraph"/>
        <w:numPr>
          <w:ilvl w:val="1"/>
          <w:numId w:val="33"/>
        </w:numPr>
      </w:pPr>
      <w:r w:rsidRPr="009515BE">
        <w:t>Determine probability: low, medium, high</w:t>
      </w:r>
    </w:p>
    <w:p w14:paraId="3ABE84EA" w14:textId="77777777" w:rsidR="009515BE" w:rsidRPr="009515BE" w:rsidRDefault="009515BE" w:rsidP="009515BE">
      <w:r w:rsidRPr="009515BE">
        <w:t>Purpose:</w:t>
      </w:r>
    </w:p>
    <w:p w14:paraId="39FDDCF9" w14:textId="77777777" w:rsidR="009515BE" w:rsidRPr="009515BE" w:rsidRDefault="009515BE" w:rsidP="009515BE">
      <w:pPr>
        <w:pStyle w:val="ListParagraph"/>
        <w:numPr>
          <w:ilvl w:val="0"/>
          <w:numId w:val="35"/>
        </w:numPr>
      </w:pPr>
      <w:r w:rsidRPr="009515BE">
        <w:t>Helps prioritize mitigation efforts</w:t>
      </w:r>
    </w:p>
    <w:p w14:paraId="5B131FBC" w14:textId="77777777" w:rsidR="009515BE" w:rsidRPr="009515BE" w:rsidRDefault="009515BE" w:rsidP="009515BE">
      <w:pPr>
        <w:pStyle w:val="ListParagraph"/>
        <w:numPr>
          <w:ilvl w:val="0"/>
          <w:numId w:val="35"/>
        </w:numPr>
      </w:pPr>
      <w:r w:rsidRPr="009515BE">
        <w:t>Supports risk-informed decision-making</w:t>
      </w:r>
    </w:p>
    <w:p w14:paraId="07B562FD" w14:textId="77777777" w:rsidR="009515BE" w:rsidRPr="009515BE" w:rsidRDefault="009515BE" w:rsidP="009515BE">
      <w:pPr>
        <w:pStyle w:val="ListParagraph"/>
        <w:numPr>
          <w:ilvl w:val="0"/>
          <w:numId w:val="35"/>
        </w:numPr>
      </w:pPr>
      <w:r w:rsidRPr="009515BE">
        <w:t>Provides input for the RISK REGISTER</w:t>
      </w:r>
    </w:p>
    <w:p w14:paraId="2ED929D5" w14:textId="77777777" w:rsidR="00E53CD0" w:rsidRDefault="00E53CD0" w:rsidP="003F0CF6"/>
    <w:p w14:paraId="4AC342F1" w14:textId="77777777" w:rsidR="00E05539" w:rsidRDefault="00E05539" w:rsidP="003F0CF6"/>
    <w:p w14:paraId="77C9A455" w14:textId="05ABC599" w:rsidR="00E05539" w:rsidRPr="00E05539" w:rsidRDefault="00E05539" w:rsidP="00E05539">
      <w:r w:rsidRPr="00E05539">
        <w:rPr>
          <w:b/>
          <w:bCs/>
        </w:rPr>
        <w:lastRenderedPageBreak/>
        <w:t>Identifying Trustworthiness Gaps</w:t>
      </w:r>
      <w:r>
        <w:rPr>
          <w:b/>
          <w:bCs/>
        </w:rPr>
        <w:t xml:space="preserve">: </w:t>
      </w:r>
      <w:r w:rsidRPr="00E05539">
        <w:t>Trustworthiness gaps = areas where the AI system may fail to meet reliability, safety, ethics, or compliance expectations.</w:t>
      </w:r>
    </w:p>
    <w:p w14:paraId="0DB2555B" w14:textId="77777777" w:rsidR="00E05539" w:rsidRPr="00E05539" w:rsidRDefault="00E05539" w:rsidP="00E05539">
      <w:r w:rsidRPr="00E05539">
        <w:t>Check for gaps in:</w:t>
      </w:r>
    </w:p>
    <w:p w14:paraId="0D813CEF" w14:textId="77777777" w:rsidR="00E05539" w:rsidRPr="00E05539" w:rsidRDefault="00E05539" w:rsidP="00E05539">
      <w:pPr>
        <w:pStyle w:val="ListParagraph"/>
        <w:numPr>
          <w:ilvl w:val="0"/>
          <w:numId w:val="38"/>
        </w:numPr>
      </w:pPr>
      <w:r w:rsidRPr="00E05539">
        <w:t>Fairness: biased outputs or discrimination</w:t>
      </w:r>
    </w:p>
    <w:p w14:paraId="320B4B22" w14:textId="77777777" w:rsidR="00E05539" w:rsidRPr="00E05539" w:rsidRDefault="00E05539" w:rsidP="00E05539">
      <w:pPr>
        <w:pStyle w:val="ListParagraph"/>
        <w:numPr>
          <w:ilvl w:val="0"/>
          <w:numId w:val="38"/>
        </w:numPr>
      </w:pPr>
      <w:r w:rsidRPr="00E05539">
        <w:t>Robustness: vulnerability to attacks or adversarial inputs</w:t>
      </w:r>
    </w:p>
    <w:p w14:paraId="764E1491" w14:textId="77777777" w:rsidR="00E05539" w:rsidRPr="00E05539" w:rsidRDefault="00E05539" w:rsidP="00E05539">
      <w:pPr>
        <w:pStyle w:val="ListParagraph"/>
        <w:numPr>
          <w:ilvl w:val="0"/>
          <w:numId w:val="38"/>
        </w:numPr>
      </w:pPr>
      <w:r w:rsidRPr="00E05539">
        <w:t>Explainability: lack of documentation or interpretability</w:t>
      </w:r>
    </w:p>
    <w:p w14:paraId="2C77E7E0" w14:textId="77777777" w:rsidR="00E05539" w:rsidRPr="00E05539" w:rsidRDefault="00E05539" w:rsidP="00E05539">
      <w:pPr>
        <w:pStyle w:val="ListParagraph"/>
        <w:numPr>
          <w:ilvl w:val="0"/>
          <w:numId w:val="38"/>
        </w:numPr>
      </w:pPr>
      <w:r w:rsidRPr="00E05539">
        <w:t>Privacy: data handling, training, and inference</w:t>
      </w:r>
    </w:p>
    <w:p w14:paraId="0F07571E" w14:textId="77777777" w:rsidR="00E05539" w:rsidRPr="00E05539" w:rsidRDefault="00E05539" w:rsidP="00E05539">
      <w:pPr>
        <w:pStyle w:val="ListParagraph"/>
        <w:numPr>
          <w:ilvl w:val="0"/>
          <w:numId w:val="38"/>
        </w:numPr>
      </w:pPr>
      <w:r w:rsidRPr="00E05539">
        <w:t>Accountability: unclear responsibilities or decision ownership</w:t>
      </w:r>
    </w:p>
    <w:p w14:paraId="27A5CC1A" w14:textId="77777777" w:rsidR="00E05539" w:rsidRPr="00E05539" w:rsidRDefault="00E05539" w:rsidP="00E05539">
      <w:pPr>
        <w:pStyle w:val="ListParagraph"/>
        <w:numPr>
          <w:ilvl w:val="0"/>
          <w:numId w:val="38"/>
        </w:numPr>
      </w:pPr>
      <w:r w:rsidRPr="00E05539">
        <w:t>Compliance: gaps vs regulations like EU AI Act</w:t>
      </w:r>
    </w:p>
    <w:p w14:paraId="1E93CFBF" w14:textId="77777777" w:rsidR="00E05539" w:rsidRPr="00E05539" w:rsidRDefault="00E05539" w:rsidP="00E05539">
      <w:r w:rsidRPr="00E05539">
        <w:t>Purpose:</w:t>
      </w:r>
    </w:p>
    <w:p w14:paraId="2795A51C" w14:textId="77777777" w:rsidR="00E05539" w:rsidRPr="00DD2715" w:rsidRDefault="00E05539" w:rsidP="00DD2715">
      <w:pPr>
        <w:pStyle w:val="ListParagraph"/>
        <w:numPr>
          <w:ilvl w:val="0"/>
          <w:numId w:val="41"/>
        </w:numPr>
      </w:pPr>
      <w:r w:rsidRPr="00DD2715">
        <w:t>Gaps indicate where protections, monitoring, or redesigns are needed</w:t>
      </w:r>
    </w:p>
    <w:p w14:paraId="32EBEB07" w14:textId="77777777" w:rsidR="00E05539" w:rsidRPr="00DD2715" w:rsidRDefault="00E05539" w:rsidP="00DD2715">
      <w:pPr>
        <w:pStyle w:val="ListParagraph"/>
        <w:numPr>
          <w:ilvl w:val="0"/>
          <w:numId w:val="41"/>
        </w:numPr>
      </w:pPr>
      <w:r w:rsidRPr="00DD2715">
        <w:t>Allows proactive risk reduction</w:t>
      </w:r>
    </w:p>
    <w:p w14:paraId="5BA94334" w14:textId="4D093AD5" w:rsidR="00E05539" w:rsidRDefault="00A814A8" w:rsidP="003F0CF6">
      <w:r>
        <w:t xml:space="preserve">Basically, </w:t>
      </w:r>
    </w:p>
    <w:p w14:paraId="5D7142F7" w14:textId="77777777" w:rsidR="00A814A8" w:rsidRPr="00A814A8" w:rsidRDefault="00A814A8" w:rsidP="00A814A8">
      <w:r w:rsidRPr="00A814A8">
        <w:rPr>
          <w:b/>
          <w:bCs/>
        </w:rPr>
        <w:t>MAP = Understand your AI system + stakeholders + risks.</w:t>
      </w:r>
    </w:p>
    <w:p w14:paraId="5D22E50E" w14:textId="77777777" w:rsidR="00A814A8" w:rsidRPr="00A814A8" w:rsidRDefault="00A814A8" w:rsidP="00A814A8">
      <w:r w:rsidRPr="00A814A8">
        <w:t>You learn to:</w:t>
      </w:r>
    </w:p>
    <w:p w14:paraId="1EBA366F" w14:textId="77777777" w:rsidR="00A814A8" w:rsidRPr="00A814A8" w:rsidRDefault="00A814A8" w:rsidP="00A814A8">
      <w:pPr>
        <w:pStyle w:val="ListParagraph"/>
        <w:numPr>
          <w:ilvl w:val="0"/>
          <w:numId w:val="43"/>
        </w:numPr>
      </w:pPr>
      <w:r w:rsidRPr="00A814A8">
        <w:t>Define purpose and context</w:t>
      </w:r>
    </w:p>
    <w:p w14:paraId="68C70CD3" w14:textId="77777777" w:rsidR="00A814A8" w:rsidRPr="00A814A8" w:rsidRDefault="00A814A8" w:rsidP="00A814A8">
      <w:pPr>
        <w:pStyle w:val="ListParagraph"/>
        <w:numPr>
          <w:ilvl w:val="0"/>
          <w:numId w:val="43"/>
        </w:numPr>
      </w:pPr>
      <w:r w:rsidRPr="00A814A8">
        <w:t>Identify intended use and possible misuse</w:t>
      </w:r>
    </w:p>
    <w:p w14:paraId="3743E5F3" w14:textId="77777777" w:rsidR="00A814A8" w:rsidRPr="00A814A8" w:rsidRDefault="00A814A8" w:rsidP="00A814A8">
      <w:pPr>
        <w:pStyle w:val="ListParagraph"/>
        <w:numPr>
          <w:ilvl w:val="0"/>
          <w:numId w:val="43"/>
        </w:numPr>
      </w:pPr>
      <w:r w:rsidRPr="00A814A8">
        <w:t>Analyze stakeholders</w:t>
      </w:r>
    </w:p>
    <w:p w14:paraId="42D97950" w14:textId="77777777" w:rsidR="00A814A8" w:rsidRPr="00A814A8" w:rsidRDefault="00A814A8" w:rsidP="00A814A8">
      <w:pPr>
        <w:pStyle w:val="ListParagraph"/>
        <w:numPr>
          <w:ilvl w:val="0"/>
          <w:numId w:val="43"/>
        </w:numPr>
      </w:pPr>
      <w:r w:rsidRPr="00A814A8">
        <w:t>Map risks and potential impacts</w:t>
      </w:r>
    </w:p>
    <w:p w14:paraId="69E3DABC" w14:textId="77777777" w:rsidR="00A814A8" w:rsidRDefault="00A814A8" w:rsidP="00A814A8">
      <w:pPr>
        <w:pStyle w:val="ListParagraph"/>
        <w:numPr>
          <w:ilvl w:val="0"/>
          <w:numId w:val="43"/>
        </w:numPr>
      </w:pPr>
      <w:r w:rsidRPr="00A814A8">
        <w:t>Spot trustworthiness gaps</w:t>
      </w:r>
    </w:p>
    <w:p w14:paraId="74D1D14E" w14:textId="2CAFA89A" w:rsidR="00A814A8" w:rsidRPr="00A814A8" w:rsidRDefault="00A814A8" w:rsidP="00A814A8">
      <w:pPr>
        <w:pStyle w:val="ListParagraph"/>
        <w:numPr>
          <w:ilvl w:val="0"/>
          <w:numId w:val="43"/>
        </w:numPr>
      </w:pPr>
      <w:r w:rsidRPr="00A814A8">
        <w:t>MAP = “Know your AI system, who it affects, what can go wrong, and where it is weak.”</w:t>
      </w:r>
    </w:p>
    <w:p w14:paraId="32A445A3" w14:textId="7433B73D" w:rsidR="00A814A8" w:rsidRDefault="009828B8" w:rsidP="00720525">
      <w:pPr>
        <w:jc w:val="center"/>
      </w:pPr>
      <w:r>
        <w:t>--The End--</w:t>
      </w:r>
    </w:p>
    <w:sectPr w:rsidR="00A81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4C3"/>
    <w:multiLevelType w:val="hybridMultilevel"/>
    <w:tmpl w:val="7BCE0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668AE"/>
    <w:multiLevelType w:val="multilevel"/>
    <w:tmpl w:val="7B0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26971"/>
    <w:multiLevelType w:val="multilevel"/>
    <w:tmpl w:val="E12A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957F9"/>
    <w:multiLevelType w:val="multilevel"/>
    <w:tmpl w:val="4296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2081A"/>
    <w:multiLevelType w:val="multilevel"/>
    <w:tmpl w:val="7B0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4324"/>
    <w:multiLevelType w:val="multilevel"/>
    <w:tmpl w:val="7B0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85E67"/>
    <w:multiLevelType w:val="multilevel"/>
    <w:tmpl w:val="BA04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E317C"/>
    <w:multiLevelType w:val="multilevel"/>
    <w:tmpl w:val="7B0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F6D47"/>
    <w:multiLevelType w:val="multilevel"/>
    <w:tmpl w:val="7B0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14877"/>
    <w:multiLevelType w:val="hybridMultilevel"/>
    <w:tmpl w:val="9B6AB2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73193E"/>
    <w:multiLevelType w:val="hybridMultilevel"/>
    <w:tmpl w:val="121E9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806F7"/>
    <w:multiLevelType w:val="multilevel"/>
    <w:tmpl w:val="7B0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873FB"/>
    <w:multiLevelType w:val="hybridMultilevel"/>
    <w:tmpl w:val="8618B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BB5B9C"/>
    <w:multiLevelType w:val="hybridMultilevel"/>
    <w:tmpl w:val="57FA6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E822EA"/>
    <w:multiLevelType w:val="multilevel"/>
    <w:tmpl w:val="7B0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C516B"/>
    <w:multiLevelType w:val="multilevel"/>
    <w:tmpl w:val="7B0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65F99"/>
    <w:multiLevelType w:val="hybridMultilevel"/>
    <w:tmpl w:val="5E1CEFC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3D7BEF"/>
    <w:multiLevelType w:val="multilevel"/>
    <w:tmpl w:val="7B0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D5BB3"/>
    <w:multiLevelType w:val="multilevel"/>
    <w:tmpl w:val="7B0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027CD"/>
    <w:multiLevelType w:val="multilevel"/>
    <w:tmpl w:val="7B0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16AB4"/>
    <w:multiLevelType w:val="hybridMultilevel"/>
    <w:tmpl w:val="852ED4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8D1A55"/>
    <w:multiLevelType w:val="hybridMultilevel"/>
    <w:tmpl w:val="EFFE6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BC43F0"/>
    <w:multiLevelType w:val="hybridMultilevel"/>
    <w:tmpl w:val="1CF2D0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A7F3721"/>
    <w:multiLevelType w:val="multilevel"/>
    <w:tmpl w:val="7B0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E14C4A"/>
    <w:multiLevelType w:val="hybridMultilevel"/>
    <w:tmpl w:val="F982B0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C148A0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2443C2"/>
    <w:multiLevelType w:val="hybridMultilevel"/>
    <w:tmpl w:val="4A16AB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D9601B"/>
    <w:multiLevelType w:val="hybridMultilevel"/>
    <w:tmpl w:val="77E657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D2B286D"/>
    <w:multiLevelType w:val="multilevel"/>
    <w:tmpl w:val="7B0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3040B1"/>
    <w:multiLevelType w:val="multilevel"/>
    <w:tmpl w:val="0C20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D76E89"/>
    <w:multiLevelType w:val="multilevel"/>
    <w:tmpl w:val="7B0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1203C8"/>
    <w:multiLevelType w:val="multilevel"/>
    <w:tmpl w:val="7B0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B221C2"/>
    <w:multiLevelType w:val="multilevel"/>
    <w:tmpl w:val="7B0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0F6486"/>
    <w:multiLevelType w:val="hybridMultilevel"/>
    <w:tmpl w:val="EAD8E8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F30369"/>
    <w:multiLevelType w:val="hybridMultilevel"/>
    <w:tmpl w:val="259C27A4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F934F6F"/>
    <w:multiLevelType w:val="multilevel"/>
    <w:tmpl w:val="1F26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9F75C4"/>
    <w:multiLevelType w:val="multilevel"/>
    <w:tmpl w:val="7146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537DC9"/>
    <w:multiLevelType w:val="hybridMultilevel"/>
    <w:tmpl w:val="849A802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0C4ECD"/>
    <w:multiLevelType w:val="multilevel"/>
    <w:tmpl w:val="7B0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AF4343"/>
    <w:multiLevelType w:val="hybridMultilevel"/>
    <w:tmpl w:val="239EE1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9425F9C"/>
    <w:multiLevelType w:val="multilevel"/>
    <w:tmpl w:val="7B0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264706"/>
    <w:multiLevelType w:val="hybridMultilevel"/>
    <w:tmpl w:val="C7AE046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D011EC"/>
    <w:multiLevelType w:val="hybridMultilevel"/>
    <w:tmpl w:val="951E073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3D60EC"/>
    <w:multiLevelType w:val="multilevel"/>
    <w:tmpl w:val="35E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454191">
    <w:abstractNumId w:val="24"/>
  </w:num>
  <w:num w:numId="2" w16cid:durableId="916404867">
    <w:abstractNumId w:val="32"/>
  </w:num>
  <w:num w:numId="3" w16cid:durableId="654182009">
    <w:abstractNumId w:val="0"/>
  </w:num>
  <w:num w:numId="4" w16cid:durableId="1146817854">
    <w:abstractNumId w:val="10"/>
  </w:num>
  <w:num w:numId="5" w16cid:durableId="1181553592">
    <w:abstractNumId w:val="13"/>
  </w:num>
  <w:num w:numId="6" w16cid:durableId="301547125">
    <w:abstractNumId w:val="21"/>
  </w:num>
  <w:num w:numId="7" w16cid:durableId="1344669738">
    <w:abstractNumId w:val="35"/>
  </w:num>
  <w:num w:numId="8" w16cid:durableId="744766215">
    <w:abstractNumId w:val="26"/>
  </w:num>
  <w:num w:numId="9" w16cid:durableId="322396151">
    <w:abstractNumId w:val="41"/>
  </w:num>
  <w:num w:numId="10" w16cid:durableId="763455953">
    <w:abstractNumId w:val="20"/>
  </w:num>
  <w:num w:numId="11" w16cid:durableId="1928339505">
    <w:abstractNumId w:val="12"/>
  </w:num>
  <w:num w:numId="12" w16cid:durableId="243221966">
    <w:abstractNumId w:val="16"/>
  </w:num>
  <w:num w:numId="13" w16cid:durableId="2020347948">
    <w:abstractNumId w:val="34"/>
  </w:num>
  <w:num w:numId="14" w16cid:durableId="902445089">
    <w:abstractNumId w:val="2"/>
  </w:num>
  <w:num w:numId="15" w16cid:durableId="1799253217">
    <w:abstractNumId w:val="25"/>
  </w:num>
  <w:num w:numId="16" w16cid:durableId="1344822872">
    <w:abstractNumId w:val="9"/>
  </w:num>
  <w:num w:numId="17" w16cid:durableId="327291422">
    <w:abstractNumId w:val="42"/>
  </w:num>
  <w:num w:numId="18" w16cid:durableId="1917281842">
    <w:abstractNumId w:val="22"/>
  </w:num>
  <w:num w:numId="19" w16cid:durableId="1929848730">
    <w:abstractNumId w:val="40"/>
  </w:num>
  <w:num w:numId="20" w16cid:durableId="2139569030">
    <w:abstractNumId w:val="36"/>
  </w:num>
  <w:num w:numId="21" w16cid:durableId="1280988601">
    <w:abstractNumId w:val="28"/>
  </w:num>
  <w:num w:numId="22" w16cid:durableId="2107538552">
    <w:abstractNumId w:val="38"/>
  </w:num>
  <w:num w:numId="23" w16cid:durableId="1711031444">
    <w:abstractNumId w:val="23"/>
  </w:num>
  <w:num w:numId="24" w16cid:durableId="179006717">
    <w:abstractNumId w:val="6"/>
  </w:num>
  <w:num w:numId="25" w16cid:durableId="348485910">
    <w:abstractNumId w:val="4"/>
  </w:num>
  <w:num w:numId="26" w16cid:durableId="144902293">
    <w:abstractNumId w:val="8"/>
  </w:num>
  <w:num w:numId="27" w16cid:durableId="1505780537">
    <w:abstractNumId w:val="37"/>
  </w:num>
  <w:num w:numId="28" w16cid:durableId="1451320114">
    <w:abstractNumId w:val="29"/>
  </w:num>
  <w:num w:numId="29" w16cid:durableId="1029575002">
    <w:abstractNumId w:val="39"/>
  </w:num>
  <w:num w:numId="30" w16cid:durableId="152334417">
    <w:abstractNumId w:val="27"/>
  </w:num>
  <w:num w:numId="31" w16cid:durableId="143209242">
    <w:abstractNumId w:val="19"/>
  </w:num>
  <w:num w:numId="32" w16cid:durableId="1063481438">
    <w:abstractNumId w:val="1"/>
  </w:num>
  <w:num w:numId="33" w16cid:durableId="145977023">
    <w:abstractNumId w:val="5"/>
  </w:num>
  <w:num w:numId="34" w16cid:durableId="1407605116">
    <w:abstractNumId w:val="31"/>
  </w:num>
  <w:num w:numId="35" w16cid:durableId="1840579221">
    <w:abstractNumId w:val="14"/>
  </w:num>
  <w:num w:numId="36" w16cid:durableId="1723018160">
    <w:abstractNumId w:val="11"/>
  </w:num>
  <w:num w:numId="37" w16cid:durableId="606814914">
    <w:abstractNumId w:val="18"/>
  </w:num>
  <w:num w:numId="38" w16cid:durableId="221136822">
    <w:abstractNumId w:val="30"/>
  </w:num>
  <w:num w:numId="39" w16cid:durableId="433592034">
    <w:abstractNumId w:val="7"/>
  </w:num>
  <w:num w:numId="40" w16cid:durableId="1095517166">
    <w:abstractNumId w:val="15"/>
  </w:num>
  <w:num w:numId="41" w16cid:durableId="444230457">
    <w:abstractNumId w:val="17"/>
  </w:num>
  <w:num w:numId="42" w16cid:durableId="288321653">
    <w:abstractNumId w:val="3"/>
  </w:num>
  <w:num w:numId="43" w16cid:durableId="208741465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14"/>
    <w:rsid w:val="00026888"/>
    <w:rsid w:val="000F490F"/>
    <w:rsid w:val="0013031C"/>
    <w:rsid w:val="001E1B64"/>
    <w:rsid w:val="002056A7"/>
    <w:rsid w:val="00224AEF"/>
    <w:rsid w:val="002542A3"/>
    <w:rsid w:val="00282914"/>
    <w:rsid w:val="002968C2"/>
    <w:rsid w:val="002A43EF"/>
    <w:rsid w:val="00346B8F"/>
    <w:rsid w:val="003E4C00"/>
    <w:rsid w:val="003F0CF6"/>
    <w:rsid w:val="00446697"/>
    <w:rsid w:val="005076F6"/>
    <w:rsid w:val="00575A77"/>
    <w:rsid w:val="005A7A79"/>
    <w:rsid w:val="006A7A14"/>
    <w:rsid w:val="00720525"/>
    <w:rsid w:val="00734268"/>
    <w:rsid w:val="007B0611"/>
    <w:rsid w:val="007E00D5"/>
    <w:rsid w:val="007E09E7"/>
    <w:rsid w:val="007E1A8B"/>
    <w:rsid w:val="0088246F"/>
    <w:rsid w:val="009515BE"/>
    <w:rsid w:val="009828B8"/>
    <w:rsid w:val="009C6D88"/>
    <w:rsid w:val="00A659DD"/>
    <w:rsid w:val="00A814A8"/>
    <w:rsid w:val="00A87447"/>
    <w:rsid w:val="00BF56D9"/>
    <w:rsid w:val="00D137AB"/>
    <w:rsid w:val="00D54F96"/>
    <w:rsid w:val="00D839F5"/>
    <w:rsid w:val="00DD2715"/>
    <w:rsid w:val="00E05539"/>
    <w:rsid w:val="00E15D94"/>
    <w:rsid w:val="00E213F8"/>
    <w:rsid w:val="00E2338A"/>
    <w:rsid w:val="00E53CD0"/>
    <w:rsid w:val="00F549E9"/>
    <w:rsid w:val="00FD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68875"/>
  <w15:chartTrackingRefBased/>
  <w15:docId w15:val="{C6B12828-C2A9-4350-B583-69536E615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CF6"/>
  </w:style>
  <w:style w:type="paragraph" w:styleId="Heading1">
    <w:name w:val="heading 1"/>
    <w:basedOn w:val="Normal"/>
    <w:next w:val="Normal"/>
    <w:link w:val="Heading1Char"/>
    <w:uiPriority w:val="9"/>
    <w:qFormat/>
    <w:rsid w:val="006A7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A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39</cp:revision>
  <dcterms:created xsi:type="dcterms:W3CDTF">2025-12-11T03:59:00Z</dcterms:created>
  <dcterms:modified xsi:type="dcterms:W3CDTF">2025-12-11T04:38:00Z</dcterms:modified>
</cp:coreProperties>
</file>