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50DEE" w14:textId="3AD19EDE" w:rsidR="003C4330" w:rsidRPr="00DF5025" w:rsidRDefault="003C4330" w:rsidP="003C4330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3</w:t>
      </w:r>
    </w:p>
    <w:p w14:paraId="49C428D8" w14:textId="77777777" w:rsidR="003C4330" w:rsidRDefault="003C4330" w:rsidP="003C4330">
      <w:pPr>
        <w:jc w:val="center"/>
      </w:pPr>
      <w:r>
        <w:rPr>
          <w:noProof/>
        </w:rPr>
        <w:drawing>
          <wp:inline distT="0" distB="0" distL="0" distR="0" wp14:anchorId="34FC0EC0" wp14:editId="44CEA9D3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FC7F4" w14:textId="2EDC7A38" w:rsidR="003C4330" w:rsidRPr="00A62FDC" w:rsidRDefault="002106C5" w:rsidP="003C4330">
      <w:pPr>
        <w:rPr>
          <w:b/>
          <w:bCs/>
          <w:sz w:val="28"/>
          <w:szCs w:val="28"/>
          <w:u w:val="single"/>
        </w:rPr>
      </w:pPr>
      <w:r w:rsidRPr="002106C5">
        <w:rPr>
          <w:b/>
          <w:bCs/>
          <w:sz w:val="28"/>
          <w:szCs w:val="28"/>
          <w:u w:val="single"/>
        </w:rPr>
        <w:t>AI Security Policies — Understanding AI Security Policies</w:t>
      </w:r>
      <w:r w:rsidR="003C4330">
        <w:rPr>
          <w:b/>
          <w:bCs/>
          <w:sz w:val="28"/>
          <w:szCs w:val="28"/>
          <w:u w:val="single"/>
        </w:rPr>
        <w:t>:</w:t>
      </w:r>
    </w:p>
    <w:p w14:paraId="63225E30" w14:textId="20A0F359" w:rsidR="0094328A" w:rsidRPr="0094328A" w:rsidRDefault="0094328A" w:rsidP="0094328A">
      <w:pPr>
        <w:rPr>
          <w:b/>
          <w:bCs/>
        </w:rPr>
      </w:pPr>
      <w:r w:rsidRPr="0094328A">
        <w:rPr>
          <w:b/>
          <w:bCs/>
        </w:rPr>
        <w:t>Definition of AI Security Policy</w:t>
      </w:r>
      <w:r w:rsidR="00AA15BA">
        <w:rPr>
          <w:b/>
          <w:bCs/>
        </w:rPr>
        <w:t>:</w:t>
      </w:r>
    </w:p>
    <w:p w14:paraId="388452FF" w14:textId="77777777" w:rsidR="0094328A" w:rsidRPr="0094328A" w:rsidRDefault="0094328A" w:rsidP="0094328A">
      <w:r w:rsidRPr="0094328A">
        <w:t>An AI security policy is a formal written rulebook that defines:</w:t>
      </w:r>
    </w:p>
    <w:p w14:paraId="4770C845" w14:textId="77777777" w:rsidR="0094328A" w:rsidRPr="0094328A" w:rsidRDefault="0094328A" w:rsidP="0094328A">
      <w:pPr>
        <w:pStyle w:val="ListParagraph"/>
        <w:numPr>
          <w:ilvl w:val="0"/>
          <w:numId w:val="2"/>
        </w:numPr>
      </w:pPr>
      <w:r w:rsidRPr="0094328A">
        <w:t>how AI systems should be used</w:t>
      </w:r>
    </w:p>
    <w:p w14:paraId="4CBFCB6B" w14:textId="77777777" w:rsidR="0094328A" w:rsidRPr="0094328A" w:rsidRDefault="0094328A" w:rsidP="0094328A">
      <w:pPr>
        <w:pStyle w:val="ListParagraph"/>
        <w:numPr>
          <w:ilvl w:val="0"/>
          <w:numId w:val="2"/>
        </w:numPr>
      </w:pPr>
      <w:r w:rsidRPr="0094328A">
        <w:t>how they should be protected</w:t>
      </w:r>
    </w:p>
    <w:p w14:paraId="74EBA53B" w14:textId="77777777" w:rsidR="0094328A" w:rsidRPr="0094328A" w:rsidRDefault="0094328A" w:rsidP="0094328A">
      <w:pPr>
        <w:pStyle w:val="ListParagraph"/>
        <w:numPr>
          <w:ilvl w:val="0"/>
          <w:numId w:val="2"/>
        </w:numPr>
      </w:pPr>
      <w:r w:rsidRPr="0094328A">
        <w:t>what is allowed and not allowed</w:t>
      </w:r>
    </w:p>
    <w:p w14:paraId="0F2EAEB7" w14:textId="77777777" w:rsidR="0094328A" w:rsidRPr="0094328A" w:rsidRDefault="0094328A" w:rsidP="0094328A">
      <w:pPr>
        <w:pStyle w:val="ListParagraph"/>
        <w:numPr>
          <w:ilvl w:val="0"/>
          <w:numId w:val="2"/>
        </w:numPr>
      </w:pPr>
      <w:r w:rsidRPr="0094328A">
        <w:t>how risks must be managed</w:t>
      </w:r>
    </w:p>
    <w:p w14:paraId="0CF153B6" w14:textId="77777777" w:rsidR="0094328A" w:rsidRPr="0094328A" w:rsidRDefault="0094328A" w:rsidP="0094328A">
      <w:pPr>
        <w:pStyle w:val="ListParagraph"/>
        <w:numPr>
          <w:ilvl w:val="0"/>
          <w:numId w:val="2"/>
        </w:numPr>
      </w:pPr>
      <w:r w:rsidRPr="0094328A">
        <w:t>who is responsible for AI security decisions</w:t>
      </w:r>
    </w:p>
    <w:p w14:paraId="2A518285" w14:textId="6BF8AAEF" w:rsidR="0094328A" w:rsidRPr="0094328A" w:rsidRDefault="0094328A" w:rsidP="0094328A">
      <w:pPr>
        <w:jc w:val="both"/>
      </w:pPr>
      <w:r w:rsidRPr="0094328A">
        <w:t>It tells employees and teams how to safely build, use, and manage AI systems.</w:t>
      </w:r>
      <w:r w:rsidRPr="0094328A">
        <w:t xml:space="preserve"> </w:t>
      </w:r>
      <w:r w:rsidRPr="0094328A">
        <w:t>Think of it as a security manual specifically for AI, not for normal IT systems.</w:t>
      </w:r>
    </w:p>
    <w:p w14:paraId="49F79CFB" w14:textId="2BB02C51" w:rsidR="005115CC" w:rsidRPr="005115CC" w:rsidRDefault="005115CC" w:rsidP="005115CC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3EDB6A" wp14:editId="4F88DF6A">
                <wp:simplePos x="0" y="0"/>
                <wp:positionH relativeFrom="page">
                  <wp:posOffset>3560617</wp:posOffset>
                </wp:positionH>
                <wp:positionV relativeFrom="paragraph">
                  <wp:posOffset>244648</wp:posOffset>
                </wp:positionV>
                <wp:extent cx="3359727" cy="2916382"/>
                <wp:effectExtent l="0" t="0" r="12700" b="17780"/>
                <wp:wrapNone/>
                <wp:docPr id="10931572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9727" cy="2916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1278DC" w14:textId="77777777" w:rsidR="005115CC" w:rsidRPr="005115CC" w:rsidRDefault="005115CC" w:rsidP="005115CC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115CC">
                              <w:rPr>
                                <w:b/>
                                <w:bCs/>
                              </w:rPr>
                              <w:t>AI Security Policy</w:t>
                            </w:r>
                          </w:p>
                          <w:p w14:paraId="00B33AB6" w14:textId="77777777" w:rsidR="005115CC" w:rsidRPr="005115CC" w:rsidRDefault="005115CC" w:rsidP="005115CC">
                            <w:r w:rsidRPr="005115CC">
                              <w:t>Covers:</w:t>
                            </w:r>
                          </w:p>
                          <w:p w14:paraId="76E000BA" w14:textId="77777777" w:rsidR="005115CC" w:rsidRPr="005115CC" w:rsidRDefault="005115CC" w:rsidP="005115C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5115CC">
                              <w:t>AI models (LLMs, ML models)</w:t>
                            </w:r>
                          </w:p>
                          <w:p w14:paraId="0A88CAA6" w14:textId="77777777" w:rsidR="005115CC" w:rsidRPr="005115CC" w:rsidRDefault="005115CC" w:rsidP="005115C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5115CC">
                              <w:t>training and inference data</w:t>
                            </w:r>
                          </w:p>
                          <w:p w14:paraId="3CD2F0B0" w14:textId="77777777" w:rsidR="005115CC" w:rsidRPr="005115CC" w:rsidRDefault="005115CC" w:rsidP="005115C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5115CC">
                              <w:t>prompts and embeddings</w:t>
                            </w:r>
                          </w:p>
                          <w:p w14:paraId="03685420" w14:textId="77777777" w:rsidR="005115CC" w:rsidRPr="005115CC" w:rsidRDefault="005115CC" w:rsidP="005115C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5115CC">
                              <w:t>AI APIs and pipelines</w:t>
                            </w:r>
                          </w:p>
                          <w:p w14:paraId="54700E57" w14:textId="77777777" w:rsidR="005115CC" w:rsidRPr="005115CC" w:rsidRDefault="005115CC" w:rsidP="005115C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5115CC">
                              <w:t xml:space="preserve">model </w:t>
                            </w:r>
                            <w:proofErr w:type="spellStart"/>
                            <w:r w:rsidRPr="005115CC">
                              <w:t>behavior</w:t>
                            </w:r>
                            <w:proofErr w:type="spellEnd"/>
                            <w:r w:rsidRPr="005115CC">
                              <w:t xml:space="preserve"> and misuse</w:t>
                            </w:r>
                          </w:p>
                          <w:p w14:paraId="69E2FAB7" w14:textId="77777777" w:rsidR="005115CC" w:rsidRPr="005115CC" w:rsidRDefault="005115CC" w:rsidP="005115C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</w:pPr>
                            <w:r w:rsidRPr="005115CC">
                              <w:t>bias, hallucinations, and unsafe outputs</w:t>
                            </w:r>
                          </w:p>
                          <w:p w14:paraId="43B939E3" w14:textId="77777777" w:rsidR="005115CC" w:rsidRPr="005115CC" w:rsidRDefault="005115CC" w:rsidP="005115CC">
                            <w:r w:rsidRPr="005115CC">
                              <w:t>Focus:</w:t>
                            </w:r>
                          </w:p>
                          <w:p w14:paraId="33EE9986" w14:textId="77777777" w:rsidR="005115CC" w:rsidRPr="005115CC" w:rsidRDefault="005115CC" w:rsidP="005115CC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 w:rsidRPr="005115CC">
                              <w:t>AI-specific risks, not just system access</w:t>
                            </w:r>
                          </w:p>
                          <w:p w14:paraId="51CA64B5" w14:textId="77777777" w:rsidR="005115CC" w:rsidRDefault="005115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3EDB6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0.35pt;margin-top:19.25pt;width:264.55pt;height:229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fv/NgIAAH0EAAAOAAAAZHJzL2Uyb0RvYy54bWysVE1v2zAMvQ/YfxB0X5w4X40Rp8hSZBgQ&#10;tAXSomdFlmMDsqhJSuzs14+SnY92PQ27KKRIP5GPj5nfN5UkR2FsCSqlg16fEqE4ZKXap/T1Zf3t&#10;jhLrmMqYBCVSehKW3i++fpnXOhExFCAzYQiCKJvUOqWFczqJIssLUTHbAy0UBnMwFXPomn2UGVYj&#10;eiWjuN+fRDWYTBvgwlq8fWiDdBHw81xw95TnVjgiU4q1uXCacO78GS3mLNkbpouSd2Wwf6iiYqXC&#10;Ry9QD8wxcjDlX1BVyQ1YyF2PQxVBnpdchB6wm0H/QzfbgmkRekFyrL7QZP8fLH88bvWzIa75Dg0O&#10;0BNSa5tYvPT9NLmp/C9WSjCOFJ4utInGEY6Xw+F4No2nlHCMxbPBZHgXe5zo+rk21v0QUBFvpNTg&#10;XAJd7Lixrk09p/jXLMgyW5dSBsdrQaykIUeGU5QuFIng77KkInVKJ8NxPwC/iwU1XRF2+08QEE8q&#10;rPnavLdcs2s6RnaQnZAoA62GrObrEpvZMOuemUHRIDe4CO4Jj1wCFgOdRUkB5vdn9z4fZ4lRSmoU&#10;YUrtrwMzghL5U+GUZ4PRyKs2OKPxNEbH3EZ2txF1qFaADA1w5TQPps938mzmBqo33JelfxVDTHF8&#10;O6XubK5cuxq4b1wslyEJdaqZ26it5h7aT8SP6qV5Y0Z383QohUc4y5UlH8ba5vovFSwPDvIyzNwT&#10;3LLa8Y4aD6rp9tEv0a0fsq7/Gos/AAAA//8DAFBLAwQUAAYACAAAACEAV/9xx+EAAAALAQAADwAA&#10;AGRycy9kb3ducmV2LnhtbEyPQUvDQBCF74L/YRnBm91o03YbMylBEcEKYtuLt212TILZ2ZDdtum/&#10;d3vS4zAf730vX422E0cafOsY4X6SgCCunGm5RthtX+4UCB80G905JoQzeVgV11e5zow78ScdN6EW&#10;MYR9phGaEPpMSl81ZLWfuJ44/r7dYHWI51BLM+hTDLedfEiSubS65djQ6J6eGqp+NgeL8JZ+6edp&#10;WNM58PhRlq+qT/074u3NWD6CCDSGPxgu+lEdiui0dwc2XnQIs3myiCjCVM1AXIBELeOYPUK6XCiQ&#10;RS7/byh+AQAA//8DAFBLAQItABQABgAIAAAAIQC2gziS/gAAAOEBAAATAAAAAAAAAAAAAAAAAAAA&#10;AABbQ29udGVudF9UeXBlc10ueG1sUEsBAi0AFAAGAAgAAAAhADj9If/WAAAAlAEAAAsAAAAAAAAA&#10;AAAAAAAALwEAAF9yZWxzLy5yZWxzUEsBAi0AFAAGAAgAAAAhACkx+/82AgAAfQQAAA4AAAAAAAAA&#10;AAAAAAAALgIAAGRycy9lMm9Eb2MueG1sUEsBAi0AFAAGAAgAAAAhAFf/ccfhAAAACwEAAA8AAAAA&#10;AAAAAAAAAAAAkAQAAGRycy9kb3ducmV2LnhtbFBLBQYAAAAABAAEAPMAAACeBQAAAAA=&#10;" fillcolor="white [3201]" strokecolor="white [3212]" strokeweight=".5pt">
                <v:textbox>
                  <w:txbxContent>
                    <w:p w14:paraId="151278DC" w14:textId="77777777" w:rsidR="005115CC" w:rsidRPr="005115CC" w:rsidRDefault="005115CC" w:rsidP="005115CC">
                      <w:pPr>
                        <w:rPr>
                          <w:b/>
                          <w:bCs/>
                        </w:rPr>
                      </w:pPr>
                      <w:r w:rsidRPr="005115CC">
                        <w:rPr>
                          <w:b/>
                          <w:bCs/>
                        </w:rPr>
                        <w:t>AI Security Policy</w:t>
                      </w:r>
                    </w:p>
                    <w:p w14:paraId="00B33AB6" w14:textId="77777777" w:rsidR="005115CC" w:rsidRPr="005115CC" w:rsidRDefault="005115CC" w:rsidP="005115CC">
                      <w:r w:rsidRPr="005115CC">
                        <w:t>Covers:</w:t>
                      </w:r>
                    </w:p>
                    <w:p w14:paraId="76E000BA" w14:textId="77777777" w:rsidR="005115CC" w:rsidRPr="005115CC" w:rsidRDefault="005115CC" w:rsidP="005115CC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5115CC">
                        <w:t>AI models (LLMs, ML models)</w:t>
                      </w:r>
                    </w:p>
                    <w:p w14:paraId="0A88CAA6" w14:textId="77777777" w:rsidR="005115CC" w:rsidRPr="005115CC" w:rsidRDefault="005115CC" w:rsidP="005115CC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5115CC">
                        <w:t>training and inference data</w:t>
                      </w:r>
                    </w:p>
                    <w:p w14:paraId="3CD2F0B0" w14:textId="77777777" w:rsidR="005115CC" w:rsidRPr="005115CC" w:rsidRDefault="005115CC" w:rsidP="005115CC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5115CC">
                        <w:t>prompts and embeddings</w:t>
                      </w:r>
                    </w:p>
                    <w:p w14:paraId="03685420" w14:textId="77777777" w:rsidR="005115CC" w:rsidRPr="005115CC" w:rsidRDefault="005115CC" w:rsidP="005115CC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5115CC">
                        <w:t>AI APIs and pipelines</w:t>
                      </w:r>
                    </w:p>
                    <w:p w14:paraId="54700E57" w14:textId="77777777" w:rsidR="005115CC" w:rsidRPr="005115CC" w:rsidRDefault="005115CC" w:rsidP="005115CC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5115CC">
                        <w:t xml:space="preserve">model </w:t>
                      </w:r>
                      <w:proofErr w:type="spellStart"/>
                      <w:r w:rsidRPr="005115CC">
                        <w:t>behavior</w:t>
                      </w:r>
                      <w:proofErr w:type="spellEnd"/>
                      <w:r w:rsidRPr="005115CC">
                        <w:t xml:space="preserve"> and misuse</w:t>
                      </w:r>
                    </w:p>
                    <w:p w14:paraId="69E2FAB7" w14:textId="77777777" w:rsidR="005115CC" w:rsidRPr="005115CC" w:rsidRDefault="005115CC" w:rsidP="005115CC">
                      <w:pPr>
                        <w:pStyle w:val="ListParagraph"/>
                        <w:numPr>
                          <w:ilvl w:val="0"/>
                          <w:numId w:val="10"/>
                        </w:numPr>
                      </w:pPr>
                      <w:r w:rsidRPr="005115CC">
                        <w:t>bias, hallucinations, and unsafe outputs</w:t>
                      </w:r>
                    </w:p>
                    <w:p w14:paraId="43B939E3" w14:textId="77777777" w:rsidR="005115CC" w:rsidRPr="005115CC" w:rsidRDefault="005115CC" w:rsidP="005115CC">
                      <w:r w:rsidRPr="005115CC">
                        <w:t>Focus:</w:t>
                      </w:r>
                    </w:p>
                    <w:p w14:paraId="33EE9986" w14:textId="77777777" w:rsidR="005115CC" w:rsidRPr="005115CC" w:rsidRDefault="005115CC" w:rsidP="005115CC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 w:rsidRPr="005115CC">
                        <w:t>AI-specific risks, not just system access</w:t>
                      </w:r>
                    </w:p>
                    <w:p w14:paraId="51CA64B5" w14:textId="77777777" w:rsidR="005115CC" w:rsidRDefault="005115CC"/>
                  </w:txbxContent>
                </v:textbox>
                <w10:wrap anchorx="page"/>
              </v:shape>
            </w:pict>
          </mc:Fallback>
        </mc:AlternateContent>
      </w:r>
      <w:r w:rsidRPr="005115CC">
        <w:rPr>
          <w:b/>
          <w:bCs/>
        </w:rPr>
        <w:t>Difference Between General IT Security Policy vs. AI Security Policy</w:t>
      </w:r>
      <w:r w:rsidR="00AA15BA">
        <w:rPr>
          <w:b/>
          <w:bCs/>
        </w:rPr>
        <w:t xml:space="preserve">: </w:t>
      </w:r>
    </w:p>
    <w:p w14:paraId="3B4E204A" w14:textId="755A8D87" w:rsidR="005115CC" w:rsidRPr="005115CC" w:rsidRDefault="005115CC" w:rsidP="005115CC">
      <w:pPr>
        <w:rPr>
          <w:b/>
          <w:bCs/>
        </w:rPr>
      </w:pPr>
      <w:r w:rsidRPr="005115CC">
        <w:rPr>
          <w:b/>
          <w:bCs/>
        </w:rPr>
        <w:t>General IT Security Policy</w:t>
      </w:r>
    </w:p>
    <w:p w14:paraId="3F39839C" w14:textId="77777777" w:rsidR="005115CC" w:rsidRPr="005115CC" w:rsidRDefault="005115CC" w:rsidP="005115CC">
      <w:r w:rsidRPr="005115CC">
        <w:t>Covers:</w:t>
      </w:r>
    </w:p>
    <w:p w14:paraId="1C7AD183" w14:textId="77777777" w:rsidR="005115CC" w:rsidRPr="005115CC" w:rsidRDefault="005115CC" w:rsidP="005115CC">
      <w:pPr>
        <w:pStyle w:val="ListParagraph"/>
        <w:numPr>
          <w:ilvl w:val="0"/>
          <w:numId w:val="6"/>
        </w:numPr>
      </w:pPr>
      <w:r w:rsidRPr="005115CC">
        <w:t>servers</w:t>
      </w:r>
    </w:p>
    <w:p w14:paraId="2EC46043" w14:textId="77777777" w:rsidR="005115CC" w:rsidRPr="005115CC" w:rsidRDefault="005115CC" w:rsidP="005115CC">
      <w:pPr>
        <w:pStyle w:val="ListParagraph"/>
        <w:numPr>
          <w:ilvl w:val="0"/>
          <w:numId w:val="6"/>
        </w:numPr>
      </w:pPr>
      <w:r w:rsidRPr="005115CC">
        <w:t>networks</w:t>
      </w:r>
    </w:p>
    <w:p w14:paraId="3EADC3BB" w14:textId="77777777" w:rsidR="005115CC" w:rsidRPr="005115CC" w:rsidRDefault="005115CC" w:rsidP="005115CC">
      <w:pPr>
        <w:pStyle w:val="ListParagraph"/>
        <w:numPr>
          <w:ilvl w:val="0"/>
          <w:numId w:val="6"/>
        </w:numPr>
      </w:pPr>
      <w:r w:rsidRPr="005115CC">
        <w:t>databases</w:t>
      </w:r>
    </w:p>
    <w:p w14:paraId="2B3AAB29" w14:textId="77777777" w:rsidR="005115CC" w:rsidRPr="005115CC" w:rsidRDefault="005115CC" w:rsidP="005115CC">
      <w:pPr>
        <w:pStyle w:val="ListParagraph"/>
        <w:numPr>
          <w:ilvl w:val="0"/>
          <w:numId w:val="6"/>
        </w:numPr>
      </w:pPr>
      <w:r w:rsidRPr="005115CC">
        <w:t>endpoints</w:t>
      </w:r>
    </w:p>
    <w:p w14:paraId="04C50FA7" w14:textId="77777777" w:rsidR="005115CC" w:rsidRPr="005115CC" w:rsidRDefault="005115CC" w:rsidP="005115CC">
      <w:pPr>
        <w:pStyle w:val="ListParagraph"/>
        <w:numPr>
          <w:ilvl w:val="0"/>
          <w:numId w:val="6"/>
        </w:numPr>
      </w:pPr>
      <w:r w:rsidRPr="005115CC">
        <w:t>user access</w:t>
      </w:r>
    </w:p>
    <w:p w14:paraId="16F61F49" w14:textId="77777777" w:rsidR="005115CC" w:rsidRPr="005115CC" w:rsidRDefault="005115CC" w:rsidP="005115CC">
      <w:pPr>
        <w:pStyle w:val="ListParagraph"/>
        <w:numPr>
          <w:ilvl w:val="0"/>
          <w:numId w:val="6"/>
        </w:numPr>
      </w:pPr>
      <w:r w:rsidRPr="005115CC">
        <w:t>malware, phishing, ransomware</w:t>
      </w:r>
    </w:p>
    <w:p w14:paraId="7B1AEE09" w14:textId="77777777" w:rsidR="005115CC" w:rsidRPr="005115CC" w:rsidRDefault="005115CC" w:rsidP="005115CC">
      <w:r w:rsidRPr="005115CC">
        <w:t>Focus:</w:t>
      </w:r>
    </w:p>
    <w:p w14:paraId="532ACA27" w14:textId="77777777" w:rsidR="005115CC" w:rsidRPr="005115CC" w:rsidRDefault="005115CC" w:rsidP="005115CC">
      <w:pPr>
        <w:pStyle w:val="ListParagraph"/>
        <w:numPr>
          <w:ilvl w:val="0"/>
          <w:numId w:val="7"/>
        </w:numPr>
      </w:pPr>
      <w:r w:rsidRPr="005115CC">
        <w:t>traditional cyber risks</w:t>
      </w:r>
    </w:p>
    <w:p w14:paraId="7A36B4B2" w14:textId="77777777" w:rsidR="002106C5" w:rsidRDefault="002106C5" w:rsidP="003C4330"/>
    <w:p w14:paraId="14A51C09" w14:textId="44D67F3E" w:rsidR="00AA15BA" w:rsidRPr="00AA15BA" w:rsidRDefault="00AA15BA" w:rsidP="00AA15BA">
      <w:pPr>
        <w:rPr>
          <w:b/>
          <w:bCs/>
        </w:rPr>
      </w:pPr>
      <w:r w:rsidRPr="00AA15BA">
        <w:rPr>
          <w:b/>
          <w:bCs/>
        </w:rPr>
        <w:t>Purpose of AI Security Policies</w:t>
      </w:r>
      <w:r w:rsidR="008B7BEC">
        <w:rPr>
          <w:b/>
          <w:bCs/>
        </w:rPr>
        <w:t xml:space="preserve">: </w:t>
      </w:r>
    </w:p>
    <w:p w14:paraId="17A6955A" w14:textId="392FC51F" w:rsidR="005115CC" w:rsidRDefault="00AA15BA" w:rsidP="003C4330">
      <w:r w:rsidRPr="00AA15BA">
        <w:t>AI security policies exist to:</w:t>
      </w:r>
      <w:r w:rsidR="008B7BEC">
        <w:t xml:space="preserve"> reduce AI risks, ensure compliance, define acceptable use.</w:t>
      </w:r>
    </w:p>
    <w:p w14:paraId="3EA9C291" w14:textId="77777777" w:rsidR="008B7BEC" w:rsidRDefault="008B7BEC">
      <w:pPr>
        <w:rPr>
          <w:b/>
          <w:bCs/>
        </w:rPr>
      </w:pPr>
      <w:r>
        <w:rPr>
          <w:b/>
          <w:bCs/>
        </w:rPr>
        <w:br w:type="page"/>
      </w:r>
    </w:p>
    <w:p w14:paraId="5223B387" w14:textId="79C9680D" w:rsidR="008B7BEC" w:rsidRPr="008B7BEC" w:rsidRDefault="008B7BEC" w:rsidP="008B7BEC">
      <w:pPr>
        <w:rPr>
          <w:b/>
          <w:bCs/>
        </w:rPr>
      </w:pPr>
      <w:r w:rsidRPr="008B7BEC">
        <w:rPr>
          <w:b/>
          <w:bCs/>
        </w:rPr>
        <w:lastRenderedPageBreak/>
        <w:t>Importance of AI-Specific Policies in Generative AI Systems</w:t>
      </w:r>
      <w:r>
        <w:rPr>
          <w:b/>
          <w:bCs/>
        </w:rPr>
        <w:t>:</w:t>
      </w:r>
    </w:p>
    <w:p w14:paraId="3EAB271F" w14:textId="2B055028" w:rsidR="008B7BEC" w:rsidRPr="008B7BEC" w:rsidRDefault="008B7BEC" w:rsidP="008B7BEC">
      <w:r w:rsidRPr="008B7BEC">
        <w:t>AI security policies set clear boundaries for generative AI usage.</w:t>
      </w:r>
      <w:r>
        <w:t xml:space="preserve"> </w:t>
      </w:r>
      <w:r w:rsidRPr="008B7BEC">
        <w:t>Generative AI systems are high-risk because:</w:t>
      </w:r>
    </w:p>
    <w:p w14:paraId="4708AB60" w14:textId="77777777" w:rsidR="008B7BEC" w:rsidRPr="008B7BEC" w:rsidRDefault="008B7BEC" w:rsidP="008B7BEC">
      <w:pPr>
        <w:pStyle w:val="ListParagraph"/>
        <w:numPr>
          <w:ilvl w:val="0"/>
          <w:numId w:val="7"/>
        </w:numPr>
      </w:pPr>
      <w:r w:rsidRPr="008B7BEC">
        <w:t>they generate new content</w:t>
      </w:r>
    </w:p>
    <w:p w14:paraId="32A356EB" w14:textId="77777777" w:rsidR="008B7BEC" w:rsidRPr="008B7BEC" w:rsidRDefault="008B7BEC" w:rsidP="008B7BEC">
      <w:pPr>
        <w:pStyle w:val="ListParagraph"/>
        <w:numPr>
          <w:ilvl w:val="0"/>
          <w:numId w:val="7"/>
        </w:numPr>
      </w:pPr>
      <w:r w:rsidRPr="008B7BEC">
        <w:t>they can leak sensitive data</w:t>
      </w:r>
    </w:p>
    <w:p w14:paraId="3F4A556E" w14:textId="77777777" w:rsidR="008B7BEC" w:rsidRPr="008B7BEC" w:rsidRDefault="008B7BEC" w:rsidP="008B7BEC">
      <w:pPr>
        <w:pStyle w:val="ListParagraph"/>
        <w:numPr>
          <w:ilvl w:val="0"/>
          <w:numId w:val="7"/>
        </w:numPr>
      </w:pPr>
      <w:r w:rsidRPr="008B7BEC">
        <w:t>they can be manipulated by prompts</w:t>
      </w:r>
    </w:p>
    <w:p w14:paraId="21BC318F" w14:textId="77777777" w:rsidR="008B7BEC" w:rsidRPr="008B7BEC" w:rsidRDefault="008B7BEC" w:rsidP="008B7BEC">
      <w:pPr>
        <w:pStyle w:val="ListParagraph"/>
        <w:numPr>
          <w:ilvl w:val="0"/>
          <w:numId w:val="7"/>
        </w:numPr>
      </w:pPr>
      <w:r w:rsidRPr="008B7BEC">
        <w:t>they may hallucinate</w:t>
      </w:r>
    </w:p>
    <w:p w14:paraId="4BC5F132" w14:textId="77777777" w:rsidR="008B7BEC" w:rsidRPr="008B7BEC" w:rsidRDefault="008B7BEC" w:rsidP="008B7BEC">
      <w:pPr>
        <w:pStyle w:val="ListParagraph"/>
        <w:numPr>
          <w:ilvl w:val="0"/>
          <w:numId w:val="7"/>
        </w:numPr>
      </w:pPr>
      <w:r w:rsidRPr="008B7BEC">
        <w:t>they may be misused by insiders</w:t>
      </w:r>
    </w:p>
    <w:p w14:paraId="03C2F87D" w14:textId="77777777" w:rsidR="008B7BEC" w:rsidRPr="008B7BEC" w:rsidRDefault="008B7BEC" w:rsidP="008B7BEC">
      <w:r w:rsidRPr="008B7BEC">
        <w:t>Without AI-specific policies:</w:t>
      </w:r>
    </w:p>
    <w:p w14:paraId="69C38768" w14:textId="77777777" w:rsidR="008B7BEC" w:rsidRPr="008B7BEC" w:rsidRDefault="008B7BEC" w:rsidP="008B7BEC">
      <w:pPr>
        <w:pStyle w:val="ListParagraph"/>
        <w:numPr>
          <w:ilvl w:val="0"/>
          <w:numId w:val="14"/>
        </w:numPr>
      </w:pPr>
      <w:r w:rsidRPr="008B7BEC">
        <w:t>employees may paste sensitive data into public LLMs</w:t>
      </w:r>
    </w:p>
    <w:p w14:paraId="0D2EA33C" w14:textId="77777777" w:rsidR="008B7BEC" w:rsidRPr="008B7BEC" w:rsidRDefault="008B7BEC" w:rsidP="008B7BEC">
      <w:pPr>
        <w:pStyle w:val="ListParagraph"/>
        <w:numPr>
          <w:ilvl w:val="0"/>
          <w:numId w:val="14"/>
        </w:numPr>
      </w:pPr>
      <w:r w:rsidRPr="008B7BEC">
        <w:t>models may be used for unethical purposes</w:t>
      </w:r>
    </w:p>
    <w:p w14:paraId="5138F157" w14:textId="77777777" w:rsidR="008B7BEC" w:rsidRPr="008B7BEC" w:rsidRDefault="008B7BEC" w:rsidP="008B7BEC">
      <w:pPr>
        <w:pStyle w:val="ListParagraph"/>
        <w:numPr>
          <w:ilvl w:val="0"/>
          <w:numId w:val="14"/>
        </w:numPr>
      </w:pPr>
      <w:r w:rsidRPr="008B7BEC">
        <w:t>regulators may impose penalties</w:t>
      </w:r>
    </w:p>
    <w:p w14:paraId="437DF87B" w14:textId="7E39180D" w:rsidR="00B94CCA" w:rsidRPr="00B94CCA" w:rsidRDefault="00B94CCA" w:rsidP="00B94CCA">
      <w:pPr>
        <w:rPr>
          <w:b/>
          <w:bCs/>
        </w:rPr>
      </w:pPr>
      <w:r w:rsidRPr="00B94CCA">
        <w:rPr>
          <w:b/>
          <w:bCs/>
        </w:rPr>
        <w:t>Who Owns and Approves AI Security Policies</w:t>
      </w:r>
      <w:r>
        <w:rPr>
          <w:b/>
          <w:bCs/>
        </w:rPr>
        <w:t xml:space="preserve">: </w:t>
      </w:r>
    </w:p>
    <w:p w14:paraId="52B27102" w14:textId="77777777" w:rsidR="00B94CCA" w:rsidRPr="00B94CCA" w:rsidRDefault="00B94CCA" w:rsidP="00B94CCA">
      <w:r w:rsidRPr="00B94CCA">
        <w:t>Policy Ownership</w:t>
      </w:r>
    </w:p>
    <w:p w14:paraId="22A629E7" w14:textId="77777777" w:rsidR="00B94CCA" w:rsidRPr="00B94CCA" w:rsidRDefault="00B94CCA" w:rsidP="00B94CCA">
      <w:r w:rsidRPr="00B94CCA">
        <w:t>Usually owned by:</w:t>
      </w:r>
    </w:p>
    <w:p w14:paraId="5BA24407" w14:textId="77777777" w:rsidR="00B94CCA" w:rsidRPr="00B94CCA" w:rsidRDefault="00B94CCA" w:rsidP="00B94CCA">
      <w:pPr>
        <w:pStyle w:val="ListParagraph"/>
        <w:numPr>
          <w:ilvl w:val="0"/>
          <w:numId w:val="17"/>
        </w:numPr>
      </w:pPr>
      <w:r w:rsidRPr="00B94CCA">
        <w:t>CISO / AI Security Lead</w:t>
      </w:r>
    </w:p>
    <w:p w14:paraId="7B18BAD3" w14:textId="77777777" w:rsidR="00B94CCA" w:rsidRPr="00B94CCA" w:rsidRDefault="00B94CCA" w:rsidP="00B94CCA">
      <w:pPr>
        <w:pStyle w:val="ListParagraph"/>
        <w:numPr>
          <w:ilvl w:val="0"/>
          <w:numId w:val="17"/>
        </w:numPr>
      </w:pPr>
      <w:r w:rsidRPr="00B94CCA">
        <w:t>AI Governance Board</w:t>
      </w:r>
    </w:p>
    <w:p w14:paraId="7EC41B46" w14:textId="77777777" w:rsidR="00B94CCA" w:rsidRPr="00B94CCA" w:rsidRDefault="00B94CCA" w:rsidP="00B94CCA">
      <w:pPr>
        <w:pStyle w:val="ListParagraph"/>
        <w:numPr>
          <w:ilvl w:val="0"/>
          <w:numId w:val="17"/>
        </w:numPr>
      </w:pPr>
      <w:r w:rsidRPr="00B94CCA">
        <w:t>Risk &amp; Compliance Teams</w:t>
      </w:r>
    </w:p>
    <w:p w14:paraId="4457388D" w14:textId="77777777" w:rsidR="00B94CCA" w:rsidRPr="00B94CCA" w:rsidRDefault="00B94CCA" w:rsidP="00B94CCA">
      <w:r w:rsidRPr="00B94CCA">
        <w:t>Policy Approval</w:t>
      </w:r>
    </w:p>
    <w:p w14:paraId="61215742" w14:textId="77777777" w:rsidR="00B94CCA" w:rsidRPr="00B94CCA" w:rsidRDefault="00B94CCA" w:rsidP="00B94CCA">
      <w:r w:rsidRPr="00B94CCA">
        <w:t>Approved by:</w:t>
      </w:r>
    </w:p>
    <w:p w14:paraId="571D573E" w14:textId="77777777" w:rsidR="00B94CCA" w:rsidRPr="00B94CCA" w:rsidRDefault="00B94CCA" w:rsidP="00B94CCA">
      <w:pPr>
        <w:pStyle w:val="ListParagraph"/>
        <w:numPr>
          <w:ilvl w:val="0"/>
          <w:numId w:val="18"/>
        </w:numPr>
      </w:pPr>
      <w:r w:rsidRPr="00B94CCA">
        <w:t>Executive leadership</w:t>
      </w:r>
    </w:p>
    <w:p w14:paraId="1BA8BE51" w14:textId="77777777" w:rsidR="00B94CCA" w:rsidRPr="00B94CCA" w:rsidRDefault="00B94CCA" w:rsidP="00B94CCA">
      <w:pPr>
        <w:pStyle w:val="ListParagraph"/>
        <w:numPr>
          <w:ilvl w:val="0"/>
          <w:numId w:val="18"/>
        </w:numPr>
      </w:pPr>
      <w:r w:rsidRPr="00B94CCA">
        <w:t>CIO / CTO</w:t>
      </w:r>
    </w:p>
    <w:p w14:paraId="3399E645" w14:textId="77777777" w:rsidR="00B94CCA" w:rsidRPr="00B94CCA" w:rsidRDefault="00B94CCA" w:rsidP="00B94CCA">
      <w:pPr>
        <w:pStyle w:val="ListParagraph"/>
        <w:numPr>
          <w:ilvl w:val="0"/>
          <w:numId w:val="18"/>
        </w:numPr>
      </w:pPr>
      <w:r w:rsidRPr="00B94CCA">
        <w:t>Legal &amp; Compliance</w:t>
      </w:r>
    </w:p>
    <w:p w14:paraId="3223AB6D" w14:textId="77777777" w:rsidR="00B94CCA" w:rsidRPr="00B94CCA" w:rsidRDefault="00B94CCA" w:rsidP="00B94CCA">
      <w:pPr>
        <w:pStyle w:val="ListParagraph"/>
        <w:numPr>
          <w:ilvl w:val="0"/>
          <w:numId w:val="18"/>
        </w:numPr>
      </w:pPr>
      <w:r w:rsidRPr="00B94CCA">
        <w:t>Data Protection Officer (for privacy parts)</w:t>
      </w:r>
    </w:p>
    <w:p w14:paraId="1D743D95" w14:textId="746BE97D" w:rsidR="00B94CCA" w:rsidRDefault="00B94CCA" w:rsidP="00B94CCA">
      <w:pPr>
        <w:jc w:val="both"/>
      </w:pPr>
      <w:r w:rsidRPr="00B94CCA">
        <w:t>Ownership ≠ Approval.</w:t>
      </w:r>
      <w:r>
        <w:t xml:space="preserve"> </w:t>
      </w:r>
      <w:r w:rsidRPr="00B94CCA">
        <w:t>Ownership maintains the policy; leadership approves it.</w:t>
      </w:r>
    </w:p>
    <w:p w14:paraId="1776C9FD" w14:textId="2977518A" w:rsidR="00B94CCA" w:rsidRPr="00B94CCA" w:rsidRDefault="00A70055" w:rsidP="00B94CCA">
      <w:pPr>
        <w:jc w:val="both"/>
      </w:pPr>
      <w:r w:rsidRPr="00A70055">
        <w:rPr>
          <w:b/>
          <w:bCs/>
        </w:rPr>
        <w:t>Policy Lifecycle</w:t>
      </w:r>
      <w:r w:rsidRPr="00A70055">
        <w:t>: Creation → Approval → Implementation → Review</w:t>
      </w:r>
    </w:p>
    <w:p w14:paraId="141A1F66" w14:textId="75B93A21" w:rsidR="00BF1E7D" w:rsidRDefault="00BF1E7D" w:rsidP="003C4330">
      <w:r>
        <w:t>Basically,</w:t>
      </w:r>
    </w:p>
    <w:p w14:paraId="57EFF030" w14:textId="3D8BB1E0" w:rsidR="00BF1E7D" w:rsidRPr="00BF1E7D" w:rsidRDefault="00BF1E7D" w:rsidP="00BF1E7D">
      <w:pPr>
        <w:pStyle w:val="ListParagraph"/>
        <w:numPr>
          <w:ilvl w:val="0"/>
          <w:numId w:val="20"/>
        </w:numPr>
      </w:pPr>
      <w:r w:rsidRPr="00BF1E7D">
        <w:t>AI security policy = rulebook for safe AI usage and protection</w:t>
      </w:r>
    </w:p>
    <w:p w14:paraId="2ADE3668" w14:textId="1F45C3B7" w:rsidR="00BF1E7D" w:rsidRPr="00BF1E7D" w:rsidRDefault="00BF1E7D" w:rsidP="00BF1E7D">
      <w:pPr>
        <w:pStyle w:val="ListParagraph"/>
        <w:numPr>
          <w:ilvl w:val="0"/>
          <w:numId w:val="20"/>
        </w:numPr>
      </w:pPr>
      <w:r w:rsidRPr="00BF1E7D">
        <w:t>It is different from IT security policy because AI has unique risks</w:t>
      </w:r>
    </w:p>
    <w:p w14:paraId="29DA0CDF" w14:textId="0D9FD287" w:rsidR="00BF1E7D" w:rsidRPr="00BF1E7D" w:rsidRDefault="00BF1E7D" w:rsidP="00BF1E7D">
      <w:pPr>
        <w:pStyle w:val="ListParagraph"/>
        <w:numPr>
          <w:ilvl w:val="0"/>
          <w:numId w:val="20"/>
        </w:numPr>
      </w:pPr>
      <w:r w:rsidRPr="00BF1E7D">
        <w:t>It reduces risks, ensures compliance, and defines acceptable use</w:t>
      </w:r>
    </w:p>
    <w:p w14:paraId="2D2C9FBA" w14:textId="25770A21" w:rsidR="00BF1E7D" w:rsidRPr="00BF1E7D" w:rsidRDefault="00BF1E7D" w:rsidP="00BF1E7D">
      <w:pPr>
        <w:pStyle w:val="ListParagraph"/>
        <w:numPr>
          <w:ilvl w:val="0"/>
          <w:numId w:val="20"/>
        </w:numPr>
      </w:pPr>
      <w:r w:rsidRPr="00BF1E7D">
        <w:t>Generative AI must have AI-specific policies</w:t>
      </w:r>
    </w:p>
    <w:p w14:paraId="23F87ECF" w14:textId="0AE9DE75" w:rsidR="00BF1E7D" w:rsidRPr="00BF1E7D" w:rsidRDefault="00BF1E7D" w:rsidP="00BF1E7D">
      <w:pPr>
        <w:pStyle w:val="ListParagraph"/>
        <w:numPr>
          <w:ilvl w:val="0"/>
          <w:numId w:val="20"/>
        </w:numPr>
      </w:pPr>
      <w:r w:rsidRPr="00BF1E7D">
        <w:t>Owned by security/governance teams and approved by leadership</w:t>
      </w:r>
    </w:p>
    <w:p w14:paraId="0F2595AE" w14:textId="592DF9C1" w:rsidR="00BF1E7D" w:rsidRPr="00BF1E7D" w:rsidRDefault="00BF1E7D" w:rsidP="00BF1E7D">
      <w:pPr>
        <w:pStyle w:val="ListParagraph"/>
        <w:numPr>
          <w:ilvl w:val="0"/>
          <w:numId w:val="20"/>
        </w:numPr>
      </w:pPr>
      <w:r w:rsidRPr="00BF1E7D">
        <w:t>Follows a lifecycle: create → approve → implement → review</w:t>
      </w:r>
    </w:p>
    <w:p w14:paraId="0FE5109E" w14:textId="6F024858" w:rsidR="00E43EA8" w:rsidRDefault="00E43EA8">
      <w:r>
        <w:br w:type="page"/>
      </w:r>
    </w:p>
    <w:p w14:paraId="580E0862" w14:textId="4F358511" w:rsidR="00E43EA8" w:rsidRPr="00382B4C" w:rsidRDefault="00E43EA8" w:rsidP="00382B4C">
      <w:pPr>
        <w:rPr>
          <w:b/>
          <w:bCs/>
          <w:sz w:val="28"/>
          <w:szCs w:val="28"/>
          <w:u w:val="single"/>
        </w:rPr>
      </w:pPr>
      <w:r w:rsidRPr="002106C5">
        <w:rPr>
          <w:b/>
          <w:bCs/>
          <w:sz w:val="28"/>
          <w:szCs w:val="28"/>
          <w:u w:val="single"/>
        </w:rPr>
        <w:lastRenderedPageBreak/>
        <w:t xml:space="preserve">AI Security Policies — </w:t>
      </w:r>
      <w:r w:rsidRPr="00E43EA8">
        <w:rPr>
          <w:b/>
          <w:bCs/>
          <w:sz w:val="28"/>
          <w:szCs w:val="28"/>
          <w:u w:val="single"/>
        </w:rPr>
        <w:t>Common Sections of an AI Security Policy</w:t>
      </w:r>
      <w:r>
        <w:rPr>
          <w:b/>
          <w:bCs/>
          <w:sz w:val="28"/>
          <w:szCs w:val="28"/>
          <w:u w:val="single"/>
        </w:rPr>
        <w:t>:</w:t>
      </w:r>
    </w:p>
    <w:p w14:paraId="459E3D7F" w14:textId="603478E0" w:rsidR="00BF1E7D" w:rsidRDefault="00E43EA8" w:rsidP="00E43EA8">
      <w:pPr>
        <w:jc w:val="both"/>
      </w:pPr>
      <w:r w:rsidRPr="00E43EA8">
        <w:t>An AI security policy is usually divided into clear sections so that everyone understands what it covers, why it exists, and who must follow it.</w:t>
      </w:r>
    </w:p>
    <w:p w14:paraId="38E56649" w14:textId="77777777" w:rsidR="00061903" w:rsidRPr="00061903" w:rsidRDefault="00061903" w:rsidP="00061903">
      <w:pPr>
        <w:jc w:val="both"/>
        <w:rPr>
          <w:b/>
          <w:bCs/>
        </w:rPr>
      </w:pPr>
      <w:r w:rsidRPr="00061903">
        <w:rPr>
          <w:b/>
          <w:bCs/>
        </w:rPr>
        <w:t>Introduction &amp; Scope</w:t>
      </w:r>
    </w:p>
    <w:p w14:paraId="5391DD61" w14:textId="6A85F612" w:rsidR="00061903" w:rsidRPr="00061903" w:rsidRDefault="00061903" w:rsidP="00061903">
      <w:pPr>
        <w:jc w:val="both"/>
        <w:rPr>
          <w:b/>
          <w:bCs/>
        </w:rPr>
      </w:pPr>
      <w:r w:rsidRPr="00061903">
        <w:rPr>
          <w:b/>
          <w:bCs/>
        </w:rPr>
        <w:t>What this section is</w:t>
      </w:r>
      <w:r>
        <w:rPr>
          <w:b/>
          <w:bCs/>
        </w:rPr>
        <w:t>?</w:t>
      </w:r>
    </w:p>
    <w:p w14:paraId="1DE6AA6E" w14:textId="77777777" w:rsidR="00061903" w:rsidRPr="00061903" w:rsidRDefault="00061903" w:rsidP="00061903">
      <w:pPr>
        <w:jc w:val="both"/>
      </w:pPr>
      <w:r w:rsidRPr="00061903">
        <w:t>This section explains what the policy applies to and who must follow it.</w:t>
      </w:r>
    </w:p>
    <w:p w14:paraId="35250FC9" w14:textId="474B590C" w:rsidR="00061903" w:rsidRPr="00061903" w:rsidRDefault="00E20F73" w:rsidP="00061903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A3ECD0" wp14:editId="0A048D55">
                <wp:simplePos x="0" y="0"/>
                <wp:positionH relativeFrom="column">
                  <wp:posOffset>2951018</wp:posOffset>
                </wp:positionH>
                <wp:positionV relativeFrom="paragraph">
                  <wp:posOffset>7043</wp:posOffset>
                </wp:positionV>
                <wp:extent cx="3415146" cy="3629891"/>
                <wp:effectExtent l="0" t="0" r="13970" b="27940"/>
                <wp:wrapNone/>
                <wp:docPr id="17464189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146" cy="3629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7BA9EE3" w14:textId="77777777" w:rsidR="00E20F73" w:rsidRPr="00E20F73" w:rsidRDefault="00E20F73" w:rsidP="00E20F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0F73">
                              <w:rPr>
                                <w:b/>
                                <w:bCs/>
                              </w:rPr>
                              <w:t>Purpose and Objectives</w:t>
                            </w:r>
                          </w:p>
                          <w:p w14:paraId="3D6E359E" w14:textId="77777777" w:rsidR="00E20F73" w:rsidRPr="00E20F73" w:rsidRDefault="00E20F73" w:rsidP="00E20F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0F73">
                              <w:rPr>
                                <w:b/>
                                <w:bCs/>
                              </w:rPr>
                              <w:t>What this section is</w:t>
                            </w:r>
                          </w:p>
                          <w:p w14:paraId="480BCF5B" w14:textId="77777777" w:rsidR="00E20F73" w:rsidRPr="00E20F73" w:rsidRDefault="00E20F73" w:rsidP="00E20F73">
                            <w:r w:rsidRPr="00E20F73">
                              <w:t>Explains why the policy exists and what it wants to achieve.</w:t>
                            </w:r>
                          </w:p>
                          <w:p w14:paraId="081EB18D" w14:textId="77777777" w:rsidR="00E20F73" w:rsidRPr="00E20F73" w:rsidRDefault="00E20F73" w:rsidP="00E20F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0F73">
                              <w:rPr>
                                <w:b/>
                                <w:bCs/>
                              </w:rPr>
                              <w:t>Common objectives</w:t>
                            </w:r>
                          </w:p>
                          <w:p w14:paraId="1C8E1962" w14:textId="77777777" w:rsidR="00E20F73" w:rsidRPr="00E20F73" w:rsidRDefault="00E20F73" w:rsidP="00E20F73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</w:pPr>
                            <w:r w:rsidRPr="00E20F73">
                              <w:t>Secure AI development</w:t>
                            </w:r>
                          </w:p>
                          <w:p w14:paraId="1270900F" w14:textId="77777777" w:rsidR="00E20F73" w:rsidRPr="00E20F73" w:rsidRDefault="00E20F73" w:rsidP="00E20F73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</w:pPr>
                            <w:r w:rsidRPr="00E20F73">
                              <w:t>Safe AI deployment</w:t>
                            </w:r>
                          </w:p>
                          <w:p w14:paraId="03533F8F" w14:textId="77777777" w:rsidR="00E20F73" w:rsidRPr="00E20F73" w:rsidRDefault="00E20F73" w:rsidP="00E20F73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</w:pPr>
                            <w:r w:rsidRPr="00E20F73">
                              <w:t>Prevent misuse and attacks</w:t>
                            </w:r>
                          </w:p>
                          <w:p w14:paraId="2BB9F597" w14:textId="77777777" w:rsidR="00E20F73" w:rsidRPr="00E20F73" w:rsidRDefault="00E20F73" w:rsidP="00E20F73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</w:pPr>
                            <w:r w:rsidRPr="00E20F73">
                              <w:t>Protect sensitive data</w:t>
                            </w:r>
                          </w:p>
                          <w:p w14:paraId="180F74E2" w14:textId="77777777" w:rsidR="00E20F73" w:rsidRPr="00E20F73" w:rsidRDefault="00E20F73" w:rsidP="00E20F73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</w:pPr>
                            <w:r w:rsidRPr="00E20F73">
                              <w:t>Ensure compliance with laws and standards</w:t>
                            </w:r>
                          </w:p>
                          <w:p w14:paraId="2403B01C" w14:textId="77777777" w:rsidR="00E20F73" w:rsidRPr="00E20F73" w:rsidRDefault="00E20F73" w:rsidP="00E20F73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</w:pPr>
                            <w:r w:rsidRPr="00E20F73">
                              <w:t>Promote responsible AI use</w:t>
                            </w:r>
                          </w:p>
                          <w:p w14:paraId="3C87E9E1" w14:textId="77777777" w:rsidR="00E20F73" w:rsidRPr="00E20F73" w:rsidRDefault="00E20F73" w:rsidP="00E20F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20F73">
                              <w:rPr>
                                <w:b/>
                                <w:bCs/>
                              </w:rPr>
                              <w:t>Example objectives</w:t>
                            </w:r>
                          </w:p>
                          <w:p w14:paraId="4524300F" w14:textId="77777777" w:rsidR="00E20F73" w:rsidRPr="00E20F73" w:rsidRDefault="00E20F73" w:rsidP="00E20F73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</w:pPr>
                            <w:r w:rsidRPr="00E20F73">
                              <w:t>Reduce prompt injection and data leakage</w:t>
                            </w:r>
                          </w:p>
                          <w:p w14:paraId="185488B1" w14:textId="77777777" w:rsidR="00E20F73" w:rsidRPr="00E20F73" w:rsidRDefault="00E20F73" w:rsidP="00E20F73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</w:pPr>
                            <w:r w:rsidRPr="00E20F73">
                              <w:t>Ensure models are tested before deployment</w:t>
                            </w:r>
                          </w:p>
                          <w:p w14:paraId="7E0CAE96" w14:textId="77777777" w:rsidR="00E20F73" w:rsidRPr="00E20F73" w:rsidRDefault="00E20F73" w:rsidP="00E20F73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</w:pPr>
                            <w:r w:rsidRPr="00E20F73">
                              <w:t>Align with EU AI Act, ISO 42001, NIST AI RMF</w:t>
                            </w:r>
                          </w:p>
                          <w:p w14:paraId="5B6DD4AA" w14:textId="77777777" w:rsidR="00E20F73" w:rsidRDefault="00E20F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3ECD0" id="Text Box 2" o:spid="_x0000_s1027" type="#_x0000_t202" style="position:absolute;left:0;text-align:left;margin-left:232.35pt;margin-top:.55pt;width:268.9pt;height:28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4NLNgIAAIQEAAAOAAAAZHJzL2Uyb0RvYy54bWysVE1vGjEQvVfqf7B8L8vy1YBYIkpEVQkl&#10;kUiVs/HarCWvx7UNu/TXd2w+k+ZU9WJmPLPPM2/eML1va032wnkFpqB5p0uJMBxKZbYF/fmy/HJH&#10;iQ/MlEyDEQU9CE/vZ58/TRs7ET2oQJfCEQQxftLYglYh2EmWeV6JmvkOWGEwKMHVLKDrtlnpWIPo&#10;tc563e4oa8CV1gEX3uPtwzFIZwlfSsHDk5ReBKILirWFdLp0buKZzaZssnXMVoqfymD/UEXNlMFH&#10;L1APLDCyc+ovqFpxBx5k6HCoM5BScZF6wG7y7rtu1hWzIvWC5Hh7ocn/P1j+uF/bZ0dC+w1aHGAk&#10;pLF+4vEy9tNKV8dfrJRgHCk8XGgTbSAcL/uDfJgPRpRwjPVHvfHdOOFk18+t8+G7gJpEo6AO55Lo&#10;YvuVD/gkpp5T4msetCqXSuvkRC2IhXZkz3CKOpzB32RpQ5qCjvrDbgJ+E0tquiJsth8gYAXaYCHX&#10;5qMV2k1LVHlDzAbKA/Ll4Cglb/lSYU8r5sMzc6gdpAj3ITzhITVgTXCyKKnA/f7oPubjSDFKSYNa&#10;LKj/tWNOUKJ/GBz2OB8MoniTMxh+7aHjbiOb24jZ1QtAonLcPMuTGfODPpvSQf2KazOPr2KIGY5v&#10;FzSczUU4bgiuHRfzeUpCuVoWVmZteYSOg4kTe2lfmbOnsQZUxCOcVcsm76Z7zI1fGpjvAkiVRh95&#10;PrJ6oh+lnhRxWsu4S7d+yrr+ecz+AAAA//8DAFBLAwQUAAYACAAAACEAnASvgt8AAAAKAQAADwAA&#10;AGRycy9kb3ducmV2LnhtbEyPQUvDQBCF74L/YRnBm91tTJsSsylBEcEKYvXibZodk2B2NmS3bfrv&#10;3Z7qcfge731TrCfbiwONvnOsYT5TIIhrZzpuNHx9Pt+tQPiAbLB3TBpO5GFdXl8VmBt35A86bEMj&#10;Ygn7HDW0IQy5lL5uyaKfuYE4sh83WgzxHBtpRjzGctvLRKmltNhxXGhxoMeW6t/t3mp4Tb/x6T5s&#10;6BR4eq+ql9WQ+jetb2+m6gFEoClcwnDWj+pQRqed27PxoteQLtMsRiOYgzhzpZIFiJ2GRZZkIMtC&#10;/n+h/AMAAP//AwBQSwECLQAUAAYACAAAACEAtoM4kv4AAADhAQAAEwAAAAAAAAAAAAAAAAAAAAAA&#10;W0NvbnRlbnRfVHlwZXNdLnhtbFBLAQItABQABgAIAAAAIQA4/SH/1gAAAJQBAAALAAAAAAAAAAAA&#10;AAAAAC8BAABfcmVscy8ucmVsc1BLAQItABQABgAIAAAAIQAYJ4NLNgIAAIQEAAAOAAAAAAAAAAAA&#10;AAAAAC4CAABkcnMvZTJvRG9jLnhtbFBLAQItABQABgAIAAAAIQCcBK+C3wAAAAoBAAAPAAAAAAAA&#10;AAAAAAAAAJAEAABkcnMvZG93bnJldi54bWxQSwUGAAAAAAQABADzAAAAnAUAAAAA&#10;" fillcolor="white [3201]" strokecolor="white [3212]" strokeweight=".5pt">
                <v:textbox>
                  <w:txbxContent>
                    <w:p w14:paraId="27BA9EE3" w14:textId="77777777" w:rsidR="00E20F73" w:rsidRPr="00E20F73" w:rsidRDefault="00E20F73" w:rsidP="00E20F73">
                      <w:pPr>
                        <w:rPr>
                          <w:b/>
                          <w:bCs/>
                        </w:rPr>
                      </w:pPr>
                      <w:r w:rsidRPr="00E20F73">
                        <w:rPr>
                          <w:b/>
                          <w:bCs/>
                        </w:rPr>
                        <w:t>Purpose and Objectives</w:t>
                      </w:r>
                    </w:p>
                    <w:p w14:paraId="3D6E359E" w14:textId="77777777" w:rsidR="00E20F73" w:rsidRPr="00E20F73" w:rsidRDefault="00E20F73" w:rsidP="00E20F73">
                      <w:pPr>
                        <w:rPr>
                          <w:b/>
                          <w:bCs/>
                        </w:rPr>
                      </w:pPr>
                      <w:r w:rsidRPr="00E20F73">
                        <w:rPr>
                          <w:b/>
                          <w:bCs/>
                        </w:rPr>
                        <w:t>What this section is</w:t>
                      </w:r>
                    </w:p>
                    <w:p w14:paraId="480BCF5B" w14:textId="77777777" w:rsidR="00E20F73" w:rsidRPr="00E20F73" w:rsidRDefault="00E20F73" w:rsidP="00E20F73">
                      <w:r w:rsidRPr="00E20F73">
                        <w:t>Explains why the policy exists and what it wants to achieve.</w:t>
                      </w:r>
                    </w:p>
                    <w:p w14:paraId="081EB18D" w14:textId="77777777" w:rsidR="00E20F73" w:rsidRPr="00E20F73" w:rsidRDefault="00E20F73" w:rsidP="00E20F73">
                      <w:pPr>
                        <w:rPr>
                          <w:b/>
                          <w:bCs/>
                        </w:rPr>
                      </w:pPr>
                      <w:r w:rsidRPr="00E20F73">
                        <w:rPr>
                          <w:b/>
                          <w:bCs/>
                        </w:rPr>
                        <w:t>Common objectives</w:t>
                      </w:r>
                    </w:p>
                    <w:p w14:paraId="1C8E1962" w14:textId="77777777" w:rsidR="00E20F73" w:rsidRPr="00E20F73" w:rsidRDefault="00E20F73" w:rsidP="00E20F73">
                      <w:pPr>
                        <w:pStyle w:val="ListParagraph"/>
                        <w:numPr>
                          <w:ilvl w:val="0"/>
                          <w:numId w:val="24"/>
                        </w:numPr>
                      </w:pPr>
                      <w:r w:rsidRPr="00E20F73">
                        <w:t>Secure AI development</w:t>
                      </w:r>
                    </w:p>
                    <w:p w14:paraId="1270900F" w14:textId="77777777" w:rsidR="00E20F73" w:rsidRPr="00E20F73" w:rsidRDefault="00E20F73" w:rsidP="00E20F73">
                      <w:pPr>
                        <w:pStyle w:val="ListParagraph"/>
                        <w:numPr>
                          <w:ilvl w:val="0"/>
                          <w:numId w:val="24"/>
                        </w:numPr>
                      </w:pPr>
                      <w:r w:rsidRPr="00E20F73">
                        <w:t>Safe AI deployment</w:t>
                      </w:r>
                    </w:p>
                    <w:p w14:paraId="03533F8F" w14:textId="77777777" w:rsidR="00E20F73" w:rsidRPr="00E20F73" w:rsidRDefault="00E20F73" w:rsidP="00E20F73">
                      <w:pPr>
                        <w:pStyle w:val="ListParagraph"/>
                        <w:numPr>
                          <w:ilvl w:val="0"/>
                          <w:numId w:val="24"/>
                        </w:numPr>
                      </w:pPr>
                      <w:r w:rsidRPr="00E20F73">
                        <w:t>Prevent misuse and attacks</w:t>
                      </w:r>
                    </w:p>
                    <w:p w14:paraId="2BB9F597" w14:textId="77777777" w:rsidR="00E20F73" w:rsidRPr="00E20F73" w:rsidRDefault="00E20F73" w:rsidP="00E20F73">
                      <w:pPr>
                        <w:pStyle w:val="ListParagraph"/>
                        <w:numPr>
                          <w:ilvl w:val="0"/>
                          <w:numId w:val="24"/>
                        </w:numPr>
                      </w:pPr>
                      <w:r w:rsidRPr="00E20F73">
                        <w:t>Protect sensitive data</w:t>
                      </w:r>
                    </w:p>
                    <w:p w14:paraId="180F74E2" w14:textId="77777777" w:rsidR="00E20F73" w:rsidRPr="00E20F73" w:rsidRDefault="00E20F73" w:rsidP="00E20F73">
                      <w:pPr>
                        <w:pStyle w:val="ListParagraph"/>
                        <w:numPr>
                          <w:ilvl w:val="0"/>
                          <w:numId w:val="24"/>
                        </w:numPr>
                      </w:pPr>
                      <w:r w:rsidRPr="00E20F73">
                        <w:t>Ensure compliance with laws and standards</w:t>
                      </w:r>
                    </w:p>
                    <w:p w14:paraId="2403B01C" w14:textId="77777777" w:rsidR="00E20F73" w:rsidRPr="00E20F73" w:rsidRDefault="00E20F73" w:rsidP="00E20F73">
                      <w:pPr>
                        <w:pStyle w:val="ListParagraph"/>
                        <w:numPr>
                          <w:ilvl w:val="0"/>
                          <w:numId w:val="24"/>
                        </w:numPr>
                      </w:pPr>
                      <w:r w:rsidRPr="00E20F73">
                        <w:t>Promote responsible AI use</w:t>
                      </w:r>
                    </w:p>
                    <w:p w14:paraId="3C87E9E1" w14:textId="77777777" w:rsidR="00E20F73" w:rsidRPr="00E20F73" w:rsidRDefault="00E20F73" w:rsidP="00E20F73">
                      <w:pPr>
                        <w:rPr>
                          <w:b/>
                          <w:bCs/>
                        </w:rPr>
                      </w:pPr>
                      <w:r w:rsidRPr="00E20F73">
                        <w:rPr>
                          <w:b/>
                          <w:bCs/>
                        </w:rPr>
                        <w:t>Example objectives</w:t>
                      </w:r>
                    </w:p>
                    <w:p w14:paraId="4524300F" w14:textId="77777777" w:rsidR="00E20F73" w:rsidRPr="00E20F73" w:rsidRDefault="00E20F73" w:rsidP="00E20F73">
                      <w:pPr>
                        <w:pStyle w:val="ListParagraph"/>
                        <w:numPr>
                          <w:ilvl w:val="0"/>
                          <w:numId w:val="25"/>
                        </w:numPr>
                      </w:pPr>
                      <w:r w:rsidRPr="00E20F73">
                        <w:t>Reduce prompt injection and data leakage</w:t>
                      </w:r>
                    </w:p>
                    <w:p w14:paraId="185488B1" w14:textId="77777777" w:rsidR="00E20F73" w:rsidRPr="00E20F73" w:rsidRDefault="00E20F73" w:rsidP="00E20F73">
                      <w:pPr>
                        <w:pStyle w:val="ListParagraph"/>
                        <w:numPr>
                          <w:ilvl w:val="0"/>
                          <w:numId w:val="25"/>
                        </w:numPr>
                      </w:pPr>
                      <w:r w:rsidRPr="00E20F73">
                        <w:t>Ensure models are tested before deployment</w:t>
                      </w:r>
                    </w:p>
                    <w:p w14:paraId="7E0CAE96" w14:textId="77777777" w:rsidR="00E20F73" w:rsidRPr="00E20F73" w:rsidRDefault="00E20F73" w:rsidP="00E20F73">
                      <w:pPr>
                        <w:pStyle w:val="ListParagraph"/>
                        <w:numPr>
                          <w:ilvl w:val="0"/>
                          <w:numId w:val="25"/>
                        </w:numPr>
                      </w:pPr>
                      <w:r w:rsidRPr="00E20F73">
                        <w:t>Align with EU AI Act, ISO 42001, NIST AI RMF</w:t>
                      </w:r>
                    </w:p>
                    <w:p w14:paraId="5B6DD4AA" w14:textId="77777777" w:rsidR="00E20F73" w:rsidRDefault="00E20F73"/>
                  </w:txbxContent>
                </v:textbox>
              </v:shape>
            </w:pict>
          </mc:Fallback>
        </mc:AlternateContent>
      </w:r>
      <w:r w:rsidR="00061903" w:rsidRPr="00061903">
        <w:rPr>
          <w:b/>
          <w:bCs/>
        </w:rPr>
        <w:t>What it usually includes</w:t>
      </w:r>
    </w:p>
    <w:p w14:paraId="69DB52FB" w14:textId="77777777" w:rsidR="00061903" w:rsidRPr="00061903" w:rsidRDefault="00061903" w:rsidP="00061903">
      <w:pPr>
        <w:numPr>
          <w:ilvl w:val="0"/>
          <w:numId w:val="21"/>
        </w:numPr>
        <w:jc w:val="both"/>
      </w:pPr>
      <w:r w:rsidRPr="00061903">
        <w:t>Types of AI systems covered</w:t>
      </w:r>
    </w:p>
    <w:p w14:paraId="1E0B5388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LLMs (ChatGPT-like systems)</w:t>
      </w:r>
    </w:p>
    <w:p w14:paraId="339054E9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ML models</w:t>
      </w:r>
    </w:p>
    <w:p w14:paraId="43163394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Generative AI (text, image, code)</w:t>
      </w:r>
    </w:p>
    <w:p w14:paraId="45C592CD" w14:textId="77777777" w:rsidR="00061903" w:rsidRPr="00061903" w:rsidRDefault="00061903" w:rsidP="00061903">
      <w:pPr>
        <w:numPr>
          <w:ilvl w:val="0"/>
          <w:numId w:val="21"/>
        </w:numPr>
        <w:jc w:val="both"/>
      </w:pPr>
      <w:r w:rsidRPr="00061903">
        <w:t>AI components covered</w:t>
      </w:r>
    </w:p>
    <w:p w14:paraId="479D9ABD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models</w:t>
      </w:r>
    </w:p>
    <w:p w14:paraId="04461D74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datasets</w:t>
      </w:r>
    </w:p>
    <w:p w14:paraId="10E4A7FC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prompts</w:t>
      </w:r>
    </w:p>
    <w:p w14:paraId="2F0D34E8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APIs</w:t>
      </w:r>
    </w:p>
    <w:p w14:paraId="28B37143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pipelines</w:t>
      </w:r>
    </w:p>
    <w:p w14:paraId="070CEE09" w14:textId="77777777" w:rsidR="00061903" w:rsidRPr="00061903" w:rsidRDefault="00061903" w:rsidP="00061903">
      <w:pPr>
        <w:numPr>
          <w:ilvl w:val="0"/>
          <w:numId w:val="21"/>
        </w:numPr>
        <w:jc w:val="both"/>
      </w:pPr>
      <w:r w:rsidRPr="00061903">
        <w:t>Teams covered</w:t>
      </w:r>
    </w:p>
    <w:p w14:paraId="161488D1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developers</w:t>
      </w:r>
    </w:p>
    <w:p w14:paraId="2CD18096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ML engineers</w:t>
      </w:r>
    </w:p>
    <w:p w14:paraId="7C3EB8FB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data scientists</w:t>
      </w:r>
    </w:p>
    <w:p w14:paraId="0D4B61C2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security teams</w:t>
      </w:r>
    </w:p>
    <w:p w14:paraId="1FF20A99" w14:textId="77777777" w:rsidR="00061903" w:rsidRPr="00061903" w:rsidRDefault="00061903" w:rsidP="00061903">
      <w:pPr>
        <w:pStyle w:val="ListParagraph"/>
        <w:numPr>
          <w:ilvl w:val="1"/>
          <w:numId w:val="21"/>
        </w:numPr>
        <w:jc w:val="both"/>
      </w:pPr>
      <w:r w:rsidRPr="00061903">
        <w:t>vendors and contractors</w:t>
      </w:r>
    </w:p>
    <w:p w14:paraId="2717109A" w14:textId="77777777" w:rsidR="00382B4C" w:rsidRDefault="00382B4C" w:rsidP="00E43EA8">
      <w:pPr>
        <w:jc w:val="both"/>
      </w:pPr>
    </w:p>
    <w:p w14:paraId="461DC1FF" w14:textId="7E8D7617" w:rsidR="00F95732" w:rsidRPr="00F95732" w:rsidRDefault="00F95732" w:rsidP="00F95732">
      <w:pPr>
        <w:jc w:val="both"/>
      </w:pPr>
      <w:r w:rsidRPr="00F95732">
        <w:rPr>
          <w:b/>
          <w:bCs/>
        </w:rPr>
        <w:t>Roles &amp; Responsibilities</w:t>
      </w:r>
      <w:r>
        <w:rPr>
          <w:b/>
          <w:bCs/>
        </w:rPr>
        <w:t xml:space="preserve">: </w:t>
      </w:r>
      <w:r w:rsidRPr="00F95732">
        <w:t>Defines who does what in AI security.</w:t>
      </w:r>
    </w:p>
    <w:p w14:paraId="7EA820CF" w14:textId="0DA9A2EB" w:rsidR="00F95732" w:rsidRPr="00F95732" w:rsidRDefault="00F95732" w:rsidP="00F9573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DBD3C2" wp14:editId="5617F02C">
                <wp:simplePos x="0" y="0"/>
                <wp:positionH relativeFrom="column">
                  <wp:posOffset>3131127</wp:posOffset>
                </wp:positionH>
                <wp:positionV relativeFrom="paragraph">
                  <wp:posOffset>85205</wp:posOffset>
                </wp:positionV>
                <wp:extent cx="2757055" cy="2736273"/>
                <wp:effectExtent l="0" t="0" r="24765" b="26035"/>
                <wp:wrapNone/>
                <wp:docPr id="210635163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055" cy="2736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5B5E7" w14:textId="77777777" w:rsidR="00F95732" w:rsidRPr="00F95732" w:rsidRDefault="00F95732" w:rsidP="00F95732">
                            <w:pPr>
                              <w:jc w:val="both"/>
                            </w:pPr>
                            <w:r w:rsidRPr="00F95732">
                              <w:t>Compliance &amp; Legal Teams</w:t>
                            </w:r>
                          </w:p>
                          <w:p w14:paraId="2C004AAB" w14:textId="77777777" w:rsidR="00F95732" w:rsidRPr="00F95732" w:rsidRDefault="00F95732" w:rsidP="00F95732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jc w:val="both"/>
                            </w:pPr>
                            <w:r w:rsidRPr="00F95732">
                              <w:t>check regulatory requirements</w:t>
                            </w:r>
                          </w:p>
                          <w:p w14:paraId="223D3D64" w14:textId="77777777" w:rsidR="00F95732" w:rsidRPr="00F95732" w:rsidRDefault="00F95732" w:rsidP="00F95732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jc w:val="both"/>
                            </w:pPr>
                            <w:r w:rsidRPr="00F95732">
                              <w:t>review AI use cases</w:t>
                            </w:r>
                          </w:p>
                          <w:p w14:paraId="2268F2CE" w14:textId="77777777" w:rsidR="00F95732" w:rsidRPr="00F95732" w:rsidRDefault="00F95732" w:rsidP="00F95732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  <w:jc w:val="both"/>
                            </w:pPr>
                            <w:r w:rsidRPr="00F95732">
                              <w:t>support audits</w:t>
                            </w:r>
                          </w:p>
                          <w:p w14:paraId="2F379BA2" w14:textId="77777777" w:rsidR="00F95732" w:rsidRPr="00F95732" w:rsidRDefault="00F95732" w:rsidP="00F95732">
                            <w:pPr>
                              <w:jc w:val="both"/>
                            </w:pPr>
                            <w:r w:rsidRPr="00F95732">
                              <w:t>Leadership / Governance Board</w:t>
                            </w:r>
                          </w:p>
                          <w:p w14:paraId="035A64AE" w14:textId="77777777" w:rsidR="00F95732" w:rsidRPr="00F95732" w:rsidRDefault="00F95732" w:rsidP="00F95732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jc w:val="both"/>
                            </w:pPr>
                            <w:r w:rsidRPr="00F95732">
                              <w:t>approve AI use cases</w:t>
                            </w:r>
                          </w:p>
                          <w:p w14:paraId="3DD51DFC" w14:textId="77777777" w:rsidR="00F95732" w:rsidRPr="00F95732" w:rsidRDefault="00F95732" w:rsidP="00F95732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jc w:val="both"/>
                            </w:pPr>
                            <w:r w:rsidRPr="00F95732">
                              <w:t>approve policies</w:t>
                            </w:r>
                          </w:p>
                          <w:p w14:paraId="33EC1DEC" w14:textId="77777777" w:rsidR="00F95732" w:rsidRPr="00F95732" w:rsidRDefault="00F95732" w:rsidP="00F95732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jc w:val="both"/>
                            </w:pPr>
                            <w:r w:rsidRPr="00F95732">
                              <w:t>accept or reject risks</w:t>
                            </w:r>
                          </w:p>
                          <w:p w14:paraId="426EF430" w14:textId="77777777" w:rsidR="00F95732" w:rsidRDefault="00F9573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DBD3C2" id="Text Box 3" o:spid="_x0000_s1028" type="#_x0000_t202" style="position:absolute;left:0;text-align:left;margin-left:246.55pt;margin-top:6.7pt;width:217.1pt;height:215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aETPAIAAIQEAAAOAAAAZHJzL2Uyb0RvYy54bWysVE1v2zAMvQ/YfxB0X+yk+eiMOEWWIsOA&#10;oi2QDj0rshwLk0VNUmJnv36U7Hy022nYIQolUk/k46Pnd22tyEFYJ0HndDhIKRGaQyH1LqffX9af&#10;bilxnumCKdAip0fh6N3i44d5YzIxggpUISxBEO2yxuS08t5kSeJ4JWrmBmCERmcJtmYet3aXFJY1&#10;iF6rZJSm06QBWxgLXDiHp/edky4iflkK7p/K0glPVE4xNx9XG9dtWJPFnGU7y0wleZ8G+4csaiY1&#10;PnqGumeekb2Vf0DVkltwUPoBhzqBspRcxBqwmmH6rppNxYyItSA5zpxpcv8Plj8eNubZEt9+gRYb&#10;GAhpjMscHoZ62tLW4R8zJehHCo9n2kTrCcfD0WwySycTSjj6RrObKf4CTnK5bqzzXwXUJBg5tdiX&#10;SBc7PDjfhZ5CwmsOlCzWUqm4CVoQK2XJgWEXlY9JIvibKKVJk9PpzSSNwG98Afp8f6sY/9GndxWF&#10;eEpjzpfig+XbbUtkgWWdiNlCcUS+LHRScoavJcI/MOefmUXtIEU4D/4Jl1IB5gS9RUkF9tffzkM8&#10;thS9lDSoxZy6n3tmBSXqm8Zmfx6Ox0G8cTOezEa4sdee7bVH7+sVIFFDnDzDoxnivTqZpYX6Fcdm&#10;GV5FF9Mc386pP5kr300Ijh0Xy2UMQrka5h/0xvAAHRoTaH1pX5k1fVs9KuIRTqpl2bvudrHhpobl&#10;3kMpY+sDzx2rPf0o9SiefizDLF3vY9Tl47H4DQAA//8DAFBLAwQUAAYACAAAACEA62fh1N0AAAAK&#10;AQAADwAAAGRycy9kb3ducmV2LnhtbEyPwU7DMBBE70j8g7VI3KjTJoIkxKkAFS6cKIizG7u2RbyO&#10;bDcNf89yguPqjWbedtvFj2zWMbmAAtarApjGISiHRsDH+/NNDSxliUqOAbWAb51g219edLJV4Yxv&#10;et5nw6gEUysF2JynlvM0WO1lWoVJI7FjiF5mOqPhKsozlfuRb4rilnvpkBasnPST1cPX/uQF7B5N&#10;Y4ZaRrurlXPz8nl8NS9CXF8tD/fAsl7yXxh+9UkdenI6hBOqxEYBVVOuKUqgrIBRoNnclcAORKqq&#10;BN53/P8L/Q8AAAD//wMAUEsBAi0AFAAGAAgAAAAhALaDOJL+AAAA4QEAABMAAAAAAAAAAAAAAAAA&#10;AAAAAFtDb250ZW50X1R5cGVzXS54bWxQSwECLQAUAAYACAAAACEAOP0h/9YAAACUAQAACwAAAAAA&#10;AAAAAAAAAAAvAQAAX3JlbHMvLnJlbHNQSwECLQAUAAYACAAAACEA/c2hEzwCAACEBAAADgAAAAAA&#10;AAAAAAAAAAAuAgAAZHJzL2Uyb0RvYy54bWxQSwECLQAUAAYACAAAACEA62fh1N0AAAAKAQAADwAA&#10;AAAAAAAAAAAAAACWBAAAZHJzL2Rvd25yZXYueG1sUEsFBgAAAAAEAAQA8wAAAKAFAAAAAA==&#10;" fillcolor="white [3201]" strokeweight=".5pt">
                <v:textbox>
                  <w:txbxContent>
                    <w:p w14:paraId="6F65B5E7" w14:textId="77777777" w:rsidR="00F95732" w:rsidRPr="00F95732" w:rsidRDefault="00F95732" w:rsidP="00F95732">
                      <w:pPr>
                        <w:jc w:val="both"/>
                      </w:pPr>
                      <w:r w:rsidRPr="00F95732">
                        <w:t>Compliance &amp; Legal Teams</w:t>
                      </w:r>
                    </w:p>
                    <w:p w14:paraId="2C004AAB" w14:textId="77777777" w:rsidR="00F95732" w:rsidRPr="00F95732" w:rsidRDefault="00F95732" w:rsidP="00F95732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jc w:val="both"/>
                      </w:pPr>
                      <w:r w:rsidRPr="00F95732">
                        <w:t>check regulatory requirements</w:t>
                      </w:r>
                    </w:p>
                    <w:p w14:paraId="223D3D64" w14:textId="77777777" w:rsidR="00F95732" w:rsidRPr="00F95732" w:rsidRDefault="00F95732" w:rsidP="00F95732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jc w:val="both"/>
                      </w:pPr>
                      <w:r w:rsidRPr="00F95732">
                        <w:t>review AI use cases</w:t>
                      </w:r>
                    </w:p>
                    <w:p w14:paraId="2268F2CE" w14:textId="77777777" w:rsidR="00F95732" w:rsidRPr="00F95732" w:rsidRDefault="00F95732" w:rsidP="00F95732">
                      <w:pPr>
                        <w:pStyle w:val="ListParagraph"/>
                        <w:numPr>
                          <w:ilvl w:val="0"/>
                          <w:numId w:val="34"/>
                        </w:numPr>
                        <w:jc w:val="both"/>
                      </w:pPr>
                      <w:r w:rsidRPr="00F95732">
                        <w:t>support audits</w:t>
                      </w:r>
                    </w:p>
                    <w:p w14:paraId="2F379BA2" w14:textId="77777777" w:rsidR="00F95732" w:rsidRPr="00F95732" w:rsidRDefault="00F95732" w:rsidP="00F95732">
                      <w:pPr>
                        <w:jc w:val="both"/>
                      </w:pPr>
                      <w:r w:rsidRPr="00F95732">
                        <w:t>Leadership / Governance Board</w:t>
                      </w:r>
                    </w:p>
                    <w:p w14:paraId="035A64AE" w14:textId="77777777" w:rsidR="00F95732" w:rsidRPr="00F95732" w:rsidRDefault="00F95732" w:rsidP="00F95732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jc w:val="both"/>
                      </w:pPr>
                      <w:r w:rsidRPr="00F95732">
                        <w:t>approve AI use cases</w:t>
                      </w:r>
                    </w:p>
                    <w:p w14:paraId="3DD51DFC" w14:textId="77777777" w:rsidR="00F95732" w:rsidRPr="00F95732" w:rsidRDefault="00F95732" w:rsidP="00F95732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jc w:val="both"/>
                      </w:pPr>
                      <w:r w:rsidRPr="00F95732">
                        <w:t>approve policies</w:t>
                      </w:r>
                    </w:p>
                    <w:p w14:paraId="33EC1DEC" w14:textId="77777777" w:rsidR="00F95732" w:rsidRPr="00F95732" w:rsidRDefault="00F95732" w:rsidP="00F95732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jc w:val="both"/>
                      </w:pPr>
                      <w:r w:rsidRPr="00F95732">
                        <w:t>accept or reject risks</w:t>
                      </w:r>
                    </w:p>
                    <w:p w14:paraId="426EF430" w14:textId="77777777" w:rsidR="00F95732" w:rsidRDefault="00F95732"/>
                  </w:txbxContent>
                </v:textbox>
              </v:shape>
            </w:pict>
          </mc:Fallback>
        </mc:AlternateContent>
      </w:r>
      <w:r w:rsidRPr="00F95732">
        <w:t>Typical roles</w:t>
      </w:r>
      <w:r w:rsidRPr="00F95732">
        <w:t>:</w:t>
      </w:r>
    </w:p>
    <w:p w14:paraId="12FFA8DA" w14:textId="77777777" w:rsidR="00F95732" w:rsidRPr="00F95732" w:rsidRDefault="00F95732" w:rsidP="00F95732">
      <w:pPr>
        <w:jc w:val="both"/>
      </w:pPr>
      <w:r w:rsidRPr="00F95732">
        <w:t>Developers / ML Engineers</w:t>
      </w:r>
    </w:p>
    <w:p w14:paraId="74FD6C36" w14:textId="77777777" w:rsidR="00F95732" w:rsidRPr="00F95732" w:rsidRDefault="00F95732" w:rsidP="00F95732">
      <w:pPr>
        <w:pStyle w:val="ListParagraph"/>
        <w:numPr>
          <w:ilvl w:val="0"/>
          <w:numId w:val="31"/>
        </w:numPr>
        <w:jc w:val="both"/>
      </w:pPr>
      <w:r w:rsidRPr="00F95732">
        <w:t>build and train models</w:t>
      </w:r>
    </w:p>
    <w:p w14:paraId="392D5C96" w14:textId="77777777" w:rsidR="00F95732" w:rsidRPr="00F95732" w:rsidRDefault="00F95732" w:rsidP="00F95732">
      <w:pPr>
        <w:pStyle w:val="ListParagraph"/>
        <w:numPr>
          <w:ilvl w:val="0"/>
          <w:numId w:val="31"/>
        </w:numPr>
        <w:jc w:val="both"/>
      </w:pPr>
      <w:r w:rsidRPr="00F95732">
        <w:t>follow secure coding and ML practices</w:t>
      </w:r>
    </w:p>
    <w:p w14:paraId="1C45C1D5" w14:textId="77777777" w:rsidR="00F95732" w:rsidRPr="00F95732" w:rsidRDefault="00F95732" w:rsidP="00F95732">
      <w:pPr>
        <w:pStyle w:val="ListParagraph"/>
        <w:numPr>
          <w:ilvl w:val="0"/>
          <w:numId w:val="31"/>
        </w:numPr>
        <w:jc w:val="both"/>
      </w:pPr>
      <w:r w:rsidRPr="00F95732">
        <w:t>perform basic testing</w:t>
      </w:r>
    </w:p>
    <w:p w14:paraId="3B29CBF7" w14:textId="77777777" w:rsidR="00F95732" w:rsidRPr="00F95732" w:rsidRDefault="00F95732" w:rsidP="00F95732">
      <w:pPr>
        <w:jc w:val="both"/>
      </w:pPr>
      <w:r w:rsidRPr="00F95732">
        <w:t>Data Teams</w:t>
      </w:r>
    </w:p>
    <w:p w14:paraId="4D82966D" w14:textId="77777777" w:rsidR="00F95732" w:rsidRPr="00F95732" w:rsidRDefault="00F95732" w:rsidP="00F95732">
      <w:pPr>
        <w:pStyle w:val="ListParagraph"/>
        <w:numPr>
          <w:ilvl w:val="0"/>
          <w:numId w:val="32"/>
        </w:numPr>
        <w:jc w:val="both"/>
      </w:pPr>
      <w:r w:rsidRPr="00F95732">
        <w:t>ensure data quality</w:t>
      </w:r>
    </w:p>
    <w:p w14:paraId="25D1A951" w14:textId="77777777" w:rsidR="00F95732" w:rsidRPr="00F95732" w:rsidRDefault="00F95732" w:rsidP="00F95732">
      <w:pPr>
        <w:pStyle w:val="ListParagraph"/>
        <w:numPr>
          <w:ilvl w:val="0"/>
          <w:numId w:val="32"/>
        </w:numPr>
        <w:jc w:val="both"/>
      </w:pPr>
      <w:r w:rsidRPr="00F95732">
        <w:t>manage data lineage</w:t>
      </w:r>
    </w:p>
    <w:p w14:paraId="77595A78" w14:textId="77777777" w:rsidR="00F95732" w:rsidRPr="00F95732" w:rsidRDefault="00F95732" w:rsidP="00F95732">
      <w:pPr>
        <w:pStyle w:val="ListParagraph"/>
        <w:numPr>
          <w:ilvl w:val="0"/>
          <w:numId w:val="32"/>
        </w:numPr>
        <w:jc w:val="both"/>
      </w:pPr>
      <w:r w:rsidRPr="00F95732">
        <w:t>protect PII and sensitive data</w:t>
      </w:r>
    </w:p>
    <w:p w14:paraId="39F0A9D3" w14:textId="77777777" w:rsidR="00F95732" w:rsidRPr="00F95732" w:rsidRDefault="00F95732" w:rsidP="00F95732">
      <w:pPr>
        <w:jc w:val="both"/>
      </w:pPr>
      <w:r w:rsidRPr="00F95732">
        <w:t>Security Teams</w:t>
      </w:r>
    </w:p>
    <w:p w14:paraId="60AFE3C9" w14:textId="77777777" w:rsidR="00F95732" w:rsidRPr="00F95732" w:rsidRDefault="00F95732" w:rsidP="00F95732">
      <w:pPr>
        <w:pStyle w:val="ListParagraph"/>
        <w:numPr>
          <w:ilvl w:val="0"/>
          <w:numId w:val="33"/>
        </w:numPr>
        <w:jc w:val="both"/>
      </w:pPr>
      <w:r w:rsidRPr="00F95732">
        <w:t xml:space="preserve">perform threat </w:t>
      </w:r>
      <w:proofErr w:type="spellStart"/>
      <w:r w:rsidRPr="00F95732">
        <w:t>modeling</w:t>
      </w:r>
      <w:proofErr w:type="spellEnd"/>
    </w:p>
    <w:p w14:paraId="56C27195" w14:textId="77777777" w:rsidR="00F95732" w:rsidRPr="00F95732" w:rsidRDefault="00F95732" w:rsidP="00F95732">
      <w:pPr>
        <w:pStyle w:val="ListParagraph"/>
        <w:numPr>
          <w:ilvl w:val="0"/>
          <w:numId w:val="33"/>
        </w:numPr>
        <w:jc w:val="both"/>
      </w:pPr>
      <w:r w:rsidRPr="00F95732">
        <w:lastRenderedPageBreak/>
        <w:t>conduct security testing</w:t>
      </w:r>
    </w:p>
    <w:p w14:paraId="7C8C399E" w14:textId="77777777" w:rsidR="00F95732" w:rsidRPr="00F95732" w:rsidRDefault="00F95732" w:rsidP="00F95732">
      <w:pPr>
        <w:pStyle w:val="ListParagraph"/>
        <w:numPr>
          <w:ilvl w:val="0"/>
          <w:numId w:val="33"/>
        </w:numPr>
        <w:jc w:val="both"/>
      </w:pPr>
      <w:r w:rsidRPr="00F95732">
        <w:t>monitor AI systems</w:t>
      </w:r>
    </w:p>
    <w:p w14:paraId="2A8B5018" w14:textId="77777777" w:rsidR="00F95732" w:rsidRPr="00F95732" w:rsidRDefault="00F95732" w:rsidP="00F95732">
      <w:pPr>
        <w:pStyle w:val="ListParagraph"/>
        <w:numPr>
          <w:ilvl w:val="0"/>
          <w:numId w:val="33"/>
        </w:numPr>
        <w:jc w:val="both"/>
      </w:pPr>
      <w:r w:rsidRPr="00F95732">
        <w:t>respond to incidents</w:t>
      </w:r>
    </w:p>
    <w:p w14:paraId="379D7418" w14:textId="57CD4297" w:rsidR="00943489" w:rsidRPr="00943489" w:rsidRDefault="00943489" w:rsidP="00943489">
      <w:pPr>
        <w:jc w:val="both"/>
      </w:pPr>
      <w:r w:rsidRPr="00943489">
        <w:rPr>
          <w:b/>
          <w:bCs/>
        </w:rPr>
        <w:t>Risk Management &amp; Compliance References</w:t>
      </w:r>
      <w:r>
        <w:rPr>
          <w:b/>
          <w:bCs/>
        </w:rPr>
        <w:t xml:space="preserve">: </w:t>
      </w:r>
      <w:r w:rsidRPr="00943489">
        <w:t>Links the policy to recognized frameworks and standards.</w:t>
      </w:r>
    </w:p>
    <w:p w14:paraId="2E7B7B6F" w14:textId="77777777" w:rsidR="00943489" w:rsidRPr="00943489" w:rsidRDefault="00943489" w:rsidP="00943489">
      <w:pPr>
        <w:jc w:val="both"/>
        <w:rPr>
          <w:b/>
          <w:bCs/>
        </w:rPr>
      </w:pPr>
      <w:r w:rsidRPr="00943489">
        <w:rPr>
          <w:b/>
          <w:bCs/>
        </w:rPr>
        <w:t>Common references</w:t>
      </w:r>
    </w:p>
    <w:p w14:paraId="523B2C70" w14:textId="77777777" w:rsidR="00943489" w:rsidRPr="00943489" w:rsidRDefault="00943489" w:rsidP="00943489">
      <w:pPr>
        <w:pStyle w:val="ListParagraph"/>
        <w:numPr>
          <w:ilvl w:val="0"/>
          <w:numId w:val="38"/>
        </w:numPr>
        <w:jc w:val="both"/>
      </w:pPr>
      <w:r w:rsidRPr="00943489">
        <w:t>NIST CSF</w:t>
      </w:r>
    </w:p>
    <w:p w14:paraId="432499BB" w14:textId="77777777" w:rsidR="00943489" w:rsidRPr="00943489" w:rsidRDefault="00943489" w:rsidP="00943489">
      <w:pPr>
        <w:pStyle w:val="ListParagraph"/>
        <w:numPr>
          <w:ilvl w:val="0"/>
          <w:numId w:val="38"/>
        </w:numPr>
        <w:jc w:val="both"/>
      </w:pPr>
      <w:r w:rsidRPr="00943489">
        <w:t>NIST AI RMF</w:t>
      </w:r>
    </w:p>
    <w:p w14:paraId="6E2A7AFD" w14:textId="77777777" w:rsidR="00943489" w:rsidRPr="00943489" w:rsidRDefault="00943489" w:rsidP="00943489">
      <w:pPr>
        <w:pStyle w:val="ListParagraph"/>
        <w:numPr>
          <w:ilvl w:val="0"/>
          <w:numId w:val="38"/>
        </w:numPr>
        <w:jc w:val="both"/>
      </w:pPr>
      <w:r w:rsidRPr="00943489">
        <w:t>ISO 42001</w:t>
      </w:r>
    </w:p>
    <w:p w14:paraId="6EBD36DD" w14:textId="77777777" w:rsidR="00943489" w:rsidRPr="00943489" w:rsidRDefault="00943489" w:rsidP="00943489">
      <w:pPr>
        <w:pStyle w:val="ListParagraph"/>
        <w:numPr>
          <w:ilvl w:val="0"/>
          <w:numId w:val="38"/>
        </w:numPr>
        <w:jc w:val="both"/>
      </w:pPr>
      <w:r w:rsidRPr="00943489">
        <w:t>ISO 27001</w:t>
      </w:r>
    </w:p>
    <w:p w14:paraId="6BEEBF55" w14:textId="77777777" w:rsidR="00943489" w:rsidRPr="00943489" w:rsidRDefault="00943489" w:rsidP="00943489">
      <w:pPr>
        <w:pStyle w:val="ListParagraph"/>
        <w:numPr>
          <w:ilvl w:val="0"/>
          <w:numId w:val="38"/>
        </w:numPr>
        <w:jc w:val="both"/>
      </w:pPr>
      <w:r w:rsidRPr="00943489">
        <w:t>GDPR / DPDP / EU AI Act</w:t>
      </w:r>
    </w:p>
    <w:p w14:paraId="412F143E" w14:textId="77777777" w:rsidR="00943489" w:rsidRPr="00943489" w:rsidRDefault="00943489" w:rsidP="00943489">
      <w:pPr>
        <w:pStyle w:val="ListParagraph"/>
        <w:numPr>
          <w:ilvl w:val="0"/>
          <w:numId w:val="38"/>
        </w:numPr>
        <w:jc w:val="both"/>
      </w:pPr>
      <w:r w:rsidRPr="00943489">
        <w:t>Internal security standards</w:t>
      </w:r>
    </w:p>
    <w:p w14:paraId="46286BCF" w14:textId="77777777" w:rsidR="00943489" w:rsidRPr="00943489" w:rsidRDefault="00943489" w:rsidP="00943489">
      <w:pPr>
        <w:jc w:val="both"/>
        <w:rPr>
          <w:b/>
          <w:bCs/>
        </w:rPr>
      </w:pPr>
      <w:r w:rsidRPr="00943489">
        <w:rPr>
          <w:b/>
          <w:bCs/>
        </w:rPr>
        <w:t>What it explains</w:t>
      </w:r>
    </w:p>
    <w:p w14:paraId="17BCC383" w14:textId="77777777" w:rsidR="00943489" w:rsidRPr="00943489" w:rsidRDefault="00943489" w:rsidP="00943489">
      <w:pPr>
        <w:pStyle w:val="ListParagraph"/>
        <w:numPr>
          <w:ilvl w:val="0"/>
          <w:numId w:val="39"/>
        </w:numPr>
        <w:jc w:val="both"/>
      </w:pPr>
      <w:r w:rsidRPr="00943489">
        <w:t>how AI risks are assessed</w:t>
      </w:r>
    </w:p>
    <w:p w14:paraId="3FA52DDD" w14:textId="77777777" w:rsidR="00943489" w:rsidRPr="00943489" w:rsidRDefault="00943489" w:rsidP="00943489">
      <w:pPr>
        <w:pStyle w:val="ListParagraph"/>
        <w:numPr>
          <w:ilvl w:val="0"/>
          <w:numId w:val="39"/>
        </w:numPr>
        <w:jc w:val="both"/>
      </w:pPr>
      <w:r w:rsidRPr="00943489">
        <w:t>how risks are prioritized</w:t>
      </w:r>
    </w:p>
    <w:p w14:paraId="3EDD56BF" w14:textId="77777777" w:rsidR="00943489" w:rsidRPr="00943489" w:rsidRDefault="00943489" w:rsidP="00943489">
      <w:pPr>
        <w:pStyle w:val="ListParagraph"/>
        <w:numPr>
          <w:ilvl w:val="0"/>
          <w:numId w:val="39"/>
        </w:numPr>
        <w:jc w:val="both"/>
      </w:pPr>
      <w:r w:rsidRPr="00943489">
        <w:t>how controls are selected</w:t>
      </w:r>
    </w:p>
    <w:p w14:paraId="4C55A099" w14:textId="77777777" w:rsidR="00943489" w:rsidRPr="00943489" w:rsidRDefault="00943489" w:rsidP="00943489">
      <w:pPr>
        <w:pStyle w:val="ListParagraph"/>
        <w:numPr>
          <w:ilvl w:val="0"/>
          <w:numId w:val="39"/>
        </w:numPr>
        <w:jc w:val="both"/>
      </w:pPr>
      <w:r w:rsidRPr="00943489">
        <w:t>how compliance is tracked</w:t>
      </w:r>
    </w:p>
    <w:p w14:paraId="153E6A19" w14:textId="01995BEB" w:rsidR="003046C8" w:rsidRPr="003046C8" w:rsidRDefault="003046C8" w:rsidP="003046C8">
      <w:pPr>
        <w:rPr>
          <w:b/>
          <w:bCs/>
        </w:rPr>
      </w:pPr>
      <w:r w:rsidRPr="003046C8">
        <w:rPr>
          <w:b/>
          <w:bCs/>
        </w:rPr>
        <w:t>Definitions and Terminology</w:t>
      </w:r>
      <w:r>
        <w:rPr>
          <w:b/>
          <w:bCs/>
        </w:rPr>
        <w:t xml:space="preserve">: </w:t>
      </w:r>
      <w:r w:rsidRPr="003046C8">
        <w:t>Explains important AI and security terms used in the policy.</w:t>
      </w:r>
    </w:p>
    <w:p w14:paraId="1678FC81" w14:textId="77777777" w:rsidR="003046C8" w:rsidRPr="003046C8" w:rsidRDefault="003046C8" w:rsidP="003046C8">
      <w:pPr>
        <w:rPr>
          <w:b/>
          <w:bCs/>
        </w:rPr>
      </w:pPr>
      <w:r w:rsidRPr="003046C8">
        <w:rPr>
          <w:b/>
          <w:bCs/>
        </w:rPr>
        <w:t>Examples of definitions</w:t>
      </w:r>
    </w:p>
    <w:p w14:paraId="3A7B95EA" w14:textId="77777777" w:rsidR="003046C8" w:rsidRPr="003046C8" w:rsidRDefault="003046C8" w:rsidP="003046C8">
      <w:pPr>
        <w:pStyle w:val="ListParagraph"/>
        <w:numPr>
          <w:ilvl w:val="0"/>
          <w:numId w:val="41"/>
        </w:numPr>
      </w:pPr>
      <w:r w:rsidRPr="003046C8">
        <w:t>AI system</w:t>
      </w:r>
    </w:p>
    <w:p w14:paraId="3232FC90" w14:textId="77777777" w:rsidR="003046C8" w:rsidRPr="003046C8" w:rsidRDefault="003046C8" w:rsidP="003046C8">
      <w:pPr>
        <w:pStyle w:val="ListParagraph"/>
        <w:numPr>
          <w:ilvl w:val="0"/>
          <w:numId w:val="41"/>
        </w:numPr>
      </w:pPr>
      <w:r w:rsidRPr="003046C8">
        <w:t>Generative AI</w:t>
      </w:r>
    </w:p>
    <w:p w14:paraId="690FEFE2" w14:textId="77777777" w:rsidR="003046C8" w:rsidRPr="003046C8" w:rsidRDefault="003046C8" w:rsidP="003046C8">
      <w:pPr>
        <w:pStyle w:val="ListParagraph"/>
        <w:numPr>
          <w:ilvl w:val="0"/>
          <w:numId w:val="41"/>
        </w:numPr>
      </w:pPr>
      <w:r w:rsidRPr="003046C8">
        <w:t>Prompt injection</w:t>
      </w:r>
    </w:p>
    <w:p w14:paraId="2372AD8F" w14:textId="77777777" w:rsidR="003046C8" w:rsidRPr="003046C8" w:rsidRDefault="003046C8" w:rsidP="003046C8">
      <w:pPr>
        <w:pStyle w:val="ListParagraph"/>
        <w:numPr>
          <w:ilvl w:val="0"/>
          <w:numId w:val="41"/>
        </w:numPr>
      </w:pPr>
      <w:r w:rsidRPr="003046C8">
        <w:t>Model drift</w:t>
      </w:r>
    </w:p>
    <w:p w14:paraId="0179157A" w14:textId="77777777" w:rsidR="003046C8" w:rsidRPr="003046C8" w:rsidRDefault="003046C8" w:rsidP="003046C8">
      <w:pPr>
        <w:pStyle w:val="ListParagraph"/>
        <w:numPr>
          <w:ilvl w:val="0"/>
          <w:numId w:val="41"/>
        </w:numPr>
      </w:pPr>
      <w:r w:rsidRPr="003046C8">
        <w:t>Training data</w:t>
      </w:r>
    </w:p>
    <w:p w14:paraId="1D39AA96" w14:textId="77777777" w:rsidR="003046C8" w:rsidRPr="003046C8" w:rsidRDefault="003046C8" w:rsidP="003046C8">
      <w:pPr>
        <w:pStyle w:val="ListParagraph"/>
        <w:numPr>
          <w:ilvl w:val="0"/>
          <w:numId w:val="41"/>
        </w:numPr>
      </w:pPr>
      <w:r w:rsidRPr="003046C8">
        <w:t>Inference</w:t>
      </w:r>
    </w:p>
    <w:p w14:paraId="4851F7FC" w14:textId="77777777" w:rsidR="003046C8" w:rsidRPr="003046C8" w:rsidRDefault="003046C8" w:rsidP="003046C8">
      <w:pPr>
        <w:pStyle w:val="ListParagraph"/>
        <w:numPr>
          <w:ilvl w:val="0"/>
          <w:numId w:val="41"/>
        </w:numPr>
      </w:pPr>
      <w:r w:rsidRPr="003046C8">
        <w:t>High-risk AI</w:t>
      </w:r>
    </w:p>
    <w:p w14:paraId="2C7B74AF" w14:textId="0E37BE15" w:rsidR="003046C8" w:rsidRDefault="003046C8" w:rsidP="003046C8">
      <w:pPr>
        <w:pStyle w:val="ListParagraph"/>
        <w:numPr>
          <w:ilvl w:val="0"/>
          <w:numId w:val="41"/>
        </w:numPr>
      </w:pPr>
      <w:r w:rsidRPr="003046C8">
        <w:t>Personally Identifiable Information (PII)</w:t>
      </w:r>
    </w:p>
    <w:p w14:paraId="36DA87BE" w14:textId="39E452D2" w:rsidR="008728DC" w:rsidRDefault="008728DC" w:rsidP="003046C8">
      <w:r>
        <w:t>Basically,</w:t>
      </w:r>
    </w:p>
    <w:p w14:paraId="6749A2E2" w14:textId="77777777" w:rsidR="008728DC" w:rsidRPr="008728DC" w:rsidRDefault="008728DC" w:rsidP="008728DC">
      <w:r w:rsidRPr="008728DC">
        <w:t>An AI security policy usually has these main sections:</w:t>
      </w:r>
    </w:p>
    <w:p w14:paraId="0EFAB370" w14:textId="77777777" w:rsidR="008728DC" w:rsidRPr="008728DC" w:rsidRDefault="008728DC" w:rsidP="008728DC">
      <w:pPr>
        <w:pStyle w:val="ListParagraph"/>
        <w:numPr>
          <w:ilvl w:val="0"/>
          <w:numId w:val="43"/>
        </w:numPr>
      </w:pPr>
      <w:r w:rsidRPr="008728DC">
        <w:rPr>
          <w:b/>
          <w:bCs/>
        </w:rPr>
        <w:t>Introduction &amp; Scope</w:t>
      </w:r>
      <w:r w:rsidRPr="008728DC">
        <w:t xml:space="preserve"> → what and who the policy applies to</w:t>
      </w:r>
    </w:p>
    <w:p w14:paraId="42C2826A" w14:textId="77777777" w:rsidR="008728DC" w:rsidRPr="008728DC" w:rsidRDefault="008728DC" w:rsidP="008728DC">
      <w:pPr>
        <w:pStyle w:val="ListParagraph"/>
        <w:numPr>
          <w:ilvl w:val="0"/>
          <w:numId w:val="43"/>
        </w:numPr>
      </w:pPr>
      <w:r w:rsidRPr="008728DC">
        <w:rPr>
          <w:b/>
          <w:bCs/>
        </w:rPr>
        <w:t>Purpose &amp; Objectives</w:t>
      </w:r>
      <w:r w:rsidRPr="008728DC">
        <w:t xml:space="preserve"> → why the policy exists</w:t>
      </w:r>
    </w:p>
    <w:p w14:paraId="3B11F539" w14:textId="77777777" w:rsidR="008728DC" w:rsidRPr="008728DC" w:rsidRDefault="008728DC" w:rsidP="008728DC">
      <w:pPr>
        <w:pStyle w:val="ListParagraph"/>
        <w:numPr>
          <w:ilvl w:val="0"/>
          <w:numId w:val="43"/>
        </w:numPr>
      </w:pPr>
      <w:r w:rsidRPr="008728DC">
        <w:rPr>
          <w:b/>
          <w:bCs/>
        </w:rPr>
        <w:t>Roles &amp; Responsibilities</w:t>
      </w:r>
      <w:r w:rsidRPr="008728DC">
        <w:t xml:space="preserve"> → who does what</w:t>
      </w:r>
    </w:p>
    <w:p w14:paraId="3AF967F2" w14:textId="77777777" w:rsidR="008728DC" w:rsidRPr="008728DC" w:rsidRDefault="008728DC" w:rsidP="008728DC">
      <w:pPr>
        <w:pStyle w:val="ListParagraph"/>
        <w:numPr>
          <w:ilvl w:val="0"/>
          <w:numId w:val="43"/>
        </w:numPr>
      </w:pPr>
      <w:r w:rsidRPr="008728DC">
        <w:rPr>
          <w:b/>
          <w:bCs/>
        </w:rPr>
        <w:t>Risk &amp; Compliance References</w:t>
      </w:r>
      <w:r w:rsidRPr="008728DC">
        <w:t xml:space="preserve"> → which standards and laws it follows</w:t>
      </w:r>
    </w:p>
    <w:p w14:paraId="0D157965" w14:textId="77777777" w:rsidR="008728DC" w:rsidRPr="008728DC" w:rsidRDefault="008728DC" w:rsidP="008728DC">
      <w:pPr>
        <w:pStyle w:val="ListParagraph"/>
        <w:numPr>
          <w:ilvl w:val="0"/>
          <w:numId w:val="43"/>
        </w:numPr>
      </w:pPr>
      <w:r w:rsidRPr="008728DC">
        <w:rPr>
          <w:b/>
          <w:bCs/>
        </w:rPr>
        <w:t>Definitions</w:t>
      </w:r>
      <w:r w:rsidRPr="008728DC">
        <w:t xml:space="preserve"> → clear meanings of AI and security terms</w:t>
      </w:r>
    </w:p>
    <w:p w14:paraId="0BDEE04D" w14:textId="77777777" w:rsidR="008728DC" w:rsidRPr="008728DC" w:rsidRDefault="008728DC" w:rsidP="008728DC">
      <w:r w:rsidRPr="008728DC">
        <w:t>These sections make the policy clear, enforceable, and audit-ready.</w:t>
      </w:r>
    </w:p>
    <w:p w14:paraId="3F3A65C6" w14:textId="77777777" w:rsidR="008728DC" w:rsidRDefault="008728DC" w:rsidP="003046C8"/>
    <w:p w14:paraId="42CEC041" w14:textId="1F6D2F63" w:rsidR="003046C8" w:rsidRPr="003046C8" w:rsidRDefault="003046C8" w:rsidP="003046C8">
      <w:pPr>
        <w:jc w:val="center"/>
      </w:pPr>
      <w:r>
        <w:t>--The End--</w:t>
      </w:r>
    </w:p>
    <w:sectPr w:rsidR="003046C8" w:rsidRPr="003046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5F1"/>
    <w:multiLevelType w:val="hybridMultilevel"/>
    <w:tmpl w:val="95D489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210D0F"/>
    <w:multiLevelType w:val="multilevel"/>
    <w:tmpl w:val="3BE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D64B4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66D5C"/>
    <w:multiLevelType w:val="hybridMultilevel"/>
    <w:tmpl w:val="5FDE3C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623777C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8367C"/>
    <w:multiLevelType w:val="multilevel"/>
    <w:tmpl w:val="DA66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43C6B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01756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87B22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30F94"/>
    <w:multiLevelType w:val="hybridMultilevel"/>
    <w:tmpl w:val="9E688B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58402E5"/>
    <w:multiLevelType w:val="multilevel"/>
    <w:tmpl w:val="8D62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274EA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433B1"/>
    <w:multiLevelType w:val="multilevel"/>
    <w:tmpl w:val="86EA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5481B"/>
    <w:multiLevelType w:val="hybridMultilevel"/>
    <w:tmpl w:val="09C87F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080DD6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406AF9"/>
    <w:multiLevelType w:val="hybridMultilevel"/>
    <w:tmpl w:val="BAE09E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0E4189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E71BA"/>
    <w:multiLevelType w:val="multilevel"/>
    <w:tmpl w:val="9630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112FE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95FD7"/>
    <w:multiLevelType w:val="hybridMultilevel"/>
    <w:tmpl w:val="0F64ED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F8F1E9F"/>
    <w:multiLevelType w:val="hybridMultilevel"/>
    <w:tmpl w:val="E8A0D03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E3115C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C1ADF"/>
    <w:multiLevelType w:val="hybridMultilevel"/>
    <w:tmpl w:val="2A485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D721D5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26FB9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76A55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646B0"/>
    <w:multiLevelType w:val="hybridMultilevel"/>
    <w:tmpl w:val="29089E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05173DC"/>
    <w:multiLevelType w:val="multilevel"/>
    <w:tmpl w:val="03A07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8462B0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34417"/>
    <w:multiLevelType w:val="hybridMultilevel"/>
    <w:tmpl w:val="DABA8F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8A4B13"/>
    <w:multiLevelType w:val="multilevel"/>
    <w:tmpl w:val="CB42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015EE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A13661"/>
    <w:multiLevelType w:val="multilevel"/>
    <w:tmpl w:val="B19A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03E48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4037F"/>
    <w:multiLevelType w:val="hybridMultilevel"/>
    <w:tmpl w:val="A016FE4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B170C7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03666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48014B"/>
    <w:multiLevelType w:val="multilevel"/>
    <w:tmpl w:val="6E92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F50B1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75B4C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B71C83"/>
    <w:multiLevelType w:val="multilevel"/>
    <w:tmpl w:val="2D5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937D1B"/>
    <w:multiLevelType w:val="hybridMultilevel"/>
    <w:tmpl w:val="6DAE3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BF02F5"/>
    <w:multiLevelType w:val="multilevel"/>
    <w:tmpl w:val="3384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167944">
    <w:abstractNumId w:val="30"/>
  </w:num>
  <w:num w:numId="2" w16cid:durableId="1723362062">
    <w:abstractNumId w:val="19"/>
  </w:num>
  <w:num w:numId="3" w16cid:durableId="55974344">
    <w:abstractNumId w:val="10"/>
  </w:num>
  <w:num w:numId="4" w16cid:durableId="36593610">
    <w:abstractNumId w:val="17"/>
  </w:num>
  <w:num w:numId="5" w16cid:durableId="2095741636">
    <w:abstractNumId w:val="0"/>
  </w:num>
  <w:num w:numId="6" w16cid:durableId="1531257364">
    <w:abstractNumId w:val="9"/>
  </w:num>
  <w:num w:numId="7" w16cid:durableId="1089502157">
    <w:abstractNumId w:val="15"/>
  </w:num>
  <w:num w:numId="8" w16cid:durableId="331570789">
    <w:abstractNumId w:val="37"/>
  </w:num>
  <w:num w:numId="9" w16cid:durableId="2120952221">
    <w:abstractNumId w:val="1"/>
  </w:num>
  <w:num w:numId="10" w16cid:durableId="1779786507">
    <w:abstractNumId w:val="34"/>
  </w:num>
  <w:num w:numId="11" w16cid:durableId="2055494416">
    <w:abstractNumId w:val="26"/>
  </w:num>
  <w:num w:numId="12" w16cid:durableId="1061247257">
    <w:abstractNumId w:val="12"/>
  </w:num>
  <w:num w:numId="13" w16cid:durableId="674844640">
    <w:abstractNumId w:val="32"/>
  </w:num>
  <w:num w:numId="14" w16cid:durableId="1070423099">
    <w:abstractNumId w:val="3"/>
  </w:num>
  <w:num w:numId="15" w16cid:durableId="1978292145">
    <w:abstractNumId w:val="5"/>
  </w:num>
  <w:num w:numId="16" w16cid:durableId="966425901">
    <w:abstractNumId w:val="42"/>
  </w:num>
  <w:num w:numId="17" w16cid:durableId="1633320249">
    <w:abstractNumId w:val="29"/>
  </w:num>
  <w:num w:numId="18" w16cid:durableId="1247963157">
    <w:abstractNumId w:val="13"/>
  </w:num>
  <w:num w:numId="19" w16cid:durableId="528496141">
    <w:abstractNumId w:val="22"/>
  </w:num>
  <w:num w:numId="20" w16cid:durableId="1872061639">
    <w:abstractNumId w:val="41"/>
  </w:num>
  <w:num w:numId="21" w16cid:durableId="785581690">
    <w:abstractNumId w:val="6"/>
  </w:num>
  <w:num w:numId="22" w16cid:durableId="1317490030">
    <w:abstractNumId w:val="18"/>
  </w:num>
  <w:num w:numId="23" w16cid:durableId="27680550">
    <w:abstractNumId w:val="14"/>
  </w:num>
  <w:num w:numId="24" w16cid:durableId="91557432">
    <w:abstractNumId w:val="7"/>
  </w:num>
  <w:num w:numId="25" w16cid:durableId="439761759">
    <w:abstractNumId w:val="39"/>
  </w:num>
  <w:num w:numId="26" w16cid:durableId="84427638">
    <w:abstractNumId w:val="40"/>
  </w:num>
  <w:num w:numId="27" w16cid:durableId="321204804">
    <w:abstractNumId w:val="23"/>
  </w:num>
  <w:num w:numId="28" w16cid:durableId="3291695">
    <w:abstractNumId w:val="11"/>
  </w:num>
  <w:num w:numId="29" w16cid:durableId="80758324">
    <w:abstractNumId w:val="33"/>
  </w:num>
  <w:num w:numId="30" w16cid:durableId="1449277705">
    <w:abstractNumId w:val="35"/>
  </w:num>
  <w:num w:numId="31" w16cid:durableId="538784886">
    <w:abstractNumId w:val="31"/>
  </w:num>
  <w:num w:numId="32" w16cid:durableId="705641651">
    <w:abstractNumId w:val="28"/>
  </w:num>
  <w:num w:numId="33" w16cid:durableId="274023329">
    <w:abstractNumId w:val="16"/>
  </w:num>
  <w:num w:numId="34" w16cid:durableId="90057180">
    <w:abstractNumId w:val="8"/>
  </w:num>
  <w:num w:numId="35" w16cid:durableId="117645703">
    <w:abstractNumId w:val="38"/>
  </w:num>
  <w:num w:numId="36" w16cid:durableId="33240254">
    <w:abstractNumId w:val="25"/>
  </w:num>
  <w:num w:numId="37" w16cid:durableId="513685974">
    <w:abstractNumId w:val="2"/>
  </w:num>
  <w:num w:numId="38" w16cid:durableId="172300270">
    <w:abstractNumId w:val="21"/>
  </w:num>
  <w:num w:numId="39" w16cid:durableId="317535334">
    <w:abstractNumId w:val="36"/>
  </w:num>
  <w:num w:numId="40" w16cid:durableId="595676417">
    <w:abstractNumId w:val="4"/>
  </w:num>
  <w:num w:numId="41" w16cid:durableId="940995112">
    <w:abstractNumId w:val="24"/>
  </w:num>
  <w:num w:numId="42" w16cid:durableId="734354443">
    <w:abstractNumId w:val="27"/>
  </w:num>
  <w:num w:numId="43" w16cid:durableId="20634840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641"/>
    <w:rsid w:val="00061903"/>
    <w:rsid w:val="002106C5"/>
    <w:rsid w:val="00225A6F"/>
    <w:rsid w:val="003046C8"/>
    <w:rsid w:val="00382B4C"/>
    <w:rsid w:val="003C4330"/>
    <w:rsid w:val="00446697"/>
    <w:rsid w:val="00484975"/>
    <w:rsid w:val="005115CC"/>
    <w:rsid w:val="007E1A8B"/>
    <w:rsid w:val="008728DC"/>
    <w:rsid w:val="008B7BEC"/>
    <w:rsid w:val="0094328A"/>
    <w:rsid w:val="00943489"/>
    <w:rsid w:val="00A70055"/>
    <w:rsid w:val="00AA15BA"/>
    <w:rsid w:val="00B94CCA"/>
    <w:rsid w:val="00BF1E7D"/>
    <w:rsid w:val="00D839F5"/>
    <w:rsid w:val="00E20F73"/>
    <w:rsid w:val="00E213F8"/>
    <w:rsid w:val="00E43EA8"/>
    <w:rsid w:val="00E70641"/>
    <w:rsid w:val="00F9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FED7D"/>
  <w15:chartTrackingRefBased/>
  <w15:docId w15:val="{3A98FB28-3E79-415F-9C35-EF14917EE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EA8"/>
  </w:style>
  <w:style w:type="paragraph" w:styleId="Heading1">
    <w:name w:val="heading 1"/>
    <w:basedOn w:val="Normal"/>
    <w:next w:val="Normal"/>
    <w:link w:val="Heading1Char"/>
    <w:uiPriority w:val="9"/>
    <w:qFormat/>
    <w:rsid w:val="00E7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19</cp:revision>
  <dcterms:created xsi:type="dcterms:W3CDTF">2025-12-13T03:15:00Z</dcterms:created>
  <dcterms:modified xsi:type="dcterms:W3CDTF">2025-12-13T03:43:00Z</dcterms:modified>
</cp:coreProperties>
</file>