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BB9F" w14:textId="15BB0907" w:rsidR="00885340" w:rsidRPr="00DF5025" w:rsidRDefault="00885340" w:rsidP="00885340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67BF7A95" w14:textId="77777777" w:rsidR="00885340" w:rsidRDefault="00885340" w:rsidP="00885340">
      <w:pPr>
        <w:jc w:val="center"/>
      </w:pPr>
      <w:r>
        <w:rPr>
          <w:noProof/>
        </w:rPr>
        <w:drawing>
          <wp:inline distT="0" distB="0" distL="0" distR="0" wp14:anchorId="00DB5E8E" wp14:editId="7AC72CE6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E8C55" w14:textId="7E80D139" w:rsidR="00885340" w:rsidRPr="00B9449B" w:rsidRDefault="004D64E0" w:rsidP="00885340">
      <w:pPr>
        <w:rPr>
          <w:b/>
          <w:bCs/>
          <w:sz w:val="28"/>
          <w:szCs w:val="28"/>
          <w:u w:val="single"/>
        </w:rPr>
      </w:pPr>
      <w:r w:rsidRPr="004D64E0">
        <w:rPr>
          <w:b/>
          <w:bCs/>
          <w:sz w:val="28"/>
          <w:szCs w:val="28"/>
          <w:u w:val="single"/>
        </w:rPr>
        <w:t>The Finally Clause</w:t>
      </w:r>
      <w:r w:rsidR="00885340">
        <w:rPr>
          <w:b/>
          <w:bCs/>
          <w:sz w:val="28"/>
          <w:szCs w:val="28"/>
          <w:u w:val="single"/>
        </w:rPr>
        <w:t>:</w:t>
      </w:r>
    </w:p>
    <w:p w14:paraId="09EA696E" w14:textId="01E81D30" w:rsidR="00885340" w:rsidRPr="00047C92" w:rsidRDefault="00885340" w:rsidP="00885340">
      <w:pPr>
        <w:rPr>
          <w:b/>
          <w:bCs/>
        </w:rPr>
      </w:pPr>
      <w:r w:rsidRPr="00047C92">
        <w:rPr>
          <w:b/>
          <w:bCs/>
        </w:rPr>
        <w:t>What is th</w:t>
      </w:r>
      <w:r w:rsidR="00266764">
        <w:rPr>
          <w:b/>
          <w:bCs/>
        </w:rPr>
        <w:t>e Finally Clause</w:t>
      </w:r>
      <w:r w:rsidRPr="00047C92">
        <w:rPr>
          <w:b/>
          <w:bCs/>
        </w:rPr>
        <w:t>?</w:t>
      </w:r>
    </w:p>
    <w:p w14:paraId="59DEC178" w14:textId="29822F50" w:rsidR="00266764" w:rsidRPr="00266764" w:rsidRDefault="00266764" w:rsidP="0075085C">
      <w:pPr>
        <w:jc w:val="both"/>
      </w:pPr>
      <w:r w:rsidRPr="00266764">
        <w:t>The finally block is a part of JavaScript’s error-handling structure (try → catch → finally).</w:t>
      </w:r>
      <w:r w:rsidR="0075085C" w:rsidRPr="0075085C">
        <w:t xml:space="preserve"> </w:t>
      </w:r>
      <w:r w:rsidRPr="00266764">
        <w:t>It is used to write code that must run no matter what happens—whether an error occurs or not.</w:t>
      </w:r>
    </w:p>
    <w:p w14:paraId="51B0F761" w14:textId="77777777" w:rsidR="00266764" w:rsidRPr="00266764" w:rsidRDefault="00266764" w:rsidP="00266764">
      <w:r w:rsidRPr="00266764">
        <w:t>Basic idea</w:t>
      </w:r>
    </w:p>
    <w:p w14:paraId="0D0F1577" w14:textId="77777777" w:rsidR="00266764" w:rsidRPr="0075085C" w:rsidRDefault="00266764" w:rsidP="0075085C">
      <w:pPr>
        <w:pStyle w:val="ListParagraph"/>
        <w:numPr>
          <w:ilvl w:val="0"/>
          <w:numId w:val="2"/>
        </w:numPr>
      </w:pPr>
      <w:r w:rsidRPr="0075085C">
        <w:t>try → code that may cause an error</w:t>
      </w:r>
    </w:p>
    <w:p w14:paraId="16B725D0" w14:textId="77777777" w:rsidR="00266764" w:rsidRPr="0075085C" w:rsidRDefault="00266764" w:rsidP="0075085C">
      <w:pPr>
        <w:pStyle w:val="ListParagraph"/>
        <w:numPr>
          <w:ilvl w:val="0"/>
          <w:numId w:val="2"/>
        </w:numPr>
      </w:pPr>
      <w:r w:rsidRPr="0075085C">
        <w:t>catch → runs only if an error happens</w:t>
      </w:r>
    </w:p>
    <w:p w14:paraId="0B325D27" w14:textId="77777777" w:rsidR="00266764" w:rsidRPr="0075085C" w:rsidRDefault="00266764" w:rsidP="0075085C">
      <w:pPr>
        <w:pStyle w:val="ListParagraph"/>
        <w:numPr>
          <w:ilvl w:val="0"/>
          <w:numId w:val="2"/>
        </w:numPr>
      </w:pPr>
      <w:proofErr w:type="gramStart"/>
      <w:r w:rsidRPr="0075085C">
        <w:t>finally</w:t>
      </w:r>
      <w:proofErr w:type="gramEnd"/>
      <w:r w:rsidRPr="0075085C">
        <w:t xml:space="preserve"> → always runs, after try or catch, no matter what</w:t>
      </w:r>
    </w:p>
    <w:p w14:paraId="262C6AAD" w14:textId="77777777" w:rsidR="00266764" w:rsidRPr="00266764" w:rsidRDefault="00266764" w:rsidP="0075085C">
      <w:pPr>
        <w:jc w:val="both"/>
      </w:pPr>
      <w:r w:rsidRPr="00266764">
        <w:t>This is why finally is used for things like closing files, stopping timers, cleaning up memory, resetting variables, etc.</w:t>
      </w:r>
    </w:p>
    <w:p w14:paraId="0B083583" w14:textId="4A66F0C9" w:rsidR="002D4D74" w:rsidRDefault="002D4D74" w:rsidP="002D4D74">
      <w:r>
        <w:t>Example: a basic try…catch block</w:t>
      </w:r>
      <w:r w:rsidR="00CF669D">
        <w:t xml:space="preserve"> without finally.</w:t>
      </w:r>
    </w:p>
    <w:p w14:paraId="7B262086" w14:textId="0E77A36E" w:rsidR="002D4D74" w:rsidRDefault="002D4D74">
      <w:r w:rsidRPr="002D4D74">
        <w:drawing>
          <wp:inline distT="0" distB="0" distL="0" distR="0" wp14:anchorId="1EC57EB7" wp14:editId="0937A6A5">
            <wp:extent cx="5731510" cy="2420620"/>
            <wp:effectExtent l="152400" t="152400" r="364490" b="360680"/>
            <wp:docPr id="14959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E41C02" w14:textId="77777777" w:rsidR="002D4D74" w:rsidRDefault="002D4D74">
      <w:r>
        <w:br w:type="page"/>
      </w:r>
    </w:p>
    <w:p w14:paraId="30AA3A7C" w14:textId="060B41B3" w:rsidR="002D4D74" w:rsidRDefault="002D4D74">
      <w:r>
        <w:lastRenderedPageBreak/>
        <w:t>Example: introducing error in the catch block as well as in try block</w:t>
      </w:r>
    </w:p>
    <w:p w14:paraId="6DA08164" w14:textId="6B7D7CFD" w:rsidR="002D4D74" w:rsidRDefault="002D4D74">
      <w:r w:rsidRPr="002D4D74">
        <w:drawing>
          <wp:inline distT="0" distB="0" distL="0" distR="0" wp14:anchorId="4830E57A" wp14:editId="0A15EBFF">
            <wp:extent cx="5731510" cy="2237105"/>
            <wp:effectExtent l="0" t="0" r="2540" b="0"/>
            <wp:docPr id="17788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0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755" w14:textId="72DE6D6F" w:rsidR="00602974" w:rsidRDefault="0006018D" w:rsidP="0006018D">
      <w:pPr>
        <w:jc w:val="both"/>
      </w:pPr>
      <w:r>
        <w:t>So, what if we write some code after the catch block? It will not run:</w:t>
      </w:r>
    </w:p>
    <w:p w14:paraId="10A0EEBF" w14:textId="60FED883" w:rsidR="0006018D" w:rsidRDefault="0006018D" w:rsidP="0006018D">
      <w:pPr>
        <w:jc w:val="both"/>
      </w:pPr>
      <w:r w:rsidRPr="0006018D">
        <w:drawing>
          <wp:inline distT="0" distB="0" distL="0" distR="0" wp14:anchorId="2BC4FB26" wp14:editId="095F0535">
            <wp:extent cx="5731510" cy="2739390"/>
            <wp:effectExtent l="0" t="0" r="2540" b="3810"/>
            <wp:docPr id="95244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3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882D" w14:textId="7AC78FA0" w:rsidR="00272BDC" w:rsidRDefault="00272BDC" w:rsidP="0006018D">
      <w:pPr>
        <w:jc w:val="both"/>
      </w:pPr>
      <w:r>
        <w:t>Then how we make sure that if error occurred in “catch” block then the rest of the code should work? We can do so by using the “finally” block:</w:t>
      </w:r>
    </w:p>
    <w:p w14:paraId="52310177" w14:textId="737B4936" w:rsidR="00D839F5" w:rsidRDefault="00272BDC" w:rsidP="00B57558">
      <w:pPr>
        <w:jc w:val="center"/>
      </w:pPr>
      <w:r w:rsidRPr="00272BDC">
        <w:drawing>
          <wp:inline distT="0" distB="0" distL="0" distR="0" wp14:anchorId="3790944B" wp14:editId="45DC2719">
            <wp:extent cx="4953000" cy="2570884"/>
            <wp:effectExtent l="0" t="0" r="0" b="1270"/>
            <wp:docPr id="107580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4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502" cy="25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7031"/>
    <w:multiLevelType w:val="multilevel"/>
    <w:tmpl w:val="907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66D0B"/>
    <w:multiLevelType w:val="hybridMultilevel"/>
    <w:tmpl w:val="34AE58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1764141">
    <w:abstractNumId w:val="0"/>
  </w:num>
  <w:num w:numId="2" w16cid:durableId="166855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26"/>
    <w:rsid w:val="0006018D"/>
    <w:rsid w:val="000E3B51"/>
    <w:rsid w:val="00266764"/>
    <w:rsid w:val="00272BDC"/>
    <w:rsid w:val="002D4D74"/>
    <w:rsid w:val="00446697"/>
    <w:rsid w:val="004D64E0"/>
    <w:rsid w:val="00602974"/>
    <w:rsid w:val="0075085C"/>
    <w:rsid w:val="007E1A8B"/>
    <w:rsid w:val="00885340"/>
    <w:rsid w:val="008A6450"/>
    <w:rsid w:val="00A639F0"/>
    <w:rsid w:val="00B57558"/>
    <w:rsid w:val="00C03D46"/>
    <w:rsid w:val="00C83D3C"/>
    <w:rsid w:val="00CC79E2"/>
    <w:rsid w:val="00CF669D"/>
    <w:rsid w:val="00D839F5"/>
    <w:rsid w:val="00E213F8"/>
    <w:rsid w:val="00F8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1319"/>
  <w15:chartTrackingRefBased/>
  <w15:docId w15:val="{5D6A8985-B1A4-455D-8F04-B0CB440B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340"/>
  </w:style>
  <w:style w:type="paragraph" w:styleId="Heading1">
    <w:name w:val="heading 1"/>
    <w:basedOn w:val="Normal"/>
    <w:next w:val="Normal"/>
    <w:link w:val="Heading1Char"/>
    <w:uiPriority w:val="9"/>
    <w:qFormat/>
    <w:rsid w:val="00F8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15</cp:revision>
  <dcterms:created xsi:type="dcterms:W3CDTF">2025-12-04T12:30:00Z</dcterms:created>
  <dcterms:modified xsi:type="dcterms:W3CDTF">2025-12-04T12:52:00Z</dcterms:modified>
</cp:coreProperties>
</file>