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CF36" w14:textId="276A6173" w:rsidR="00B2384B" w:rsidRPr="00DF5025" w:rsidRDefault="00B2384B" w:rsidP="00B2384B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1</w:t>
      </w:r>
    </w:p>
    <w:p w14:paraId="635A207C" w14:textId="77777777" w:rsidR="00B2384B" w:rsidRDefault="00B2384B" w:rsidP="00B2384B">
      <w:pPr>
        <w:jc w:val="center"/>
      </w:pPr>
      <w:r>
        <w:rPr>
          <w:noProof/>
        </w:rPr>
        <w:drawing>
          <wp:inline distT="0" distB="0" distL="0" distR="0" wp14:anchorId="0D0DBF24" wp14:editId="636A8EA9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D1508" w14:textId="258833B1" w:rsidR="00B2384B" w:rsidRPr="00CD40C3" w:rsidRDefault="00BB0DDE" w:rsidP="00B2384B">
      <w:pPr>
        <w:rPr>
          <w:b/>
          <w:bCs/>
          <w:sz w:val="28"/>
          <w:szCs w:val="28"/>
          <w:u w:val="single"/>
        </w:rPr>
      </w:pPr>
      <w:r w:rsidRPr="00BB0DDE">
        <w:rPr>
          <w:b/>
          <w:bCs/>
          <w:sz w:val="28"/>
          <w:szCs w:val="28"/>
          <w:u w:val="single"/>
        </w:rPr>
        <w:t>HTML Insertion Methods</w:t>
      </w:r>
      <w:r w:rsidR="00B2384B">
        <w:rPr>
          <w:b/>
          <w:bCs/>
          <w:sz w:val="28"/>
          <w:szCs w:val="28"/>
          <w:u w:val="single"/>
        </w:rPr>
        <w:t>:</w:t>
      </w:r>
    </w:p>
    <w:p w14:paraId="7E5B76C6" w14:textId="77777777" w:rsidR="00BB0DDE" w:rsidRPr="00BB0DDE" w:rsidRDefault="00BB0DDE" w:rsidP="00BB0DDE">
      <w:pPr>
        <w:rPr>
          <w:b/>
          <w:bCs/>
        </w:rPr>
      </w:pPr>
      <w:r w:rsidRPr="00BB0DDE">
        <w:rPr>
          <w:b/>
          <w:bCs/>
        </w:rPr>
        <w:t>HTML Insertion Methods — From Basics</w:t>
      </w:r>
    </w:p>
    <w:p w14:paraId="15E897FF" w14:textId="77777777" w:rsidR="00BB0DDE" w:rsidRPr="00BB0DDE" w:rsidRDefault="00BB0DDE" w:rsidP="00BB0DDE">
      <w:pPr>
        <w:jc w:val="both"/>
      </w:pPr>
      <w:r w:rsidRPr="00BB0DDE">
        <w:t>HTML insertion methods are used to add new HTML elements to the page using JavaScript.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277"/>
      </w:tblGrid>
      <w:tr w:rsidR="005C5E3E" w:rsidRPr="005C5E3E" w14:paraId="15C429E3" w14:textId="77777777" w:rsidTr="00F94AE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A4A15B" w14:textId="77777777" w:rsidR="005C5E3E" w:rsidRPr="005C5E3E" w:rsidRDefault="005C5E3E" w:rsidP="005C5E3E">
            <w:pPr>
              <w:rPr>
                <w:b/>
                <w:bCs/>
              </w:rPr>
            </w:pPr>
            <w:r w:rsidRPr="005C5E3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CECE11" w14:textId="77777777" w:rsidR="005C5E3E" w:rsidRPr="005C5E3E" w:rsidRDefault="005C5E3E" w:rsidP="005C5E3E">
            <w:pPr>
              <w:rPr>
                <w:b/>
                <w:bCs/>
              </w:rPr>
            </w:pPr>
            <w:r w:rsidRPr="005C5E3E">
              <w:rPr>
                <w:b/>
                <w:bCs/>
              </w:rPr>
              <w:t>Where content is added</w:t>
            </w:r>
          </w:p>
        </w:tc>
      </w:tr>
      <w:tr w:rsidR="005C5E3E" w:rsidRPr="005C5E3E" w14:paraId="1B0DB69D" w14:textId="77777777" w:rsidTr="00F94AE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87966D" w14:textId="77777777" w:rsidR="005C5E3E" w:rsidRPr="005C5E3E" w:rsidRDefault="005C5E3E" w:rsidP="005C5E3E">
            <w:r w:rsidRPr="005C5E3E">
              <w:t>append()</w:t>
            </w:r>
          </w:p>
        </w:tc>
        <w:tc>
          <w:tcPr>
            <w:tcW w:w="0" w:type="auto"/>
            <w:vAlign w:val="center"/>
            <w:hideMark/>
          </w:tcPr>
          <w:p w14:paraId="69A28679" w14:textId="77777777" w:rsidR="005C5E3E" w:rsidRPr="005C5E3E" w:rsidRDefault="005C5E3E" w:rsidP="005C5E3E">
            <w:r w:rsidRPr="005C5E3E">
              <w:t>inside → end</w:t>
            </w:r>
          </w:p>
        </w:tc>
      </w:tr>
      <w:tr w:rsidR="005C5E3E" w:rsidRPr="005C5E3E" w14:paraId="41367F42" w14:textId="77777777" w:rsidTr="00F94AE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2352AA" w14:textId="77777777" w:rsidR="005C5E3E" w:rsidRPr="005C5E3E" w:rsidRDefault="005C5E3E" w:rsidP="005C5E3E">
            <w:r w:rsidRPr="005C5E3E">
              <w:t>prepend()</w:t>
            </w:r>
          </w:p>
        </w:tc>
        <w:tc>
          <w:tcPr>
            <w:tcW w:w="0" w:type="auto"/>
            <w:vAlign w:val="center"/>
            <w:hideMark/>
          </w:tcPr>
          <w:p w14:paraId="7E273558" w14:textId="77777777" w:rsidR="005C5E3E" w:rsidRPr="005C5E3E" w:rsidRDefault="005C5E3E" w:rsidP="005C5E3E">
            <w:r w:rsidRPr="005C5E3E">
              <w:t>inside → start</w:t>
            </w:r>
          </w:p>
        </w:tc>
      </w:tr>
      <w:tr w:rsidR="005C5E3E" w:rsidRPr="005C5E3E" w14:paraId="563D2178" w14:textId="77777777" w:rsidTr="00F94AE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BCDE6B" w14:textId="77777777" w:rsidR="005C5E3E" w:rsidRPr="005C5E3E" w:rsidRDefault="005C5E3E" w:rsidP="005C5E3E">
            <w:r w:rsidRPr="005C5E3E">
              <w:t>before()</w:t>
            </w:r>
          </w:p>
        </w:tc>
        <w:tc>
          <w:tcPr>
            <w:tcW w:w="0" w:type="auto"/>
            <w:vAlign w:val="center"/>
            <w:hideMark/>
          </w:tcPr>
          <w:p w14:paraId="02AD87BD" w14:textId="77777777" w:rsidR="005C5E3E" w:rsidRPr="005C5E3E" w:rsidRDefault="005C5E3E" w:rsidP="005C5E3E">
            <w:r w:rsidRPr="005C5E3E">
              <w:t>outside → before</w:t>
            </w:r>
          </w:p>
        </w:tc>
      </w:tr>
      <w:tr w:rsidR="005C5E3E" w:rsidRPr="005C5E3E" w14:paraId="5109ADC9" w14:textId="77777777" w:rsidTr="00F94AE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39E133" w14:textId="77777777" w:rsidR="005C5E3E" w:rsidRPr="005C5E3E" w:rsidRDefault="005C5E3E" w:rsidP="005C5E3E">
            <w:r w:rsidRPr="005C5E3E">
              <w:t>after()</w:t>
            </w:r>
          </w:p>
        </w:tc>
        <w:tc>
          <w:tcPr>
            <w:tcW w:w="0" w:type="auto"/>
            <w:vAlign w:val="center"/>
            <w:hideMark/>
          </w:tcPr>
          <w:p w14:paraId="01811B87" w14:textId="77777777" w:rsidR="005C5E3E" w:rsidRPr="005C5E3E" w:rsidRDefault="005C5E3E" w:rsidP="005C5E3E">
            <w:r w:rsidRPr="005C5E3E">
              <w:t>outside → after</w:t>
            </w:r>
          </w:p>
        </w:tc>
      </w:tr>
      <w:tr w:rsidR="005C5E3E" w:rsidRPr="005C5E3E" w14:paraId="79474C51" w14:textId="77777777" w:rsidTr="00F94AE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5CDB24" w14:textId="77777777" w:rsidR="005C5E3E" w:rsidRPr="005C5E3E" w:rsidRDefault="005C5E3E" w:rsidP="005C5E3E">
            <w:r w:rsidRPr="005C5E3E">
              <w:t>replaceWith()</w:t>
            </w:r>
          </w:p>
        </w:tc>
        <w:tc>
          <w:tcPr>
            <w:tcW w:w="0" w:type="auto"/>
            <w:vAlign w:val="center"/>
            <w:hideMark/>
          </w:tcPr>
          <w:p w14:paraId="344FED17" w14:textId="77777777" w:rsidR="005C5E3E" w:rsidRPr="005C5E3E" w:rsidRDefault="005C5E3E" w:rsidP="005C5E3E">
            <w:r w:rsidRPr="005C5E3E">
              <w:t>replace element</w:t>
            </w:r>
          </w:p>
        </w:tc>
      </w:tr>
      <w:tr w:rsidR="005C5E3E" w:rsidRPr="005C5E3E" w14:paraId="74E501FF" w14:textId="77777777" w:rsidTr="00F94AE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47ABC6" w14:textId="77777777" w:rsidR="005C5E3E" w:rsidRPr="005C5E3E" w:rsidRDefault="005C5E3E" w:rsidP="005C5E3E">
            <w:r w:rsidRPr="005C5E3E">
              <w:t>insertAdjacentHTML()</w:t>
            </w:r>
          </w:p>
        </w:tc>
        <w:tc>
          <w:tcPr>
            <w:tcW w:w="0" w:type="auto"/>
            <w:vAlign w:val="center"/>
            <w:hideMark/>
          </w:tcPr>
          <w:p w14:paraId="3B959795" w14:textId="77777777" w:rsidR="005C5E3E" w:rsidRPr="005C5E3E" w:rsidRDefault="005C5E3E" w:rsidP="005C5E3E">
            <w:r w:rsidRPr="005C5E3E">
              <w:t>anywhere (4 positions)</w:t>
            </w:r>
          </w:p>
        </w:tc>
      </w:tr>
    </w:tbl>
    <w:p w14:paraId="5FE2EFAC" w14:textId="68356282" w:rsidR="00D839F5" w:rsidRDefault="00F244B6">
      <w:r>
        <w:t>Example: append()</w:t>
      </w:r>
    </w:p>
    <w:p w14:paraId="52E5B294" w14:textId="6C6CEDF7" w:rsidR="00F244B6" w:rsidRDefault="00F244B6">
      <w:r w:rsidRPr="00F244B6">
        <w:drawing>
          <wp:inline distT="0" distB="0" distL="0" distR="0" wp14:anchorId="29F215F7" wp14:editId="194DA2B5">
            <wp:extent cx="5731510" cy="1495425"/>
            <wp:effectExtent l="0" t="0" r="2540" b="9525"/>
            <wp:docPr id="59360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04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2FEE" w14:textId="777B149F" w:rsidR="00F244B6" w:rsidRDefault="00F244B6">
      <w:r>
        <w:t>Output:</w:t>
      </w:r>
    </w:p>
    <w:p w14:paraId="094B04E5" w14:textId="0DB2C699" w:rsidR="00F244B6" w:rsidRDefault="00F244B6" w:rsidP="006925D7">
      <w:pPr>
        <w:jc w:val="center"/>
      </w:pPr>
      <w:r w:rsidRPr="00F244B6">
        <w:drawing>
          <wp:inline distT="0" distB="0" distL="0" distR="0" wp14:anchorId="1E7985C5" wp14:editId="370D9429">
            <wp:extent cx="4991797" cy="1438476"/>
            <wp:effectExtent l="0" t="0" r="0" b="9525"/>
            <wp:docPr id="108208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86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DA19" w14:textId="77777777" w:rsidR="006925D7" w:rsidRDefault="006925D7">
      <w:r>
        <w:br w:type="page"/>
      </w:r>
    </w:p>
    <w:p w14:paraId="391BB412" w14:textId="4C624B8C" w:rsidR="006925D7" w:rsidRDefault="006925D7" w:rsidP="006925D7">
      <w:r>
        <w:lastRenderedPageBreak/>
        <w:t>Example: prepend()</w:t>
      </w:r>
    </w:p>
    <w:p w14:paraId="7ABAB41A" w14:textId="202A4194" w:rsidR="006925D7" w:rsidRDefault="006925D7" w:rsidP="006925D7">
      <w:r w:rsidRPr="006925D7">
        <w:drawing>
          <wp:inline distT="0" distB="0" distL="0" distR="0" wp14:anchorId="102291E0" wp14:editId="46CCD5F7">
            <wp:extent cx="5731510" cy="1471930"/>
            <wp:effectExtent l="0" t="0" r="2540" b="0"/>
            <wp:docPr id="177132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5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447A" w14:textId="3CD1FF77" w:rsidR="00AB4AE6" w:rsidRDefault="00AB4AE6" w:rsidP="006925D7">
      <w:r>
        <w:t>Output:</w:t>
      </w:r>
    </w:p>
    <w:p w14:paraId="0DF1929D" w14:textId="53993910" w:rsidR="00AB4AE6" w:rsidRDefault="00AB4AE6" w:rsidP="00AB4AE6">
      <w:pPr>
        <w:jc w:val="center"/>
      </w:pPr>
      <w:r w:rsidRPr="00AB4AE6">
        <w:drawing>
          <wp:inline distT="0" distB="0" distL="0" distR="0" wp14:anchorId="382EF21B" wp14:editId="7C0AC0BC">
            <wp:extent cx="5039428" cy="1400370"/>
            <wp:effectExtent l="0" t="0" r="8890" b="9525"/>
            <wp:docPr id="34530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02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BD80" w14:textId="1F1F4D04" w:rsidR="001D659E" w:rsidRDefault="001D659E" w:rsidP="001D659E">
      <w:r>
        <w:t xml:space="preserve">Example: </w:t>
      </w:r>
      <w:r w:rsidR="00567A2E">
        <w:t>before()</w:t>
      </w:r>
    </w:p>
    <w:p w14:paraId="5D518FCD" w14:textId="65A0C8AD" w:rsidR="001D659E" w:rsidRDefault="001D659E" w:rsidP="001D659E">
      <w:pPr>
        <w:jc w:val="center"/>
      </w:pPr>
      <w:r w:rsidRPr="001D659E">
        <w:drawing>
          <wp:inline distT="0" distB="0" distL="0" distR="0" wp14:anchorId="643F8949" wp14:editId="748299B2">
            <wp:extent cx="4618120" cy="1181202"/>
            <wp:effectExtent l="0" t="0" r="0" b="0"/>
            <wp:docPr id="149151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11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798F" w14:textId="23F37055" w:rsidR="006861E4" w:rsidRDefault="006861E4" w:rsidP="006861E4">
      <w:r>
        <w:t>Output:</w:t>
      </w:r>
    </w:p>
    <w:p w14:paraId="429F1D1F" w14:textId="660F3504" w:rsidR="006861E4" w:rsidRDefault="006861E4" w:rsidP="006861E4">
      <w:pPr>
        <w:jc w:val="center"/>
      </w:pPr>
      <w:r w:rsidRPr="006861E4">
        <w:drawing>
          <wp:inline distT="0" distB="0" distL="0" distR="0" wp14:anchorId="7071C1ED" wp14:editId="05BA4328">
            <wp:extent cx="5731510" cy="1675765"/>
            <wp:effectExtent l="0" t="0" r="2540" b="635"/>
            <wp:docPr id="207866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6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20E1" w14:textId="77777777" w:rsidR="0046058B" w:rsidRDefault="0046058B">
      <w:r>
        <w:br w:type="page"/>
      </w:r>
    </w:p>
    <w:p w14:paraId="1945193C" w14:textId="0B333B2C" w:rsidR="0046058B" w:rsidRDefault="0046058B" w:rsidP="0046058B">
      <w:r>
        <w:lastRenderedPageBreak/>
        <w:t>Example: after()</w:t>
      </w:r>
    </w:p>
    <w:p w14:paraId="56E8E16C" w14:textId="4BF0DC56" w:rsidR="0046058B" w:rsidRDefault="0046058B" w:rsidP="0046058B">
      <w:r w:rsidRPr="0046058B">
        <w:drawing>
          <wp:inline distT="0" distB="0" distL="0" distR="0" wp14:anchorId="7241A375" wp14:editId="6AED9FAA">
            <wp:extent cx="5731510" cy="1450975"/>
            <wp:effectExtent l="0" t="0" r="2540" b="0"/>
            <wp:docPr id="167066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62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7E4E" w14:textId="2759F329" w:rsidR="0046058B" w:rsidRDefault="00F77341" w:rsidP="0046058B">
      <w:r>
        <w:t>Output:</w:t>
      </w:r>
    </w:p>
    <w:p w14:paraId="5A4EF70F" w14:textId="6A1C6618" w:rsidR="00F77341" w:rsidRDefault="00F77341" w:rsidP="00F77341">
      <w:pPr>
        <w:jc w:val="center"/>
      </w:pPr>
      <w:r w:rsidRPr="00F77341">
        <w:drawing>
          <wp:inline distT="0" distB="0" distL="0" distR="0" wp14:anchorId="5E85910A" wp14:editId="451A232B">
            <wp:extent cx="5430008" cy="1648055"/>
            <wp:effectExtent l="0" t="0" r="0" b="9525"/>
            <wp:docPr id="143513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32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63C6" w14:textId="154F3667" w:rsidR="00973CD8" w:rsidRDefault="00973CD8" w:rsidP="00973CD8">
      <w:r>
        <w:t>Example:</w:t>
      </w:r>
      <w:r w:rsidR="001D7AC3">
        <w:t xml:space="preserve"> replaceWith()</w:t>
      </w:r>
    </w:p>
    <w:p w14:paraId="6329B7DD" w14:textId="61A62ABB" w:rsidR="00973CD8" w:rsidRDefault="00973CD8" w:rsidP="00973CD8">
      <w:pPr>
        <w:jc w:val="center"/>
      </w:pPr>
      <w:r w:rsidRPr="00973CD8">
        <w:drawing>
          <wp:inline distT="0" distB="0" distL="0" distR="0" wp14:anchorId="3EC22645" wp14:editId="3A6E4FB2">
            <wp:extent cx="5731510" cy="1273810"/>
            <wp:effectExtent l="0" t="0" r="2540" b="2540"/>
            <wp:docPr id="151396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67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31D5" w14:textId="6FD26F4B" w:rsidR="00B353F9" w:rsidRDefault="00B353F9" w:rsidP="00B353F9">
      <w:r>
        <w:t>Output:</w:t>
      </w:r>
    </w:p>
    <w:p w14:paraId="02633D58" w14:textId="756B057B" w:rsidR="00B353F9" w:rsidRDefault="00B353F9" w:rsidP="00B353F9">
      <w:pPr>
        <w:jc w:val="center"/>
      </w:pPr>
      <w:r w:rsidRPr="00B353F9">
        <w:drawing>
          <wp:inline distT="0" distB="0" distL="0" distR="0" wp14:anchorId="25BE3CE4" wp14:editId="0E32BE63">
            <wp:extent cx="5620534" cy="1609950"/>
            <wp:effectExtent l="0" t="0" r="0" b="9525"/>
            <wp:docPr id="5041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1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EBD1" w14:textId="77777777" w:rsidR="000E43F7" w:rsidRDefault="000E43F7">
      <w:r>
        <w:br w:type="page"/>
      </w:r>
    </w:p>
    <w:p w14:paraId="31245C7A" w14:textId="62325A41" w:rsidR="000E43F7" w:rsidRDefault="000E43F7" w:rsidP="000E43F7">
      <w:r>
        <w:lastRenderedPageBreak/>
        <w:t>Example: insertAdjacentHTML()</w:t>
      </w:r>
    </w:p>
    <w:p w14:paraId="4DF7A423" w14:textId="66C98A59" w:rsidR="000E43F7" w:rsidRDefault="000E43F7" w:rsidP="000E43F7">
      <w:r w:rsidRPr="000E43F7">
        <w:drawing>
          <wp:inline distT="0" distB="0" distL="0" distR="0" wp14:anchorId="5CCD6D85" wp14:editId="4F7EBC97">
            <wp:extent cx="5731510" cy="1045845"/>
            <wp:effectExtent l="0" t="0" r="2540" b="1905"/>
            <wp:docPr id="154597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73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FF56" w14:textId="0BCFC122" w:rsidR="000E43F7" w:rsidRDefault="000E43F7" w:rsidP="000E43F7">
      <w:r>
        <w:t>Output:</w:t>
      </w:r>
    </w:p>
    <w:p w14:paraId="3966F573" w14:textId="5046D4DC" w:rsidR="000E43F7" w:rsidRDefault="000E43F7" w:rsidP="000E43F7">
      <w:r w:rsidRPr="000E43F7">
        <w:drawing>
          <wp:inline distT="0" distB="0" distL="0" distR="0" wp14:anchorId="4860CDE5" wp14:editId="17959D5C">
            <wp:extent cx="5731510" cy="1459865"/>
            <wp:effectExtent l="0" t="0" r="2540" b="6985"/>
            <wp:docPr id="166384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40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811A" w14:textId="40FA4E9F" w:rsidR="006236E0" w:rsidRDefault="006236E0" w:rsidP="006236E0">
      <w:pPr>
        <w:jc w:val="center"/>
      </w:pPr>
      <w:r>
        <w:t>--The End--</w:t>
      </w:r>
    </w:p>
    <w:sectPr w:rsidR="00623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7E"/>
    <w:rsid w:val="000E43F7"/>
    <w:rsid w:val="00115A7E"/>
    <w:rsid w:val="001D659E"/>
    <w:rsid w:val="001D7AC3"/>
    <w:rsid w:val="00446697"/>
    <w:rsid w:val="0046058B"/>
    <w:rsid w:val="005453F3"/>
    <w:rsid w:val="00567A2E"/>
    <w:rsid w:val="005803D7"/>
    <w:rsid w:val="005C5E3E"/>
    <w:rsid w:val="006236E0"/>
    <w:rsid w:val="006861E4"/>
    <w:rsid w:val="006925D7"/>
    <w:rsid w:val="007E1A8B"/>
    <w:rsid w:val="008413F5"/>
    <w:rsid w:val="00973CD8"/>
    <w:rsid w:val="00AB4AE6"/>
    <w:rsid w:val="00B2384B"/>
    <w:rsid w:val="00B353F9"/>
    <w:rsid w:val="00BB0DDE"/>
    <w:rsid w:val="00D839F5"/>
    <w:rsid w:val="00E213F8"/>
    <w:rsid w:val="00F244B6"/>
    <w:rsid w:val="00F77341"/>
    <w:rsid w:val="00F9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449C"/>
  <w15:chartTrackingRefBased/>
  <w15:docId w15:val="{B89B8602-0C66-435F-BDE1-B904C5A0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84B"/>
  </w:style>
  <w:style w:type="paragraph" w:styleId="Heading1">
    <w:name w:val="heading 1"/>
    <w:basedOn w:val="Normal"/>
    <w:next w:val="Normal"/>
    <w:link w:val="Heading1Char"/>
    <w:uiPriority w:val="9"/>
    <w:qFormat/>
    <w:rsid w:val="00115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20</cp:revision>
  <dcterms:created xsi:type="dcterms:W3CDTF">2025-11-14T03:37:00Z</dcterms:created>
  <dcterms:modified xsi:type="dcterms:W3CDTF">2025-11-14T03:55:00Z</dcterms:modified>
</cp:coreProperties>
</file>