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97B1" w14:textId="430F50B7" w:rsidR="008040CE" w:rsidRPr="00DF5025" w:rsidRDefault="008040CE" w:rsidP="008040CE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2</w:t>
      </w:r>
    </w:p>
    <w:p w14:paraId="74A83C30" w14:textId="77777777" w:rsidR="008040CE" w:rsidRDefault="008040CE" w:rsidP="008040CE">
      <w:pPr>
        <w:jc w:val="center"/>
      </w:pPr>
      <w:r>
        <w:rPr>
          <w:noProof/>
        </w:rPr>
        <w:drawing>
          <wp:inline distT="0" distB="0" distL="0" distR="0" wp14:anchorId="2882E638" wp14:editId="40C6BA33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A5A9B" w14:textId="1096D38C" w:rsidR="008040CE" w:rsidRPr="00936798" w:rsidRDefault="00807425" w:rsidP="008040CE">
      <w:pPr>
        <w:rPr>
          <w:b/>
          <w:bCs/>
          <w:sz w:val="28"/>
          <w:szCs w:val="28"/>
          <w:u w:val="single"/>
        </w:rPr>
      </w:pPr>
      <w:r w:rsidRPr="00807425">
        <w:rPr>
          <w:b/>
          <w:bCs/>
          <w:sz w:val="28"/>
          <w:szCs w:val="28"/>
          <w:u w:val="single"/>
        </w:rPr>
        <w:t>insertAdjacentHTML, insertAdjacentElement and insertAdjacentText</w:t>
      </w:r>
      <w:r w:rsidR="008040CE">
        <w:rPr>
          <w:b/>
          <w:bCs/>
          <w:sz w:val="28"/>
          <w:szCs w:val="28"/>
          <w:u w:val="singl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341"/>
        <w:gridCol w:w="1327"/>
        <w:gridCol w:w="2216"/>
      </w:tblGrid>
      <w:tr w:rsidR="00807425" w:rsidRPr="00807425" w14:paraId="0AFA9921" w14:textId="77777777" w:rsidTr="0093679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D36076" w14:textId="77777777" w:rsidR="00807425" w:rsidRPr="00807425" w:rsidRDefault="00807425" w:rsidP="00807425">
            <w:pPr>
              <w:rPr>
                <w:b/>
                <w:bCs/>
              </w:rPr>
            </w:pPr>
            <w:r w:rsidRPr="0080742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28784A" w14:textId="77777777" w:rsidR="00807425" w:rsidRPr="00807425" w:rsidRDefault="00807425" w:rsidP="00807425">
            <w:pPr>
              <w:rPr>
                <w:b/>
                <w:bCs/>
              </w:rPr>
            </w:pPr>
            <w:r w:rsidRPr="00807425">
              <w:rPr>
                <w:b/>
                <w:bCs/>
              </w:rPr>
              <w:t>Adds</w:t>
            </w:r>
          </w:p>
        </w:tc>
        <w:tc>
          <w:tcPr>
            <w:tcW w:w="0" w:type="auto"/>
            <w:vAlign w:val="center"/>
            <w:hideMark/>
          </w:tcPr>
          <w:p w14:paraId="7E9B9E86" w14:textId="77777777" w:rsidR="00807425" w:rsidRPr="00807425" w:rsidRDefault="00807425" w:rsidP="00807425">
            <w:pPr>
              <w:rPr>
                <w:b/>
                <w:bCs/>
              </w:rPr>
            </w:pPr>
            <w:r w:rsidRPr="00807425">
              <w:rPr>
                <w:b/>
                <w:bCs/>
              </w:rPr>
              <w:t>Accepts</w:t>
            </w:r>
          </w:p>
        </w:tc>
        <w:tc>
          <w:tcPr>
            <w:tcW w:w="0" w:type="auto"/>
            <w:vAlign w:val="center"/>
            <w:hideMark/>
          </w:tcPr>
          <w:p w14:paraId="331D6D65" w14:textId="77777777" w:rsidR="00807425" w:rsidRPr="00807425" w:rsidRDefault="00807425" w:rsidP="00807425">
            <w:pPr>
              <w:rPr>
                <w:b/>
                <w:bCs/>
              </w:rPr>
            </w:pPr>
            <w:r w:rsidRPr="00807425">
              <w:rPr>
                <w:b/>
                <w:bCs/>
              </w:rPr>
              <w:t>Used For</w:t>
            </w:r>
          </w:p>
        </w:tc>
      </w:tr>
      <w:tr w:rsidR="00807425" w:rsidRPr="00807425" w14:paraId="4AC4CF6B" w14:textId="77777777" w:rsidTr="00936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D14DDF" w14:textId="77777777" w:rsidR="00807425" w:rsidRPr="00807425" w:rsidRDefault="00807425" w:rsidP="00807425">
            <w:r w:rsidRPr="00807425">
              <w:rPr>
                <w:b/>
                <w:bCs/>
              </w:rPr>
              <w:t>insertAdjacentHTML()</w:t>
            </w:r>
          </w:p>
        </w:tc>
        <w:tc>
          <w:tcPr>
            <w:tcW w:w="0" w:type="auto"/>
            <w:vAlign w:val="center"/>
            <w:hideMark/>
          </w:tcPr>
          <w:p w14:paraId="5AA53768" w14:textId="77777777" w:rsidR="00807425" w:rsidRPr="00807425" w:rsidRDefault="00807425" w:rsidP="00807425">
            <w:r w:rsidRPr="00807425">
              <w:t>HTML code</w:t>
            </w:r>
          </w:p>
        </w:tc>
        <w:tc>
          <w:tcPr>
            <w:tcW w:w="0" w:type="auto"/>
            <w:vAlign w:val="center"/>
            <w:hideMark/>
          </w:tcPr>
          <w:p w14:paraId="0F4B70FE" w14:textId="77777777" w:rsidR="00807425" w:rsidRPr="00807425" w:rsidRDefault="00807425" w:rsidP="00807425">
            <w:r w:rsidRPr="00807425">
              <w:t>String</w:t>
            </w:r>
          </w:p>
        </w:tc>
        <w:tc>
          <w:tcPr>
            <w:tcW w:w="0" w:type="auto"/>
            <w:vAlign w:val="center"/>
            <w:hideMark/>
          </w:tcPr>
          <w:p w14:paraId="5C3A7C71" w14:textId="77777777" w:rsidR="00807425" w:rsidRPr="00807425" w:rsidRDefault="00807425" w:rsidP="00807425">
            <w:r w:rsidRPr="00807425">
              <w:t>Insert HTML</w:t>
            </w:r>
          </w:p>
        </w:tc>
      </w:tr>
      <w:tr w:rsidR="00807425" w:rsidRPr="00807425" w14:paraId="13BB67EA" w14:textId="77777777" w:rsidTr="00936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5629F0" w14:textId="77777777" w:rsidR="00807425" w:rsidRPr="00807425" w:rsidRDefault="00807425" w:rsidP="00807425">
            <w:r w:rsidRPr="00807425">
              <w:rPr>
                <w:b/>
                <w:bCs/>
              </w:rPr>
              <w:t>insertAdjacentElement()</w:t>
            </w:r>
          </w:p>
        </w:tc>
        <w:tc>
          <w:tcPr>
            <w:tcW w:w="0" w:type="auto"/>
            <w:vAlign w:val="center"/>
            <w:hideMark/>
          </w:tcPr>
          <w:p w14:paraId="3393D5DF" w14:textId="77777777" w:rsidR="00807425" w:rsidRPr="00807425" w:rsidRDefault="00807425" w:rsidP="00807425">
            <w:r w:rsidRPr="00807425">
              <w:t>DOM element</w:t>
            </w:r>
          </w:p>
        </w:tc>
        <w:tc>
          <w:tcPr>
            <w:tcW w:w="0" w:type="auto"/>
            <w:vAlign w:val="center"/>
            <w:hideMark/>
          </w:tcPr>
          <w:p w14:paraId="4980A540" w14:textId="77777777" w:rsidR="00807425" w:rsidRPr="00807425" w:rsidRDefault="00807425" w:rsidP="00807425">
            <w:r w:rsidRPr="00807425">
              <w:t>Element node</w:t>
            </w:r>
          </w:p>
        </w:tc>
        <w:tc>
          <w:tcPr>
            <w:tcW w:w="0" w:type="auto"/>
            <w:vAlign w:val="center"/>
            <w:hideMark/>
          </w:tcPr>
          <w:p w14:paraId="67506EE6" w14:textId="77777777" w:rsidR="00807425" w:rsidRPr="00807425" w:rsidRDefault="00807425" w:rsidP="00807425">
            <w:r w:rsidRPr="00807425">
              <w:t>Insert created elements</w:t>
            </w:r>
          </w:p>
        </w:tc>
      </w:tr>
      <w:tr w:rsidR="00807425" w:rsidRPr="00807425" w14:paraId="132EA6E8" w14:textId="77777777" w:rsidTr="00936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E473D" w14:textId="77777777" w:rsidR="00807425" w:rsidRPr="00807425" w:rsidRDefault="00807425" w:rsidP="00807425">
            <w:r w:rsidRPr="00807425">
              <w:rPr>
                <w:b/>
                <w:bCs/>
              </w:rPr>
              <w:t>insertAdjacentText()</w:t>
            </w:r>
          </w:p>
        </w:tc>
        <w:tc>
          <w:tcPr>
            <w:tcW w:w="0" w:type="auto"/>
            <w:vAlign w:val="center"/>
            <w:hideMark/>
          </w:tcPr>
          <w:p w14:paraId="484FB0B9" w14:textId="77777777" w:rsidR="00807425" w:rsidRPr="00807425" w:rsidRDefault="00807425" w:rsidP="00807425">
            <w:r w:rsidRPr="00807425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343B8093" w14:textId="77777777" w:rsidR="00807425" w:rsidRPr="00807425" w:rsidRDefault="00807425" w:rsidP="00807425">
            <w:r w:rsidRPr="00807425">
              <w:t>String</w:t>
            </w:r>
          </w:p>
        </w:tc>
        <w:tc>
          <w:tcPr>
            <w:tcW w:w="0" w:type="auto"/>
            <w:vAlign w:val="center"/>
            <w:hideMark/>
          </w:tcPr>
          <w:p w14:paraId="69C0594C" w14:textId="77777777" w:rsidR="00807425" w:rsidRPr="00807425" w:rsidRDefault="00807425" w:rsidP="00807425">
            <w:r w:rsidRPr="00807425">
              <w:t>Insert text only</w:t>
            </w:r>
          </w:p>
        </w:tc>
      </w:tr>
    </w:tbl>
    <w:p w14:paraId="42DA9554" w14:textId="77777777" w:rsidR="00D839F5" w:rsidRDefault="00D839F5"/>
    <w:p w14:paraId="6BC658CE" w14:textId="5D53CC26" w:rsidR="000E103E" w:rsidRPr="000E103E" w:rsidRDefault="000E103E" w:rsidP="000E103E">
      <w:pPr>
        <w:rPr>
          <w:b/>
          <w:bCs/>
        </w:rPr>
      </w:pPr>
      <w:r w:rsidRPr="000E103E">
        <w:rPr>
          <w:b/>
          <w:bCs/>
        </w:rPr>
        <w:t>1. insertAdjacentHTML(</w:t>
      </w:r>
      <w:r>
        <w:rPr>
          <w:b/>
          <w:bCs/>
        </w:rPr>
        <w:t>)</w:t>
      </w:r>
    </w:p>
    <w:p w14:paraId="3349B998" w14:textId="77777777" w:rsidR="000E103E" w:rsidRPr="000E103E" w:rsidRDefault="000E103E" w:rsidP="000E103E">
      <w:pPr>
        <w:jc w:val="both"/>
      </w:pPr>
      <w:r w:rsidRPr="000E103E">
        <w:t>Adds HTML code at a specific position relative to an element.</w:t>
      </w:r>
    </w:p>
    <w:p w14:paraId="2E61BF48" w14:textId="0B7DA483" w:rsidR="000E103E" w:rsidRPr="000E103E" w:rsidRDefault="000E103E" w:rsidP="000E103E">
      <w:pPr>
        <w:rPr>
          <w:b/>
          <w:bCs/>
        </w:rPr>
      </w:pPr>
      <w:r w:rsidRPr="000E103E">
        <w:rPr>
          <w:b/>
          <w:bCs/>
        </w:rPr>
        <w:t>Positions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825"/>
      </w:tblGrid>
      <w:tr w:rsidR="000E103E" w:rsidRPr="000E103E" w14:paraId="650FE453" w14:textId="77777777" w:rsidTr="003C715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F3F66F" w14:textId="77777777" w:rsidR="000E103E" w:rsidRPr="000E103E" w:rsidRDefault="000E103E" w:rsidP="000E103E">
            <w:pPr>
              <w:rPr>
                <w:b/>
                <w:bCs/>
              </w:rPr>
            </w:pPr>
            <w:r w:rsidRPr="000E103E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841F2E5" w14:textId="77777777" w:rsidR="000E103E" w:rsidRPr="000E103E" w:rsidRDefault="000E103E" w:rsidP="000E103E">
            <w:pPr>
              <w:rPr>
                <w:b/>
                <w:bCs/>
              </w:rPr>
            </w:pPr>
            <w:r w:rsidRPr="000E103E">
              <w:rPr>
                <w:b/>
                <w:bCs/>
              </w:rPr>
              <w:t>Meaning</w:t>
            </w:r>
          </w:p>
        </w:tc>
      </w:tr>
      <w:tr w:rsidR="000E103E" w:rsidRPr="000E103E" w14:paraId="35C040F6" w14:textId="77777777" w:rsidTr="003C71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B739A4" w14:textId="77777777" w:rsidR="000E103E" w:rsidRPr="000E103E" w:rsidRDefault="000E103E" w:rsidP="000E103E">
            <w:r w:rsidRPr="000E103E">
              <w:t>"beforebegin"</w:t>
            </w:r>
          </w:p>
        </w:tc>
        <w:tc>
          <w:tcPr>
            <w:tcW w:w="0" w:type="auto"/>
            <w:vAlign w:val="center"/>
            <w:hideMark/>
          </w:tcPr>
          <w:p w14:paraId="692B1B39" w14:textId="77777777" w:rsidR="000E103E" w:rsidRPr="000E103E" w:rsidRDefault="000E103E" w:rsidP="000E103E">
            <w:r w:rsidRPr="000E103E">
              <w:t>Before the element</w:t>
            </w:r>
          </w:p>
        </w:tc>
      </w:tr>
      <w:tr w:rsidR="000E103E" w:rsidRPr="000E103E" w14:paraId="65F3B1A1" w14:textId="77777777" w:rsidTr="003C71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88DC62" w14:textId="77777777" w:rsidR="000E103E" w:rsidRPr="000E103E" w:rsidRDefault="000E103E" w:rsidP="000E103E">
            <w:r w:rsidRPr="000E103E">
              <w:t>"afterbegin"</w:t>
            </w:r>
          </w:p>
        </w:tc>
        <w:tc>
          <w:tcPr>
            <w:tcW w:w="0" w:type="auto"/>
            <w:vAlign w:val="center"/>
            <w:hideMark/>
          </w:tcPr>
          <w:p w14:paraId="3C7B6C3A" w14:textId="77777777" w:rsidR="000E103E" w:rsidRPr="000E103E" w:rsidRDefault="000E103E" w:rsidP="000E103E">
            <w:r w:rsidRPr="000E103E">
              <w:t>Inside → start</w:t>
            </w:r>
          </w:p>
        </w:tc>
      </w:tr>
      <w:tr w:rsidR="000E103E" w:rsidRPr="000E103E" w14:paraId="7CB82C90" w14:textId="77777777" w:rsidTr="003C71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24F0B" w14:textId="77777777" w:rsidR="000E103E" w:rsidRPr="000E103E" w:rsidRDefault="000E103E" w:rsidP="000E103E">
            <w:r w:rsidRPr="000E103E">
              <w:t>"beforeend"</w:t>
            </w:r>
          </w:p>
        </w:tc>
        <w:tc>
          <w:tcPr>
            <w:tcW w:w="0" w:type="auto"/>
            <w:vAlign w:val="center"/>
            <w:hideMark/>
          </w:tcPr>
          <w:p w14:paraId="7ACF45DD" w14:textId="77777777" w:rsidR="000E103E" w:rsidRPr="000E103E" w:rsidRDefault="000E103E" w:rsidP="000E103E">
            <w:r w:rsidRPr="000E103E">
              <w:t>Inside → end</w:t>
            </w:r>
          </w:p>
        </w:tc>
      </w:tr>
      <w:tr w:rsidR="000E103E" w:rsidRPr="000E103E" w14:paraId="2A497902" w14:textId="77777777" w:rsidTr="003C71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928520" w14:textId="77777777" w:rsidR="000E103E" w:rsidRPr="000E103E" w:rsidRDefault="000E103E" w:rsidP="000E103E">
            <w:r w:rsidRPr="000E103E">
              <w:t>"afterend"</w:t>
            </w:r>
          </w:p>
        </w:tc>
        <w:tc>
          <w:tcPr>
            <w:tcW w:w="0" w:type="auto"/>
            <w:vAlign w:val="center"/>
            <w:hideMark/>
          </w:tcPr>
          <w:p w14:paraId="5009FD5B" w14:textId="77777777" w:rsidR="000E103E" w:rsidRPr="000E103E" w:rsidRDefault="000E103E" w:rsidP="000E103E">
            <w:r w:rsidRPr="000E103E">
              <w:t>After the element</w:t>
            </w:r>
          </w:p>
        </w:tc>
      </w:tr>
    </w:tbl>
    <w:p w14:paraId="0775FE12" w14:textId="4C03BC4A" w:rsidR="000E103E" w:rsidRDefault="003C7155">
      <w:r>
        <w:t>Example:</w:t>
      </w:r>
    </w:p>
    <w:p w14:paraId="33F0857E" w14:textId="3866914A" w:rsidR="003C7155" w:rsidRDefault="003C7155" w:rsidP="003C7155">
      <w:pPr>
        <w:jc w:val="center"/>
      </w:pPr>
      <w:r w:rsidRPr="003C7155">
        <w:drawing>
          <wp:inline distT="0" distB="0" distL="0" distR="0" wp14:anchorId="51E08418" wp14:editId="12483304">
            <wp:extent cx="5731510" cy="1348105"/>
            <wp:effectExtent l="0" t="0" r="2540" b="4445"/>
            <wp:docPr id="194933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7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28E0" w14:textId="77777777" w:rsidR="00214BEE" w:rsidRDefault="00214BEE">
      <w:r>
        <w:br w:type="page"/>
      </w:r>
    </w:p>
    <w:p w14:paraId="732730DC" w14:textId="759F7CE4" w:rsidR="00214BEE" w:rsidRDefault="00214BEE" w:rsidP="00214BEE">
      <w:r>
        <w:lastRenderedPageBreak/>
        <w:t>Output:</w:t>
      </w:r>
    </w:p>
    <w:p w14:paraId="3EAEF47F" w14:textId="7C954106" w:rsidR="00214BEE" w:rsidRDefault="00214BEE" w:rsidP="00214BEE">
      <w:r w:rsidRPr="00214BEE">
        <w:drawing>
          <wp:inline distT="0" distB="0" distL="0" distR="0" wp14:anchorId="04EC7D3E" wp14:editId="214BD7B8">
            <wp:extent cx="5731510" cy="1494790"/>
            <wp:effectExtent l="0" t="0" r="2540" b="0"/>
            <wp:docPr id="85227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D15F" w14:textId="49BFEC27" w:rsidR="007C2176" w:rsidRPr="007C2176" w:rsidRDefault="007C2176" w:rsidP="007C2176">
      <w:pPr>
        <w:rPr>
          <w:b/>
          <w:bCs/>
        </w:rPr>
      </w:pPr>
      <w:r w:rsidRPr="007C2176">
        <w:rPr>
          <w:b/>
          <w:bCs/>
        </w:rPr>
        <w:t>2. insertAdjacentElement(</w:t>
      </w:r>
      <w:r>
        <w:rPr>
          <w:b/>
          <w:bCs/>
        </w:rPr>
        <w:t>)</w:t>
      </w:r>
    </w:p>
    <w:p w14:paraId="6ED623C0" w14:textId="77777777" w:rsidR="007C2176" w:rsidRPr="007C2176" w:rsidRDefault="007C2176" w:rsidP="007C2176">
      <w:r w:rsidRPr="007C2176">
        <w:t>Adds an actual DOM element (not HTML string) at a specific position.</w:t>
      </w:r>
    </w:p>
    <w:p w14:paraId="7EB0B74C" w14:textId="30DA4A80" w:rsidR="007C2176" w:rsidRPr="007C2176" w:rsidRDefault="007C2176" w:rsidP="007C2176">
      <w:pPr>
        <w:pStyle w:val="Heading5"/>
        <w:rPr>
          <w:rFonts w:ascii="Segoe UI Emoji" w:hAnsi="Segoe UI Emoji" w:cs="Segoe UI Emoji"/>
        </w:rPr>
      </w:pPr>
      <w:r w:rsidRPr="007C2176">
        <w:rPr>
          <w:rFonts w:ascii="Segoe UI Emoji" w:hAnsi="Segoe UI Emoji" w:cs="Segoe UI Emoji"/>
        </w:rPr>
        <w:t xml:space="preserve">Example: </w:t>
      </w:r>
    </w:p>
    <w:p w14:paraId="6F748E7A" w14:textId="06D540F4" w:rsidR="007C2176" w:rsidRDefault="000B1D37" w:rsidP="00214BEE">
      <w:r w:rsidRPr="000B1D37">
        <w:drawing>
          <wp:inline distT="0" distB="0" distL="0" distR="0" wp14:anchorId="3E2992BA" wp14:editId="771D2367">
            <wp:extent cx="5731510" cy="1235710"/>
            <wp:effectExtent l="0" t="0" r="2540" b="2540"/>
            <wp:docPr id="15087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4E26" w14:textId="73257149" w:rsidR="000B1D37" w:rsidRDefault="000B1D37" w:rsidP="00214BEE">
      <w:r>
        <w:t>Output:</w:t>
      </w:r>
    </w:p>
    <w:p w14:paraId="5A566A82" w14:textId="113D00E0" w:rsidR="000B1D37" w:rsidRDefault="000B1D37" w:rsidP="00214BEE">
      <w:r w:rsidRPr="000B1D37">
        <w:drawing>
          <wp:inline distT="0" distB="0" distL="0" distR="0" wp14:anchorId="6C574E4A" wp14:editId="777E22ED">
            <wp:extent cx="5731510" cy="1692275"/>
            <wp:effectExtent l="0" t="0" r="2540" b="3175"/>
            <wp:docPr id="67781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1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0791" w14:textId="3A3CE8C3" w:rsidR="00397AE5" w:rsidRDefault="00397AE5" w:rsidP="00214BEE">
      <w:r w:rsidRPr="00397AE5">
        <w:t>3. insertAdjacentText()</w:t>
      </w:r>
    </w:p>
    <w:p w14:paraId="19336653" w14:textId="77777777" w:rsidR="00397AE5" w:rsidRPr="00397AE5" w:rsidRDefault="00397AE5" w:rsidP="00397AE5">
      <w:r w:rsidRPr="00397AE5">
        <w:t>Adds plain text at a specific position (no HTML parsing).</w:t>
      </w:r>
    </w:p>
    <w:p w14:paraId="7FBF8065" w14:textId="49C893DB" w:rsidR="00397AE5" w:rsidRDefault="00397AE5" w:rsidP="00214BEE">
      <w:r>
        <w:t>Example:</w:t>
      </w:r>
    </w:p>
    <w:p w14:paraId="73A732BF" w14:textId="018CB8CB" w:rsidR="00397AE5" w:rsidRDefault="00920E05" w:rsidP="00214BEE">
      <w:r w:rsidRPr="00920E05">
        <w:drawing>
          <wp:inline distT="0" distB="0" distL="0" distR="0" wp14:anchorId="0E99FDF8" wp14:editId="5A8A826D">
            <wp:extent cx="5731510" cy="922655"/>
            <wp:effectExtent l="0" t="0" r="2540" b="0"/>
            <wp:docPr id="4326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9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8398" w14:textId="77777777" w:rsidR="00B105A5" w:rsidRDefault="00B105A5">
      <w:r>
        <w:br w:type="page"/>
      </w:r>
    </w:p>
    <w:p w14:paraId="2EE8DAB5" w14:textId="37CD2FAB" w:rsidR="00B105A5" w:rsidRDefault="00B105A5" w:rsidP="00214BEE">
      <w:r>
        <w:lastRenderedPageBreak/>
        <w:t>Output:</w:t>
      </w:r>
    </w:p>
    <w:p w14:paraId="30543C1A" w14:textId="0A2B460F" w:rsidR="00B105A5" w:rsidRDefault="00B105A5" w:rsidP="00214BEE">
      <w:r w:rsidRPr="00B105A5">
        <w:drawing>
          <wp:inline distT="0" distB="0" distL="0" distR="0" wp14:anchorId="392B7083" wp14:editId="06DF18F5">
            <wp:extent cx="5731510" cy="1440815"/>
            <wp:effectExtent l="0" t="0" r="2540" b="6985"/>
            <wp:docPr id="7724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07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27F8" w14:textId="531F42A9" w:rsidR="00C51B66" w:rsidRPr="007C2176" w:rsidRDefault="00C51B66" w:rsidP="00C51B66">
      <w:pPr>
        <w:jc w:val="center"/>
      </w:pPr>
      <w:r>
        <w:t>--The End--</w:t>
      </w:r>
    </w:p>
    <w:sectPr w:rsidR="00C51B66" w:rsidRPr="007C2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74"/>
    <w:rsid w:val="000B1D37"/>
    <w:rsid w:val="000E103E"/>
    <w:rsid w:val="00214BEE"/>
    <w:rsid w:val="00397AE5"/>
    <w:rsid w:val="003C7155"/>
    <w:rsid w:val="00446697"/>
    <w:rsid w:val="007C2176"/>
    <w:rsid w:val="007E1A8B"/>
    <w:rsid w:val="008040CE"/>
    <w:rsid w:val="00807425"/>
    <w:rsid w:val="00920E05"/>
    <w:rsid w:val="00936798"/>
    <w:rsid w:val="009A631A"/>
    <w:rsid w:val="009E4374"/>
    <w:rsid w:val="00B105A5"/>
    <w:rsid w:val="00C51B66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C6F9"/>
  <w15:chartTrackingRefBased/>
  <w15:docId w15:val="{641F1A98-CF99-45BB-8D12-AEEF2D8D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CE"/>
  </w:style>
  <w:style w:type="paragraph" w:styleId="Heading1">
    <w:name w:val="heading 1"/>
    <w:basedOn w:val="Normal"/>
    <w:next w:val="Normal"/>
    <w:link w:val="Heading1Char"/>
    <w:uiPriority w:val="9"/>
    <w:qFormat/>
    <w:rsid w:val="009E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4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4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12</cp:revision>
  <dcterms:created xsi:type="dcterms:W3CDTF">2025-11-14T11:29:00Z</dcterms:created>
  <dcterms:modified xsi:type="dcterms:W3CDTF">2025-11-14T11:40:00Z</dcterms:modified>
</cp:coreProperties>
</file>