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74B67" w14:textId="32056BFF" w:rsidR="003F69F4" w:rsidRPr="00DF5025" w:rsidRDefault="003F69F4" w:rsidP="003F69F4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9</w:t>
      </w:r>
    </w:p>
    <w:p w14:paraId="3D245AA1" w14:textId="77777777" w:rsidR="003F69F4" w:rsidRDefault="003F69F4" w:rsidP="003F69F4">
      <w:pPr>
        <w:jc w:val="center"/>
      </w:pPr>
      <w:r>
        <w:rPr>
          <w:noProof/>
        </w:rPr>
        <w:drawing>
          <wp:inline distT="0" distB="0" distL="0" distR="0" wp14:anchorId="6F919777" wp14:editId="3F6C978F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597E9" w14:textId="77777777" w:rsidR="003F69F4" w:rsidRPr="00C76700" w:rsidRDefault="003F69F4" w:rsidP="003F69F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Matches(), Closest() and Contains():</w:t>
      </w:r>
    </w:p>
    <w:p w14:paraId="612D5F40" w14:textId="77777777" w:rsidR="006C1B22" w:rsidRPr="006C1B22" w:rsidRDefault="006C1B22" w:rsidP="006C1B22">
      <w:pPr>
        <w:rPr>
          <w:b/>
          <w:bCs/>
        </w:rPr>
      </w:pPr>
      <w:r w:rsidRPr="006C1B22">
        <w:rPr>
          <w:b/>
          <w:bCs/>
        </w:rPr>
        <w:t>What Are innerHTML, outerHTML, and Other Properties?</w:t>
      </w:r>
    </w:p>
    <w:p w14:paraId="24ABF31E" w14:textId="77777777" w:rsidR="006C1B22" w:rsidRPr="006C1B22" w:rsidRDefault="006C1B22" w:rsidP="006C1B22">
      <w:r w:rsidRPr="006C1B22">
        <w:t>These properties are used to get or change HTML content of an element.</w:t>
      </w:r>
    </w:p>
    <w:p w14:paraId="68B01067" w14:textId="77777777" w:rsidR="006C1B22" w:rsidRPr="006C1B22" w:rsidRDefault="006C1B22" w:rsidP="006C1B22">
      <w:pPr>
        <w:rPr>
          <w:b/>
          <w:bCs/>
        </w:rPr>
      </w:pPr>
      <w:r w:rsidRPr="006C1B22">
        <w:rPr>
          <w:b/>
          <w:bCs/>
        </w:rPr>
        <w:t>1. innerHTML</w:t>
      </w:r>
    </w:p>
    <w:p w14:paraId="457233EE" w14:textId="77777777" w:rsidR="006C1B22" w:rsidRPr="00E26A89" w:rsidRDefault="006C1B22" w:rsidP="00E26A89">
      <w:pPr>
        <w:pStyle w:val="ListParagraph"/>
        <w:numPr>
          <w:ilvl w:val="0"/>
          <w:numId w:val="5"/>
        </w:numPr>
      </w:pPr>
      <w:r w:rsidRPr="00E26A89">
        <w:t>It gives the HTML content inside an element.</w:t>
      </w:r>
    </w:p>
    <w:p w14:paraId="493F1C9C" w14:textId="77777777" w:rsidR="006C1B22" w:rsidRPr="00E26A89" w:rsidRDefault="006C1B22" w:rsidP="00E26A89">
      <w:pPr>
        <w:pStyle w:val="ListParagraph"/>
        <w:numPr>
          <w:ilvl w:val="0"/>
          <w:numId w:val="5"/>
        </w:numPr>
      </w:pPr>
      <w:r w:rsidRPr="00E26A89">
        <w:t>You can read it or change it.</w:t>
      </w:r>
    </w:p>
    <w:p w14:paraId="00D191EA" w14:textId="77777777" w:rsidR="006C1B22" w:rsidRPr="006C1B22" w:rsidRDefault="006C1B22" w:rsidP="006C1B22">
      <w:pPr>
        <w:rPr>
          <w:b/>
          <w:bCs/>
        </w:rPr>
      </w:pPr>
      <w:r w:rsidRPr="006C1B22">
        <w:rPr>
          <w:b/>
          <w:bCs/>
        </w:rPr>
        <w:t>2. outerHTML</w:t>
      </w:r>
    </w:p>
    <w:p w14:paraId="02D77CA7" w14:textId="77777777" w:rsidR="006C1B22" w:rsidRPr="00E26A89" w:rsidRDefault="006C1B22" w:rsidP="00E26A89">
      <w:pPr>
        <w:pStyle w:val="ListParagraph"/>
        <w:numPr>
          <w:ilvl w:val="0"/>
          <w:numId w:val="6"/>
        </w:numPr>
      </w:pPr>
      <w:r w:rsidRPr="00E26A89">
        <w:t>It gives the entire element itself, including its own tags.</w:t>
      </w:r>
    </w:p>
    <w:p w14:paraId="1FD5C074" w14:textId="77777777" w:rsidR="006C1B22" w:rsidRPr="00E26A89" w:rsidRDefault="006C1B22" w:rsidP="00E26A89">
      <w:pPr>
        <w:pStyle w:val="ListParagraph"/>
        <w:numPr>
          <w:ilvl w:val="0"/>
          <w:numId w:val="6"/>
        </w:numPr>
      </w:pPr>
      <w:r w:rsidRPr="00E26A89">
        <w:t>Changing it replaces the element.</w:t>
      </w:r>
    </w:p>
    <w:p w14:paraId="32E00213" w14:textId="77777777" w:rsidR="006C1B22" w:rsidRPr="006C1B22" w:rsidRDefault="006C1B22" w:rsidP="006C1B22">
      <w:pPr>
        <w:rPr>
          <w:b/>
          <w:bCs/>
        </w:rPr>
      </w:pPr>
      <w:r w:rsidRPr="006C1B22">
        <w:rPr>
          <w:b/>
          <w:bCs/>
        </w:rPr>
        <w:t>3. textContent</w:t>
      </w:r>
    </w:p>
    <w:p w14:paraId="56BC6E3D" w14:textId="77777777" w:rsidR="006C1B22" w:rsidRPr="00E26A89" w:rsidRDefault="006C1B22" w:rsidP="00E26A89">
      <w:pPr>
        <w:pStyle w:val="ListParagraph"/>
        <w:numPr>
          <w:ilvl w:val="0"/>
          <w:numId w:val="7"/>
        </w:numPr>
      </w:pPr>
      <w:r w:rsidRPr="00E26A89">
        <w:t>It gives only the text inside the element (no HTML tags).</w:t>
      </w:r>
    </w:p>
    <w:p w14:paraId="15DE041D" w14:textId="77777777" w:rsidR="006C1B22" w:rsidRPr="00E26A89" w:rsidRDefault="006C1B22" w:rsidP="00E26A89">
      <w:pPr>
        <w:pStyle w:val="ListParagraph"/>
        <w:numPr>
          <w:ilvl w:val="0"/>
          <w:numId w:val="7"/>
        </w:numPr>
      </w:pPr>
      <w:r w:rsidRPr="00E26A89">
        <w:t>Use it when you just want to handle text safely.</w:t>
      </w:r>
    </w:p>
    <w:p w14:paraId="183C0978" w14:textId="77777777" w:rsidR="006C1B22" w:rsidRPr="006C1B22" w:rsidRDefault="006C1B22" w:rsidP="006C1B22">
      <w:pPr>
        <w:rPr>
          <w:b/>
          <w:bCs/>
        </w:rPr>
      </w:pPr>
      <w:r w:rsidRPr="006C1B22">
        <w:rPr>
          <w:b/>
          <w:bCs/>
        </w:rPr>
        <w:t>4. innerText</w:t>
      </w:r>
    </w:p>
    <w:p w14:paraId="5243FA10" w14:textId="77777777" w:rsidR="006C1B22" w:rsidRPr="00E26A89" w:rsidRDefault="006C1B22" w:rsidP="00E26A89">
      <w:pPr>
        <w:pStyle w:val="ListParagraph"/>
        <w:numPr>
          <w:ilvl w:val="0"/>
          <w:numId w:val="8"/>
        </w:numPr>
      </w:pPr>
      <w:r w:rsidRPr="00E26A89">
        <w:t>Similar to textContent, but respects visible text only (ignores hidden ones and CSS styles).</w:t>
      </w:r>
    </w:p>
    <w:p w14:paraId="50578AA6" w14:textId="77777777" w:rsidR="00D839F5" w:rsidRDefault="00D839F5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562"/>
        <w:gridCol w:w="1233"/>
        <w:gridCol w:w="1398"/>
      </w:tblGrid>
      <w:tr w:rsidR="006C1B22" w:rsidRPr="006C1B22" w14:paraId="1D0FFD7B" w14:textId="77777777" w:rsidTr="00E32C7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E5639B" w14:textId="77777777" w:rsidR="006C1B22" w:rsidRPr="006C1B22" w:rsidRDefault="006C1B22" w:rsidP="006C1B22">
            <w:pPr>
              <w:rPr>
                <w:b/>
                <w:bCs/>
              </w:rPr>
            </w:pPr>
            <w:r w:rsidRPr="006C1B22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B2AF74A" w14:textId="77777777" w:rsidR="006C1B22" w:rsidRPr="006C1B22" w:rsidRDefault="006C1B22" w:rsidP="006C1B22">
            <w:pPr>
              <w:rPr>
                <w:b/>
                <w:bCs/>
              </w:rPr>
            </w:pPr>
            <w:r w:rsidRPr="006C1B22">
              <w:rPr>
                <w:b/>
                <w:bCs/>
              </w:rPr>
              <w:t>What it Returns</w:t>
            </w:r>
          </w:p>
        </w:tc>
        <w:tc>
          <w:tcPr>
            <w:tcW w:w="0" w:type="auto"/>
            <w:vAlign w:val="center"/>
            <w:hideMark/>
          </w:tcPr>
          <w:p w14:paraId="6A5DC4BF" w14:textId="77777777" w:rsidR="006C1B22" w:rsidRPr="006C1B22" w:rsidRDefault="006C1B22" w:rsidP="006C1B22">
            <w:pPr>
              <w:rPr>
                <w:b/>
                <w:bCs/>
              </w:rPr>
            </w:pPr>
            <w:r w:rsidRPr="006C1B22">
              <w:rPr>
                <w:b/>
                <w:bCs/>
              </w:rPr>
              <w:t>Can Modify?</w:t>
            </w:r>
          </w:p>
        </w:tc>
        <w:tc>
          <w:tcPr>
            <w:tcW w:w="0" w:type="auto"/>
            <w:vAlign w:val="center"/>
            <w:hideMark/>
          </w:tcPr>
          <w:p w14:paraId="2A51BEC3" w14:textId="77777777" w:rsidR="006C1B22" w:rsidRPr="006C1B22" w:rsidRDefault="006C1B22" w:rsidP="006C1B22">
            <w:pPr>
              <w:rPr>
                <w:b/>
                <w:bCs/>
              </w:rPr>
            </w:pPr>
            <w:r w:rsidRPr="006C1B22">
              <w:rPr>
                <w:b/>
                <w:bCs/>
              </w:rPr>
              <w:t>Includes Tags?</w:t>
            </w:r>
          </w:p>
        </w:tc>
      </w:tr>
      <w:tr w:rsidR="006C1B22" w:rsidRPr="006C1B22" w14:paraId="62A896EC" w14:textId="77777777" w:rsidTr="00E32C7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7C2BD5" w14:textId="77777777" w:rsidR="006C1B22" w:rsidRPr="006C1B22" w:rsidRDefault="006C1B22" w:rsidP="006C1B22">
            <w:r w:rsidRPr="006C1B22">
              <w:t>innerHTML</w:t>
            </w:r>
          </w:p>
        </w:tc>
        <w:tc>
          <w:tcPr>
            <w:tcW w:w="0" w:type="auto"/>
            <w:vAlign w:val="center"/>
            <w:hideMark/>
          </w:tcPr>
          <w:p w14:paraId="7BAA3D2D" w14:textId="77777777" w:rsidR="006C1B22" w:rsidRPr="006C1B22" w:rsidRDefault="006C1B22" w:rsidP="006C1B22">
            <w:r w:rsidRPr="006C1B22">
              <w:t>Inside HTML</w:t>
            </w:r>
          </w:p>
        </w:tc>
        <w:tc>
          <w:tcPr>
            <w:tcW w:w="0" w:type="auto"/>
            <w:vAlign w:val="center"/>
            <w:hideMark/>
          </w:tcPr>
          <w:p w14:paraId="4CF9ED65" w14:textId="77777777" w:rsidR="006C1B22" w:rsidRPr="006C1B22" w:rsidRDefault="006C1B22" w:rsidP="006C1B22">
            <w:r w:rsidRPr="006C1B2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1513E2" w14:textId="77777777" w:rsidR="006C1B22" w:rsidRPr="006C1B22" w:rsidRDefault="006C1B22" w:rsidP="006C1B22">
            <w:r w:rsidRPr="006C1B22">
              <w:rPr>
                <w:rFonts w:ascii="Segoe UI Emoji" w:hAnsi="Segoe UI Emoji" w:cs="Segoe UI Emoji"/>
              </w:rPr>
              <w:t>✅</w:t>
            </w:r>
          </w:p>
        </w:tc>
      </w:tr>
      <w:tr w:rsidR="006C1B22" w:rsidRPr="006C1B22" w14:paraId="5ACFD2DB" w14:textId="77777777" w:rsidTr="00E32C7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B2C30F" w14:textId="77777777" w:rsidR="006C1B22" w:rsidRPr="006C1B22" w:rsidRDefault="006C1B22" w:rsidP="006C1B22">
            <w:r w:rsidRPr="006C1B22">
              <w:t>outerHTML</w:t>
            </w:r>
          </w:p>
        </w:tc>
        <w:tc>
          <w:tcPr>
            <w:tcW w:w="0" w:type="auto"/>
            <w:vAlign w:val="center"/>
            <w:hideMark/>
          </w:tcPr>
          <w:p w14:paraId="7CF202CB" w14:textId="77777777" w:rsidR="006C1B22" w:rsidRPr="006C1B22" w:rsidRDefault="006C1B22" w:rsidP="006C1B22">
            <w:r w:rsidRPr="006C1B22">
              <w:t>Element + Inside</w:t>
            </w:r>
          </w:p>
        </w:tc>
        <w:tc>
          <w:tcPr>
            <w:tcW w:w="0" w:type="auto"/>
            <w:vAlign w:val="center"/>
            <w:hideMark/>
          </w:tcPr>
          <w:p w14:paraId="6B6218C2" w14:textId="77777777" w:rsidR="006C1B22" w:rsidRPr="006C1B22" w:rsidRDefault="006C1B22" w:rsidP="006C1B22">
            <w:r w:rsidRPr="006C1B2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5CC3C9" w14:textId="77777777" w:rsidR="006C1B22" w:rsidRPr="006C1B22" w:rsidRDefault="006C1B22" w:rsidP="006C1B22">
            <w:r w:rsidRPr="006C1B22">
              <w:rPr>
                <w:rFonts w:ascii="Segoe UI Emoji" w:hAnsi="Segoe UI Emoji" w:cs="Segoe UI Emoji"/>
              </w:rPr>
              <w:t>✅</w:t>
            </w:r>
          </w:p>
        </w:tc>
      </w:tr>
      <w:tr w:rsidR="006C1B22" w:rsidRPr="006C1B22" w14:paraId="6E2DD1D3" w14:textId="77777777" w:rsidTr="00E32C7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D8F76B" w14:textId="77777777" w:rsidR="006C1B22" w:rsidRPr="006C1B22" w:rsidRDefault="006C1B22" w:rsidP="006C1B22">
            <w:r w:rsidRPr="006C1B22">
              <w:t>textContent</w:t>
            </w:r>
          </w:p>
        </w:tc>
        <w:tc>
          <w:tcPr>
            <w:tcW w:w="0" w:type="auto"/>
            <w:vAlign w:val="center"/>
            <w:hideMark/>
          </w:tcPr>
          <w:p w14:paraId="2B98B83C" w14:textId="77777777" w:rsidR="006C1B22" w:rsidRPr="006C1B22" w:rsidRDefault="006C1B22" w:rsidP="006C1B22">
            <w:r w:rsidRPr="006C1B22">
              <w:t>Inside Text</w:t>
            </w:r>
          </w:p>
        </w:tc>
        <w:tc>
          <w:tcPr>
            <w:tcW w:w="0" w:type="auto"/>
            <w:vAlign w:val="center"/>
            <w:hideMark/>
          </w:tcPr>
          <w:p w14:paraId="1CE0B316" w14:textId="77777777" w:rsidR="006C1B22" w:rsidRPr="006C1B22" w:rsidRDefault="006C1B22" w:rsidP="006C1B22">
            <w:r w:rsidRPr="006C1B2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430BEF" w14:textId="77777777" w:rsidR="006C1B22" w:rsidRPr="006C1B22" w:rsidRDefault="006C1B22" w:rsidP="006C1B22">
            <w:r w:rsidRPr="006C1B22">
              <w:rPr>
                <w:rFonts w:ascii="Segoe UI Emoji" w:hAnsi="Segoe UI Emoji" w:cs="Segoe UI Emoji"/>
              </w:rPr>
              <w:t>❌</w:t>
            </w:r>
          </w:p>
        </w:tc>
      </w:tr>
      <w:tr w:rsidR="006C1B22" w:rsidRPr="006C1B22" w14:paraId="701686B3" w14:textId="77777777" w:rsidTr="00E32C7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D76B2F" w14:textId="77777777" w:rsidR="006C1B22" w:rsidRPr="006C1B22" w:rsidRDefault="006C1B22" w:rsidP="006C1B22">
            <w:r w:rsidRPr="006C1B22">
              <w:t>innerText</w:t>
            </w:r>
          </w:p>
        </w:tc>
        <w:tc>
          <w:tcPr>
            <w:tcW w:w="0" w:type="auto"/>
            <w:vAlign w:val="center"/>
            <w:hideMark/>
          </w:tcPr>
          <w:p w14:paraId="5937DAB1" w14:textId="77777777" w:rsidR="006C1B22" w:rsidRPr="006C1B22" w:rsidRDefault="006C1B22" w:rsidP="006C1B22">
            <w:r w:rsidRPr="006C1B22">
              <w:t>Visible Text</w:t>
            </w:r>
          </w:p>
        </w:tc>
        <w:tc>
          <w:tcPr>
            <w:tcW w:w="0" w:type="auto"/>
            <w:vAlign w:val="center"/>
            <w:hideMark/>
          </w:tcPr>
          <w:p w14:paraId="4ECD9270" w14:textId="77777777" w:rsidR="006C1B22" w:rsidRPr="006C1B22" w:rsidRDefault="006C1B22" w:rsidP="006C1B22">
            <w:r w:rsidRPr="006C1B2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77C03C" w14:textId="77777777" w:rsidR="006C1B22" w:rsidRPr="006C1B22" w:rsidRDefault="006C1B22" w:rsidP="006C1B22">
            <w:r w:rsidRPr="006C1B22">
              <w:rPr>
                <w:rFonts w:ascii="Segoe UI Emoji" w:hAnsi="Segoe UI Emoji" w:cs="Segoe UI Emoji"/>
              </w:rPr>
              <w:t>❌</w:t>
            </w:r>
          </w:p>
        </w:tc>
      </w:tr>
    </w:tbl>
    <w:p w14:paraId="7CA23393" w14:textId="77777777" w:rsidR="006C1B22" w:rsidRDefault="006C1B22"/>
    <w:p w14:paraId="7A2D248E" w14:textId="77777777" w:rsidR="003D1E6D" w:rsidRDefault="003D1E6D"/>
    <w:p w14:paraId="267990CF" w14:textId="77777777" w:rsidR="003D1E6D" w:rsidRDefault="003D1E6D"/>
    <w:p w14:paraId="5FA9DD86" w14:textId="77777777" w:rsidR="003D1E6D" w:rsidRDefault="003D1E6D"/>
    <w:p w14:paraId="108AE282" w14:textId="1F7286E8" w:rsidR="003D1E6D" w:rsidRDefault="003D1E6D">
      <w:r>
        <w:lastRenderedPageBreak/>
        <w:t>Example: innerHTML</w:t>
      </w:r>
    </w:p>
    <w:p w14:paraId="437780C6" w14:textId="322270F2" w:rsidR="003D1E6D" w:rsidRDefault="003D1E6D">
      <w:r w:rsidRPr="003D1E6D">
        <w:drawing>
          <wp:inline distT="0" distB="0" distL="0" distR="0" wp14:anchorId="6E53BCE4" wp14:editId="47A4AEEF">
            <wp:extent cx="5731510" cy="3176905"/>
            <wp:effectExtent l="0" t="0" r="2540" b="4445"/>
            <wp:docPr id="137238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84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A8D6" w14:textId="26344308" w:rsidR="00314D63" w:rsidRDefault="00314D63">
      <w:r>
        <w:t>Output: at start</w:t>
      </w:r>
    </w:p>
    <w:p w14:paraId="3A71B285" w14:textId="22F4B2E4" w:rsidR="00314D63" w:rsidRDefault="00314D63">
      <w:r w:rsidRPr="00314D63">
        <w:drawing>
          <wp:inline distT="0" distB="0" distL="0" distR="0" wp14:anchorId="207FA095" wp14:editId="2FF71AE7">
            <wp:extent cx="5731510" cy="2148205"/>
            <wp:effectExtent l="0" t="0" r="2540" b="4445"/>
            <wp:docPr id="78360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08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E34B" w14:textId="2BA73D53" w:rsidR="00314D63" w:rsidRDefault="00314D63">
      <w:r>
        <w:t>Output: when button was clicked</w:t>
      </w:r>
    </w:p>
    <w:p w14:paraId="74E99371" w14:textId="145F1196" w:rsidR="00314D63" w:rsidRDefault="00314D63">
      <w:r w:rsidRPr="00314D63">
        <w:drawing>
          <wp:inline distT="0" distB="0" distL="0" distR="0" wp14:anchorId="1E326576" wp14:editId="3144E380">
            <wp:extent cx="5731510" cy="2369185"/>
            <wp:effectExtent l="0" t="0" r="2540" b="0"/>
            <wp:docPr id="195252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22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B7D4" w14:textId="60D37AF0" w:rsidR="00AB41AC" w:rsidRDefault="00AB41AC">
      <w:r>
        <w:lastRenderedPageBreak/>
        <w:t>Example: outerHTML</w:t>
      </w:r>
    </w:p>
    <w:p w14:paraId="6C1A6280" w14:textId="18971F01" w:rsidR="00AB41AC" w:rsidRDefault="00AB41AC">
      <w:r w:rsidRPr="00AB41AC">
        <w:drawing>
          <wp:inline distT="0" distB="0" distL="0" distR="0" wp14:anchorId="788D2860" wp14:editId="57D3CBA3">
            <wp:extent cx="5731510" cy="2745105"/>
            <wp:effectExtent l="0" t="0" r="2540" b="0"/>
            <wp:docPr id="158833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33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761D" w14:textId="5CC6DD66" w:rsidR="00F75807" w:rsidRDefault="00F75807">
      <w:r>
        <w:t>Output:</w:t>
      </w:r>
      <w:r w:rsidR="00A248F9">
        <w:t xml:space="preserve"> when loaded</w:t>
      </w:r>
    </w:p>
    <w:p w14:paraId="7D475E03" w14:textId="4ADE9736" w:rsidR="00F75807" w:rsidRDefault="00F75807">
      <w:r w:rsidRPr="00F75807">
        <w:drawing>
          <wp:inline distT="0" distB="0" distL="0" distR="0" wp14:anchorId="585BC03E" wp14:editId="27E78F93">
            <wp:extent cx="5731510" cy="2129790"/>
            <wp:effectExtent l="0" t="0" r="2540" b="3810"/>
            <wp:docPr id="56613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37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3A3A" w14:textId="76A88224" w:rsidR="00A248F9" w:rsidRDefault="00A248F9">
      <w:r>
        <w:t>Output: when button was clicked</w:t>
      </w:r>
    </w:p>
    <w:p w14:paraId="39773CA6" w14:textId="0879523F" w:rsidR="00A248F9" w:rsidRDefault="00A248F9">
      <w:r w:rsidRPr="00A248F9">
        <w:drawing>
          <wp:inline distT="0" distB="0" distL="0" distR="0" wp14:anchorId="3154FB1A" wp14:editId="1C275B33">
            <wp:extent cx="5731510" cy="2189480"/>
            <wp:effectExtent l="0" t="0" r="2540" b="1270"/>
            <wp:docPr id="141010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01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4409" w14:textId="77777777" w:rsidR="00A248F9" w:rsidRDefault="00A248F9"/>
    <w:p w14:paraId="497593AD" w14:textId="77777777" w:rsidR="00F52807" w:rsidRDefault="00F52807"/>
    <w:p w14:paraId="63BD307C" w14:textId="5C2B20B7" w:rsidR="00F52807" w:rsidRDefault="00F52807">
      <w:r>
        <w:lastRenderedPageBreak/>
        <w:t>Example: textContent</w:t>
      </w:r>
    </w:p>
    <w:p w14:paraId="097D93BD" w14:textId="179FCD19" w:rsidR="00F52807" w:rsidRDefault="00F52807">
      <w:r w:rsidRPr="00F52807">
        <w:drawing>
          <wp:inline distT="0" distB="0" distL="0" distR="0" wp14:anchorId="688C0974" wp14:editId="29765410">
            <wp:extent cx="5731510" cy="2892425"/>
            <wp:effectExtent l="0" t="0" r="2540" b="3175"/>
            <wp:docPr id="59994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46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4F91" w14:textId="348F668D" w:rsidR="0021420B" w:rsidRDefault="0021420B">
      <w:r>
        <w:t>Output: when loaded</w:t>
      </w:r>
    </w:p>
    <w:p w14:paraId="10C758F6" w14:textId="37D8B5CF" w:rsidR="000F00CF" w:rsidRDefault="000F00CF">
      <w:r w:rsidRPr="000F00CF">
        <w:drawing>
          <wp:inline distT="0" distB="0" distL="0" distR="0" wp14:anchorId="0FC39687" wp14:editId="050F4526">
            <wp:extent cx="5731510" cy="2222500"/>
            <wp:effectExtent l="0" t="0" r="2540" b="6350"/>
            <wp:docPr id="186336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68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B11B" w14:textId="77777777" w:rsidR="00272242" w:rsidRPr="00272242" w:rsidRDefault="00272242" w:rsidP="00272242">
      <w:r w:rsidRPr="00272242">
        <w:t>Output: when button was clicked</w:t>
      </w:r>
    </w:p>
    <w:p w14:paraId="08C9DDEE" w14:textId="47E3FEFA" w:rsidR="00272242" w:rsidRDefault="002E3C4B">
      <w:r w:rsidRPr="002E3C4B">
        <w:drawing>
          <wp:inline distT="0" distB="0" distL="0" distR="0" wp14:anchorId="10B999BC" wp14:editId="0C0F42A1">
            <wp:extent cx="5731510" cy="2466975"/>
            <wp:effectExtent l="0" t="0" r="2540" b="9525"/>
            <wp:docPr id="88800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01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DC0D" w14:textId="4FFB5011" w:rsidR="00343BD2" w:rsidRDefault="00343BD2">
      <w:r>
        <w:lastRenderedPageBreak/>
        <w:t>Example: innerText</w:t>
      </w:r>
    </w:p>
    <w:p w14:paraId="3DE677BD" w14:textId="6E1F1A94" w:rsidR="00343BD2" w:rsidRDefault="00343BD2">
      <w:r w:rsidRPr="00343BD2">
        <w:drawing>
          <wp:inline distT="0" distB="0" distL="0" distR="0" wp14:anchorId="3A4B958E" wp14:editId="439AA5D1">
            <wp:extent cx="5731510" cy="2895600"/>
            <wp:effectExtent l="0" t="0" r="2540" b="0"/>
            <wp:docPr id="75369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99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64DA" w14:textId="77777777" w:rsidR="00343BD2" w:rsidRPr="00343BD2" w:rsidRDefault="00343BD2" w:rsidP="00343BD2">
      <w:r w:rsidRPr="00343BD2">
        <w:t>Output: when loaded</w:t>
      </w:r>
    </w:p>
    <w:p w14:paraId="34F8C6F2" w14:textId="466C59E3" w:rsidR="00343BD2" w:rsidRDefault="00E10433">
      <w:r w:rsidRPr="00E10433">
        <w:drawing>
          <wp:inline distT="0" distB="0" distL="0" distR="0" wp14:anchorId="45C12E35" wp14:editId="44BFF694">
            <wp:extent cx="5731510" cy="2301875"/>
            <wp:effectExtent l="0" t="0" r="2540" b="3175"/>
            <wp:docPr id="38059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94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8A40" w14:textId="77777777" w:rsidR="00E10433" w:rsidRPr="00E10433" w:rsidRDefault="00E10433" w:rsidP="00E10433">
      <w:r w:rsidRPr="00E10433">
        <w:t>Output: when button was clicked</w:t>
      </w:r>
    </w:p>
    <w:p w14:paraId="667A45C6" w14:textId="32ACD306" w:rsidR="00E10433" w:rsidRDefault="00142968" w:rsidP="00142968">
      <w:pPr>
        <w:jc w:val="center"/>
      </w:pPr>
      <w:r w:rsidRPr="00142968">
        <w:drawing>
          <wp:inline distT="0" distB="0" distL="0" distR="0" wp14:anchorId="2B286AB1" wp14:editId="52D45198">
            <wp:extent cx="4357255" cy="2474067"/>
            <wp:effectExtent l="0" t="0" r="5715" b="2540"/>
            <wp:docPr id="169536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63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4556" cy="247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449C5"/>
    <w:multiLevelType w:val="hybridMultilevel"/>
    <w:tmpl w:val="7C86BF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C24F08"/>
    <w:multiLevelType w:val="multilevel"/>
    <w:tmpl w:val="6242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104C6"/>
    <w:multiLevelType w:val="hybridMultilevel"/>
    <w:tmpl w:val="95B4AF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AC81E11"/>
    <w:multiLevelType w:val="multilevel"/>
    <w:tmpl w:val="6B3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87260"/>
    <w:multiLevelType w:val="hybridMultilevel"/>
    <w:tmpl w:val="151663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4AE2187"/>
    <w:multiLevelType w:val="hybridMultilevel"/>
    <w:tmpl w:val="F1EA2D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CF28F4"/>
    <w:multiLevelType w:val="multilevel"/>
    <w:tmpl w:val="8668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4038D"/>
    <w:multiLevelType w:val="multilevel"/>
    <w:tmpl w:val="E866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973873">
    <w:abstractNumId w:val="7"/>
  </w:num>
  <w:num w:numId="2" w16cid:durableId="1798840812">
    <w:abstractNumId w:val="1"/>
  </w:num>
  <w:num w:numId="3" w16cid:durableId="1770540027">
    <w:abstractNumId w:val="3"/>
  </w:num>
  <w:num w:numId="4" w16cid:durableId="1456293506">
    <w:abstractNumId w:val="6"/>
  </w:num>
  <w:num w:numId="5" w16cid:durableId="225144729">
    <w:abstractNumId w:val="0"/>
  </w:num>
  <w:num w:numId="6" w16cid:durableId="1477262752">
    <w:abstractNumId w:val="4"/>
  </w:num>
  <w:num w:numId="7" w16cid:durableId="1387798341">
    <w:abstractNumId w:val="5"/>
  </w:num>
  <w:num w:numId="8" w16cid:durableId="1764958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05B"/>
    <w:rsid w:val="000F00CF"/>
    <w:rsid w:val="00142968"/>
    <w:rsid w:val="0021420B"/>
    <w:rsid w:val="00272242"/>
    <w:rsid w:val="002E3C4B"/>
    <w:rsid w:val="00314D63"/>
    <w:rsid w:val="00343BD2"/>
    <w:rsid w:val="003D1E6D"/>
    <w:rsid w:val="003F69F4"/>
    <w:rsid w:val="00446697"/>
    <w:rsid w:val="006C1B22"/>
    <w:rsid w:val="006E405B"/>
    <w:rsid w:val="007E1A8B"/>
    <w:rsid w:val="00A248F9"/>
    <w:rsid w:val="00AB41AC"/>
    <w:rsid w:val="00BC6896"/>
    <w:rsid w:val="00C5232F"/>
    <w:rsid w:val="00D839F5"/>
    <w:rsid w:val="00E10433"/>
    <w:rsid w:val="00E213F8"/>
    <w:rsid w:val="00E26A89"/>
    <w:rsid w:val="00E32C73"/>
    <w:rsid w:val="00F52807"/>
    <w:rsid w:val="00F7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FA9D8"/>
  <w15:chartTrackingRefBased/>
  <w15:docId w15:val="{B3AD836B-343C-4111-88B5-FC45B86B1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9F4"/>
  </w:style>
  <w:style w:type="paragraph" w:styleId="Heading1">
    <w:name w:val="heading 1"/>
    <w:basedOn w:val="Normal"/>
    <w:next w:val="Normal"/>
    <w:link w:val="Heading1Char"/>
    <w:uiPriority w:val="9"/>
    <w:qFormat/>
    <w:rsid w:val="006E4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20</cp:revision>
  <dcterms:created xsi:type="dcterms:W3CDTF">2025-11-12T05:10:00Z</dcterms:created>
  <dcterms:modified xsi:type="dcterms:W3CDTF">2025-11-12T05:23:00Z</dcterms:modified>
</cp:coreProperties>
</file>