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4280" w14:textId="23A68BC4" w:rsidR="00C40B0D" w:rsidRPr="00DF5025" w:rsidRDefault="00C40B0D" w:rsidP="00C40B0D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16821E5D" w14:textId="77777777" w:rsidR="00C40B0D" w:rsidRDefault="00C40B0D" w:rsidP="00C40B0D">
      <w:pPr>
        <w:jc w:val="center"/>
      </w:pPr>
      <w:r>
        <w:rPr>
          <w:noProof/>
        </w:rPr>
        <w:drawing>
          <wp:inline distT="0" distB="0" distL="0" distR="0" wp14:anchorId="1CC3DCBB" wp14:editId="20F7C28F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3A4EA" w14:textId="68DDC7F8" w:rsidR="00C40B0D" w:rsidRPr="00B9449B" w:rsidRDefault="008629A8" w:rsidP="00C40B0D">
      <w:pPr>
        <w:rPr>
          <w:b/>
          <w:bCs/>
          <w:sz w:val="28"/>
          <w:szCs w:val="28"/>
          <w:u w:val="single"/>
        </w:rPr>
      </w:pPr>
      <w:r w:rsidRPr="008629A8">
        <w:rPr>
          <w:b/>
          <w:bCs/>
          <w:sz w:val="28"/>
          <w:szCs w:val="28"/>
          <w:u w:val="single"/>
        </w:rPr>
        <w:t>Arrow Functions Revisited</w:t>
      </w:r>
      <w:r w:rsidR="00C40B0D">
        <w:rPr>
          <w:b/>
          <w:bCs/>
          <w:sz w:val="28"/>
          <w:szCs w:val="28"/>
          <w:u w:val="single"/>
        </w:rPr>
        <w:t>:</w:t>
      </w:r>
    </w:p>
    <w:p w14:paraId="45557DB2" w14:textId="16EA97DB" w:rsidR="00D43B08" w:rsidRPr="00D43B08" w:rsidRDefault="00D43B08" w:rsidP="00D43B08">
      <w:pPr>
        <w:jc w:val="both"/>
      </w:pPr>
      <w:r w:rsidRPr="00D43B08">
        <w:t>Arrow functions are a shorter and cleaner way to write functions in JavaScript.</w:t>
      </w:r>
      <w:r>
        <w:t xml:space="preserve"> </w:t>
      </w:r>
      <w:r w:rsidRPr="00D43B08">
        <w:t xml:space="preserve">They are written using the </w:t>
      </w:r>
      <w:r w:rsidRPr="00D43B08">
        <w:rPr>
          <w:b/>
          <w:bCs/>
        </w:rPr>
        <w:t>=&gt;</w:t>
      </w:r>
      <w:r w:rsidRPr="00D43B08">
        <w:t xml:space="preserve"> (arrow) syntax.</w:t>
      </w:r>
    </w:p>
    <w:p w14:paraId="7BC3DCEB" w14:textId="77777777" w:rsidR="00D43B08" w:rsidRPr="00D43B08" w:rsidRDefault="00D43B08" w:rsidP="00D43B08">
      <w:r w:rsidRPr="00D43B08">
        <w:t>They are mostly used for:</w:t>
      </w:r>
    </w:p>
    <w:p w14:paraId="23FF199C" w14:textId="77777777" w:rsidR="00D43B08" w:rsidRPr="00D43B08" w:rsidRDefault="00D43B08" w:rsidP="00D43B08">
      <w:pPr>
        <w:pStyle w:val="ListParagraph"/>
        <w:numPr>
          <w:ilvl w:val="0"/>
          <w:numId w:val="2"/>
        </w:numPr>
      </w:pPr>
      <w:r w:rsidRPr="00D43B08">
        <w:t>short functions</w:t>
      </w:r>
    </w:p>
    <w:p w14:paraId="0C86416E" w14:textId="77777777" w:rsidR="00D43B08" w:rsidRPr="00D43B08" w:rsidRDefault="00D43B08" w:rsidP="00D43B08">
      <w:pPr>
        <w:pStyle w:val="ListParagraph"/>
        <w:numPr>
          <w:ilvl w:val="0"/>
          <w:numId w:val="2"/>
        </w:numPr>
      </w:pPr>
      <w:r w:rsidRPr="00D43B08">
        <w:t>callbacks</w:t>
      </w:r>
    </w:p>
    <w:p w14:paraId="1588BE94" w14:textId="77777777" w:rsidR="00D43B08" w:rsidRPr="00D43B08" w:rsidRDefault="00D43B08" w:rsidP="00D43B08">
      <w:pPr>
        <w:pStyle w:val="ListParagraph"/>
        <w:numPr>
          <w:ilvl w:val="0"/>
          <w:numId w:val="2"/>
        </w:numPr>
      </w:pPr>
      <w:r w:rsidRPr="00D43B08">
        <w:t>array methods</w:t>
      </w:r>
    </w:p>
    <w:p w14:paraId="3A03EE49" w14:textId="77777777" w:rsidR="00D43B08" w:rsidRPr="00D43B08" w:rsidRDefault="00D43B08" w:rsidP="00D43B08">
      <w:pPr>
        <w:pStyle w:val="ListParagraph"/>
        <w:numPr>
          <w:ilvl w:val="0"/>
          <w:numId w:val="2"/>
        </w:numPr>
      </w:pPr>
      <w:r w:rsidRPr="00D43B08">
        <w:t>improving readability</w:t>
      </w:r>
    </w:p>
    <w:p w14:paraId="2774C599" w14:textId="0C38AC9B" w:rsidR="00D43B08" w:rsidRDefault="00D43B08" w:rsidP="00C40B0D">
      <w:r>
        <w:t>Example:</w:t>
      </w:r>
      <w:r w:rsidR="00027060">
        <w:t xml:space="preserve"> both add and add2 are same.</w:t>
      </w:r>
    </w:p>
    <w:p w14:paraId="723FCBD0" w14:textId="23914C41" w:rsidR="00D43B08" w:rsidRDefault="00D43B08" w:rsidP="00D43B08">
      <w:pPr>
        <w:jc w:val="center"/>
      </w:pPr>
      <w:r w:rsidRPr="00D43B08">
        <w:drawing>
          <wp:inline distT="0" distB="0" distL="0" distR="0" wp14:anchorId="182710C3" wp14:editId="2DBAD6B1">
            <wp:extent cx="4505954" cy="1209844"/>
            <wp:effectExtent l="0" t="0" r="9525" b="9525"/>
            <wp:docPr id="179237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70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1EAC" w14:textId="4A1F0DA5" w:rsidR="00027060" w:rsidRDefault="007929A1" w:rsidP="00027060">
      <w:r>
        <w:t>Example: arrow function with argument</w:t>
      </w:r>
    </w:p>
    <w:p w14:paraId="5BB1DC71" w14:textId="1B12DCE9" w:rsidR="007929A1" w:rsidRDefault="007929A1" w:rsidP="007929A1">
      <w:pPr>
        <w:jc w:val="center"/>
      </w:pPr>
      <w:r w:rsidRPr="007929A1">
        <w:drawing>
          <wp:inline distT="0" distB="0" distL="0" distR="0" wp14:anchorId="3DB196B5" wp14:editId="60EF8335">
            <wp:extent cx="4791744" cy="1829055"/>
            <wp:effectExtent l="0" t="0" r="8890" b="0"/>
            <wp:docPr id="167451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8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018A" w14:textId="77777777" w:rsidR="00925DF5" w:rsidRDefault="00925DF5">
      <w:r>
        <w:br w:type="page"/>
      </w:r>
    </w:p>
    <w:p w14:paraId="3C39F621" w14:textId="090DD14C" w:rsidR="009550E5" w:rsidRDefault="00925DF5" w:rsidP="009550E5">
      <w:r>
        <w:lastRenderedPageBreak/>
        <w:t>Example: passing two arguments to the arrow function</w:t>
      </w:r>
    </w:p>
    <w:p w14:paraId="4D673F1A" w14:textId="68EF531F" w:rsidR="00925DF5" w:rsidRDefault="00925DF5" w:rsidP="009550E5">
      <w:r w:rsidRPr="00925DF5">
        <w:drawing>
          <wp:inline distT="0" distB="0" distL="0" distR="0" wp14:anchorId="4054C39F" wp14:editId="02C98C08">
            <wp:extent cx="5731510" cy="1579245"/>
            <wp:effectExtent l="0" t="0" r="2540" b="1905"/>
            <wp:docPr id="191612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25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9606" w14:textId="77777777" w:rsidR="008B0580" w:rsidRDefault="008B0580" w:rsidP="009550E5"/>
    <w:p w14:paraId="5B0462EC" w14:textId="27B74FC4" w:rsidR="00BB3F42" w:rsidRDefault="00BB3F42" w:rsidP="009550E5">
      <w:r>
        <w:t>Example: no parameters</w:t>
      </w:r>
    </w:p>
    <w:p w14:paraId="30C26EB3" w14:textId="1E0E2EB0" w:rsidR="00BB3F42" w:rsidRDefault="00BB3F42" w:rsidP="00BB3F42">
      <w:pPr>
        <w:jc w:val="center"/>
      </w:pPr>
      <w:r w:rsidRPr="00BB3F42">
        <w:drawing>
          <wp:inline distT="0" distB="0" distL="0" distR="0" wp14:anchorId="2121E211" wp14:editId="2BEA6EA2">
            <wp:extent cx="4534533" cy="1571844"/>
            <wp:effectExtent l="0" t="0" r="0" b="9525"/>
            <wp:docPr id="142536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5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7F" w14:textId="105D0F32" w:rsidR="00214F07" w:rsidRDefault="002E408A" w:rsidP="00214F07">
      <w:r>
        <w:t xml:space="preserve">Example: one arguments </w:t>
      </w:r>
    </w:p>
    <w:p w14:paraId="2F18B6EC" w14:textId="7784D7EC" w:rsidR="002E408A" w:rsidRDefault="002E408A" w:rsidP="002E408A">
      <w:pPr>
        <w:jc w:val="center"/>
      </w:pPr>
      <w:r w:rsidRPr="002E408A">
        <w:drawing>
          <wp:inline distT="0" distB="0" distL="0" distR="0" wp14:anchorId="3E5C7950" wp14:editId="7CA6C036">
            <wp:extent cx="4572638" cy="1619476"/>
            <wp:effectExtent l="0" t="0" r="0" b="0"/>
            <wp:docPr id="59637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6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FD63" w14:textId="77777777" w:rsidR="00B00A02" w:rsidRDefault="00B00A02">
      <w:r>
        <w:br w:type="page"/>
      </w:r>
    </w:p>
    <w:p w14:paraId="357B31BA" w14:textId="175336F4" w:rsidR="00CB71D2" w:rsidRDefault="00440AD9" w:rsidP="00440AD9">
      <w:pPr>
        <w:jc w:val="both"/>
      </w:pPr>
      <w:r>
        <w:lastRenderedPageBreak/>
        <w:t>Example: arrow function don’t have their own ‘this’,</w:t>
      </w:r>
      <w:r w:rsidRPr="00440AD9">
        <w:t xml:space="preserve"> </w:t>
      </w:r>
      <w:r w:rsidRPr="00440AD9">
        <w:t xml:space="preserve">They use the </w:t>
      </w:r>
      <w:r w:rsidRPr="00440AD9">
        <w:rPr>
          <w:b/>
          <w:bCs/>
        </w:rPr>
        <w:t>this</w:t>
      </w:r>
      <w:r w:rsidRPr="00440AD9">
        <w:t xml:space="preserve"> of the outer scope (lexical this).</w:t>
      </w:r>
      <w:r w:rsidR="00B00A02">
        <w:t xml:space="preserve"> </w:t>
      </w:r>
      <w:r w:rsidR="00B00A02" w:rsidRPr="00B00A02">
        <w:t>If we used a normal function inside setTimeout, it would NOT print the name correctly.</w:t>
      </w:r>
      <w:r w:rsidR="00B00A02" w:rsidRPr="00B00A02">
        <w:br/>
        <w:t>Arrow functions fix that.</w:t>
      </w:r>
    </w:p>
    <w:p w14:paraId="4916E7AC" w14:textId="0EDB67DF" w:rsidR="00440AD9" w:rsidRDefault="00B00A02" w:rsidP="00B00A02">
      <w:pPr>
        <w:jc w:val="center"/>
      </w:pPr>
      <w:r w:rsidRPr="00B00A02">
        <w:drawing>
          <wp:inline distT="0" distB="0" distL="0" distR="0" wp14:anchorId="122C9E65" wp14:editId="3707B920">
            <wp:extent cx="2832100" cy="2271023"/>
            <wp:effectExtent l="0" t="0" r="6350" b="0"/>
            <wp:docPr id="13469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5918" cy="228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C8FC" w14:textId="77777777" w:rsidR="00EA096F" w:rsidRDefault="00EA096F" w:rsidP="00EA096F"/>
    <w:p w14:paraId="315B9F3E" w14:textId="02958452" w:rsidR="00597A44" w:rsidRDefault="00597A44" w:rsidP="00597A44">
      <w:pPr>
        <w:jc w:val="center"/>
      </w:pPr>
      <w:r>
        <w:t>--The End--</w:t>
      </w:r>
    </w:p>
    <w:sectPr w:rsidR="00597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C49B6"/>
    <w:multiLevelType w:val="hybridMultilevel"/>
    <w:tmpl w:val="41D4CB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0A7535"/>
    <w:multiLevelType w:val="multilevel"/>
    <w:tmpl w:val="83E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13788">
    <w:abstractNumId w:val="1"/>
  </w:num>
  <w:num w:numId="2" w16cid:durableId="170945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E6"/>
    <w:rsid w:val="00027060"/>
    <w:rsid w:val="00095F25"/>
    <w:rsid w:val="00214F07"/>
    <w:rsid w:val="002E408A"/>
    <w:rsid w:val="00440AD9"/>
    <w:rsid w:val="00446697"/>
    <w:rsid w:val="00597A44"/>
    <w:rsid w:val="007929A1"/>
    <w:rsid w:val="007E1A8B"/>
    <w:rsid w:val="008629A8"/>
    <w:rsid w:val="008B0580"/>
    <w:rsid w:val="00925DF5"/>
    <w:rsid w:val="009550E5"/>
    <w:rsid w:val="00B00A02"/>
    <w:rsid w:val="00BB3F42"/>
    <w:rsid w:val="00C40B0D"/>
    <w:rsid w:val="00CB71D2"/>
    <w:rsid w:val="00D43B08"/>
    <w:rsid w:val="00D839F5"/>
    <w:rsid w:val="00E213F8"/>
    <w:rsid w:val="00E273E6"/>
    <w:rsid w:val="00EA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4298"/>
  <w15:chartTrackingRefBased/>
  <w15:docId w15:val="{27D4C0D7-41DB-4FFA-891A-CCED4BA0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B0D"/>
  </w:style>
  <w:style w:type="paragraph" w:styleId="Heading1">
    <w:name w:val="heading 1"/>
    <w:basedOn w:val="Normal"/>
    <w:next w:val="Normal"/>
    <w:link w:val="Heading1Char"/>
    <w:uiPriority w:val="9"/>
    <w:qFormat/>
    <w:rsid w:val="00E2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17</cp:revision>
  <dcterms:created xsi:type="dcterms:W3CDTF">2025-12-12T01:56:00Z</dcterms:created>
  <dcterms:modified xsi:type="dcterms:W3CDTF">2025-12-12T02:17:00Z</dcterms:modified>
</cp:coreProperties>
</file>