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A3F4" w14:textId="03D53304" w:rsidR="00B66858" w:rsidRPr="00DF5025" w:rsidRDefault="00B66858" w:rsidP="00B66858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8</w:t>
      </w:r>
    </w:p>
    <w:p w14:paraId="375DCA81" w14:textId="77777777" w:rsidR="00B66858" w:rsidRDefault="00B66858" w:rsidP="00B66858">
      <w:pPr>
        <w:jc w:val="center"/>
      </w:pPr>
      <w:r>
        <w:rPr>
          <w:noProof/>
        </w:rPr>
        <w:drawing>
          <wp:inline distT="0" distB="0" distL="0" distR="0" wp14:anchorId="60A9A0DA" wp14:editId="668CB3F1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0EC65" w14:textId="14EA6C0C" w:rsidR="00B66858" w:rsidRPr="00C76700" w:rsidRDefault="00C76700" w:rsidP="00B6685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Matches(), Closest() and Contains()</w:t>
      </w:r>
      <w:r w:rsidR="00B66858">
        <w:rPr>
          <w:b/>
          <w:bCs/>
          <w:sz w:val="28"/>
          <w:szCs w:val="28"/>
          <w:u w:val="single"/>
        </w:rPr>
        <w:t>:</w:t>
      </w:r>
    </w:p>
    <w:p w14:paraId="03414867" w14:textId="77777777" w:rsidR="00C76700" w:rsidRPr="00C76700" w:rsidRDefault="00C76700" w:rsidP="00C76700">
      <w:pPr>
        <w:rPr>
          <w:b/>
          <w:bCs/>
        </w:rPr>
      </w:pPr>
      <w:r w:rsidRPr="00C76700">
        <w:rPr>
          <w:b/>
          <w:bCs/>
        </w:rPr>
        <w:t>What Are matches(), closest(), and contains()?</w:t>
      </w:r>
    </w:p>
    <w:p w14:paraId="7A835348" w14:textId="77777777" w:rsidR="00C76700" w:rsidRPr="00C76700" w:rsidRDefault="00C76700" w:rsidP="00C76700">
      <w:pPr>
        <w:jc w:val="both"/>
      </w:pPr>
      <w:r w:rsidRPr="00C76700">
        <w:t>These three are DOM element methods used to check relationships between elements or find related elements in the document.</w:t>
      </w:r>
    </w:p>
    <w:p w14:paraId="1B1EF662" w14:textId="77777777" w:rsidR="00C76700" w:rsidRPr="00C76700" w:rsidRDefault="00C76700" w:rsidP="00C76700">
      <w:r w:rsidRPr="00C76700">
        <w:t>They help you:</w:t>
      </w:r>
    </w:p>
    <w:p w14:paraId="0DDED683" w14:textId="77777777" w:rsidR="00C76700" w:rsidRPr="00C76700" w:rsidRDefault="00C76700" w:rsidP="00C76700">
      <w:pPr>
        <w:pStyle w:val="ListParagraph"/>
        <w:numPr>
          <w:ilvl w:val="0"/>
          <w:numId w:val="2"/>
        </w:numPr>
      </w:pPr>
      <w:r w:rsidRPr="00C76700">
        <w:t>Check if an element fits a selector (matches)</w:t>
      </w:r>
    </w:p>
    <w:p w14:paraId="38D808F3" w14:textId="77777777" w:rsidR="00C76700" w:rsidRPr="00C76700" w:rsidRDefault="00C76700" w:rsidP="00C76700">
      <w:pPr>
        <w:pStyle w:val="ListParagraph"/>
        <w:numPr>
          <w:ilvl w:val="0"/>
          <w:numId w:val="2"/>
        </w:numPr>
      </w:pPr>
      <w:r w:rsidRPr="00C76700">
        <w:t>Find the nearest matching ancestor (closest)</w:t>
      </w:r>
    </w:p>
    <w:p w14:paraId="52DC364E" w14:textId="77777777" w:rsidR="00C76700" w:rsidRPr="00C76700" w:rsidRDefault="00C76700" w:rsidP="00C76700">
      <w:pPr>
        <w:pStyle w:val="ListParagraph"/>
        <w:numPr>
          <w:ilvl w:val="0"/>
          <w:numId w:val="2"/>
        </w:numPr>
      </w:pPr>
      <w:r w:rsidRPr="00C76700">
        <w:t>Check if one element is inside another (contains)</w:t>
      </w:r>
    </w:p>
    <w:p w14:paraId="738A49FA" w14:textId="5203A71F" w:rsidR="00D839F5" w:rsidRDefault="00DF3261" w:rsidP="00DF3261">
      <w:pPr>
        <w:jc w:val="both"/>
      </w:pPr>
      <w:r>
        <w:t>Now, to understand this, we will create a simple file:</w:t>
      </w:r>
    </w:p>
    <w:p w14:paraId="3D1DCEB3" w14:textId="3EEFC5C6" w:rsidR="00DF3261" w:rsidRDefault="00731397" w:rsidP="00DF3261">
      <w:pPr>
        <w:jc w:val="both"/>
      </w:pPr>
      <w:r w:rsidRPr="00731397">
        <w:drawing>
          <wp:inline distT="0" distB="0" distL="0" distR="0" wp14:anchorId="0F83119A" wp14:editId="79C6ACD6">
            <wp:extent cx="5731510" cy="2392045"/>
            <wp:effectExtent l="0" t="0" r="2540" b="8255"/>
            <wp:docPr id="124414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45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9CDA" w14:textId="76A49413" w:rsidR="00F257EF" w:rsidRDefault="00F257EF" w:rsidP="00DF3261">
      <w:pPr>
        <w:jc w:val="both"/>
      </w:pPr>
      <w:r>
        <w:t>Output:</w:t>
      </w:r>
    </w:p>
    <w:p w14:paraId="1DD6F1DA" w14:textId="5A08F483" w:rsidR="001010AA" w:rsidRDefault="00F257EF" w:rsidP="00DF3261">
      <w:pPr>
        <w:jc w:val="both"/>
      </w:pPr>
      <w:r w:rsidRPr="00F257EF">
        <w:drawing>
          <wp:inline distT="0" distB="0" distL="0" distR="0" wp14:anchorId="4C1B3534" wp14:editId="74C13E01">
            <wp:extent cx="5731510" cy="1720850"/>
            <wp:effectExtent l="0" t="0" r="2540" b="0"/>
            <wp:docPr id="125049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90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AE6A" w14:textId="77777777" w:rsidR="00731397" w:rsidRDefault="00731397" w:rsidP="00DF3261">
      <w:pPr>
        <w:jc w:val="both"/>
      </w:pPr>
    </w:p>
    <w:p w14:paraId="5157F823" w14:textId="77777777" w:rsidR="00731397" w:rsidRDefault="00731397" w:rsidP="00DF3261">
      <w:pPr>
        <w:jc w:val="both"/>
      </w:pPr>
    </w:p>
    <w:p w14:paraId="39003D30" w14:textId="5D2D815B" w:rsidR="00731397" w:rsidRDefault="00771C4E" w:rsidP="00DF3261">
      <w:pPr>
        <w:jc w:val="both"/>
      </w:pPr>
      <w:r>
        <w:t>Now, using the matches():</w:t>
      </w:r>
    </w:p>
    <w:p w14:paraId="66C26976" w14:textId="129B4C5C" w:rsidR="00771C4E" w:rsidRDefault="00771C4E" w:rsidP="00771C4E">
      <w:pPr>
        <w:jc w:val="center"/>
      </w:pPr>
      <w:r w:rsidRPr="00771C4E">
        <w:drawing>
          <wp:inline distT="0" distB="0" distL="0" distR="0" wp14:anchorId="6ACD10EA" wp14:editId="580EDF00">
            <wp:extent cx="4315427" cy="1381318"/>
            <wp:effectExtent l="0" t="0" r="0" b="9525"/>
            <wp:docPr id="100268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85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1BF2" w14:textId="628C770A" w:rsidR="00E206E7" w:rsidRDefault="00E206E7" w:rsidP="00E206E7">
      <w:r>
        <w:t>Now, if doesn’t matches:</w:t>
      </w:r>
    </w:p>
    <w:p w14:paraId="71E2C742" w14:textId="13F625B8" w:rsidR="00555BF8" w:rsidRDefault="00555BF8" w:rsidP="00555BF8">
      <w:pPr>
        <w:jc w:val="center"/>
      </w:pPr>
      <w:r w:rsidRPr="00555BF8">
        <w:drawing>
          <wp:inline distT="0" distB="0" distL="0" distR="0" wp14:anchorId="6511C0AF" wp14:editId="7519E64B">
            <wp:extent cx="4887007" cy="1476581"/>
            <wp:effectExtent l="0" t="0" r="8890" b="9525"/>
            <wp:docPr id="74922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22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7CFC" w14:textId="01046448" w:rsidR="005A4733" w:rsidRDefault="005A4733" w:rsidP="00962070">
      <w:r>
        <w:t>Now, to understand the closest(), let’s create another file:</w:t>
      </w:r>
      <w:r w:rsidR="00FA2D7A">
        <w:t xml:space="preserve"> index2.html</w:t>
      </w:r>
    </w:p>
    <w:p w14:paraId="0777C7A5" w14:textId="2F1FA03B" w:rsidR="005A4733" w:rsidRDefault="005A4733" w:rsidP="00962070">
      <w:r w:rsidRPr="005A4733">
        <w:drawing>
          <wp:inline distT="0" distB="0" distL="0" distR="0" wp14:anchorId="6B52CE97" wp14:editId="62CC78B4">
            <wp:extent cx="5668166" cy="1848108"/>
            <wp:effectExtent l="0" t="0" r="8890" b="0"/>
            <wp:docPr id="119777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70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9FEF" w14:textId="0B955114" w:rsidR="00226665" w:rsidRDefault="00226665" w:rsidP="00962070">
      <w:r>
        <w:t>Output:</w:t>
      </w:r>
    </w:p>
    <w:p w14:paraId="0A5AD64A" w14:textId="7B2BE36B" w:rsidR="00226665" w:rsidRDefault="00226665" w:rsidP="002976A4">
      <w:pPr>
        <w:jc w:val="center"/>
      </w:pPr>
      <w:r w:rsidRPr="00226665">
        <w:drawing>
          <wp:inline distT="0" distB="0" distL="0" distR="0" wp14:anchorId="5DC08C0B" wp14:editId="3EC95DEF">
            <wp:extent cx="5306165" cy="1724266"/>
            <wp:effectExtent l="0" t="0" r="0" b="9525"/>
            <wp:docPr id="192055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51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819B" w14:textId="7CCFB1FB" w:rsidR="00C41A41" w:rsidRDefault="00C41A41" w:rsidP="00962070">
      <w:r>
        <w:lastRenderedPageBreak/>
        <w:t xml:space="preserve">Now, </w:t>
      </w:r>
      <w:r w:rsidRPr="00C41A41">
        <w:drawing>
          <wp:inline distT="0" distB="0" distL="0" distR="0" wp14:anchorId="46EBE777" wp14:editId="309A754F">
            <wp:extent cx="5731510" cy="1531620"/>
            <wp:effectExtent l="0" t="0" r="2540" b="0"/>
            <wp:docPr id="111570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06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42E3" w14:textId="2BA9D907" w:rsidR="00A9122C" w:rsidRDefault="001321FF" w:rsidP="00962070">
      <w:r>
        <w:t>Now, to understand the contains(), we will create another file: index3.html</w:t>
      </w:r>
    </w:p>
    <w:p w14:paraId="0F9B014B" w14:textId="254866B5" w:rsidR="001321FF" w:rsidRDefault="001321FF" w:rsidP="00962070">
      <w:r w:rsidRPr="001321FF">
        <w:drawing>
          <wp:inline distT="0" distB="0" distL="0" distR="0" wp14:anchorId="6598EB45" wp14:editId="27ECD217">
            <wp:extent cx="5731510" cy="1259840"/>
            <wp:effectExtent l="0" t="0" r="2540" b="0"/>
            <wp:docPr id="166118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85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5FF1" w14:textId="59AEB672" w:rsidR="001321FF" w:rsidRDefault="001321FF" w:rsidP="00962070">
      <w:r>
        <w:t>Output:</w:t>
      </w:r>
    </w:p>
    <w:p w14:paraId="09F1AE7D" w14:textId="7EC741D2" w:rsidR="001321FF" w:rsidRDefault="001321FF" w:rsidP="00962070">
      <w:r w:rsidRPr="001321FF">
        <w:drawing>
          <wp:inline distT="0" distB="0" distL="0" distR="0" wp14:anchorId="3D351378" wp14:editId="7A27340C">
            <wp:extent cx="5731510" cy="1534795"/>
            <wp:effectExtent l="0" t="0" r="2540" b="8255"/>
            <wp:docPr id="72201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16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AD6C" w14:textId="750204FE" w:rsidR="00EC18FD" w:rsidRDefault="00EC18FD" w:rsidP="00962070">
      <w:r>
        <w:t xml:space="preserve">Now, </w:t>
      </w:r>
    </w:p>
    <w:p w14:paraId="64FD3773" w14:textId="56ABF976" w:rsidR="00EC18FD" w:rsidRDefault="00EC18FD" w:rsidP="00EC18FD">
      <w:pPr>
        <w:jc w:val="center"/>
      </w:pPr>
      <w:r w:rsidRPr="00EC18FD">
        <w:drawing>
          <wp:inline distT="0" distB="0" distL="0" distR="0" wp14:anchorId="1E8DFA56" wp14:editId="192CFEC9">
            <wp:extent cx="5731510" cy="1913255"/>
            <wp:effectExtent l="0" t="0" r="2540" b="0"/>
            <wp:docPr id="17148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0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5753" w14:textId="498A57E3" w:rsidR="00D94ED5" w:rsidRDefault="00D94ED5" w:rsidP="00EC18FD">
      <w:pPr>
        <w:jc w:val="center"/>
      </w:pPr>
      <w:r>
        <w:t>--The End--</w:t>
      </w:r>
    </w:p>
    <w:sectPr w:rsidR="00D94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216A"/>
    <w:multiLevelType w:val="hybridMultilevel"/>
    <w:tmpl w:val="103889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F5106"/>
    <w:multiLevelType w:val="multilevel"/>
    <w:tmpl w:val="5722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84791">
    <w:abstractNumId w:val="1"/>
  </w:num>
  <w:num w:numId="2" w16cid:durableId="1584214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3F"/>
    <w:rsid w:val="001010AA"/>
    <w:rsid w:val="001321FF"/>
    <w:rsid w:val="00226665"/>
    <w:rsid w:val="002976A4"/>
    <w:rsid w:val="0044413F"/>
    <w:rsid w:val="00446697"/>
    <w:rsid w:val="00555BF8"/>
    <w:rsid w:val="005A4733"/>
    <w:rsid w:val="00731397"/>
    <w:rsid w:val="00771C4E"/>
    <w:rsid w:val="007E1A8B"/>
    <w:rsid w:val="00962070"/>
    <w:rsid w:val="00A9122C"/>
    <w:rsid w:val="00B66858"/>
    <w:rsid w:val="00BB25C0"/>
    <w:rsid w:val="00C41A41"/>
    <w:rsid w:val="00C76700"/>
    <w:rsid w:val="00D839F5"/>
    <w:rsid w:val="00D94ED5"/>
    <w:rsid w:val="00DF3261"/>
    <w:rsid w:val="00E206E7"/>
    <w:rsid w:val="00E213F8"/>
    <w:rsid w:val="00EC18FD"/>
    <w:rsid w:val="00F257EF"/>
    <w:rsid w:val="00FA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5CB8"/>
  <w15:chartTrackingRefBased/>
  <w15:docId w15:val="{A42A2028-E95D-47AD-B325-0B2EFD955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858"/>
  </w:style>
  <w:style w:type="paragraph" w:styleId="Heading1">
    <w:name w:val="heading 1"/>
    <w:basedOn w:val="Normal"/>
    <w:next w:val="Normal"/>
    <w:link w:val="Heading1Char"/>
    <w:uiPriority w:val="9"/>
    <w:qFormat/>
    <w:rsid w:val="0044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21</cp:revision>
  <dcterms:created xsi:type="dcterms:W3CDTF">2025-11-09T01:48:00Z</dcterms:created>
  <dcterms:modified xsi:type="dcterms:W3CDTF">2025-11-09T02:10:00Z</dcterms:modified>
</cp:coreProperties>
</file>