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516D" w14:textId="297E6B90" w:rsidR="00EE1BED" w:rsidRPr="00DF5025" w:rsidRDefault="00EE1BED" w:rsidP="00EE1BED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17</w:t>
      </w:r>
    </w:p>
    <w:p w14:paraId="6C59A520" w14:textId="77777777" w:rsidR="00EE1BED" w:rsidRDefault="00EE1BED" w:rsidP="00EE1BED">
      <w:pPr>
        <w:jc w:val="center"/>
      </w:pPr>
      <w:r>
        <w:rPr>
          <w:noProof/>
        </w:rPr>
        <w:drawing>
          <wp:inline distT="0" distB="0" distL="0" distR="0" wp14:anchorId="250EE10D" wp14:editId="46DC80D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0B75C" w14:textId="456BA5CF" w:rsidR="00EE1BED" w:rsidRPr="00A56427" w:rsidRDefault="00E33DD1" w:rsidP="00EE1BED">
      <w:pPr>
        <w:rPr>
          <w:b/>
          <w:bCs/>
          <w:sz w:val="28"/>
          <w:szCs w:val="28"/>
          <w:u w:val="single"/>
        </w:rPr>
      </w:pPr>
      <w:r w:rsidRPr="00E33DD1">
        <w:rPr>
          <w:b/>
          <w:bCs/>
          <w:sz w:val="28"/>
          <w:szCs w:val="28"/>
          <w:u w:val="single"/>
        </w:rPr>
        <w:t>Table Navigation</w:t>
      </w:r>
      <w:r w:rsidR="00EE1BED">
        <w:rPr>
          <w:b/>
          <w:bCs/>
          <w:sz w:val="28"/>
          <w:szCs w:val="28"/>
          <w:u w:val="single"/>
        </w:rPr>
        <w:t>:</w:t>
      </w:r>
    </w:p>
    <w:p w14:paraId="1C76F0EE" w14:textId="77777777" w:rsidR="00E83F57" w:rsidRPr="00E83F57" w:rsidRDefault="00E83F57" w:rsidP="00E83F57">
      <w:pPr>
        <w:rPr>
          <w:b/>
          <w:bCs/>
        </w:rPr>
      </w:pPr>
      <w:r w:rsidRPr="00E83F57">
        <w:rPr>
          <w:b/>
          <w:bCs/>
        </w:rPr>
        <w:t>What is Table Navigation?</w:t>
      </w:r>
    </w:p>
    <w:p w14:paraId="64002C64" w14:textId="0EC6B975" w:rsidR="00E83F57" w:rsidRPr="00E83F57" w:rsidRDefault="00E83F57" w:rsidP="00E83F57">
      <w:pPr>
        <w:jc w:val="both"/>
      </w:pPr>
      <w:r w:rsidRPr="00E83F57">
        <w:t>Table navigation means accessing and moving through parts of an HTML table using JavaScript. The browser treats table elements (&lt;table&gt;, &lt;thead&gt;, &lt;tbody&gt;, &lt;tr&gt;, &lt;td&gt;, etc.) as nested DOM elements, so you can easily navigate between them.</w:t>
      </w:r>
    </w:p>
    <w:p w14:paraId="388BB51E" w14:textId="77777777" w:rsidR="00EC141C" w:rsidRPr="00EC141C" w:rsidRDefault="00EC141C" w:rsidP="00EC141C">
      <w:pPr>
        <w:rPr>
          <w:b/>
          <w:bCs/>
        </w:rPr>
      </w:pPr>
      <w:r w:rsidRPr="00EC141C">
        <w:rPr>
          <w:b/>
          <w:bCs/>
        </w:rPr>
        <w:t>Why Use Table Navigation?</w:t>
      </w:r>
    </w:p>
    <w:p w14:paraId="62B0097A" w14:textId="77777777" w:rsidR="00EC141C" w:rsidRPr="00EC141C" w:rsidRDefault="00EC141C" w:rsidP="00EC141C">
      <w:r w:rsidRPr="00EC141C">
        <w:t>We use it to:</w:t>
      </w:r>
    </w:p>
    <w:p w14:paraId="16687566" w14:textId="77777777" w:rsidR="00EC141C" w:rsidRPr="00EC141C" w:rsidRDefault="00EC141C" w:rsidP="00EC141C">
      <w:pPr>
        <w:pStyle w:val="ListParagraph"/>
        <w:numPr>
          <w:ilvl w:val="0"/>
          <w:numId w:val="2"/>
        </w:numPr>
      </w:pPr>
      <w:r w:rsidRPr="00EC141C">
        <w:t>Read or modify table data</w:t>
      </w:r>
    </w:p>
    <w:p w14:paraId="406C88FF" w14:textId="77777777" w:rsidR="00EC141C" w:rsidRPr="00EC141C" w:rsidRDefault="00EC141C" w:rsidP="00EC141C">
      <w:pPr>
        <w:pStyle w:val="ListParagraph"/>
        <w:numPr>
          <w:ilvl w:val="0"/>
          <w:numId w:val="2"/>
        </w:numPr>
      </w:pPr>
      <w:r w:rsidRPr="00EC141C">
        <w:t>Highlight or style specific rows/cells</w:t>
      </w:r>
    </w:p>
    <w:p w14:paraId="33098CF3" w14:textId="41DC5920" w:rsidR="00D839F5" w:rsidRDefault="00EC141C" w:rsidP="00C12A49">
      <w:pPr>
        <w:pStyle w:val="ListParagraph"/>
        <w:numPr>
          <w:ilvl w:val="0"/>
          <w:numId w:val="2"/>
        </w:numPr>
      </w:pPr>
      <w:r w:rsidRPr="00EC141C">
        <w:t>Access elements like thead, tbody, tr, td directly</w:t>
      </w:r>
    </w:p>
    <w:p w14:paraId="710194FF" w14:textId="77777777" w:rsidR="00C12A49" w:rsidRPr="00C12A49" w:rsidRDefault="00C12A49" w:rsidP="00C12A49">
      <w:pPr>
        <w:rPr>
          <w:b/>
          <w:bCs/>
        </w:rPr>
      </w:pPr>
      <w:r w:rsidRPr="00C12A49">
        <w:rPr>
          <w:b/>
          <w:bCs/>
        </w:rPr>
        <w:t>Table Navigation Properties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284"/>
        <w:gridCol w:w="2001"/>
      </w:tblGrid>
      <w:tr w:rsidR="00C12A49" w:rsidRPr="00C12A49" w14:paraId="59168720" w14:textId="77777777" w:rsidTr="00C12A4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BDEE06" w14:textId="77777777" w:rsidR="00C12A49" w:rsidRPr="00C12A49" w:rsidRDefault="00C12A49" w:rsidP="00C12A49">
            <w:pPr>
              <w:rPr>
                <w:b/>
                <w:bCs/>
              </w:rPr>
            </w:pPr>
            <w:r w:rsidRPr="00C12A4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56151E4" w14:textId="77777777" w:rsidR="00C12A49" w:rsidRPr="00C12A49" w:rsidRDefault="00C12A49" w:rsidP="00C12A49">
            <w:pPr>
              <w:rPr>
                <w:b/>
                <w:bCs/>
              </w:rPr>
            </w:pPr>
            <w:r w:rsidRPr="00C12A4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8F7F61" w14:textId="77777777" w:rsidR="00C12A49" w:rsidRPr="00C12A49" w:rsidRDefault="00C12A49" w:rsidP="00C12A49">
            <w:pPr>
              <w:rPr>
                <w:b/>
                <w:bCs/>
              </w:rPr>
            </w:pPr>
            <w:r w:rsidRPr="00C12A49">
              <w:rPr>
                <w:b/>
                <w:bCs/>
              </w:rPr>
              <w:t>Example</w:t>
            </w:r>
          </w:p>
        </w:tc>
      </w:tr>
      <w:tr w:rsidR="00C12A49" w:rsidRPr="00C12A49" w14:paraId="74F59830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4ABD20" w14:textId="77777777" w:rsidR="00C12A49" w:rsidRPr="00C12A49" w:rsidRDefault="00C12A49" w:rsidP="00C12A49">
            <w:r w:rsidRPr="00C12A49">
              <w:t>table.rows</w:t>
            </w:r>
          </w:p>
        </w:tc>
        <w:tc>
          <w:tcPr>
            <w:tcW w:w="0" w:type="auto"/>
            <w:vAlign w:val="center"/>
            <w:hideMark/>
          </w:tcPr>
          <w:p w14:paraId="5E46610B" w14:textId="77777777" w:rsidR="00C12A49" w:rsidRPr="00C12A49" w:rsidRDefault="00C12A49" w:rsidP="00C12A49">
            <w:r w:rsidRPr="00C12A49">
              <w:t>All rows in the table</w:t>
            </w:r>
          </w:p>
        </w:tc>
        <w:tc>
          <w:tcPr>
            <w:tcW w:w="0" w:type="auto"/>
            <w:vAlign w:val="center"/>
            <w:hideMark/>
          </w:tcPr>
          <w:p w14:paraId="4D05DCD4" w14:textId="77777777" w:rsidR="00C12A49" w:rsidRPr="00C12A49" w:rsidRDefault="00C12A49" w:rsidP="00C12A49">
            <w:r w:rsidRPr="00C12A49">
              <w:t>table.rows</w:t>
            </w:r>
          </w:p>
        </w:tc>
      </w:tr>
      <w:tr w:rsidR="00C12A49" w:rsidRPr="00C12A49" w14:paraId="545E8852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DC6E37" w14:textId="77777777" w:rsidR="00C12A49" w:rsidRPr="00C12A49" w:rsidRDefault="00C12A49" w:rsidP="00C12A49">
            <w:r w:rsidRPr="00C12A49">
              <w:t>table.tHead</w:t>
            </w:r>
          </w:p>
        </w:tc>
        <w:tc>
          <w:tcPr>
            <w:tcW w:w="0" w:type="auto"/>
            <w:vAlign w:val="center"/>
            <w:hideMark/>
          </w:tcPr>
          <w:p w14:paraId="7F7CE25C" w14:textId="77777777" w:rsidR="00C12A49" w:rsidRPr="00C12A49" w:rsidRDefault="00C12A49" w:rsidP="00C12A49">
            <w:r w:rsidRPr="00C12A49">
              <w:t>Refers to the &lt;thead&gt; section</w:t>
            </w:r>
          </w:p>
        </w:tc>
        <w:tc>
          <w:tcPr>
            <w:tcW w:w="0" w:type="auto"/>
            <w:vAlign w:val="center"/>
            <w:hideMark/>
          </w:tcPr>
          <w:p w14:paraId="7504CDF8" w14:textId="77777777" w:rsidR="00C12A49" w:rsidRPr="00C12A49" w:rsidRDefault="00C12A49" w:rsidP="00C12A49">
            <w:r w:rsidRPr="00C12A49">
              <w:t>table.tHead</w:t>
            </w:r>
          </w:p>
        </w:tc>
      </w:tr>
      <w:tr w:rsidR="00C12A49" w:rsidRPr="00C12A49" w14:paraId="75E8A71B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A09AEA" w14:textId="77777777" w:rsidR="00C12A49" w:rsidRPr="00C12A49" w:rsidRDefault="00C12A49" w:rsidP="00C12A49">
            <w:r w:rsidRPr="00C12A49">
              <w:t>table.tBodies</w:t>
            </w:r>
          </w:p>
        </w:tc>
        <w:tc>
          <w:tcPr>
            <w:tcW w:w="0" w:type="auto"/>
            <w:vAlign w:val="center"/>
            <w:hideMark/>
          </w:tcPr>
          <w:p w14:paraId="3163D6C7" w14:textId="77777777" w:rsidR="00C12A49" w:rsidRPr="00C12A49" w:rsidRDefault="00C12A49" w:rsidP="00C12A49">
            <w:r w:rsidRPr="00C12A49">
              <w:t>All &lt;tbody&gt; sections</w:t>
            </w:r>
          </w:p>
        </w:tc>
        <w:tc>
          <w:tcPr>
            <w:tcW w:w="0" w:type="auto"/>
            <w:vAlign w:val="center"/>
            <w:hideMark/>
          </w:tcPr>
          <w:p w14:paraId="5E336CFA" w14:textId="77777777" w:rsidR="00C12A49" w:rsidRPr="00C12A49" w:rsidRDefault="00C12A49" w:rsidP="00C12A49">
            <w:r w:rsidRPr="00C12A49">
              <w:t>table.tBodies</w:t>
            </w:r>
          </w:p>
        </w:tc>
      </w:tr>
      <w:tr w:rsidR="00C12A49" w:rsidRPr="00C12A49" w14:paraId="477966B0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5FB369" w14:textId="77777777" w:rsidR="00C12A49" w:rsidRPr="00C12A49" w:rsidRDefault="00C12A49" w:rsidP="00C12A49">
            <w:r w:rsidRPr="00C12A49">
              <w:t>table.tFoot</w:t>
            </w:r>
          </w:p>
        </w:tc>
        <w:tc>
          <w:tcPr>
            <w:tcW w:w="0" w:type="auto"/>
            <w:vAlign w:val="center"/>
            <w:hideMark/>
          </w:tcPr>
          <w:p w14:paraId="6772C60B" w14:textId="77777777" w:rsidR="00C12A49" w:rsidRPr="00C12A49" w:rsidRDefault="00C12A49" w:rsidP="00C12A49">
            <w:r w:rsidRPr="00C12A49">
              <w:t>Refers to the &lt;tfoot&gt; section (if any)</w:t>
            </w:r>
          </w:p>
        </w:tc>
        <w:tc>
          <w:tcPr>
            <w:tcW w:w="0" w:type="auto"/>
            <w:vAlign w:val="center"/>
            <w:hideMark/>
          </w:tcPr>
          <w:p w14:paraId="39247A6C" w14:textId="77777777" w:rsidR="00C12A49" w:rsidRPr="00C12A49" w:rsidRDefault="00C12A49" w:rsidP="00C12A49">
            <w:r w:rsidRPr="00C12A49">
              <w:t>table.tFoot</w:t>
            </w:r>
          </w:p>
        </w:tc>
      </w:tr>
      <w:tr w:rsidR="00C12A49" w:rsidRPr="00C12A49" w14:paraId="054EB468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654588" w14:textId="77777777" w:rsidR="00C12A49" w:rsidRPr="00C12A49" w:rsidRDefault="00C12A49" w:rsidP="00C12A49">
            <w:r w:rsidRPr="00C12A49">
              <w:t>table.caption</w:t>
            </w:r>
          </w:p>
        </w:tc>
        <w:tc>
          <w:tcPr>
            <w:tcW w:w="0" w:type="auto"/>
            <w:vAlign w:val="center"/>
            <w:hideMark/>
          </w:tcPr>
          <w:p w14:paraId="232932D9" w14:textId="77777777" w:rsidR="00C12A49" w:rsidRPr="00C12A49" w:rsidRDefault="00C12A49" w:rsidP="00C12A49">
            <w:r w:rsidRPr="00C12A49">
              <w:t>Refers to &lt;caption&gt; element (if any)</w:t>
            </w:r>
          </w:p>
        </w:tc>
        <w:tc>
          <w:tcPr>
            <w:tcW w:w="0" w:type="auto"/>
            <w:vAlign w:val="center"/>
            <w:hideMark/>
          </w:tcPr>
          <w:p w14:paraId="7E906A66" w14:textId="77777777" w:rsidR="00C12A49" w:rsidRPr="00C12A49" w:rsidRDefault="00C12A49" w:rsidP="00C12A49">
            <w:r w:rsidRPr="00C12A49">
              <w:t>table.caption</w:t>
            </w:r>
          </w:p>
        </w:tc>
      </w:tr>
      <w:tr w:rsidR="00C12A49" w:rsidRPr="00C12A49" w14:paraId="03A7D672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BBC3E" w14:textId="77777777" w:rsidR="00C12A49" w:rsidRPr="00C12A49" w:rsidRDefault="00C12A49" w:rsidP="00C12A49">
            <w:r w:rsidRPr="00C12A49">
              <w:t>tbody.rows</w:t>
            </w:r>
          </w:p>
        </w:tc>
        <w:tc>
          <w:tcPr>
            <w:tcW w:w="0" w:type="auto"/>
            <w:vAlign w:val="center"/>
            <w:hideMark/>
          </w:tcPr>
          <w:p w14:paraId="3B2174C9" w14:textId="77777777" w:rsidR="00C12A49" w:rsidRPr="00C12A49" w:rsidRDefault="00C12A49" w:rsidP="00C12A49">
            <w:r w:rsidRPr="00C12A49">
              <w:t>All rows in a specific &lt;tbody&gt;</w:t>
            </w:r>
          </w:p>
        </w:tc>
        <w:tc>
          <w:tcPr>
            <w:tcW w:w="0" w:type="auto"/>
            <w:vAlign w:val="center"/>
            <w:hideMark/>
          </w:tcPr>
          <w:p w14:paraId="0D8A09D5" w14:textId="77777777" w:rsidR="00C12A49" w:rsidRPr="00C12A49" w:rsidRDefault="00C12A49" w:rsidP="00C12A49">
            <w:r w:rsidRPr="00C12A49">
              <w:t>table.tBodies[0].rows</w:t>
            </w:r>
          </w:p>
        </w:tc>
      </w:tr>
      <w:tr w:rsidR="00C12A49" w:rsidRPr="00C12A49" w14:paraId="777BDA70" w14:textId="77777777" w:rsidTr="00C12A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DA9161" w14:textId="77777777" w:rsidR="00C12A49" w:rsidRPr="00C12A49" w:rsidRDefault="00C12A49" w:rsidP="00C12A49">
            <w:r w:rsidRPr="00C12A49">
              <w:t>row.cells</w:t>
            </w:r>
          </w:p>
        </w:tc>
        <w:tc>
          <w:tcPr>
            <w:tcW w:w="0" w:type="auto"/>
            <w:vAlign w:val="center"/>
            <w:hideMark/>
          </w:tcPr>
          <w:p w14:paraId="54081865" w14:textId="77777777" w:rsidR="00C12A49" w:rsidRPr="00C12A49" w:rsidRDefault="00C12A49" w:rsidP="00C12A49">
            <w:r w:rsidRPr="00C12A49">
              <w:t>All cells (&lt;td&gt; or &lt;th&gt;) in a row</w:t>
            </w:r>
          </w:p>
        </w:tc>
        <w:tc>
          <w:tcPr>
            <w:tcW w:w="0" w:type="auto"/>
            <w:vAlign w:val="center"/>
            <w:hideMark/>
          </w:tcPr>
          <w:p w14:paraId="559CB295" w14:textId="77777777" w:rsidR="00C12A49" w:rsidRPr="00C12A49" w:rsidRDefault="00C12A49" w:rsidP="00C12A49">
            <w:r w:rsidRPr="00C12A49">
              <w:t>table.rows[0].cells</w:t>
            </w:r>
          </w:p>
        </w:tc>
      </w:tr>
    </w:tbl>
    <w:p w14:paraId="40828496" w14:textId="4EAA4E48" w:rsidR="00672790" w:rsidRDefault="00672790"/>
    <w:p w14:paraId="7689EED4" w14:textId="77777777" w:rsidR="00672790" w:rsidRDefault="00672790">
      <w:r>
        <w:br w:type="page"/>
      </w:r>
    </w:p>
    <w:p w14:paraId="4EF957CE" w14:textId="4641E369" w:rsidR="00672790" w:rsidRDefault="00672790">
      <w:r>
        <w:lastRenderedPageBreak/>
        <w:t xml:space="preserve">Now, to explain this </w:t>
      </w:r>
      <w:r w:rsidR="00A7361C">
        <w:t>let’s understand this:</w:t>
      </w:r>
    </w:p>
    <w:p w14:paraId="5C5B845C" w14:textId="1C73E93E" w:rsidR="00A7361C" w:rsidRDefault="00A7361C">
      <w:r w:rsidRPr="00A7361C">
        <w:rPr>
          <w:noProof/>
        </w:rPr>
        <w:drawing>
          <wp:inline distT="0" distB="0" distL="0" distR="0" wp14:anchorId="25C7AE51" wp14:editId="713352E0">
            <wp:extent cx="5731510" cy="3046095"/>
            <wp:effectExtent l="0" t="0" r="2540" b="1905"/>
            <wp:docPr id="204472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6AA1" w14:textId="05889EBD" w:rsidR="00A526E5" w:rsidRDefault="00A526E5">
      <w:r>
        <w:t>Output:</w:t>
      </w:r>
    </w:p>
    <w:p w14:paraId="24602810" w14:textId="754B4AA8" w:rsidR="00A526E5" w:rsidRDefault="00A526E5">
      <w:r w:rsidRPr="00A526E5">
        <w:rPr>
          <w:noProof/>
        </w:rPr>
        <w:drawing>
          <wp:inline distT="0" distB="0" distL="0" distR="0" wp14:anchorId="647C03EB" wp14:editId="61DCA8AD">
            <wp:extent cx="5731510" cy="1645920"/>
            <wp:effectExtent l="0" t="0" r="2540" b="0"/>
            <wp:docPr id="16587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590A" w14:textId="700A737F" w:rsidR="00D121BD" w:rsidRDefault="00F110B5">
      <w:r>
        <w:t>Now, on console:</w:t>
      </w:r>
    </w:p>
    <w:p w14:paraId="306D2C5B" w14:textId="6D880D91" w:rsidR="00F110B5" w:rsidRDefault="00F110B5">
      <w:r w:rsidRPr="00F110B5">
        <w:rPr>
          <w:noProof/>
        </w:rPr>
        <w:drawing>
          <wp:inline distT="0" distB="0" distL="0" distR="0" wp14:anchorId="177D7754" wp14:editId="2A88555F">
            <wp:extent cx="5731510" cy="2546350"/>
            <wp:effectExtent l="0" t="0" r="2540" b="6350"/>
            <wp:docPr id="20186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184F" w14:textId="423D6C49" w:rsidR="000A1BD5" w:rsidRDefault="000A1BD5">
      <w:r>
        <w:br w:type="page"/>
      </w:r>
    </w:p>
    <w:p w14:paraId="6D6879A5" w14:textId="6308BCDB" w:rsidR="00E654C1" w:rsidRPr="00A56427" w:rsidRDefault="00E654C1" w:rsidP="00E654C1">
      <w:pPr>
        <w:rPr>
          <w:b/>
          <w:bCs/>
          <w:sz w:val="28"/>
          <w:szCs w:val="28"/>
          <w:u w:val="single"/>
        </w:rPr>
      </w:pPr>
      <w:r w:rsidRPr="00E654C1">
        <w:rPr>
          <w:b/>
          <w:bCs/>
          <w:sz w:val="28"/>
          <w:szCs w:val="28"/>
          <w:u w:val="single"/>
        </w:rPr>
        <w:lastRenderedPageBreak/>
        <w:t>Searching the DOM</w:t>
      </w:r>
      <w:r>
        <w:rPr>
          <w:b/>
          <w:bCs/>
          <w:sz w:val="28"/>
          <w:szCs w:val="28"/>
          <w:u w:val="single"/>
        </w:rPr>
        <w:t>:</w:t>
      </w:r>
    </w:p>
    <w:p w14:paraId="76B074CE" w14:textId="77777777" w:rsidR="00E7319B" w:rsidRPr="00E7319B" w:rsidRDefault="00E7319B" w:rsidP="00E7319B">
      <w:pPr>
        <w:rPr>
          <w:b/>
          <w:bCs/>
        </w:rPr>
      </w:pPr>
      <w:r w:rsidRPr="00E7319B">
        <w:rPr>
          <w:b/>
          <w:bCs/>
        </w:rPr>
        <w:t>What is “Searching the DOM”?</w:t>
      </w:r>
    </w:p>
    <w:p w14:paraId="7BA1327B" w14:textId="768464E0" w:rsidR="00E7319B" w:rsidRPr="00E7319B" w:rsidRDefault="00E7319B" w:rsidP="00E7319B">
      <w:pPr>
        <w:jc w:val="both"/>
      </w:pPr>
      <w:r w:rsidRPr="00E7319B">
        <w:t>In JavaScript, searching the DOM means finding elements inside an HTML page using selectors or element properties.</w:t>
      </w:r>
      <w:r w:rsidRPr="00E7319B">
        <w:t xml:space="preserve"> </w:t>
      </w:r>
      <w:r w:rsidRPr="00E7319B">
        <w:t>The DOM (Document Object Model) represents your web page as a tree of elements, and JavaScript can search through it to access or modify those elements.</w:t>
      </w:r>
    </w:p>
    <w:p w14:paraId="4C6568AD" w14:textId="77777777" w:rsidR="00760D79" w:rsidRPr="00760D79" w:rsidRDefault="00760D79" w:rsidP="00760D79">
      <w:pPr>
        <w:rPr>
          <w:b/>
          <w:bCs/>
        </w:rPr>
      </w:pPr>
      <w:r w:rsidRPr="00760D79">
        <w:rPr>
          <w:b/>
          <w:bCs/>
        </w:rPr>
        <w:t>Why We Search the DOM</w:t>
      </w:r>
    </w:p>
    <w:p w14:paraId="696D89BE" w14:textId="77777777" w:rsidR="00760D79" w:rsidRPr="00760D79" w:rsidRDefault="00760D79" w:rsidP="00760D79">
      <w:r w:rsidRPr="00760D79">
        <w:t>We use DOM searching to:</w:t>
      </w:r>
    </w:p>
    <w:p w14:paraId="2A4A1B9C" w14:textId="77777777" w:rsidR="00760D79" w:rsidRPr="00760D79" w:rsidRDefault="00760D79" w:rsidP="00760D79">
      <w:pPr>
        <w:pStyle w:val="ListParagraph"/>
        <w:numPr>
          <w:ilvl w:val="0"/>
          <w:numId w:val="4"/>
        </w:numPr>
      </w:pPr>
      <w:r w:rsidRPr="00760D79">
        <w:t>Get access to specific HTML elements</w:t>
      </w:r>
    </w:p>
    <w:p w14:paraId="7812047D" w14:textId="77777777" w:rsidR="00760D79" w:rsidRPr="00760D79" w:rsidRDefault="00760D79" w:rsidP="00760D79">
      <w:pPr>
        <w:pStyle w:val="ListParagraph"/>
        <w:numPr>
          <w:ilvl w:val="0"/>
          <w:numId w:val="4"/>
        </w:numPr>
      </w:pPr>
      <w:r w:rsidRPr="00760D79">
        <w:t>Change text, style, or attributes</w:t>
      </w:r>
    </w:p>
    <w:p w14:paraId="49700157" w14:textId="5F3394E8" w:rsidR="000A1BD5" w:rsidRDefault="00760D79" w:rsidP="00A146DD">
      <w:pPr>
        <w:pStyle w:val="ListParagraph"/>
        <w:numPr>
          <w:ilvl w:val="0"/>
          <w:numId w:val="4"/>
        </w:numPr>
      </w:pPr>
      <w:r w:rsidRPr="00760D79">
        <w:t>Add interactivity (buttons, inputs, etc.)</w:t>
      </w:r>
    </w:p>
    <w:p w14:paraId="7055D74C" w14:textId="77777777" w:rsidR="00A146DD" w:rsidRPr="00A146DD" w:rsidRDefault="00A146DD" w:rsidP="00A146DD">
      <w:pPr>
        <w:rPr>
          <w:b/>
          <w:bCs/>
        </w:rPr>
      </w:pPr>
      <w:r w:rsidRPr="00A146DD">
        <w:rPr>
          <w:b/>
          <w:bCs/>
        </w:rPr>
        <w:t>Common DOM Searching Methods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396"/>
        <w:gridCol w:w="4087"/>
      </w:tblGrid>
      <w:tr w:rsidR="00A146DD" w:rsidRPr="00A146DD" w14:paraId="5CF27D86" w14:textId="77777777" w:rsidTr="00A146D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317E10" w14:textId="77777777" w:rsidR="00A146DD" w:rsidRPr="00A146DD" w:rsidRDefault="00A146DD" w:rsidP="00A146DD">
            <w:pPr>
              <w:rPr>
                <w:b/>
                <w:bCs/>
              </w:rPr>
            </w:pPr>
            <w:r w:rsidRPr="00A146D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BE049B" w14:textId="77777777" w:rsidR="00A146DD" w:rsidRPr="00A146DD" w:rsidRDefault="00A146DD" w:rsidP="00A146DD">
            <w:pPr>
              <w:rPr>
                <w:b/>
                <w:bCs/>
              </w:rPr>
            </w:pPr>
            <w:r w:rsidRPr="00A146D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C36B26" w14:textId="77777777" w:rsidR="00A146DD" w:rsidRPr="00A146DD" w:rsidRDefault="00A146DD" w:rsidP="00A146DD">
            <w:pPr>
              <w:rPr>
                <w:b/>
                <w:bCs/>
              </w:rPr>
            </w:pPr>
            <w:r w:rsidRPr="00A146DD">
              <w:rPr>
                <w:b/>
                <w:bCs/>
              </w:rPr>
              <w:t>Example</w:t>
            </w:r>
          </w:p>
        </w:tc>
      </w:tr>
      <w:tr w:rsidR="00A146DD" w:rsidRPr="00A146DD" w14:paraId="3099C365" w14:textId="77777777" w:rsidTr="00A146D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66D06" w14:textId="77777777" w:rsidR="00A146DD" w:rsidRPr="00A146DD" w:rsidRDefault="00A146DD" w:rsidP="00A146DD">
            <w:r w:rsidRPr="00A146DD">
              <w:t>getElementById()</w:t>
            </w:r>
          </w:p>
        </w:tc>
        <w:tc>
          <w:tcPr>
            <w:tcW w:w="0" w:type="auto"/>
            <w:vAlign w:val="center"/>
            <w:hideMark/>
          </w:tcPr>
          <w:p w14:paraId="205155E0" w14:textId="77777777" w:rsidR="00A146DD" w:rsidRPr="00A146DD" w:rsidRDefault="00A146DD" w:rsidP="00A146DD">
            <w:r w:rsidRPr="00A146DD">
              <w:t>Finds element by its id</w:t>
            </w:r>
          </w:p>
        </w:tc>
        <w:tc>
          <w:tcPr>
            <w:tcW w:w="0" w:type="auto"/>
            <w:vAlign w:val="center"/>
            <w:hideMark/>
          </w:tcPr>
          <w:p w14:paraId="6B582BEB" w14:textId="77777777" w:rsidR="00A146DD" w:rsidRPr="00A146DD" w:rsidRDefault="00A146DD" w:rsidP="00A146DD">
            <w:r w:rsidRPr="00A146DD">
              <w:t>document.getElementById("header")</w:t>
            </w:r>
          </w:p>
        </w:tc>
      </w:tr>
      <w:tr w:rsidR="00A146DD" w:rsidRPr="00A146DD" w14:paraId="79969372" w14:textId="77777777" w:rsidTr="00A146D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E9B842" w14:textId="77777777" w:rsidR="00A146DD" w:rsidRPr="00A146DD" w:rsidRDefault="00A146DD" w:rsidP="00A146DD">
            <w:r w:rsidRPr="00A146DD">
              <w:t>getElementsByClassName()</w:t>
            </w:r>
          </w:p>
        </w:tc>
        <w:tc>
          <w:tcPr>
            <w:tcW w:w="0" w:type="auto"/>
            <w:vAlign w:val="center"/>
            <w:hideMark/>
          </w:tcPr>
          <w:p w14:paraId="424E8927" w14:textId="77777777" w:rsidR="00A146DD" w:rsidRPr="00A146DD" w:rsidRDefault="00A146DD" w:rsidP="00A146DD">
            <w:r w:rsidRPr="00A146DD">
              <w:t>Finds elements by class name</w:t>
            </w:r>
          </w:p>
        </w:tc>
        <w:tc>
          <w:tcPr>
            <w:tcW w:w="0" w:type="auto"/>
            <w:vAlign w:val="center"/>
            <w:hideMark/>
          </w:tcPr>
          <w:p w14:paraId="59F07A74" w14:textId="77777777" w:rsidR="00A146DD" w:rsidRPr="00A146DD" w:rsidRDefault="00A146DD" w:rsidP="00A146DD">
            <w:r w:rsidRPr="00A146DD">
              <w:t>document.getElementsByClassName("item")</w:t>
            </w:r>
          </w:p>
        </w:tc>
      </w:tr>
      <w:tr w:rsidR="00A146DD" w:rsidRPr="00A146DD" w14:paraId="0E620972" w14:textId="77777777" w:rsidTr="00A146D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A37E6B" w14:textId="77777777" w:rsidR="00A146DD" w:rsidRPr="00A146DD" w:rsidRDefault="00A146DD" w:rsidP="00A146DD">
            <w:r w:rsidRPr="00A146DD">
              <w:t>getElementsByTagName()</w:t>
            </w:r>
          </w:p>
        </w:tc>
        <w:tc>
          <w:tcPr>
            <w:tcW w:w="0" w:type="auto"/>
            <w:vAlign w:val="center"/>
            <w:hideMark/>
          </w:tcPr>
          <w:p w14:paraId="3B35880B" w14:textId="77777777" w:rsidR="00A146DD" w:rsidRPr="00A146DD" w:rsidRDefault="00A146DD" w:rsidP="00A146DD">
            <w:r w:rsidRPr="00A146DD">
              <w:t>Finds elements by tag name</w:t>
            </w:r>
          </w:p>
        </w:tc>
        <w:tc>
          <w:tcPr>
            <w:tcW w:w="0" w:type="auto"/>
            <w:vAlign w:val="center"/>
            <w:hideMark/>
          </w:tcPr>
          <w:p w14:paraId="0FB0D82E" w14:textId="77777777" w:rsidR="00A146DD" w:rsidRPr="00A146DD" w:rsidRDefault="00A146DD" w:rsidP="00A146DD">
            <w:r w:rsidRPr="00A146DD">
              <w:t>document.getElementsByTagName("p")</w:t>
            </w:r>
          </w:p>
        </w:tc>
      </w:tr>
      <w:tr w:rsidR="00A146DD" w:rsidRPr="00A146DD" w14:paraId="1C5B1EAE" w14:textId="77777777" w:rsidTr="00A146D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111EBF" w14:textId="77777777" w:rsidR="00A146DD" w:rsidRPr="00A146DD" w:rsidRDefault="00A146DD" w:rsidP="00A146DD">
            <w:r w:rsidRPr="00A146DD">
              <w:t>querySelector()</w:t>
            </w:r>
          </w:p>
        </w:tc>
        <w:tc>
          <w:tcPr>
            <w:tcW w:w="0" w:type="auto"/>
            <w:vAlign w:val="center"/>
            <w:hideMark/>
          </w:tcPr>
          <w:p w14:paraId="45D57867" w14:textId="77777777" w:rsidR="00A146DD" w:rsidRPr="00A146DD" w:rsidRDefault="00A146DD" w:rsidP="00A146DD">
            <w:r w:rsidRPr="00A146DD">
              <w:t>Finds the first element that matches a CSS selector</w:t>
            </w:r>
          </w:p>
        </w:tc>
        <w:tc>
          <w:tcPr>
            <w:tcW w:w="0" w:type="auto"/>
            <w:vAlign w:val="center"/>
            <w:hideMark/>
          </w:tcPr>
          <w:p w14:paraId="2978DA4A" w14:textId="77777777" w:rsidR="00A146DD" w:rsidRPr="00A146DD" w:rsidRDefault="00A146DD" w:rsidP="00A146DD">
            <w:r w:rsidRPr="00A146DD">
              <w:t>document.querySelector(".item")</w:t>
            </w:r>
          </w:p>
        </w:tc>
      </w:tr>
      <w:tr w:rsidR="00A146DD" w:rsidRPr="00A146DD" w14:paraId="176988AE" w14:textId="77777777" w:rsidTr="00A146D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4ABDC" w14:textId="77777777" w:rsidR="00A146DD" w:rsidRPr="00A146DD" w:rsidRDefault="00A146DD" w:rsidP="00A146DD">
            <w:r w:rsidRPr="00A146DD">
              <w:t>querySelectorAll()</w:t>
            </w:r>
          </w:p>
        </w:tc>
        <w:tc>
          <w:tcPr>
            <w:tcW w:w="0" w:type="auto"/>
            <w:vAlign w:val="center"/>
            <w:hideMark/>
          </w:tcPr>
          <w:p w14:paraId="24320F09" w14:textId="77777777" w:rsidR="00A146DD" w:rsidRPr="00A146DD" w:rsidRDefault="00A146DD" w:rsidP="00A146DD">
            <w:r w:rsidRPr="00A146DD">
              <w:t>Finds all elements that match a CSS selector</w:t>
            </w:r>
          </w:p>
        </w:tc>
        <w:tc>
          <w:tcPr>
            <w:tcW w:w="0" w:type="auto"/>
            <w:vAlign w:val="center"/>
            <w:hideMark/>
          </w:tcPr>
          <w:p w14:paraId="2F778657" w14:textId="77777777" w:rsidR="00A146DD" w:rsidRPr="00A146DD" w:rsidRDefault="00A146DD" w:rsidP="00A146DD">
            <w:r w:rsidRPr="00A146DD">
              <w:t>document.querySelectorAll("p.item")</w:t>
            </w:r>
          </w:p>
        </w:tc>
      </w:tr>
    </w:tbl>
    <w:p w14:paraId="6DE8485C" w14:textId="77777777" w:rsidR="00A146DD" w:rsidRDefault="00A146DD"/>
    <w:p w14:paraId="777A5821" w14:textId="77777777" w:rsidR="00075942" w:rsidRPr="00075942" w:rsidRDefault="00075942" w:rsidP="00075942">
      <w:pPr>
        <w:rPr>
          <w:b/>
          <w:bCs/>
        </w:rPr>
      </w:pPr>
      <w:r w:rsidRPr="00075942">
        <w:rPr>
          <w:b/>
          <w:bCs/>
        </w:rPr>
        <w:t>Difference Between Methods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494"/>
        <w:gridCol w:w="1257"/>
      </w:tblGrid>
      <w:tr w:rsidR="00075942" w:rsidRPr="00075942" w14:paraId="2B873C52" w14:textId="77777777" w:rsidTr="00CB36D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3D104" w14:textId="77777777" w:rsidR="00075942" w:rsidRPr="00075942" w:rsidRDefault="00075942" w:rsidP="00075942">
            <w:pPr>
              <w:rPr>
                <w:b/>
                <w:bCs/>
              </w:rPr>
            </w:pPr>
            <w:r w:rsidRPr="0007594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C65700" w14:textId="77777777" w:rsidR="00075942" w:rsidRPr="00075942" w:rsidRDefault="00075942" w:rsidP="00075942">
            <w:pPr>
              <w:rPr>
                <w:b/>
                <w:bCs/>
              </w:rPr>
            </w:pPr>
            <w:r w:rsidRPr="00075942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4047EF5" w14:textId="77777777" w:rsidR="00075942" w:rsidRPr="00075942" w:rsidRDefault="00075942" w:rsidP="00075942">
            <w:pPr>
              <w:rPr>
                <w:b/>
                <w:bCs/>
              </w:rPr>
            </w:pPr>
            <w:r w:rsidRPr="00075942">
              <w:rPr>
                <w:b/>
                <w:bCs/>
              </w:rPr>
              <w:t>Live or Static</w:t>
            </w:r>
          </w:p>
        </w:tc>
      </w:tr>
      <w:tr w:rsidR="00075942" w:rsidRPr="00075942" w14:paraId="7A5C2C5C" w14:textId="77777777" w:rsidTr="00CB36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21DBEB" w14:textId="77777777" w:rsidR="00075942" w:rsidRPr="00075942" w:rsidRDefault="00075942" w:rsidP="00075942">
            <w:r w:rsidRPr="00075942">
              <w:t>getElementById()</w:t>
            </w:r>
          </w:p>
        </w:tc>
        <w:tc>
          <w:tcPr>
            <w:tcW w:w="0" w:type="auto"/>
            <w:vAlign w:val="center"/>
            <w:hideMark/>
          </w:tcPr>
          <w:p w14:paraId="73FEC72C" w14:textId="77777777" w:rsidR="00075942" w:rsidRPr="00075942" w:rsidRDefault="00075942" w:rsidP="00075942">
            <w:r w:rsidRPr="00075942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102BC61E" w14:textId="77777777" w:rsidR="00075942" w:rsidRPr="00075942" w:rsidRDefault="00075942" w:rsidP="00075942">
            <w:r w:rsidRPr="00075942">
              <w:t>—</w:t>
            </w:r>
          </w:p>
        </w:tc>
      </w:tr>
      <w:tr w:rsidR="00075942" w:rsidRPr="00075942" w14:paraId="53A4CBE5" w14:textId="77777777" w:rsidTr="00CB36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1EBFDB" w14:textId="77777777" w:rsidR="00075942" w:rsidRPr="00075942" w:rsidRDefault="00075942" w:rsidP="00075942">
            <w:r w:rsidRPr="00075942">
              <w:t>getElementsByClassName()</w:t>
            </w:r>
          </w:p>
        </w:tc>
        <w:tc>
          <w:tcPr>
            <w:tcW w:w="0" w:type="auto"/>
            <w:vAlign w:val="center"/>
            <w:hideMark/>
          </w:tcPr>
          <w:p w14:paraId="5FB306E7" w14:textId="77777777" w:rsidR="00075942" w:rsidRPr="00075942" w:rsidRDefault="00075942" w:rsidP="00075942">
            <w:r w:rsidRPr="00075942">
              <w:t>HTMLCollection</w:t>
            </w:r>
          </w:p>
        </w:tc>
        <w:tc>
          <w:tcPr>
            <w:tcW w:w="0" w:type="auto"/>
            <w:vAlign w:val="center"/>
            <w:hideMark/>
          </w:tcPr>
          <w:p w14:paraId="721CBDA8" w14:textId="77777777" w:rsidR="00075942" w:rsidRPr="00075942" w:rsidRDefault="00075942" w:rsidP="00075942">
            <w:r w:rsidRPr="00075942">
              <w:rPr>
                <w:b/>
                <w:bCs/>
              </w:rPr>
              <w:t>Live</w:t>
            </w:r>
          </w:p>
        </w:tc>
      </w:tr>
      <w:tr w:rsidR="00075942" w:rsidRPr="00075942" w14:paraId="323190F7" w14:textId="77777777" w:rsidTr="00CB36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2EDF63" w14:textId="77777777" w:rsidR="00075942" w:rsidRPr="00075942" w:rsidRDefault="00075942" w:rsidP="00075942">
            <w:r w:rsidRPr="00075942">
              <w:t>getElementsByTagName()</w:t>
            </w:r>
          </w:p>
        </w:tc>
        <w:tc>
          <w:tcPr>
            <w:tcW w:w="0" w:type="auto"/>
            <w:vAlign w:val="center"/>
            <w:hideMark/>
          </w:tcPr>
          <w:p w14:paraId="453CD8F1" w14:textId="77777777" w:rsidR="00075942" w:rsidRPr="00075942" w:rsidRDefault="00075942" w:rsidP="00075942">
            <w:r w:rsidRPr="00075942">
              <w:t>HTMLCollection</w:t>
            </w:r>
          </w:p>
        </w:tc>
        <w:tc>
          <w:tcPr>
            <w:tcW w:w="0" w:type="auto"/>
            <w:vAlign w:val="center"/>
            <w:hideMark/>
          </w:tcPr>
          <w:p w14:paraId="4A5B78AE" w14:textId="77777777" w:rsidR="00075942" w:rsidRPr="00075942" w:rsidRDefault="00075942" w:rsidP="00075942">
            <w:r w:rsidRPr="00075942">
              <w:rPr>
                <w:b/>
                <w:bCs/>
              </w:rPr>
              <w:t>Live</w:t>
            </w:r>
          </w:p>
        </w:tc>
      </w:tr>
      <w:tr w:rsidR="00075942" w:rsidRPr="00075942" w14:paraId="054FECFC" w14:textId="77777777" w:rsidTr="00CB36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9320D5" w14:textId="77777777" w:rsidR="00075942" w:rsidRPr="00075942" w:rsidRDefault="00075942" w:rsidP="00075942">
            <w:r w:rsidRPr="00075942">
              <w:t>querySelector()</w:t>
            </w:r>
          </w:p>
        </w:tc>
        <w:tc>
          <w:tcPr>
            <w:tcW w:w="0" w:type="auto"/>
            <w:vAlign w:val="center"/>
            <w:hideMark/>
          </w:tcPr>
          <w:p w14:paraId="515F61B2" w14:textId="77777777" w:rsidR="00075942" w:rsidRPr="00075942" w:rsidRDefault="00075942" w:rsidP="00075942">
            <w:r w:rsidRPr="00075942">
              <w:t>First match</w:t>
            </w:r>
          </w:p>
        </w:tc>
        <w:tc>
          <w:tcPr>
            <w:tcW w:w="0" w:type="auto"/>
            <w:vAlign w:val="center"/>
            <w:hideMark/>
          </w:tcPr>
          <w:p w14:paraId="5333CD18" w14:textId="77777777" w:rsidR="00075942" w:rsidRPr="00075942" w:rsidRDefault="00075942" w:rsidP="00075942">
            <w:r w:rsidRPr="00075942">
              <w:rPr>
                <w:b/>
                <w:bCs/>
              </w:rPr>
              <w:t>Static</w:t>
            </w:r>
          </w:p>
        </w:tc>
      </w:tr>
      <w:tr w:rsidR="00075942" w:rsidRPr="00075942" w14:paraId="3DAA2375" w14:textId="77777777" w:rsidTr="00CB36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433C29" w14:textId="77777777" w:rsidR="00075942" w:rsidRPr="00075942" w:rsidRDefault="00075942" w:rsidP="00075942">
            <w:r w:rsidRPr="00075942">
              <w:t>querySelectorAll()</w:t>
            </w:r>
          </w:p>
        </w:tc>
        <w:tc>
          <w:tcPr>
            <w:tcW w:w="0" w:type="auto"/>
            <w:vAlign w:val="center"/>
            <w:hideMark/>
          </w:tcPr>
          <w:p w14:paraId="3C67EF13" w14:textId="77777777" w:rsidR="00075942" w:rsidRPr="00075942" w:rsidRDefault="00075942" w:rsidP="00075942">
            <w:r w:rsidRPr="00075942">
              <w:t>NodeList</w:t>
            </w:r>
          </w:p>
        </w:tc>
        <w:tc>
          <w:tcPr>
            <w:tcW w:w="0" w:type="auto"/>
            <w:vAlign w:val="center"/>
            <w:hideMark/>
          </w:tcPr>
          <w:p w14:paraId="7A4B813E" w14:textId="77777777" w:rsidR="00075942" w:rsidRPr="00075942" w:rsidRDefault="00075942" w:rsidP="00075942">
            <w:r w:rsidRPr="00075942">
              <w:rPr>
                <w:b/>
                <w:bCs/>
              </w:rPr>
              <w:t>Static</w:t>
            </w:r>
          </w:p>
        </w:tc>
      </w:tr>
    </w:tbl>
    <w:p w14:paraId="68363B4C" w14:textId="77777777" w:rsidR="00075942" w:rsidRDefault="00075942"/>
    <w:p w14:paraId="6F28B155" w14:textId="77777777" w:rsidR="00CB36DE" w:rsidRDefault="00CB36DE"/>
    <w:p w14:paraId="2220E71B" w14:textId="4C0C1924" w:rsidR="00CB36DE" w:rsidRDefault="004A795C">
      <w:r>
        <w:lastRenderedPageBreak/>
        <w:t>To understand this, take a very basic example:</w:t>
      </w:r>
    </w:p>
    <w:p w14:paraId="71F064EB" w14:textId="32A12A7A" w:rsidR="004A795C" w:rsidRDefault="004A795C">
      <w:r>
        <w:t>Index.html:</w:t>
      </w:r>
    </w:p>
    <w:p w14:paraId="244419CD" w14:textId="6BD3B344" w:rsidR="004A795C" w:rsidRDefault="004A795C">
      <w:r w:rsidRPr="004A795C">
        <w:drawing>
          <wp:inline distT="0" distB="0" distL="0" distR="0" wp14:anchorId="33912C5E" wp14:editId="20AA8E70">
            <wp:extent cx="5731510" cy="2352040"/>
            <wp:effectExtent l="0" t="0" r="2540" b="0"/>
            <wp:docPr id="4253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2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E4D3" w14:textId="2E165A72" w:rsidR="009316F9" w:rsidRDefault="009316F9">
      <w:r>
        <w:t>Output:</w:t>
      </w:r>
    </w:p>
    <w:p w14:paraId="39A06C9E" w14:textId="23C135F7" w:rsidR="009316F9" w:rsidRDefault="009316F9" w:rsidP="00EC7697">
      <w:pPr>
        <w:jc w:val="center"/>
      </w:pPr>
      <w:r w:rsidRPr="009316F9">
        <w:drawing>
          <wp:inline distT="0" distB="0" distL="0" distR="0" wp14:anchorId="463FFB81" wp14:editId="040FD38F">
            <wp:extent cx="4349750" cy="2121865"/>
            <wp:effectExtent l="0" t="0" r="0" b="0"/>
            <wp:docPr id="81850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07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4346" cy="212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4A3C" w14:textId="3D28EF80" w:rsidR="006E2198" w:rsidRDefault="006E2198" w:rsidP="006E2198">
      <w:r>
        <w:t>Now, applying the DOM searching and changing the properties:</w:t>
      </w:r>
      <w:r w:rsidR="00E52AB1">
        <w:t xml:space="preserve"> .getElementById</w:t>
      </w:r>
    </w:p>
    <w:p w14:paraId="011CD42E" w14:textId="5FDA6EC3" w:rsidR="006E2198" w:rsidRDefault="006E2198" w:rsidP="00507A50">
      <w:pPr>
        <w:jc w:val="center"/>
      </w:pPr>
      <w:r w:rsidRPr="006E2198">
        <w:drawing>
          <wp:inline distT="0" distB="0" distL="0" distR="0" wp14:anchorId="59D81FAE" wp14:editId="345088C8">
            <wp:extent cx="4591050" cy="2082402"/>
            <wp:effectExtent l="0" t="0" r="0" b="0"/>
            <wp:docPr id="119839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99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184" cy="20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2D7E" w14:textId="77777777" w:rsidR="009C03EE" w:rsidRDefault="009C03EE">
      <w:r>
        <w:br w:type="page"/>
      </w:r>
    </w:p>
    <w:p w14:paraId="46E206BD" w14:textId="20C2F9BA" w:rsidR="009C03EE" w:rsidRDefault="009C03EE" w:rsidP="009C03EE">
      <w:r>
        <w:lastRenderedPageBreak/>
        <w:t xml:space="preserve">Now, using the </w:t>
      </w:r>
      <w:r w:rsidR="00670BF7">
        <w:t>.getElementsByClassName:</w:t>
      </w:r>
    </w:p>
    <w:p w14:paraId="5E96D9AB" w14:textId="1426BCB1" w:rsidR="009C03EE" w:rsidRDefault="009C03EE" w:rsidP="009C03EE">
      <w:pPr>
        <w:jc w:val="center"/>
      </w:pPr>
      <w:r w:rsidRPr="009C03EE">
        <w:drawing>
          <wp:inline distT="0" distB="0" distL="0" distR="0" wp14:anchorId="2D218554" wp14:editId="0F98FC7C">
            <wp:extent cx="4146176" cy="2412095"/>
            <wp:effectExtent l="0" t="0" r="6985" b="7620"/>
            <wp:docPr id="4146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4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355" cy="24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ED2F" w14:textId="45FF70AF" w:rsidR="00355E83" w:rsidRDefault="00FA5B2F" w:rsidP="006E2198">
      <w:r>
        <w:t>Also, using the .getElementsByTagName:</w:t>
      </w:r>
    </w:p>
    <w:p w14:paraId="4F1268C7" w14:textId="4764E744" w:rsidR="00FA5B2F" w:rsidRDefault="00FA5B2F" w:rsidP="005B0FFE">
      <w:pPr>
        <w:jc w:val="center"/>
      </w:pPr>
      <w:r w:rsidRPr="00FA5B2F">
        <w:drawing>
          <wp:inline distT="0" distB="0" distL="0" distR="0" wp14:anchorId="0508E835" wp14:editId="7C64527F">
            <wp:extent cx="4159250" cy="2362561"/>
            <wp:effectExtent l="0" t="0" r="0" b="0"/>
            <wp:docPr id="11082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8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7145" cy="23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230D" w14:textId="7B306F14" w:rsidR="00691093" w:rsidRDefault="005B0FFE" w:rsidP="006E2198">
      <w:r>
        <w:t>Also, using the .querySelector</w:t>
      </w:r>
    </w:p>
    <w:p w14:paraId="55817F32" w14:textId="1C8FF95F" w:rsidR="005B0FFE" w:rsidRDefault="005B0FFE" w:rsidP="005B0FFE">
      <w:pPr>
        <w:jc w:val="center"/>
      </w:pPr>
      <w:r w:rsidRPr="005B0FFE">
        <w:drawing>
          <wp:inline distT="0" distB="0" distL="0" distR="0" wp14:anchorId="5A5E795E" wp14:editId="1C1DD255">
            <wp:extent cx="4210050" cy="2281804"/>
            <wp:effectExtent l="0" t="0" r="0" b="4445"/>
            <wp:docPr id="170213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37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47" cy="228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F366" w14:textId="77777777" w:rsidR="009F1C6C" w:rsidRDefault="009F1C6C" w:rsidP="009F1C6C"/>
    <w:p w14:paraId="4A5A10DC" w14:textId="77777777" w:rsidR="009F1C6C" w:rsidRDefault="009F1C6C" w:rsidP="009F1C6C"/>
    <w:p w14:paraId="1697E4CC" w14:textId="6F5D033D" w:rsidR="009F1C6C" w:rsidRDefault="009F1C6C" w:rsidP="009F1C6C">
      <w:r>
        <w:lastRenderedPageBreak/>
        <w:t xml:space="preserve">Also, </w:t>
      </w:r>
      <w:r w:rsidR="00A76BF3">
        <w:t>using .querySelectorAll:</w:t>
      </w:r>
    </w:p>
    <w:p w14:paraId="3DFC5D3F" w14:textId="015CCC95" w:rsidR="009F1C6C" w:rsidRDefault="009F1C6C" w:rsidP="00185281">
      <w:pPr>
        <w:jc w:val="center"/>
      </w:pPr>
      <w:r w:rsidRPr="009F1C6C">
        <w:drawing>
          <wp:inline distT="0" distB="0" distL="0" distR="0" wp14:anchorId="602127B9" wp14:editId="16AFA024">
            <wp:extent cx="3162300" cy="2177143"/>
            <wp:effectExtent l="0" t="0" r="0" b="0"/>
            <wp:docPr id="2035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6713" cy="218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515F" w14:textId="1939105C" w:rsidR="00D97247" w:rsidRDefault="00D97247" w:rsidP="00D97247">
      <w:pPr>
        <w:jc w:val="center"/>
      </w:pPr>
      <w:r>
        <w:t>--The End--</w:t>
      </w:r>
    </w:p>
    <w:sectPr w:rsidR="00D97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7123"/>
    <w:multiLevelType w:val="multilevel"/>
    <w:tmpl w:val="4304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C30C8"/>
    <w:multiLevelType w:val="hybridMultilevel"/>
    <w:tmpl w:val="561A8A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A162A5"/>
    <w:multiLevelType w:val="hybridMultilevel"/>
    <w:tmpl w:val="3DBCE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C007E7"/>
    <w:multiLevelType w:val="multilevel"/>
    <w:tmpl w:val="B2C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07642">
    <w:abstractNumId w:val="3"/>
  </w:num>
  <w:num w:numId="2" w16cid:durableId="220404514">
    <w:abstractNumId w:val="2"/>
  </w:num>
  <w:num w:numId="3" w16cid:durableId="288754446">
    <w:abstractNumId w:val="0"/>
  </w:num>
  <w:num w:numId="4" w16cid:durableId="1573734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AF"/>
    <w:rsid w:val="00075942"/>
    <w:rsid w:val="000A1BD5"/>
    <w:rsid w:val="00185281"/>
    <w:rsid w:val="00322849"/>
    <w:rsid w:val="00355E83"/>
    <w:rsid w:val="00446697"/>
    <w:rsid w:val="004A795C"/>
    <w:rsid w:val="00507A50"/>
    <w:rsid w:val="005700ED"/>
    <w:rsid w:val="005B0FFE"/>
    <w:rsid w:val="005D4ECD"/>
    <w:rsid w:val="00670BF7"/>
    <w:rsid w:val="00672790"/>
    <w:rsid w:val="00691093"/>
    <w:rsid w:val="006E2198"/>
    <w:rsid w:val="00705EAF"/>
    <w:rsid w:val="00760D79"/>
    <w:rsid w:val="007D251F"/>
    <w:rsid w:val="007E1A8B"/>
    <w:rsid w:val="008D284C"/>
    <w:rsid w:val="009316F9"/>
    <w:rsid w:val="009C03EE"/>
    <w:rsid w:val="009F1C6C"/>
    <w:rsid w:val="00A146DD"/>
    <w:rsid w:val="00A526E5"/>
    <w:rsid w:val="00A7361C"/>
    <w:rsid w:val="00A76BF3"/>
    <w:rsid w:val="00AD22FA"/>
    <w:rsid w:val="00C12A49"/>
    <w:rsid w:val="00CB36DE"/>
    <w:rsid w:val="00D121BD"/>
    <w:rsid w:val="00D839F5"/>
    <w:rsid w:val="00D97247"/>
    <w:rsid w:val="00E213F8"/>
    <w:rsid w:val="00E33DD1"/>
    <w:rsid w:val="00E52AB1"/>
    <w:rsid w:val="00E654C1"/>
    <w:rsid w:val="00E7319B"/>
    <w:rsid w:val="00E83F57"/>
    <w:rsid w:val="00EC141C"/>
    <w:rsid w:val="00EC7697"/>
    <w:rsid w:val="00EE1BED"/>
    <w:rsid w:val="00F110B5"/>
    <w:rsid w:val="00FA5B2F"/>
    <w:rsid w:val="00FC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71B4"/>
  <w15:chartTrackingRefBased/>
  <w15:docId w15:val="{C63103E4-EDA1-441F-9FC2-D2AE327E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C1"/>
  </w:style>
  <w:style w:type="paragraph" w:styleId="Heading1">
    <w:name w:val="heading 1"/>
    <w:basedOn w:val="Normal"/>
    <w:next w:val="Normal"/>
    <w:link w:val="Heading1Char"/>
    <w:uiPriority w:val="9"/>
    <w:qFormat/>
    <w:rsid w:val="0070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39</cp:revision>
  <dcterms:created xsi:type="dcterms:W3CDTF">2025-11-04T16:45:00Z</dcterms:created>
  <dcterms:modified xsi:type="dcterms:W3CDTF">2025-11-05T08:38:00Z</dcterms:modified>
</cp:coreProperties>
</file>