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6CEC8A" w14:textId="7961B0F6" w:rsidR="00460343" w:rsidRPr="00DF5025" w:rsidRDefault="00460343" w:rsidP="00460343">
      <w:pPr>
        <w:jc w:val="center"/>
        <w:rPr>
          <w:b/>
          <w:bCs/>
          <w:noProof/>
          <w:sz w:val="40"/>
          <w:szCs w:val="40"/>
          <w:u w:val="single"/>
        </w:rPr>
      </w:pPr>
      <w:r w:rsidRPr="00DF5025">
        <w:rPr>
          <w:b/>
          <w:bCs/>
          <w:noProof/>
          <w:sz w:val="40"/>
          <w:szCs w:val="40"/>
          <w:u w:val="single"/>
        </w:rPr>
        <w:t xml:space="preserve">Day </w:t>
      </w:r>
      <w:r>
        <w:rPr>
          <w:b/>
          <w:bCs/>
          <w:noProof/>
          <w:sz w:val="40"/>
          <w:szCs w:val="40"/>
          <w:u w:val="single"/>
        </w:rPr>
        <w:t>14</w:t>
      </w:r>
    </w:p>
    <w:p w14:paraId="44BB5282" w14:textId="77777777" w:rsidR="00460343" w:rsidRDefault="00460343" w:rsidP="00460343">
      <w:pPr>
        <w:jc w:val="center"/>
      </w:pPr>
      <w:r>
        <w:rPr>
          <w:noProof/>
        </w:rPr>
        <w:drawing>
          <wp:inline distT="0" distB="0" distL="0" distR="0" wp14:anchorId="2CFFDECD" wp14:editId="6F133191">
            <wp:extent cx="2955558" cy="1066800"/>
            <wp:effectExtent l="0" t="0" r="0" b="0"/>
            <wp:docPr id="340140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12" t="37892" r="13584" b="37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195" cy="10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59200A" w14:textId="3C674D24" w:rsidR="00460343" w:rsidRPr="00A56427" w:rsidRDefault="00667C60" w:rsidP="00460343">
      <w:pPr>
        <w:rPr>
          <w:b/>
          <w:bCs/>
          <w:sz w:val="28"/>
          <w:szCs w:val="28"/>
          <w:u w:val="single"/>
        </w:rPr>
      </w:pPr>
      <w:r w:rsidRPr="00667C60">
        <w:rPr>
          <w:b/>
          <w:bCs/>
          <w:sz w:val="28"/>
          <w:szCs w:val="28"/>
          <w:u w:val="single"/>
        </w:rPr>
        <w:t>Walking the DOM</w:t>
      </w:r>
      <w:r w:rsidR="00460343">
        <w:rPr>
          <w:b/>
          <w:bCs/>
          <w:sz w:val="28"/>
          <w:szCs w:val="28"/>
          <w:u w:val="single"/>
        </w:rPr>
        <w:t>:</w:t>
      </w:r>
    </w:p>
    <w:p w14:paraId="5B7A517C" w14:textId="2649621C" w:rsidR="00516394" w:rsidRPr="00516394" w:rsidRDefault="00516394" w:rsidP="00516394">
      <w:pPr>
        <w:rPr>
          <w:b/>
          <w:bCs/>
        </w:rPr>
      </w:pPr>
      <w:r w:rsidRPr="00516394">
        <w:rPr>
          <w:b/>
          <w:bCs/>
        </w:rPr>
        <w:t>What is the DOM</w:t>
      </w:r>
      <w:r>
        <w:rPr>
          <w:b/>
          <w:bCs/>
        </w:rPr>
        <w:t>?</w:t>
      </w:r>
    </w:p>
    <w:p w14:paraId="7E94EC97" w14:textId="530CF21D" w:rsidR="00516394" w:rsidRPr="00516394" w:rsidRDefault="00516394" w:rsidP="00516394">
      <w:pPr>
        <w:jc w:val="both"/>
      </w:pPr>
      <w:r w:rsidRPr="00516394">
        <w:t>The DOM (Document Object Model) represents the HTML page as a tree structure.</w:t>
      </w:r>
      <w:r w:rsidRPr="00516394">
        <w:t xml:space="preserve"> </w:t>
      </w:r>
      <w:r w:rsidRPr="00516394">
        <w:t>Each HTML element becomes a node (object) in that tree.</w:t>
      </w:r>
    </w:p>
    <w:p w14:paraId="69442475" w14:textId="77777777" w:rsidR="008B42EE" w:rsidRPr="008B42EE" w:rsidRDefault="008B42EE" w:rsidP="008B42EE">
      <w:pPr>
        <w:rPr>
          <w:b/>
          <w:bCs/>
        </w:rPr>
      </w:pPr>
      <w:r w:rsidRPr="008B42EE">
        <w:rPr>
          <w:b/>
          <w:bCs/>
        </w:rPr>
        <w:t>What Does “Walking the DOM” Mean?</w:t>
      </w:r>
    </w:p>
    <w:p w14:paraId="4CF40F67" w14:textId="70170106" w:rsidR="008B42EE" w:rsidRPr="008B42EE" w:rsidRDefault="008B42EE" w:rsidP="008B42EE">
      <w:pPr>
        <w:jc w:val="both"/>
      </w:pPr>
      <w:r w:rsidRPr="008B42EE">
        <w:t>Walking the DOM means moving through or navigating between HTML elements in that tree —</w:t>
      </w:r>
      <w:r w:rsidRPr="008B42EE">
        <w:t xml:space="preserve"> </w:t>
      </w:r>
      <w:r w:rsidRPr="008B42EE">
        <w:t>like finding a parent, child, or sibling node using JavaScript.</w:t>
      </w:r>
      <w:r w:rsidRPr="008B42EE">
        <w:t xml:space="preserve"> </w:t>
      </w:r>
      <w:r w:rsidRPr="008B42EE">
        <w:t>It helps us access and change any part of the web page.</w:t>
      </w:r>
    </w:p>
    <w:p w14:paraId="7EB5E594" w14:textId="77777777" w:rsidR="00AE23FE" w:rsidRPr="00AE23FE" w:rsidRDefault="00AE23FE" w:rsidP="00AE23FE">
      <w:pPr>
        <w:rPr>
          <w:b/>
          <w:bCs/>
        </w:rPr>
      </w:pPr>
      <w:r w:rsidRPr="00AE23FE">
        <w:rPr>
          <w:b/>
          <w:bCs/>
        </w:rPr>
        <w:t>Basic DOM Navigation Properties</w:t>
      </w:r>
    </w:p>
    <w:p w14:paraId="233566B0" w14:textId="77777777" w:rsidR="00AE23FE" w:rsidRPr="00AE23FE" w:rsidRDefault="00AE23FE" w:rsidP="00AE23FE">
      <w:r w:rsidRPr="00AE23FE">
        <w:t>Here are the main ways to “walk” or move through the DOM: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5"/>
        <w:gridCol w:w="2201"/>
        <w:gridCol w:w="2654"/>
      </w:tblGrid>
      <w:tr w:rsidR="00AE23FE" w:rsidRPr="00AE23FE" w14:paraId="246BE6A8" w14:textId="77777777" w:rsidTr="00D06124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2B13498" w14:textId="77777777" w:rsidR="00AE23FE" w:rsidRPr="00AE23FE" w:rsidRDefault="00AE23FE" w:rsidP="00AE23FE">
            <w:pPr>
              <w:rPr>
                <w:b/>
                <w:bCs/>
              </w:rPr>
            </w:pPr>
            <w:r w:rsidRPr="00AE23FE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733B9012" w14:textId="77777777" w:rsidR="00AE23FE" w:rsidRPr="00AE23FE" w:rsidRDefault="00AE23FE" w:rsidP="00AE23FE">
            <w:pPr>
              <w:rPr>
                <w:b/>
                <w:bCs/>
              </w:rPr>
            </w:pPr>
            <w:r w:rsidRPr="00AE23F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4F12EF1C" w14:textId="77777777" w:rsidR="00AE23FE" w:rsidRPr="00AE23FE" w:rsidRDefault="00AE23FE" w:rsidP="00AE23FE">
            <w:pPr>
              <w:rPr>
                <w:b/>
                <w:bCs/>
              </w:rPr>
            </w:pPr>
            <w:r w:rsidRPr="00AE23FE">
              <w:rPr>
                <w:b/>
                <w:bCs/>
              </w:rPr>
              <w:t>Example</w:t>
            </w:r>
          </w:p>
        </w:tc>
      </w:tr>
      <w:tr w:rsidR="00AE23FE" w:rsidRPr="00AE23FE" w14:paraId="111564F0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A7C7A92" w14:textId="77777777" w:rsidR="00AE23FE" w:rsidRPr="00AE23FE" w:rsidRDefault="00AE23FE" w:rsidP="00AE23FE">
            <w:r w:rsidRPr="00AE23FE">
              <w:t>document.body</w:t>
            </w:r>
          </w:p>
        </w:tc>
        <w:tc>
          <w:tcPr>
            <w:tcW w:w="0" w:type="auto"/>
            <w:vAlign w:val="center"/>
            <w:hideMark/>
          </w:tcPr>
          <w:p w14:paraId="74770E13" w14:textId="77777777" w:rsidR="00AE23FE" w:rsidRPr="00AE23FE" w:rsidRDefault="00AE23FE" w:rsidP="00AE23FE">
            <w:r w:rsidRPr="00AE23FE">
              <w:t>Selects &lt;body&gt;</w:t>
            </w:r>
          </w:p>
        </w:tc>
        <w:tc>
          <w:tcPr>
            <w:tcW w:w="0" w:type="auto"/>
            <w:vAlign w:val="center"/>
            <w:hideMark/>
          </w:tcPr>
          <w:p w14:paraId="1663E358" w14:textId="77777777" w:rsidR="00AE23FE" w:rsidRPr="00AE23FE" w:rsidRDefault="00AE23FE" w:rsidP="00AE23FE">
            <w:r w:rsidRPr="00AE23FE">
              <w:t>console.log(document.body)</w:t>
            </w:r>
          </w:p>
        </w:tc>
      </w:tr>
      <w:tr w:rsidR="00AE23FE" w:rsidRPr="00AE23FE" w14:paraId="015FAB4D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CE06FA" w14:textId="77777777" w:rsidR="00AE23FE" w:rsidRPr="00AE23FE" w:rsidRDefault="00AE23FE" w:rsidP="00AE23FE">
            <w:r w:rsidRPr="00AE23FE">
              <w:t>element.parentNode</w:t>
            </w:r>
          </w:p>
        </w:tc>
        <w:tc>
          <w:tcPr>
            <w:tcW w:w="0" w:type="auto"/>
            <w:vAlign w:val="center"/>
            <w:hideMark/>
          </w:tcPr>
          <w:p w14:paraId="06EEA314" w14:textId="77777777" w:rsidR="00AE23FE" w:rsidRPr="00AE23FE" w:rsidRDefault="00AE23FE" w:rsidP="00AE23FE">
            <w:r w:rsidRPr="00AE23FE">
              <w:t>Goes to parent element</w:t>
            </w:r>
          </w:p>
        </w:tc>
        <w:tc>
          <w:tcPr>
            <w:tcW w:w="0" w:type="auto"/>
            <w:vAlign w:val="center"/>
            <w:hideMark/>
          </w:tcPr>
          <w:p w14:paraId="0BF2EC4B" w14:textId="77777777" w:rsidR="00AE23FE" w:rsidRPr="00AE23FE" w:rsidRDefault="00AE23FE" w:rsidP="00AE23FE">
            <w:r w:rsidRPr="00AE23FE">
              <w:t>p.parentNode</w:t>
            </w:r>
          </w:p>
        </w:tc>
      </w:tr>
      <w:tr w:rsidR="00AE23FE" w:rsidRPr="00AE23FE" w14:paraId="0D5690F0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E3B6956" w14:textId="77777777" w:rsidR="00AE23FE" w:rsidRPr="00AE23FE" w:rsidRDefault="00AE23FE" w:rsidP="00AE23FE">
            <w:r w:rsidRPr="00AE23FE">
              <w:t>element.children</w:t>
            </w:r>
          </w:p>
        </w:tc>
        <w:tc>
          <w:tcPr>
            <w:tcW w:w="0" w:type="auto"/>
            <w:vAlign w:val="center"/>
            <w:hideMark/>
          </w:tcPr>
          <w:p w14:paraId="5844E335" w14:textId="77777777" w:rsidR="00AE23FE" w:rsidRPr="00AE23FE" w:rsidRDefault="00AE23FE" w:rsidP="00AE23FE">
            <w:r w:rsidRPr="00AE23FE">
              <w:t>Gets all child elements</w:t>
            </w:r>
          </w:p>
        </w:tc>
        <w:tc>
          <w:tcPr>
            <w:tcW w:w="0" w:type="auto"/>
            <w:vAlign w:val="center"/>
            <w:hideMark/>
          </w:tcPr>
          <w:p w14:paraId="65CD3AD3" w14:textId="77777777" w:rsidR="00AE23FE" w:rsidRPr="00AE23FE" w:rsidRDefault="00AE23FE" w:rsidP="00AE23FE">
            <w:r w:rsidRPr="00AE23FE">
              <w:t>body.children</w:t>
            </w:r>
          </w:p>
        </w:tc>
      </w:tr>
      <w:tr w:rsidR="00AE23FE" w:rsidRPr="00AE23FE" w14:paraId="6E7C6B4C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D030A53" w14:textId="77777777" w:rsidR="00AE23FE" w:rsidRPr="00AE23FE" w:rsidRDefault="00AE23FE" w:rsidP="00AE23FE">
            <w:r w:rsidRPr="00AE23FE">
              <w:t>element.firstElementChild</w:t>
            </w:r>
          </w:p>
        </w:tc>
        <w:tc>
          <w:tcPr>
            <w:tcW w:w="0" w:type="auto"/>
            <w:vAlign w:val="center"/>
            <w:hideMark/>
          </w:tcPr>
          <w:p w14:paraId="08AFE267" w14:textId="77777777" w:rsidR="00AE23FE" w:rsidRPr="00AE23FE" w:rsidRDefault="00AE23FE" w:rsidP="00AE23FE">
            <w:r w:rsidRPr="00AE23FE">
              <w:t>Gets first child</w:t>
            </w:r>
          </w:p>
        </w:tc>
        <w:tc>
          <w:tcPr>
            <w:tcW w:w="0" w:type="auto"/>
            <w:vAlign w:val="center"/>
            <w:hideMark/>
          </w:tcPr>
          <w:p w14:paraId="5E8D517F" w14:textId="77777777" w:rsidR="00AE23FE" w:rsidRPr="00AE23FE" w:rsidRDefault="00AE23FE" w:rsidP="00AE23FE">
            <w:r w:rsidRPr="00AE23FE">
              <w:t>body.firstElementChild</w:t>
            </w:r>
          </w:p>
        </w:tc>
      </w:tr>
      <w:tr w:rsidR="00AE23FE" w:rsidRPr="00AE23FE" w14:paraId="6D55606D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62D2D9C" w14:textId="77777777" w:rsidR="00AE23FE" w:rsidRPr="00AE23FE" w:rsidRDefault="00AE23FE" w:rsidP="00AE23FE">
            <w:r w:rsidRPr="00AE23FE">
              <w:t>element.lastElementChild</w:t>
            </w:r>
          </w:p>
        </w:tc>
        <w:tc>
          <w:tcPr>
            <w:tcW w:w="0" w:type="auto"/>
            <w:vAlign w:val="center"/>
            <w:hideMark/>
          </w:tcPr>
          <w:p w14:paraId="7E3B7BD5" w14:textId="77777777" w:rsidR="00AE23FE" w:rsidRPr="00AE23FE" w:rsidRDefault="00AE23FE" w:rsidP="00AE23FE">
            <w:r w:rsidRPr="00AE23FE">
              <w:t>Gets last child</w:t>
            </w:r>
          </w:p>
        </w:tc>
        <w:tc>
          <w:tcPr>
            <w:tcW w:w="0" w:type="auto"/>
            <w:vAlign w:val="center"/>
            <w:hideMark/>
          </w:tcPr>
          <w:p w14:paraId="4B0A8321" w14:textId="77777777" w:rsidR="00AE23FE" w:rsidRPr="00AE23FE" w:rsidRDefault="00AE23FE" w:rsidP="00AE23FE">
            <w:r w:rsidRPr="00AE23FE">
              <w:t>body.lastElementChild</w:t>
            </w:r>
          </w:p>
        </w:tc>
      </w:tr>
      <w:tr w:rsidR="00AE23FE" w:rsidRPr="00AE23FE" w14:paraId="6AC2119E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6134D3" w14:textId="77777777" w:rsidR="00AE23FE" w:rsidRPr="00AE23FE" w:rsidRDefault="00AE23FE" w:rsidP="00AE23FE">
            <w:r w:rsidRPr="00AE23FE">
              <w:t>element.nextElementSibling</w:t>
            </w:r>
          </w:p>
        </w:tc>
        <w:tc>
          <w:tcPr>
            <w:tcW w:w="0" w:type="auto"/>
            <w:vAlign w:val="center"/>
            <w:hideMark/>
          </w:tcPr>
          <w:p w14:paraId="4F346CFA" w14:textId="77777777" w:rsidR="00AE23FE" w:rsidRPr="00AE23FE" w:rsidRDefault="00AE23FE" w:rsidP="00AE23FE">
            <w:r w:rsidRPr="00AE23FE">
              <w:t>Gets next element</w:t>
            </w:r>
          </w:p>
        </w:tc>
        <w:tc>
          <w:tcPr>
            <w:tcW w:w="0" w:type="auto"/>
            <w:vAlign w:val="center"/>
            <w:hideMark/>
          </w:tcPr>
          <w:p w14:paraId="29458312" w14:textId="77777777" w:rsidR="00AE23FE" w:rsidRPr="00AE23FE" w:rsidRDefault="00AE23FE" w:rsidP="00AE23FE">
            <w:r w:rsidRPr="00AE23FE">
              <w:t>h1.nextElementSibling</w:t>
            </w:r>
          </w:p>
        </w:tc>
      </w:tr>
      <w:tr w:rsidR="00AE23FE" w:rsidRPr="00AE23FE" w14:paraId="76C7D56F" w14:textId="77777777" w:rsidTr="00D06124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22AD090" w14:textId="77777777" w:rsidR="00AE23FE" w:rsidRPr="00AE23FE" w:rsidRDefault="00AE23FE" w:rsidP="00AE23FE">
            <w:r w:rsidRPr="00AE23FE">
              <w:t>element.previousElementSibling</w:t>
            </w:r>
          </w:p>
        </w:tc>
        <w:tc>
          <w:tcPr>
            <w:tcW w:w="0" w:type="auto"/>
            <w:vAlign w:val="center"/>
            <w:hideMark/>
          </w:tcPr>
          <w:p w14:paraId="2F8FE8F3" w14:textId="77777777" w:rsidR="00AE23FE" w:rsidRPr="00AE23FE" w:rsidRDefault="00AE23FE" w:rsidP="00AE23FE">
            <w:r w:rsidRPr="00AE23FE">
              <w:t>Gets previous element</w:t>
            </w:r>
          </w:p>
        </w:tc>
        <w:tc>
          <w:tcPr>
            <w:tcW w:w="0" w:type="auto"/>
            <w:vAlign w:val="center"/>
            <w:hideMark/>
          </w:tcPr>
          <w:p w14:paraId="3EE87470" w14:textId="77777777" w:rsidR="00AE23FE" w:rsidRPr="00AE23FE" w:rsidRDefault="00AE23FE" w:rsidP="00AE23FE">
            <w:r w:rsidRPr="00AE23FE">
              <w:t>p.previousElementSibling</w:t>
            </w:r>
          </w:p>
        </w:tc>
      </w:tr>
    </w:tbl>
    <w:p w14:paraId="090E1915" w14:textId="77777777" w:rsidR="00D839F5" w:rsidRDefault="00D839F5"/>
    <w:p w14:paraId="55A64D2F" w14:textId="13DF579D" w:rsidR="0055360D" w:rsidRDefault="0055360D" w:rsidP="0055360D">
      <w:pPr>
        <w:jc w:val="center"/>
      </w:pPr>
      <w:r w:rsidRPr="0055360D">
        <w:lastRenderedPageBreak/>
        <w:drawing>
          <wp:inline distT="0" distB="0" distL="0" distR="0" wp14:anchorId="7A30D582" wp14:editId="32F5D0F3">
            <wp:extent cx="3962400" cy="2509315"/>
            <wp:effectExtent l="0" t="0" r="0" b="5715"/>
            <wp:docPr id="1618581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819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75096" cy="251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E17F" w14:textId="12804C59" w:rsidR="00A00227" w:rsidRPr="00A00227" w:rsidRDefault="00A00227" w:rsidP="00A00227">
      <w:pPr>
        <w:rPr>
          <w:b/>
          <w:bCs/>
          <w:sz w:val="28"/>
          <w:szCs w:val="28"/>
          <w:u w:val="single"/>
        </w:rPr>
      </w:pPr>
      <w:r w:rsidRPr="00A00227">
        <w:rPr>
          <w:b/>
          <w:bCs/>
          <w:sz w:val="28"/>
          <w:szCs w:val="28"/>
          <w:u w:val="single"/>
        </w:rPr>
        <w:t>Accessing Children of an Element</w:t>
      </w:r>
      <w:r>
        <w:rPr>
          <w:b/>
          <w:bCs/>
          <w:sz w:val="28"/>
          <w:szCs w:val="28"/>
          <w:u w:val="single"/>
        </w:rPr>
        <w:t>:</w:t>
      </w:r>
    </w:p>
    <w:p w14:paraId="44C0E439" w14:textId="236F88FE" w:rsidR="007F389F" w:rsidRPr="007F389F" w:rsidRDefault="007F389F" w:rsidP="007F389F">
      <w:pPr>
        <w:rPr>
          <w:b/>
          <w:bCs/>
        </w:rPr>
      </w:pPr>
      <w:r w:rsidRPr="007F389F">
        <w:rPr>
          <w:b/>
          <w:bCs/>
        </w:rPr>
        <w:t>What Does “Children of an Element” Mean?</w:t>
      </w:r>
    </w:p>
    <w:p w14:paraId="37002DFB" w14:textId="0DC6FB44" w:rsidR="007F389F" w:rsidRPr="007F389F" w:rsidRDefault="007F389F" w:rsidP="007F389F">
      <w:pPr>
        <w:jc w:val="both"/>
      </w:pPr>
      <w:r w:rsidRPr="007F389F">
        <w:t>In HTML, elements are arranged in a tree structure.</w:t>
      </w:r>
      <w:r w:rsidRPr="007F389F">
        <w:t xml:space="preserve"> </w:t>
      </w:r>
      <w:r w:rsidRPr="007F389F">
        <w:t>When one element is inside another, it becomes that element’s child.</w:t>
      </w:r>
    </w:p>
    <w:p w14:paraId="3A3B159E" w14:textId="77777777" w:rsidR="00A7317C" w:rsidRPr="00A7317C" w:rsidRDefault="00A7317C" w:rsidP="00A7317C">
      <w:r w:rsidRPr="00A7317C">
        <w:t>Example:</w:t>
      </w:r>
    </w:p>
    <w:p w14:paraId="07B90EC4" w14:textId="77777777" w:rsidR="00A7317C" w:rsidRPr="00A7317C" w:rsidRDefault="00A7317C" w:rsidP="00A7317C">
      <w:pPr>
        <w:ind w:left="720"/>
        <w:rPr>
          <w:i/>
          <w:iCs/>
        </w:rPr>
      </w:pPr>
      <w:r w:rsidRPr="00A7317C">
        <w:rPr>
          <w:i/>
          <w:iCs/>
        </w:rPr>
        <w:t>&lt;div id="parent"&gt;</w:t>
      </w:r>
    </w:p>
    <w:p w14:paraId="617829CD" w14:textId="77777777" w:rsidR="00A7317C" w:rsidRPr="00A7317C" w:rsidRDefault="00A7317C" w:rsidP="00A7317C">
      <w:pPr>
        <w:ind w:left="720"/>
        <w:rPr>
          <w:i/>
          <w:iCs/>
        </w:rPr>
      </w:pPr>
      <w:r w:rsidRPr="00A7317C">
        <w:rPr>
          <w:i/>
          <w:iCs/>
        </w:rPr>
        <w:t xml:space="preserve">  &lt;p&gt;Paragraph 1&lt;/p&gt;</w:t>
      </w:r>
    </w:p>
    <w:p w14:paraId="59E88AF1" w14:textId="77777777" w:rsidR="00A7317C" w:rsidRPr="00A7317C" w:rsidRDefault="00A7317C" w:rsidP="00A7317C">
      <w:pPr>
        <w:ind w:left="720"/>
        <w:rPr>
          <w:i/>
          <w:iCs/>
        </w:rPr>
      </w:pPr>
      <w:r w:rsidRPr="00A7317C">
        <w:rPr>
          <w:i/>
          <w:iCs/>
        </w:rPr>
        <w:t xml:space="preserve">  &lt;p&gt;Paragraph 2&lt;/p&gt;</w:t>
      </w:r>
    </w:p>
    <w:p w14:paraId="492727DA" w14:textId="77777777" w:rsidR="00A7317C" w:rsidRPr="00A7317C" w:rsidRDefault="00A7317C" w:rsidP="00A7317C">
      <w:pPr>
        <w:ind w:left="720"/>
        <w:rPr>
          <w:i/>
          <w:iCs/>
        </w:rPr>
      </w:pPr>
      <w:r w:rsidRPr="00A7317C">
        <w:rPr>
          <w:i/>
          <w:iCs/>
        </w:rPr>
        <w:t>&lt;/div&gt;</w:t>
      </w:r>
    </w:p>
    <w:p w14:paraId="7E30AA09" w14:textId="77777777" w:rsidR="00A7317C" w:rsidRPr="00A7317C" w:rsidRDefault="00A7317C" w:rsidP="00A7317C">
      <w:r w:rsidRPr="00A7317C">
        <w:t>Here:</w:t>
      </w:r>
    </w:p>
    <w:p w14:paraId="2BF8254A" w14:textId="77777777" w:rsidR="00A7317C" w:rsidRPr="00A7317C" w:rsidRDefault="00A7317C" w:rsidP="00A7317C">
      <w:pPr>
        <w:pStyle w:val="ListParagraph"/>
        <w:numPr>
          <w:ilvl w:val="0"/>
          <w:numId w:val="2"/>
        </w:numPr>
      </w:pPr>
      <w:r w:rsidRPr="00A7317C">
        <w:t>&lt;div&gt; is the parent</w:t>
      </w:r>
    </w:p>
    <w:p w14:paraId="48EC36DA" w14:textId="389595CD" w:rsidR="00926828" w:rsidRDefault="00A7317C" w:rsidP="00926828">
      <w:pPr>
        <w:pStyle w:val="ListParagraph"/>
        <w:numPr>
          <w:ilvl w:val="0"/>
          <w:numId w:val="2"/>
        </w:numPr>
      </w:pPr>
      <w:r w:rsidRPr="00A7317C">
        <w:t>Two &lt;p&gt; tags are its children</w:t>
      </w:r>
    </w:p>
    <w:p w14:paraId="16DEC7AA" w14:textId="77777777" w:rsidR="008071B5" w:rsidRPr="008071B5" w:rsidRDefault="008071B5" w:rsidP="008071B5">
      <w:pPr>
        <w:rPr>
          <w:b/>
          <w:bCs/>
        </w:rPr>
      </w:pPr>
      <w:r w:rsidRPr="008071B5">
        <w:rPr>
          <w:b/>
          <w:bCs/>
        </w:rPr>
        <w:t>Accessing Children in JavaScript</w:t>
      </w:r>
    </w:p>
    <w:p w14:paraId="7B9E7BE7" w14:textId="7967D198" w:rsidR="008071B5" w:rsidRPr="008071B5" w:rsidRDefault="008071B5" w:rsidP="008071B5">
      <w:pPr>
        <w:jc w:val="both"/>
      </w:pPr>
      <w:r w:rsidRPr="008071B5">
        <w:t>To work with children, we first select the parent element,</w:t>
      </w:r>
      <w:r w:rsidRPr="008071B5">
        <w:t xml:space="preserve"> </w:t>
      </w:r>
      <w:r w:rsidRPr="008071B5">
        <w:t>then use its child properties.</w:t>
      </w:r>
    </w:p>
    <w:p w14:paraId="5E5BBC51" w14:textId="675B19EE" w:rsidR="008071B5" w:rsidRDefault="00DF012E" w:rsidP="00926828">
      <w:r>
        <w:t>To understand this, let’s first create a basic page, index.html:</w:t>
      </w:r>
      <w:r>
        <w:br/>
      </w:r>
      <w:r w:rsidR="00915334" w:rsidRPr="00915334">
        <w:drawing>
          <wp:inline distT="0" distB="0" distL="0" distR="0" wp14:anchorId="72250C97" wp14:editId="18008781">
            <wp:extent cx="5731510" cy="2036445"/>
            <wp:effectExtent l="0" t="0" r="2540" b="1905"/>
            <wp:docPr id="1306625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6250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71E96" w14:textId="39CEA887" w:rsidR="00DF012E" w:rsidRDefault="00DF012E" w:rsidP="00926828">
      <w:r>
        <w:lastRenderedPageBreak/>
        <w:t>Output:</w:t>
      </w:r>
    </w:p>
    <w:p w14:paraId="2DAE2DAE" w14:textId="5E5BA2A1" w:rsidR="00DF012E" w:rsidRDefault="00DF012E" w:rsidP="00DF012E">
      <w:pPr>
        <w:jc w:val="center"/>
      </w:pPr>
      <w:r w:rsidRPr="00DF012E">
        <w:drawing>
          <wp:inline distT="0" distB="0" distL="0" distR="0" wp14:anchorId="7C7AD021" wp14:editId="38FF4688">
            <wp:extent cx="4565650" cy="1510924"/>
            <wp:effectExtent l="0" t="0" r="6350" b="0"/>
            <wp:docPr id="209976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7633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8047" cy="151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6642" w14:textId="5968D931" w:rsidR="00915334" w:rsidRDefault="00915334" w:rsidP="00915334">
      <w:r>
        <w:t>Now, accessing it:</w:t>
      </w:r>
    </w:p>
    <w:p w14:paraId="7373B14F" w14:textId="7FAB28AB" w:rsidR="00915334" w:rsidRDefault="00C635B8" w:rsidP="00C635B8">
      <w:pPr>
        <w:jc w:val="center"/>
      </w:pPr>
      <w:r w:rsidRPr="00C635B8">
        <w:drawing>
          <wp:inline distT="0" distB="0" distL="0" distR="0" wp14:anchorId="64442A32" wp14:editId="48C73279">
            <wp:extent cx="4502151" cy="1355963"/>
            <wp:effectExtent l="0" t="0" r="0" b="0"/>
            <wp:docPr id="194666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661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4024" cy="136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44A06" w14:textId="3DEE8659" w:rsidR="00E711F5" w:rsidRDefault="002B4F49" w:rsidP="002B4F49">
      <w:r>
        <w:t xml:space="preserve">Also, </w:t>
      </w:r>
    </w:p>
    <w:p w14:paraId="7C170F1B" w14:textId="539C796B" w:rsidR="002B4F49" w:rsidRDefault="002B4F49" w:rsidP="002B4F49">
      <w:pPr>
        <w:jc w:val="center"/>
      </w:pPr>
      <w:r w:rsidRPr="002B4F49">
        <w:drawing>
          <wp:inline distT="0" distB="0" distL="0" distR="0" wp14:anchorId="34EAD191" wp14:editId="4E073F45">
            <wp:extent cx="4651660" cy="1244600"/>
            <wp:effectExtent l="0" t="0" r="0" b="0"/>
            <wp:docPr id="1826682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827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78270" cy="125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A826B" w14:textId="4DF90EE2" w:rsidR="00C74B74" w:rsidRDefault="006B294C" w:rsidP="00C74B74">
      <w:r>
        <w:t xml:space="preserve">Also, </w:t>
      </w:r>
      <w:r w:rsidRPr="006B294C">
        <w:drawing>
          <wp:inline distT="0" distB="0" distL="0" distR="0" wp14:anchorId="66BCD9A1" wp14:editId="58CBA848">
            <wp:extent cx="5731510" cy="349250"/>
            <wp:effectExtent l="0" t="0" r="2540" b="0"/>
            <wp:docPr id="48932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297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B01F" w14:textId="22B1ADD3" w:rsidR="0085674D" w:rsidRDefault="00D178C1" w:rsidP="00D178C1">
      <w:pPr>
        <w:jc w:val="center"/>
      </w:pPr>
      <w:r>
        <w:t>--The End--</w:t>
      </w:r>
    </w:p>
    <w:sectPr w:rsidR="008567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67FDA"/>
    <w:multiLevelType w:val="hybridMultilevel"/>
    <w:tmpl w:val="26D0700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E5B1E31"/>
    <w:multiLevelType w:val="multilevel"/>
    <w:tmpl w:val="F544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090909">
    <w:abstractNumId w:val="1"/>
  </w:num>
  <w:num w:numId="2" w16cid:durableId="475494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3F3"/>
    <w:rsid w:val="001304CF"/>
    <w:rsid w:val="002B4F49"/>
    <w:rsid w:val="00385869"/>
    <w:rsid w:val="00446697"/>
    <w:rsid w:val="00460343"/>
    <w:rsid w:val="00465CB4"/>
    <w:rsid w:val="00516394"/>
    <w:rsid w:val="0055360D"/>
    <w:rsid w:val="00667C60"/>
    <w:rsid w:val="006B294C"/>
    <w:rsid w:val="007C660D"/>
    <w:rsid w:val="007E1A8B"/>
    <w:rsid w:val="007F389F"/>
    <w:rsid w:val="008071B5"/>
    <w:rsid w:val="0085674D"/>
    <w:rsid w:val="008B42EE"/>
    <w:rsid w:val="00915334"/>
    <w:rsid w:val="00926828"/>
    <w:rsid w:val="00A00227"/>
    <w:rsid w:val="00A7317C"/>
    <w:rsid w:val="00A93A1A"/>
    <w:rsid w:val="00AE23FE"/>
    <w:rsid w:val="00B90FA3"/>
    <w:rsid w:val="00BA7C44"/>
    <w:rsid w:val="00C635B8"/>
    <w:rsid w:val="00C74B74"/>
    <w:rsid w:val="00D06124"/>
    <w:rsid w:val="00D178C1"/>
    <w:rsid w:val="00D839F5"/>
    <w:rsid w:val="00DF012E"/>
    <w:rsid w:val="00E213F8"/>
    <w:rsid w:val="00E373F3"/>
    <w:rsid w:val="00E711F5"/>
    <w:rsid w:val="00FB6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E517C"/>
  <w15:chartTrackingRefBased/>
  <w15:docId w15:val="{B4062ACE-DE38-4C6F-A868-F0E7EF033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227"/>
  </w:style>
  <w:style w:type="paragraph" w:styleId="Heading1">
    <w:name w:val="heading 1"/>
    <w:basedOn w:val="Normal"/>
    <w:next w:val="Normal"/>
    <w:link w:val="Heading1Char"/>
    <w:uiPriority w:val="9"/>
    <w:qFormat/>
    <w:rsid w:val="00E37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7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3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3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3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73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3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3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3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3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3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3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3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3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kumar</dc:creator>
  <cp:keywords/>
  <dc:description/>
  <cp:lastModifiedBy>aditya kumar</cp:lastModifiedBy>
  <cp:revision>28</cp:revision>
  <dcterms:created xsi:type="dcterms:W3CDTF">2025-11-03T02:32:00Z</dcterms:created>
  <dcterms:modified xsi:type="dcterms:W3CDTF">2025-11-03T12:57:00Z</dcterms:modified>
</cp:coreProperties>
</file>