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0D866" w14:textId="73E98E13" w:rsidR="0013662F" w:rsidRPr="00DF5025" w:rsidRDefault="0013662F" w:rsidP="0013662F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2</w:t>
      </w:r>
    </w:p>
    <w:p w14:paraId="005AA52A" w14:textId="77777777" w:rsidR="0013662F" w:rsidRDefault="0013662F" w:rsidP="0013662F">
      <w:pPr>
        <w:jc w:val="center"/>
      </w:pPr>
      <w:r>
        <w:rPr>
          <w:noProof/>
        </w:rPr>
        <w:drawing>
          <wp:inline distT="0" distB="0" distL="0" distR="0" wp14:anchorId="4B8B243D" wp14:editId="33FA0F61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EE326" w14:textId="1BF44EE5" w:rsidR="0013662F" w:rsidRPr="00A56427" w:rsidRDefault="00DB29C4" w:rsidP="001366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Operators and Expressions</w:t>
      </w:r>
      <w:r w:rsidR="0013662F">
        <w:rPr>
          <w:b/>
          <w:bCs/>
          <w:sz w:val="28"/>
          <w:szCs w:val="28"/>
          <w:u w:val="single"/>
        </w:rPr>
        <w:t>:</w:t>
      </w:r>
    </w:p>
    <w:p w14:paraId="63CBB866" w14:textId="77777777" w:rsidR="00DB29C4" w:rsidRPr="00DB29C4" w:rsidRDefault="00DB29C4" w:rsidP="00DB29C4">
      <w:pPr>
        <w:rPr>
          <w:b/>
          <w:bCs/>
        </w:rPr>
      </w:pPr>
      <w:r w:rsidRPr="00DB29C4">
        <w:rPr>
          <w:b/>
          <w:bCs/>
        </w:rPr>
        <w:t>What Are Operators and Expressions?</w:t>
      </w:r>
    </w:p>
    <w:p w14:paraId="196E16C5" w14:textId="77777777" w:rsidR="00DB29C4" w:rsidRPr="008756AA" w:rsidRDefault="00DB29C4" w:rsidP="00DB29C4">
      <w:pPr>
        <w:pStyle w:val="ListParagraph"/>
        <w:numPr>
          <w:ilvl w:val="0"/>
          <w:numId w:val="2"/>
        </w:numPr>
      </w:pPr>
      <w:r w:rsidRPr="008756AA">
        <w:t>Operators are symbols that perform operations on values and variables.</w:t>
      </w:r>
    </w:p>
    <w:p w14:paraId="2F6C44C1" w14:textId="77777777" w:rsidR="00DB29C4" w:rsidRPr="008756AA" w:rsidRDefault="00DB29C4" w:rsidP="00DB29C4">
      <w:pPr>
        <w:pStyle w:val="ListParagraph"/>
        <w:numPr>
          <w:ilvl w:val="0"/>
          <w:numId w:val="2"/>
        </w:numPr>
      </w:pPr>
      <w:r w:rsidRPr="008756AA">
        <w:t>Expressions are combinations of values, variables, and operators that produce a result</w:t>
      </w:r>
    </w:p>
    <w:p w14:paraId="3320B425" w14:textId="140C8B13" w:rsidR="006D18C1" w:rsidRPr="00A12C78" w:rsidRDefault="006D18C1" w:rsidP="006D18C1">
      <w:pPr>
        <w:rPr>
          <w:b/>
          <w:bCs/>
        </w:rPr>
      </w:pPr>
      <w:r w:rsidRPr="00A12C78">
        <w:rPr>
          <w:b/>
          <w:bCs/>
        </w:rPr>
        <w:t>Types of operators: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3890"/>
        <w:gridCol w:w="2505"/>
      </w:tblGrid>
      <w:tr w:rsidR="00DB29C4" w:rsidRPr="00DB29C4" w14:paraId="128E4AFB" w14:textId="77777777" w:rsidTr="00DB29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6ABFE" w14:textId="77777777" w:rsidR="00DB29C4" w:rsidRPr="00DB29C4" w:rsidRDefault="00DB29C4" w:rsidP="00AC2D13">
            <w:pPr>
              <w:jc w:val="center"/>
              <w:rPr>
                <w:b/>
                <w:bCs/>
              </w:rPr>
            </w:pPr>
            <w:r w:rsidRPr="00DB29C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4111746" w14:textId="77777777" w:rsidR="00DB29C4" w:rsidRPr="00DB29C4" w:rsidRDefault="00DB29C4" w:rsidP="00AC2D13">
            <w:pPr>
              <w:jc w:val="center"/>
              <w:rPr>
                <w:b/>
                <w:bCs/>
              </w:rPr>
            </w:pPr>
            <w:r w:rsidRPr="00DB29C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B6B6C5" w14:textId="77777777" w:rsidR="00DB29C4" w:rsidRPr="00DB29C4" w:rsidRDefault="00DB29C4" w:rsidP="00AC2D13">
            <w:pPr>
              <w:jc w:val="center"/>
              <w:rPr>
                <w:b/>
                <w:bCs/>
              </w:rPr>
            </w:pPr>
            <w:r w:rsidRPr="00DB29C4">
              <w:rPr>
                <w:b/>
                <w:bCs/>
              </w:rPr>
              <w:t>Example</w:t>
            </w:r>
          </w:p>
        </w:tc>
      </w:tr>
      <w:tr w:rsidR="00DB29C4" w:rsidRPr="00DB29C4" w14:paraId="4F475945" w14:textId="77777777" w:rsidTr="00DB2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F477C" w14:textId="77777777" w:rsidR="00DB29C4" w:rsidRPr="00DB29C4" w:rsidRDefault="00DB29C4" w:rsidP="00DB29C4">
            <w:r w:rsidRPr="00DB29C4">
              <w:rPr>
                <w:b/>
                <w:bCs/>
              </w:rPr>
              <w:t>1. Arithmetic Operators</w:t>
            </w:r>
          </w:p>
        </w:tc>
        <w:tc>
          <w:tcPr>
            <w:tcW w:w="0" w:type="auto"/>
            <w:vAlign w:val="center"/>
            <w:hideMark/>
          </w:tcPr>
          <w:p w14:paraId="4BC66B1D" w14:textId="77777777" w:rsidR="00DB29C4" w:rsidRPr="00DB29C4" w:rsidRDefault="00DB29C4" w:rsidP="00DB29C4">
            <w:r w:rsidRPr="00DB29C4">
              <w:t>Perform mathematical operations.</w:t>
            </w:r>
          </w:p>
        </w:tc>
        <w:tc>
          <w:tcPr>
            <w:tcW w:w="0" w:type="auto"/>
            <w:vAlign w:val="center"/>
            <w:hideMark/>
          </w:tcPr>
          <w:p w14:paraId="1608162C" w14:textId="77777777" w:rsidR="00DB29C4" w:rsidRPr="00DB29C4" w:rsidRDefault="00DB29C4" w:rsidP="00DB29C4">
            <w:r w:rsidRPr="00DB29C4">
              <w:t>+, -, *, /, %, **, ++, --</w:t>
            </w:r>
          </w:p>
        </w:tc>
      </w:tr>
      <w:tr w:rsidR="00DB29C4" w:rsidRPr="00DB29C4" w14:paraId="786744E4" w14:textId="77777777" w:rsidTr="00DB2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8A3F" w14:textId="77777777" w:rsidR="00DB29C4" w:rsidRPr="00DB29C4" w:rsidRDefault="00DB29C4" w:rsidP="00DB29C4">
            <w:r w:rsidRPr="00DB29C4">
              <w:rPr>
                <w:b/>
                <w:bCs/>
              </w:rPr>
              <w:t>2. Assignment Operators</w:t>
            </w:r>
          </w:p>
        </w:tc>
        <w:tc>
          <w:tcPr>
            <w:tcW w:w="0" w:type="auto"/>
            <w:vAlign w:val="center"/>
            <w:hideMark/>
          </w:tcPr>
          <w:p w14:paraId="371C9F74" w14:textId="77777777" w:rsidR="00DB29C4" w:rsidRPr="00DB29C4" w:rsidRDefault="00DB29C4" w:rsidP="00DB29C4">
            <w:r w:rsidRPr="00DB29C4">
              <w:t>Assign values to variables.</w:t>
            </w:r>
          </w:p>
        </w:tc>
        <w:tc>
          <w:tcPr>
            <w:tcW w:w="0" w:type="auto"/>
            <w:vAlign w:val="center"/>
            <w:hideMark/>
          </w:tcPr>
          <w:p w14:paraId="601DF5B0" w14:textId="77777777" w:rsidR="00DB29C4" w:rsidRPr="00DB29C4" w:rsidRDefault="00DB29C4" w:rsidP="00DB29C4">
            <w:r w:rsidRPr="00DB29C4">
              <w:t>=, +=, -=, *=, /=, %=</w:t>
            </w:r>
          </w:p>
        </w:tc>
      </w:tr>
      <w:tr w:rsidR="00DB29C4" w:rsidRPr="00DB29C4" w14:paraId="46B958DE" w14:textId="77777777" w:rsidTr="00DB2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AC482" w14:textId="77777777" w:rsidR="00DB29C4" w:rsidRPr="00DB29C4" w:rsidRDefault="00DB29C4" w:rsidP="00DB29C4">
            <w:r w:rsidRPr="00DB29C4">
              <w:rPr>
                <w:b/>
                <w:bCs/>
              </w:rPr>
              <w:t>3. Comparison Operators</w:t>
            </w:r>
          </w:p>
        </w:tc>
        <w:tc>
          <w:tcPr>
            <w:tcW w:w="0" w:type="auto"/>
            <w:vAlign w:val="center"/>
            <w:hideMark/>
          </w:tcPr>
          <w:p w14:paraId="79E1756E" w14:textId="77777777" w:rsidR="00DB29C4" w:rsidRPr="00DB29C4" w:rsidRDefault="00DB29C4" w:rsidP="00DB29C4">
            <w:r w:rsidRPr="00DB29C4">
              <w:t>Compare two values and return a boolean.</w:t>
            </w:r>
          </w:p>
        </w:tc>
        <w:tc>
          <w:tcPr>
            <w:tcW w:w="0" w:type="auto"/>
            <w:vAlign w:val="center"/>
            <w:hideMark/>
          </w:tcPr>
          <w:p w14:paraId="596304BB" w14:textId="77777777" w:rsidR="00DB29C4" w:rsidRPr="00DB29C4" w:rsidRDefault="00DB29C4" w:rsidP="00DB29C4">
            <w:r w:rsidRPr="00DB29C4">
              <w:t>==, ===, !=, !==, &gt;, &lt;, &gt;=, &lt;=</w:t>
            </w:r>
          </w:p>
        </w:tc>
      </w:tr>
      <w:tr w:rsidR="00DB29C4" w:rsidRPr="00DB29C4" w14:paraId="1CCF9271" w14:textId="77777777" w:rsidTr="00DB2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1BCF" w14:textId="77777777" w:rsidR="00DB29C4" w:rsidRPr="00DB29C4" w:rsidRDefault="00DB29C4" w:rsidP="00DB29C4">
            <w:r w:rsidRPr="00DB29C4">
              <w:rPr>
                <w:b/>
                <w:bCs/>
              </w:rPr>
              <w:t>4. Logical Operators</w:t>
            </w:r>
          </w:p>
        </w:tc>
        <w:tc>
          <w:tcPr>
            <w:tcW w:w="0" w:type="auto"/>
            <w:vAlign w:val="center"/>
            <w:hideMark/>
          </w:tcPr>
          <w:p w14:paraId="599EA1E6" w14:textId="77777777" w:rsidR="00DB29C4" w:rsidRPr="00DB29C4" w:rsidRDefault="00DB29C4" w:rsidP="00DB29C4">
            <w:r w:rsidRPr="00DB29C4">
              <w:t>Combine or invert conditions.</w:t>
            </w:r>
          </w:p>
        </w:tc>
        <w:tc>
          <w:tcPr>
            <w:tcW w:w="0" w:type="auto"/>
            <w:vAlign w:val="center"/>
            <w:hideMark/>
          </w:tcPr>
          <w:p w14:paraId="35B5DC42" w14:textId="77777777" w:rsidR="00DB29C4" w:rsidRPr="00DB29C4" w:rsidRDefault="00DB29C4" w:rsidP="00DB29C4">
            <w:r w:rsidRPr="00DB29C4">
              <w:t>&amp;&amp;, `</w:t>
            </w:r>
          </w:p>
        </w:tc>
      </w:tr>
      <w:tr w:rsidR="00DB29C4" w:rsidRPr="00DB29C4" w14:paraId="59CA8E33" w14:textId="77777777" w:rsidTr="00DB2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B0F2" w14:textId="77777777" w:rsidR="00DB29C4" w:rsidRPr="00DB29C4" w:rsidRDefault="00DB29C4" w:rsidP="00DB29C4">
            <w:r w:rsidRPr="00DB29C4">
              <w:rPr>
                <w:b/>
                <w:bCs/>
              </w:rPr>
              <w:t>5. Bitwise Operators</w:t>
            </w:r>
          </w:p>
        </w:tc>
        <w:tc>
          <w:tcPr>
            <w:tcW w:w="0" w:type="auto"/>
            <w:vAlign w:val="center"/>
            <w:hideMark/>
          </w:tcPr>
          <w:p w14:paraId="275E2116" w14:textId="77777777" w:rsidR="00DB29C4" w:rsidRPr="00DB29C4" w:rsidRDefault="00DB29C4" w:rsidP="00DB29C4">
            <w:r w:rsidRPr="00DB29C4">
              <w:t>Work on binary representations.</w:t>
            </w:r>
          </w:p>
        </w:tc>
        <w:tc>
          <w:tcPr>
            <w:tcW w:w="0" w:type="auto"/>
            <w:vAlign w:val="center"/>
            <w:hideMark/>
          </w:tcPr>
          <w:p w14:paraId="6128156B" w14:textId="77777777" w:rsidR="00DB29C4" w:rsidRPr="00DB29C4" w:rsidRDefault="00DB29C4" w:rsidP="00DB29C4">
            <w:r w:rsidRPr="00DB29C4">
              <w:t>&amp;, `</w:t>
            </w:r>
          </w:p>
        </w:tc>
      </w:tr>
      <w:tr w:rsidR="00DB29C4" w:rsidRPr="00DB29C4" w14:paraId="6B5DD7F1" w14:textId="77777777" w:rsidTr="00DB2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E1CAF" w14:textId="77777777" w:rsidR="00DB29C4" w:rsidRPr="00DB29C4" w:rsidRDefault="00DB29C4" w:rsidP="00DB29C4">
            <w:r w:rsidRPr="00DB29C4">
              <w:rPr>
                <w:b/>
                <w:bCs/>
              </w:rPr>
              <w:t>6. String Operators</w:t>
            </w:r>
          </w:p>
        </w:tc>
        <w:tc>
          <w:tcPr>
            <w:tcW w:w="0" w:type="auto"/>
            <w:vAlign w:val="center"/>
            <w:hideMark/>
          </w:tcPr>
          <w:p w14:paraId="7A5F3D76" w14:textId="77777777" w:rsidR="00DB29C4" w:rsidRPr="00DB29C4" w:rsidRDefault="00DB29C4" w:rsidP="00DB29C4">
            <w:r w:rsidRPr="00DB29C4">
              <w:t>Used to combine strings.</w:t>
            </w:r>
          </w:p>
        </w:tc>
        <w:tc>
          <w:tcPr>
            <w:tcW w:w="0" w:type="auto"/>
            <w:vAlign w:val="center"/>
            <w:hideMark/>
          </w:tcPr>
          <w:p w14:paraId="32C5DA8B" w14:textId="77777777" w:rsidR="00DB29C4" w:rsidRPr="00DB29C4" w:rsidRDefault="00DB29C4" w:rsidP="00DB29C4">
            <w:r w:rsidRPr="00DB29C4">
              <w:t>+, +=</w:t>
            </w:r>
          </w:p>
        </w:tc>
      </w:tr>
      <w:tr w:rsidR="00DB29C4" w:rsidRPr="00DB29C4" w14:paraId="4929A95D" w14:textId="77777777" w:rsidTr="00DB2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22367" w14:textId="77777777" w:rsidR="00DB29C4" w:rsidRPr="00DB29C4" w:rsidRDefault="00DB29C4" w:rsidP="00DB29C4">
            <w:r w:rsidRPr="00DB29C4">
              <w:rPr>
                <w:b/>
                <w:bCs/>
              </w:rPr>
              <w:t>7. Ternary Operator</w:t>
            </w:r>
          </w:p>
        </w:tc>
        <w:tc>
          <w:tcPr>
            <w:tcW w:w="0" w:type="auto"/>
            <w:vAlign w:val="center"/>
            <w:hideMark/>
          </w:tcPr>
          <w:p w14:paraId="4084DACB" w14:textId="77777777" w:rsidR="00DB29C4" w:rsidRPr="00DB29C4" w:rsidRDefault="00DB29C4" w:rsidP="00DB29C4">
            <w:r w:rsidRPr="00DB29C4">
              <w:t>Short form of if-else condition.</w:t>
            </w:r>
          </w:p>
        </w:tc>
        <w:tc>
          <w:tcPr>
            <w:tcW w:w="0" w:type="auto"/>
            <w:vAlign w:val="center"/>
            <w:hideMark/>
          </w:tcPr>
          <w:p w14:paraId="43CA7650" w14:textId="77777777" w:rsidR="00DB29C4" w:rsidRPr="00DB29C4" w:rsidRDefault="00DB29C4" w:rsidP="00DB29C4">
            <w:r w:rsidRPr="00DB29C4">
              <w:t>condition ? value1 : value2</w:t>
            </w:r>
          </w:p>
        </w:tc>
      </w:tr>
      <w:tr w:rsidR="00DB29C4" w:rsidRPr="00DB29C4" w14:paraId="5EC86176" w14:textId="77777777" w:rsidTr="00DB29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2781" w14:textId="77777777" w:rsidR="00DB29C4" w:rsidRPr="00DB29C4" w:rsidRDefault="00DB29C4" w:rsidP="00DB29C4">
            <w:r w:rsidRPr="00DB29C4">
              <w:rPr>
                <w:b/>
                <w:bCs/>
              </w:rPr>
              <w:t>8. Type Operators</w:t>
            </w:r>
          </w:p>
        </w:tc>
        <w:tc>
          <w:tcPr>
            <w:tcW w:w="0" w:type="auto"/>
            <w:vAlign w:val="center"/>
            <w:hideMark/>
          </w:tcPr>
          <w:p w14:paraId="371F6E15" w14:textId="77777777" w:rsidR="00DB29C4" w:rsidRPr="00DB29C4" w:rsidRDefault="00DB29C4" w:rsidP="00DB29C4">
            <w:r w:rsidRPr="00DB29C4">
              <w:t>Used to check or convert types.</w:t>
            </w:r>
          </w:p>
        </w:tc>
        <w:tc>
          <w:tcPr>
            <w:tcW w:w="0" w:type="auto"/>
            <w:vAlign w:val="center"/>
            <w:hideMark/>
          </w:tcPr>
          <w:p w14:paraId="4BCEFCE3" w14:textId="77777777" w:rsidR="00DB29C4" w:rsidRPr="00DB29C4" w:rsidRDefault="00DB29C4" w:rsidP="00DB29C4">
            <w:r w:rsidRPr="00DB29C4">
              <w:t>typeof, instanceof</w:t>
            </w:r>
          </w:p>
        </w:tc>
      </w:tr>
    </w:tbl>
    <w:p w14:paraId="1684DEA1" w14:textId="77777777" w:rsidR="00D839F5" w:rsidRDefault="00D839F5"/>
    <w:p w14:paraId="456B1B46" w14:textId="390231F5" w:rsidR="001D1EE6" w:rsidRDefault="001D1EE6">
      <w:r>
        <w:t>Arithmetic operator:</w:t>
      </w:r>
    </w:p>
    <w:p w14:paraId="482910FE" w14:textId="28312EDE" w:rsidR="001D1EE6" w:rsidRDefault="001D1EE6" w:rsidP="001D1EE6">
      <w:pPr>
        <w:jc w:val="center"/>
      </w:pPr>
      <w:r w:rsidRPr="001D1EE6">
        <w:drawing>
          <wp:inline distT="0" distB="0" distL="0" distR="0" wp14:anchorId="01DFCB47" wp14:editId="78C99D0B">
            <wp:extent cx="3244850" cy="2182167"/>
            <wp:effectExtent l="0" t="0" r="0" b="8890"/>
            <wp:docPr id="109411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19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631" cy="21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830D" w14:textId="7BF4A84D" w:rsidR="008756AA" w:rsidRDefault="00E51964" w:rsidP="008756AA">
      <w:r>
        <w:lastRenderedPageBreak/>
        <w:t>Increment operator and decrement operator:</w:t>
      </w:r>
    </w:p>
    <w:p w14:paraId="3D0AA976" w14:textId="23B01B48" w:rsidR="00E51964" w:rsidRDefault="00E51964" w:rsidP="008756AA">
      <w:r>
        <w:t>Example: a++</w:t>
      </w:r>
    </w:p>
    <w:p w14:paraId="394E56F7" w14:textId="2D7B2CD0" w:rsidR="00E51964" w:rsidRDefault="00E51964" w:rsidP="008756AA">
      <w:r w:rsidRPr="00E51964">
        <w:drawing>
          <wp:inline distT="0" distB="0" distL="0" distR="0" wp14:anchorId="6972FA5B" wp14:editId="6597BE0B">
            <wp:extent cx="5731510" cy="2045970"/>
            <wp:effectExtent l="0" t="0" r="2540" b="0"/>
            <wp:docPr id="21660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0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6C74" w14:textId="682D1518" w:rsidR="00E51964" w:rsidRDefault="00E51964" w:rsidP="008756AA">
      <w:r>
        <w:t>Example: ++a</w:t>
      </w:r>
      <w:r>
        <w:br/>
      </w:r>
      <w:r w:rsidRPr="00E51964">
        <w:drawing>
          <wp:inline distT="0" distB="0" distL="0" distR="0" wp14:anchorId="692B55B0" wp14:editId="5A07491E">
            <wp:extent cx="5731510" cy="2184400"/>
            <wp:effectExtent l="0" t="0" r="2540" b="6350"/>
            <wp:docPr id="107099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91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B3CD" w14:textId="5DA91235" w:rsidR="00E51964" w:rsidRDefault="00E51964" w:rsidP="008756AA">
      <w:r>
        <w:t>Example: b—</w:t>
      </w:r>
    </w:p>
    <w:p w14:paraId="63FE18B2" w14:textId="4D38A3B0" w:rsidR="00E51964" w:rsidRDefault="00662350" w:rsidP="008756AA">
      <w:r w:rsidRPr="00662350">
        <w:drawing>
          <wp:inline distT="0" distB="0" distL="0" distR="0" wp14:anchorId="10EC750D" wp14:editId="781966E6">
            <wp:extent cx="5731510" cy="2177415"/>
            <wp:effectExtent l="0" t="0" r="2540" b="0"/>
            <wp:docPr id="74978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89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CA19" w14:textId="77777777" w:rsidR="00662350" w:rsidRDefault="00662350">
      <w:r>
        <w:br w:type="page"/>
      </w:r>
    </w:p>
    <w:p w14:paraId="2D205780" w14:textId="1133419C" w:rsidR="00662350" w:rsidRDefault="00662350" w:rsidP="008756AA">
      <w:r>
        <w:lastRenderedPageBreak/>
        <w:t>Example: --b</w:t>
      </w:r>
    </w:p>
    <w:p w14:paraId="7CF03FD7" w14:textId="1EFEF4AA" w:rsidR="00662350" w:rsidRDefault="00662350" w:rsidP="008756AA">
      <w:r w:rsidRPr="00662350">
        <w:drawing>
          <wp:inline distT="0" distB="0" distL="0" distR="0" wp14:anchorId="35FCD654" wp14:editId="30037F31">
            <wp:extent cx="5731510" cy="1968500"/>
            <wp:effectExtent l="0" t="0" r="2540" b="0"/>
            <wp:docPr id="118197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77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6F5F" w14:textId="02FD6788" w:rsidR="00662350" w:rsidRDefault="00662350" w:rsidP="008756AA">
      <w:r>
        <w:t>So, basically: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683"/>
        <w:gridCol w:w="4679"/>
        <w:gridCol w:w="1061"/>
      </w:tblGrid>
      <w:tr w:rsidR="00662350" w:rsidRPr="00662350" w14:paraId="0FADDC5E" w14:textId="77777777" w:rsidTr="0066235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15CDB0" w14:textId="77777777" w:rsidR="00662350" w:rsidRPr="00662350" w:rsidRDefault="00662350" w:rsidP="00662350">
            <w:pPr>
              <w:rPr>
                <w:b/>
                <w:bCs/>
              </w:rPr>
            </w:pPr>
            <w:r w:rsidRPr="0066235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280D061" w14:textId="77777777" w:rsidR="00662350" w:rsidRPr="00662350" w:rsidRDefault="00662350" w:rsidP="00662350">
            <w:pPr>
              <w:rPr>
                <w:b/>
                <w:bCs/>
              </w:rPr>
            </w:pPr>
            <w:r w:rsidRPr="00662350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2C6BB08" w14:textId="77777777" w:rsidR="00662350" w:rsidRPr="00662350" w:rsidRDefault="00662350" w:rsidP="00662350">
            <w:pPr>
              <w:rPr>
                <w:b/>
                <w:bCs/>
              </w:rPr>
            </w:pPr>
            <w:r w:rsidRPr="00662350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D01F8AD" w14:textId="77777777" w:rsidR="00662350" w:rsidRPr="00662350" w:rsidRDefault="00662350" w:rsidP="00662350">
            <w:pPr>
              <w:rPr>
                <w:b/>
                <w:bCs/>
              </w:rPr>
            </w:pPr>
            <w:r w:rsidRPr="00662350">
              <w:rPr>
                <w:b/>
                <w:bCs/>
              </w:rPr>
              <w:t>Example</w:t>
            </w:r>
          </w:p>
        </w:tc>
      </w:tr>
      <w:tr w:rsidR="00662350" w:rsidRPr="00662350" w14:paraId="581A43D7" w14:textId="77777777" w:rsidTr="006623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EBBB9F" w14:textId="77777777" w:rsidR="00662350" w:rsidRPr="00662350" w:rsidRDefault="00662350" w:rsidP="00662350">
            <w:r w:rsidRPr="00662350">
              <w:rPr>
                <w:b/>
                <w:bCs/>
              </w:rPr>
              <w:t>Pre-increment</w:t>
            </w:r>
          </w:p>
        </w:tc>
        <w:tc>
          <w:tcPr>
            <w:tcW w:w="0" w:type="auto"/>
            <w:vAlign w:val="center"/>
            <w:hideMark/>
          </w:tcPr>
          <w:p w14:paraId="3D898274" w14:textId="77777777" w:rsidR="00662350" w:rsidRPr="00662350" w:rsidRDefault="00662350" w:rsidP="00662350">
            <w:r w:rsidRPr="00662350">
              <w:t>++x</w:t>
            </w:r>
          </w:p>
        </w:tc>
        <w:tc>
          <w:tcPr>
            <w:tcW w:w="0" w:type="auto"/>
            <w:vAlign w:val="center"/>
            <w:hideMark/>
          </w:tcPr>
          <w:p w14:paraId="5F5E5EC0" w14:textId="77777777" w:rsidR="00662350" w:rsidRPr="00662350" w:rsidRDefault="00662350" w:rsidP="00662350">
            <w:r w:rsidRPr="00662350">
              <w:t xml:space="preserve">Increases the value </w:t>
            </w:r>
            <w:r w:rsidRPr="00662350">
              <w:rPr>
                <w:b/>
                <w:bCs/>
              </w:rPr>
              <w:t>before</w:t>
            </w:r>
            <w:r w:rsidRPr="00662350">
              <w:t xml:space="preserve"> using it in an expression.</w:t>
            </w:r>
          </w:p>
        </w:tc>
        <w:tc>
          <w:tcPr>
            <w:tcW w:w="0" w:type="auto"/>
            <w:vAlign w:val="center"/>
            <w:hideMark/>
          </w:tcPr>
          <w:p w14:paraId="4265D7F2" w14:textId="77777777" w:rsidR="00662350" w:rsidRPr="00662350" w:rsidRDefault="00662350" w:rsidP="00662350">
            <w:r w:rsidRPr="00662350">
              <w:t>let y = ++x;</w:t>
            </w:r>
          </w:p>
        </w:tc>
      </w:tr>
      <w:tr w:rsidR="00662350" w:rsidRPr="00662350" w14:paraId="220F6222" w14:textId="77777777" w:rsidTr="006623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A982A6" w14:textId="77777777" w:rsidR="00662350" w:rsidRPr="00662350" w:rsidRDefault="00662350" w:rsidP="00662350">
            <w:r w:rsidRPr="00662350">
              <w:rPr>
                <w:b/>
                <w:bCs/>
              </w:rPr>
              <w:t>Post-increment</w:t>
            </w:r>
          </w:p>
        </w:tc>
        <w:tc>
          <w:tcPr>
            <w:tcW w:w="0" w:type="auto"/>
            <w:vAlign w:val="center"/>
            <w:hideMark/>
          </w:tcPr>
          <w:p w14:paraId="3C05D13A" w14:textId="77777777" w:rsidR="00662350" w:rsidRPr="00662350" w:rsidRDefault="00662350" w:rsidP="00662350">
            <w:r w:rsidRPr="00662350">
              <w:t>x++</w:t>
            </w:r>
          </w:p>
        </w:tc>
        <w:tc>
          <w:tcPr>
            <w:tcW w:w="0" w:type="auto"/>
            <w:vAlign w:val="center"/>
            <w:hideMark/>
          </w:tcPr>
          <w:p w14:paraId="46387D62" w14:textId="77777777" w:rsidR="00662350" w:rsidRPr="00662350" w:rsidRDefault="00662350" w:rsidP="00662350">
            <w:r w:rsidRPr="00662350">
              <w:t xml:space="preserve">Increases the value </w:t>
            </w:r>
            <w:r w:rsidRPr="00662350">
              <w:rPr>
                <w:b/>
                <w:bCs/>
              </w:rPr>
              <w:t>after</w:t>
            </w:r>
            <w:r w:rsidRPr="00662350">
              <w:t xml:space="preserve"> using it in an expression.</w:t>
            </w:r>
          </w:p>
        </w:tc>
        <w:tc>
          <w:tcPr>
            <w:tcW w:w="0" w:type="auto"/>
            <w:vAlign w:val="center"/>
            <w:hideMark/>
          </w:tcPr>
          <w:p w14:paraId="002EE4E2" w14:textId="77777777" w:rsidR="00662350" w:rsidRPr="00662350" w:rsidRDefault="00662350" w:rsidP="00662350">
            <w:r w:rsidRPr="00662350">
              <w:t>let y = x++;</w:t>
            </w:r>
          </w:p>
        </w:tc>
      </w:tr>
      <w:tr w:rsidR="00662350" w:rsidRPr="00662350" w14:paraId="49A9D041" w14:textId="77777777" w:rsidTr="006623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347663" w14:textId="77777777" w:rsidR="00662350" w:rsidRPr="00662350" w:rsidRDefault="00662350" w:rsidP="00662350">
            <w:r w:rsidRPr="00662350">
              <w:rPr>
                <w:b/>
                <w:bCs/>
              </w:rPr>
              <w:t>Pre-decrement</w:t>
            </w:r>
          </w:p>
        </w:tc>
        <w:tc>
          <w:tcPr>
            <w:tcW w:w="0" w:type="auto"/>
            <w:vAlign w:val="center"/>
            <w:hideMark/>
          </w:tcPr>
          <w:p w14:paraId="4EAE997E" w14:textId="77777777" w:rsidR="00662350" w:rsidRPr="00662350" w:rsidRDefault="00662350" w:rsidP="00662350">
            <w:r w:rsidRPr="00662350">
              <w:t>--x</w:t>
            </w:r>
          </w:p>
        </w:tc>
        <w:tc>
          <w:tcPr>
            <w:tcW w:w="0" w:type="auto"/>
            <w:vAlign w:val="center"/>
            <w:hideMark/>
          </w:tcPr>
          <w:p w14:paraId="1B435556" w14:textId="77777777" w:rsidR="00662350" w:rsidRPr="00662350" w:rsidRDefault="00662350" w:rsidP="00662350">
            <w:r w:rsidRPr="00662350">
              <w:t xml:space="preserve">Decreases the value </w:t>
            </w:r>
            <w:r w:rsidRPr="00662350">
              <w:rPr>
                <w:b/>
                <w:bCs/>
              </w:rPr>
              <w:t>before</w:t>
            </w:r>
            <w:r w:rsidRPr="00662350">
              <w:t xml:space="preserve"> using it.</w:t>
            </w:r>
          </w:p>
        </w:tc>
        <w:tc>
          <w:tcPr>
            <w:tcW w:w="0" w:type="auto"/>
            <w:vAlign w:val="center"/>
            <w:hideMark/>
          </w:tcPr>
          <w:p w14:paraId="012D8090" w14:textId="77777777" w:rsidR="00662350" w:rsidRPr="00662350" w:rsidRDefault="00662350" w:rsidP="00662350">
            <w:r w:rsidRPr="00662350">
              <w:t>let y = --x;</w:t>
            </w:r>
          </w:p>
        </w:tc>
      </w:tr>
      <w:tr w:rsidR="00662350" w:rsidRPr="00662350" w14:paraId="414DBA77" w14:textId="77777777" w:rsidTr="006623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A73372" w14:textId="77777777" w:rsidR="00662350" w:rsidRPr="00662350" w:rsidRDefault="00662350" w:rsidP="00662350">
            <w:r w:rsidRPr="00662350">
              <w:rPr>
                <w:b/>
                <w:bCs/>
              </w:rPr>
              <w:t>Post-decrement</w:t>
            </w:r>
          </w:p>
        </w:tc>
        <w:tc>
          <w:tcPr>
            <w:tcW w:w="0" w:type="auto"/>
            <w:vAlign w:val="center"/>
            <w:hideMark/>
          </w:tcPr>
          <w:p w14:paraId="336D5596" w14:textId="77777777" w:rsidR="00662350" w:rsidRPr="00662350" w:rsidRDefault="00662350" w:rsidP="00662350">
            <w:r w:rsidRPr="00662350">
              <w:t>x--</w:t>
            </w:r>
          </w:p>
        </w:tc>
        <w:tc>
          <w:tcPr>
            <w:tcW w:w="0" w:type="auto"/>
            <w:vAlign w:val="center"/>
            <w:hideMark/>
          </w:tcPr>
          <w:p w14:paraId="047925AD" w14:textId="77777777" w:rsidR="00662350" w:rsidRPr="00662350" w:rsidRDefault="00662350" w:rsidP="00662350">
            <w:r w:rsidRPr="00662350">
              <w:t xml:space="preserve">Decreases the value </w:t>
            </w:r>
            <w:r w:rsidRPr="00662350">
              <w:rPr>
                <w:b/>
                <w:bCs/>
              </w:rPr>
              <w:t>after</w:t>
            </w:r>
            <w:r w:rsidRPr="00662350">
              <w:t xml:space="preserve"> using it.</w:t>
            </w:r>
          </w:p>
        </w:tc>
        <w:tc>
          <w:tcPr>
            <w:tcW w:w="0" w:type="auto"/>
            <w:vAlign w:val="center"/>
            <w:hideMark/>
          </w:tcPr>
          <w:p w14:paraId="36A70A95" w14:textId="77777777" w:rsidR="00662350" w:rsidRPr="00662350" w:rsidRDefault="00662350" w:rsidP="00662350">
            <w:r w:rsidRPr="00662350">
              <w:t>let y = x--;</w:t>
            </w:r>
          </w:p>
        </w:tc>
      </w:tr>
    </w:tbl>
    <w:p w14:paraId="28AFB5CF" w14:textId="77777777" w:rsidR="00662350" w:rsidRDefault="00662350" w:rsidP="008756AA"/>
    <w:p w14:paraId="1E4E9A10" w14:textId="09B2CC6D" w:rsidR="00B440E2" w:rsidRDefault="00B440E2" w:rsidP="008756AA">
      <w:r>
        <w:t>Assignment operator:</w:t>
      </w:r>
    </w:p>
    <w:p w14:paraId="4AB64529" w14:textId="5179588F" w:rsidR="0003780B" w:rsidRDefault="00B440E2" w:rsidP="00B440E2">
      <w:pPr>
        <w:jc w:val="center"/>
      </w:pPr>
      <w:r w:rsidRPr="00B440E2">
        <w:drawing>
          <wp:inline distT="0" distB="0" distL="0" distR="0" wp14:anchorId="37475811" wp14:editId="23E308B4">
            <wp:extent cx="5731510" cy="2020570"/>
            <wp:effectExtent l="0" t="0" r="2540" b="0"/>
            <wp:docPr id="200471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2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4F7B" w14:textId="5945C83C" w:rsidR="00694E52" w:rsidRDefault="007D45D4" w:rsidP="00694E52">
      <w:r>
        <w:t>Comparison operator:</w:t>
      </w:r>
    </w:p>
    <w:p w14:paraId="085B94C1" w14:textId="17C1EB48" w:rsidR="007D45D4" w:rsidRDefault="007D45D4" w:rsidP="007D45D4">
      <w:pPr>
        <w:jc w:val="center"/>
      </w:pPr>
      <w:r w:rsidRPr="007D45D4">
        <w:drawing>
          <wp:inline distT="0" distB="0" distL="0" distR="0" wp14:anchorId="056BDC69" wp14:editId="028CCE1B">
            <wp:extent cx="3238500" cy="1450980"/>
            <wp:effectExtent l="0" t="0" r="0" b="0"/>
            <wp:docPr id="43691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11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5103" cy="14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DBA7" w14:textId="4082BA47" w:rsidR="00E649E1" w:rsidRDefault="00B75D33" w:rsidP="00E649E1">
      <w:r>
        <w:lastRenderedPageBreak/>
        <w:t>Comparison operator: ===</w:t>
      </w:r>
      <w:r w:rsidR="00DA59B1">
        <w:t xml:space="preserve"> (strict equality)</w:t>
      </w:r>
      <w:r>
        <w:t xml:space="preserve"> and !== </w:t>
      </w:r>
      <w:r w:rsidR="00DA59B1">
        <w:t>(strict inequality)</w:t>
      </w:r>
    </w:p>
    <w:p w14:paraId="21BC28DB" w14:textId="49B18EC0" w:rsidR="00B75D33" w:rsidRDefault="00B75D33" w:rsidP="00B75D33">
      <w:pPr>
        <w:jc w:val="center"/>
      </w:pPr>
      <w:r w:rsidRPr="00B75D33">
        <w:drawing>
          <wp:inline distT="0" distB="0" distL="0" distR="0" wp14:anchorId="3BBE2B2D" wp14:editId="098B2582">
            <wp:extent cx="5258534" cy="2238687"/>
            <wp:effectExtent l="0" t="0" r="0" b="9525"/>
            <wp:docPr id="1439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E74B" w14:textId="7F442D12" w:rsidR="00740487" w:rsidRDefault="00740487" w:rsidP="00740487">
      <w:pPr>
        <w:jc w:val="center"/>
      </w:pPr>
      <w:r w:rsidRPr="00740487">
        <w:drawing>
          <wp:inline distT="0" distB="0" distL="0" distR="0" wp14:anchorId="758216E7" wp14:editId="1AB5966E">
            <wp:extent cx="4915586" cy="2286319"/>
            <wp:effectExtent l="0" t="0" r="0" b="0"/>
            <wp:docPr id="122630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08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321C" w14:textId="77777777" w:rsidR="00CA2713" w:rsidRDefault="00CA2713" w:rsidP="00CA2713"/>
    <w:p w14:paraId="754BB8E4" w14:textId="35BD2585" w:rsidR="00DA59B1" w:rsidRDefault="00D0511E" w:rsidP="00CA2713">
      <w:r>
        <w:t>Logical operator:</w:t>
      </w:r>
    </w:p>
    <w:p w14:paraId="416808C5" w14:textId="0E92A6AD" w:rsidR="00D0511E" w:rsidRDefault="00D0511E" w:rsidP="00D0511E">
      <w:pPr>
        <w:jc w:val="center"/>
      </w:pPr>
      <w:r w:rsidRPr="00D0511E">
        <w:drawing>
          <wp:inline distT="0" distB="0" distL="0" distR="0" wp14:anchorId="2B10EEED" wp14:editId="43AAB6CA">
            <wp:extent cx="5277587" cy="2448267"/>
            <wp:effectExtent l="0" t="0" r="0" b="9525"/>
            <wp:docPr id="93462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26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6DFE" w14:textId="5414CCCA" w:rsidR="00C65F78" w:rsidRDefault="00C65F78">
      <w:r>
        <w:br w:type="page"/>
      </w:r>
    </w:p>
    <w:p w14:paraId="1AA6BD0C" w14:textId="77777777" w:rsidR="00C65F78" w:rsidRPr="00C65F78" w:rsidRDefault="00C65F78" w:rsidP="00C65F78">
      <w:pPr>
        <w:rPr>
          <w:b/>
          <w:bCs/>
        </w:rPr>
      </w:pPr>
      <w:r w:rsidRPr="00C65F78">
        <w:rPr>
          <w:b/>
          <w:bCs/>
        </w:rPr>
        <w:lastRenderedPageBreak/>
        <w:t>What are Comments in JavaScript?</w:t>
      </w:r>
    </w:p>
    <w:p w14:paraId="09AF3C05" w14:textId="77777777" w:rsidR="00C65F78" w:rsidRPr="00C65F78" w:rsidRDefault="00C65F78" w:rsidP="00C65F78">
      <w:pPr>
        <w:jc w:val="both"/>
      </w:pPr>
      <w:r w:rsidRPr="00C65F78">
        <w:t>Comments are notes written inside the code that the JavaScript engine ignores during execution.</w:t>
      </w:r>
      <w:r w:rsidRPr="00C65F78">
        <w:br/>
        <w:t>They are used to explain code, make it readable, or temporarily disable parts of code.</w:t>
      </w:r>
    </w:p>
    <w:p w14:paraId="49C7ECED" w14:textId="77777777" w:rsidR="00C65F78" w:rsidRPr="00C65F78" w:rsidRDefault="00C65F78" w:rsidP="00C65F78">
      <w:pPr>
        <w:rPr>
          <w:b/>
          <w:bCs/>
        </w:rPr>
      </w:pPr>
      <w:r w:rsidRPr="00C65F78">
        <w:rPr>
          <w:b/>
          <w:bCs/>
        </w:rPr>
        <w:t>Types of Comments in JavaScript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721"/>
        <w:gridCol w:w="4128"/>
        <w:gridCol w:w="2470"/>
      </w:tblGrid>
      <w:tr w:rsidR="00C65F78" w:rsidRPr="00C65F78" w14:paraId="3D8995FB" w14:textId="77777777" w:rsidTr="00C65F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91D76" w14:textId="77777777" w:rsidR="00C65F78" w:rsidRPr="00C65F78" w:rsidRDefault="00C65F78" w:rsidP="00C65F78">
            <w:pPr>
              <w:rPr>
                <w:b/>
                <w:bCs/>
              </w:rPr>
            </w:pPr>
            <w:r w:rsidRPr="00C65F7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4BF7C8" w14:textId="77777777" w:rsidR="00C65F78" w:rsidRPr="00C65F78" w:rsidRDefault="00C65F78" w:rsidP="00C65F78">
            <w:pPr>
              <w:rPr>
                <w:b/>
                <w:bCs/>
              </w:rPr>
            </w:pPr>
            <w:r w:rsidRPr="00C65F78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E6D8B2D" w14:textId="77777777" w:rsidR="00C65F78" w:rsidRPr="00C65F78" w:rsidRDefault="00C65F78" w:rsidP="00C65F78">
            <w:pPr>
              <w:rPr>
                <w:b/>
                <w:bCs/>
              </w:rPr>
            </w:pPr>
            <w:r w:rsidRPr="00C65F7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80F6D2" w14:textId="77777777" w:rsidR="00C65F78" w:rsidRPr="00C65F78" w:rsidRDefault="00C65F78" w:rsidP="00C65F78">
            <w:pPr>
              <w:rPr>
                <w:b/>
                <w:bCs/>
              </w:rPr>
            </w:pPr>
            <w:r w:rsidRPr="00C65F78">
              <w:rPr>
                <w:b/>
                <w:bCs/>
              </w:rPr>
              <w:t>Example</w:t>
            </w:r>
          </w:p>
        </w:tc>
      </w:tr>
      <w:tr w:rsidR="00C65F78" w:rsidRPr="00C65F78" w14:paraId="57310935" w14:textId="77777777" w:rsidTr="00C65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B80CB" w14:textId="77777777" w:rsidR="00C65F78" w:rsidRPr="00C65F78" w:rsidRDefault="00C65F78" w:rsidP="00C65F78">
            <w:r w:rsidRPr="00C65F78">
              <w:rPr>
                <w:b/>
                <w:bCs/>
              </w:rPr>
              <w:t>Single-line Comment</w:t>
            </w:r>
          </w:p>
        </w:tc>
        <w:tc>
          <w:tcPr>
            <w:tcW w:w="0" w:type="auto"/>
            <w:vAlign w:val="center"/>
            <w:hideMark/>
          </w:tcPr>
          <w:p w14:paraId="0598D7F2" w14:textId="77777777" w:rsidR="00C65F78" w:rsidRPr="00C65F78" w:rsidRDefault="00C65F78" w:rsidP="00C65F78">
            <w:r w:rsidRPr="00C65F78">
              <w:t>//</w:t>
            </w:r>
          </w:p>
        </w:tc>
        <w:tc>
          <w:tcPr>
            <w:tcW w:w="0" w:type="auto"/>
            <w:vAlign w:val="center"/>
            <w:hideMark/>
          </w:tcPr>
          <w:p w14:paraId="53A11D7A" w14:textId="77777777" w:rsidR="00C65F78" w:rsidRPr="00C65F78" w:rsidRDefault="00C65F78" w:rsidP="00C65F78">
            <w:r w:rsidRPr="00C65F78">
              <w:t>Used for short notes on a single line.</w:t>
            </w:r>
          </w:p>
        </w:tc>
        <w:tc>
          <w:tcPr>
            <w:tcW w:w="0" w:type="auto"/>
            <w:vAlign w:val="center"/>
            <w:hideMark/>
          </w:tcPr>
          <w:p w14:paraId="66F4C4DC" w14:textId="77777777" w:rsidR="00C65F78" w:rsidRPr="00C65F78" w:rsidRDefault="00C65F78" w:rsidP="00C65F78">
            <w:r w:rsidRPr="00C65F78">
              <w:t>// This is a single-line comment</w:t>
            </w:r>
          </w:p>
        </w:tc>
      </w:tr>
      <w:tr w:rsidR="00C65F78" w:rsidRPr="00C65F78" w14:paraId="05E3843B" w14:textId="77777777" w:rsidTr="00C65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1591" w14:textId="77777777" w:rsidR="00C65F78" w:rsidRPr="00C65F78" w:rsidRDefault="00C65F78" w:rsidP="00C65F78">
            <w:r w:rsidRPr="00C65F78">
              <w:rPr>
                <w:b/>
                <w:bCs/>
              </w:rPr>
              <w:t>Multi-line Comment</w:t>
            </w:r>
          </w:p>
        </w:tc>
        <w:tc>
          <w:tcPr>
            <w:tcW w:w="0" w:type="auto"/>
            <w:vAlign w:val="center"/>
            <w:hideMark/>
          </w:tcPr>
          <w:p w14:paraId="68B710F3" w14:textId="77777777" w:rsidR="00C65F78" w:rsidRPr="00C65F78" w:rsidRDefault="00C65F78" w:rsidP="00C65F78">
            <w:r w:rsidRPr="00C65F78">
              <w:t>/* ... */</w:t>
            </w:r>
          </w:p>
        </w:tc>
        <w:tc>
          <w:tcPr>
            <w:tcW w:w="0" w:type="auto"/>
            <w:vAlign w:val="center"/>
            <w:hideMark/>
          </w:tcPr>
          <w:p w14:paraId="521219BC" w14:textId="77777777" w:rsidR="00C65F78" w:rsidRPr="00C65F78" w:rsidRDefault="00C65F78" w:rsidP="00C65F78">
            <w:r w:rsidRPr="00C65F78">
              <w:t>Used for longer explanations or to comment multiple lines.</w:t>
            </w:r>
          </w:p>
        </w:tc>
        <w:tc>
          <w:tcPr>
            <w:tcW w:w="0" w:type="auto"/>
            <w:vAlign w:val="center"/>
            <w:hideMark/>
          </w:tcPr>
          <w:p w14:paraId="1B722AE0" w14:textId="77777777" w:rsidR="00C65F78" w:rsidRPr="00C65F78" w:rsidRDefault="00C65F78" w:rsidP="00C65F78">
            <w:r w:rsidRPr="00C65F78">
              <w:t>/* This is a multi-line comment */</w:t>
            </w:r>
          </w:p>
        </w:tc>
      </w:tr>
    </w:tbl>
    <w:p w14:paraId="304A2F3C" w14:textId="77777777" w:rsidR="00C65F78" w:rsidRDefault="00C65F78" w:rsidP="00DF1FD6"/>
    <w:p w14:paraId="1BEE6079" w14:textId="631BB3D9" w:rsidR="00D6274F" w:rsidRDefault="00D6274F" w:rsidP="00DF1FD6">
      <w:r>
        <w:t>Example:</w:t>
      </w:r>
    </w:p>
    <w:p w14:paraId="09BB2F4B" w14:textId="0992B124" w:rsidR="00D6274F" w:rsidRDefault="00D6274F" w:rsidP="00D6274F">
      <w:pPr>
        <w:jc w:val="center"/>
      </w:pPr>
      <w:r w:rsidRPr="00D6274F">
        <w:drawing>
          <wp:inline distT="0" distB="0" distL="0" distR="0" wp14:anchorId="5BA25D29" wp14:editId="7EDCD8BD">
            <wp:extent cx="3334215" cy="1276528"/>
            <wp:effectExtent l="0" t="0" r="0" b="0"/>
            <wp:docPr id="214528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81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33CB" w14:textId="0945E74D" w:rsidR="00226FF7" w:rsidRPr="001D1EE6" w:rsidRDefault="005B1896" w:rsidP="005B1896">
      <w:pPr>
        <w:jc w:val="center"/>
      </w:pPr>
      <w:r>
        <w:t>--The End--</w:t>
      </w:r>
    </w:p>
    <w:sectPr w:rsidR="00226FF7" w:rsidRPr="001D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D4444"/>
    <w:multiLevelType w:val="hybridMultilevel"/>
    <w:tmpl w:val="4C56E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411972"/>
    <w:multiLevelType w:val="multilevel"/>
    <w:tmpl w:val="AFDC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141330">
    <w:abstractNumId w:val="1"/>
  </w:num>
  <w:num w:numId="2" w16cid:durableId="93370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02"/>
    <w:rsid w:val="0003780B"/>
    <w:rsid w:val="0013662F"/>
    <w:rsid w:val="001D1EE6"/>
    <w:rsid w:val="00226FF7"/>
    <w:rsid w:val="002F2CA7"/>
    <w:rsid w:val="00446697"/>
    <w:rsid w:val="00575B51"/>
    <w:rsid w:val="005B1896"/>
    <w:rsid w:val="005D5702"/>
    <w:rsid w:val="00662350"/>
    <w:rsid w:val="006714D1"/>
    <w:rsid w:val="00694E52"/>
    <w:rsid w:val="006D18C1"/>
    <w:rsid w:val="00740487"/>
    <w:rsid w:val="007D45D4"/>
    <w:rsid w:val="007E1A8B"/>
    <w:rsid w:val="008756AA"/>
    <w:rsid w:val="00A12C78"/>
    <w:rsid w:val="00AC2D13"/>
    <w:rsid w:val="00B11596"/>
    <w:rsid w:val="00B440E2"/>
    <w:rsid w:val="00B75D33"/>
    <w:rsid w:val="00C65F78"/>
    <w:rsid w:val="00CA2713"/>
    <w:rsid w:val="00D0511E"/>
    <w:rsid w:val="00D6274F"/>
    <w:rsid w:val="00D839F5"/>
    <w:rsid w:val="00DA59B1"/>
    <w:rsid w:val="00DB29C4"/>
    <w:rsid w:val="00DF1FD6"/>
    <w:rsid w:val="00E213F8"/>
    <w:rsid w:val="00E30BB2"/>
    <w:rsid w:val="00E51964"/>
    <w:rsid w:val="00E6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18B4"/>
  <w15:chartTrackingRefBased/>
  <w15:docId w15:val="{2822F664-6E82-4E3E-A5C4-6585701A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2F"/>
  </w:style>
  <w:style w:type="paragraph" w:styleId="Heading1">
    <w:name w:val="heading 1"/>
    <w:basedOn w:val="Normal"/>
    <w:next w:val="Normal"/>
    <w:link w:val="Heading1Char"/>
    <w:uiPriority w:val="9"/>
    <w:qFormat/>
    <w:rsid w:val="005D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27</cp:revision>
  <dcterms:created xsi:type="dcterms:W3CDTF">2025-10-15T02:30:00Z</dcterms:created>
  <dcterms:modified xsi:type="dcterms:W3CDTF">2025-10-15T04:15:00Z</dcterms:modified>
</cp:coreProperties>
</file>