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8567D" w14:textId="71A9A613" w:rsidR="00614848" w:rsidRPr="00DF5025" w:rsidRDefault="00614848" w:rsidP="00614848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3</w:t>
      </w:r>
    </w:p>
    <w:p w14:paraId="45CACBD5" w14:textId="77777777" w:rsidR="00614848" w:rsidRDefault="00614848" w:rsidP="00614848">
      <w:pPr>
        <w:jc w:val="center"/>
      </w:pPr>
      <w:r>
        <w:rPr>
          <w:noProof/>
        </w:rPr>
        <w:drawing>
          <wp:inline distT="0" distB="0" distL="0" distR="0" wp14:anchorId="3DDB5436" wp14:editId="223A6AAB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A93BB" w14:textId="6B0649F1" w:rsidR="00614848" w:rsidRPr="00A56427" w:rsidRDefault="00200353" w:rsidP="00614848">
      <w:pPr>
        <w:rPr>
          <w:b/>
          <w:bCs/>
          <w:sz w:val="28"/>
          <w:szCs w:val="28"/>
          <w:u w:val="single"/>
        </w:rPr>
      </w:pPr>
      <w:r w:rsidRPr="00200353">
        <w:rPr>
          <w:b/>
          <w:bCs/>
          <w:sz w:val="28"/>
          <w:szCs w:val="28"/>
          <w:u w:val="single"/>
        </w:rPr>
        <w:t>Conditional expressions in JavaScript</w:t>
      </w:r>
      <w:r w:rsidR="00614848">
        <w:rPr>
          <w:b/>
          <w:bCs/>
          <w:sz w:val="28"/>
          <w:szCs w:val="28"/>
          <w:u w:val="single"/>
        </w:rPr>
        <w:t>:</w:t>
      </w:r>
    </w:p>
    <w:p w14:paraId="07EB965C" w14:textId="77777777" w:rsidR="005E1BDE" w:rsidRPr="005E1BDE" w:rsidRDefault="005E1BDE" w:rsidP="005E1BDE">
      <w:pPr>
        <w:rPr>
          <w:b/>
          <w:bCs/>
        </w:rPr>
      </w:pPr>
      <w:r w:rsidRPr="005E1BDE">
        <w:rPr>
          <w:b/>
          <w:bCs/>
        </w:rPr>
        <w:t>What are Conditional Expressions in JavaScript?</w:t>
      </w:r>
    </w:p>
    <w:p w14:paraId="73F3EFCE" w14:textId="30ACB120" w:rsidR="005E1BDE" w:rsidRPr="005E1BDE" w:rsidRDefault="005E1BDE" w:rsidP="005E1BDE">
      <w:pPr>
        <w:jc w:val="both"/>
      </w:pPr>
      <w:r w:rsidRPr="005E1BDE">
        <w:t>Conditional expressions are used to make decisions in a program.</w:t>
      </w:r>
      <w:r w:rsidRPr="005E1BDE">
        <w:t xml:space="preserve"> </w:t>
      </w:r>
      <w:r w:rsidRPr="005E1BDE">
        <w:t>They allow your code to execute different actions based on conditions (true or false).</w:t>
      </w:r>
    </w:p>
    <w:p w14:paraId="11ABA5EB" w14:textId="77777777" w:rsidR="00750D28" w:rsidRPr="00750D28" w:rsidRDefault="00750D28" w:rsidP="00750D28">
      <w:pPr>
        <w:rPr>
          <w:b/>
          <w:bCs/>
        </w:rPr>
      </w:pPr>
      <w:r w:rsidRPr="00750D28">
        <w:rPr>
          <w:b/>
          <w:bCs/>
        </w:rPr>
        <w:t>Basic Conditional Statements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4971"/>
      </w:tblGrid>
      <w:tr w:rsidR="00750D28" w:rsidRPr="00750D28" w14:paraId="5C14A886" w14:textId="77777777" w:rsidTr="00556A7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08E751" w14:textId="77777777" w:rsidR="00750D28" w:rsidRPr="00750D28" w:rsidRDefault="00750D28" w:rsidP="00792CE6">
            <w:pPr>
              <w:jc w:val="center"/>
              <w:rPr>
                <w:b/>
                <w:bCs/>
              </w:rPr>
            </w:pPr>
            <w:r w:rsidRPr="00750D28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4D9EB1B7" w14:textId="77777777" w:rsidR="00750D28" w:rsidRPr="00750D28" w:rsidRDefault="00750D28" w:rsidP="00792CE6">
            <w:pPr>
              <w:jc w:val="center"/>
              <w:rPr>
                <w:b/>
                <w:bCs/>
              </w:rPr>
            </w:pPr>
            <w:r w:rsidRPr="00750D28">
              <w:rPr>
                <w:b/>
                <w:bCs/>
              </w:rPr>
              <w:t>Description</w:t>
            </w:r>
          </w:p>
        </w:tc>
      </w:tr>
      <w:tr w:rsidR="00750D28" w:rsidRPr="00750D28" w14:paraId="07B41EDC" w14:textId="77777777" w:rsidTr="00556A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920954" w14:textId="77777777" w:rsidR="00750D28" w:rsidRPr="00750D28" w:rsidRDefault="00750D28" w:rsidP="00750D28">
            <w:r w:rsidRPr="00750D28">
              <w:t>if</w:t>
            </w:r>
          </w:p>
        </w:tc>
        <w:tc>
          <w:tcPr>
            <w:tcW w:w="0" w:type="auto"/>
            <w:vAlign w:val="center"/>
            <w:hideMark/>
          </w:tcPr>
          <w:p w14:paraId="407C9D87" w14:textId="77777777" w:rsidR="00750D28" w:rsidRPr="00750D28" w:rsidRDefault="00750D28" w:rsidP="00750D28">
            <w:r w:rsidRPr="00750D28">
              <w:t>Executes a block of code if a condition is true.</w:t>
            </w:r>
          </w:p>
        </w:tc>
      </w:tr>
      <w:tr w:rsidR="00750D28" w:rsidRPr="00750D28" w14:paraId="183073A7" w14:textId="77777777" w:rsidTr="00556A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109718" w14:textId="77777777" w:rsidR="00750D28" w:rsidRPr="00750D28" w:rsidRDefault="00750D28" w:rsidP="00750D28">
            <w:r w:rsidRPr="00750D28">
              <w:t>if...else</w:t>
            </w:r>
          </w:p>
        </w:tc>
        <w:tc>
          <w:tcPr>
            <w:tcW w:w="0" w:type="auto"/>
            <w:vAlign w:val="center"/>
            <w:hideMark/>
          </w:tcPr>
          <w:p w14:paraId="2B813DE6" w14:textId="77777777" w:rsidR="00750D28" w:rsidRPr="00750D28" w:rsidRDefault="00750D28" w:rsidP="00750D28">
            <w:r w:rsidRPr="00750D28">
              <w:t>Executes one block if true, another block if false.</w:t>
            </w:r>
          </w:p>
        </w:tc>
      </w:tr>
      <w:tr w:rsidR="00750D28" w:rsidRPr="00750D28" w14:paraId="23295553" w14:textId="77777777" w:rsidTr="00556A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D19201" w14:textId="77777777" w:rsidR="00750D28" w:rsidRPr="00750D28" w:rsidRDefault="00750D28" w:rsidP="00750D28">
            <w:r w:rsidRPr="00750D28">
              <w:t>if...else if...else</w:t>
            </w:r>
          </w:p>
        </w:tc>
        <w:tc>
          <w:tcPr>
            <w:tcW w:w="0" w:type="auto"/>
            <w:vAlign w:val="center"/>
            <w:hideMark/>
          </w:tcPr>
          <w:p w14:paraId="23DAFD04" w14:textId="77777777" w:rsidR="00750D28" w:rsidRPr="00750D28" w:rsidRDefault="00750D28" w:rsidP="00750D28">
            <w:r w:rsidRPr="00750D28">
              <w:t>Tests multiple conditions, runs the first one that’s true.</w:t>
            </w:r>
          </w:p>
        </w:tc>
      </w:tr>
      <w:tr w:rsidR="00750D28" w:rsidRPr="00750D28" w14:paraId="392E7E35" w14:textId="77777777" w:rsidTr="00556A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BB26F3" w14:textId="77777777" w:rsidR="00750D28" w:rsidRPr="00750D28" w:rsidRDefault="00750D28" w:rsidP="00750D28">
            <w:r w:rsidRPr="00750D28">
              <w:t xml:space="preserve">Ternary Operator </w:t>
            </w:r>
            <w:proofErr w:type="gramStart"/>
            <w:r w:rsidRPr="00750D28">
              <w:t>(?:)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D1EAEE" w14:textId="77777777" w:rsidR="00750D28" w:rsidRPr="00750D28" w:rsidRDefault="00750D28" w:rsidP="00750D28">
            <w:r w:rsidRPr="00750D28">
              <w:t>Short form of if...else.</w:t>
            </w:r>
          </w:p>
        </w:tc>
      </w:tr>
      <w:tr w:rsidR="00750D28" w:rsidRPr="00750D28" w14:paraId="36472D35" w14:textId="77777777" w:rsidTr="00556A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AC979D" w14:textId="77777777" w:rsidR="00750D28" w:rsidRPr="00750D28" w:rsidRDefault="00750D28" w:rsidP="00750D28">
            <w:r w:rsidRPr="00750D28">
              <w:t>switch</w:t>
            </w:r>
          </w:p>
        </w:tc>
        <w:tc>
          <w:tcPr>
            <w:tcW w:w="0" w:type="auto"/>
            <w:vAlign w:val="center"/>
            <w:hideMark/>
          </w:tcPr>
          <w:p w14:paraId="43412C24" w14:textId="77777777" w:rsidR="00750D28" w:rsidRPr="00750D28" w:rsidRDefault="00750D28" w:rsidP="00750D28">
            <w:r w:rsidRPr="00750D28">
              <w:t>Used to test one value against multiple cases.</w:t>
            </w:r>
          </w:p>
        </w:tc>
      </w:tr>
    </w:tbl>
    <w:p w14:paraId="5107832F" w14:textId="77777777" w:rsidR="00D839F5" w:rsidRDefault="00D839F5"/>
    <w:p w14:paraId="27793749" w14:textId="77777777" w:rsidR="00586F40" w:rsidRPr="00586F40" w:rsidRDefault="00586F40" w:rsidP="00586F40">
      <w:pPr>
        <w:rPr>
          <w:b/>
          <w:bCs/>
        </w:rPr>
      </w:pPr>
      <w:r w:rsidRPr="00586F40">
        <w:rPr>
          <w:b/>
          <w:bCs/>
        </w:rPr>
        <w:t xml:space="preserve">Difference Between </w:t>
      </w:r>
      <w:proofErr w:type="spellStart"/>
      <w:r w:rsidRPr="00586F40">
        <w:rPr>
          <w:b/>
          <w:bCs/>
        </w:rPr>
        <w:t>if</w:t>
      </w:r>
      <w:proofErr w:type="spellEnd"/>
      <w:r w:rsidRPr="00586F40">
        <w:rPr>
          <w:b/>
          <w:bCs/>
        </w:rPr>
        <w:t xml:space="preserve"> and switch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947"/>
        <w:gridCol w:w="2631"/>
      </w:tblGrid>
      <w:tr w:rsidR="00586F40" w:rsidRPr="00586F40" w14:paraId="349882E6" w14:textId="77777777" w:rsidTr="0028094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4AC415" w14:textId="77777777" w:rsidR="00586F40" w:rsidRPr="00586F40" w:rsidRDefault="00586F40" w:rsidP="00586F40">
            <w:pPr>
              <w:rPr>
                <w:b/>
                <w:bCs/>
              </w:rPr>
            </w:pPr>
            <w:r w:rsidRPr="00586F4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514E4A" w14:textId="77777777" w:rsidR="00586F40" w:rsidRPr="00586F40" w:rsidRDefault="00586F40" w:rsidP="00586F40">
            <w:pPr>
              <w:rPr>
                <w:b/>
                <w:bCs/>
              </w:rPr>
            </w:pPr>
            <w:r w:rsidRPr="00586F40">
              <w:rPr>
                <w:b/>
                <w:bCs/>
              </w:rPr>
              <w:t>if / else</w:t>
            </w:r>
          </w:p>
        </w:tc>
        <w:tc>
          <w:tcPr>
            <w:tcW w:w="0" w:type="auto"/>
            <w:vAlign w:val="center"/>
            <w:hideMark/>
          </w:tcPr>
          <w:p w14:paraId="6D35660A" w14:textId="77777777" w:rsidR="00586F40" w:rsidRPr="00586F40" w:rsidRDefault="00586F40" w:rsidP="00586F40">
            <w:pPr>
              <w:rPr>
                <w:b/>
                <w:bCs/>
              </w:rPr>
            </w:pPr>
            <w:r w:rsidRPr="00586F40">
              <w:rPr>
                <w:b/>
                <w:bCs/>
              </w:rPr>
              <w:t>switch</w:t>
            </w:r>
          </w:p>
        </w:tc>
      </w:tr>
      <w:tr w:rsidR="00586F40" w:rsidRPr="00586F40" w14:paraId="6342B0BC" w14:textId="77777777" w:rsidTr="002809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E26F5F" w14:textId="77777777" w:rsidR="00586F40" w:rsidRPr="00586F40" w:rsidRDefault="00586F40" w:rsidP="00586F40">
            <w:r w:rsidRPr="00586F4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ED763BB" w14:textId="77777777" w:rsidR="00586F40" w:rsidRPr="00586F40" w:rsidRDefault="00586F40" w:rsidP="00586F40">
            <w:r w:rsidRPr="00586F40">
              <w:t>For range or complex conditions</w:t>
            </w:r>
          </w:p>
        </w:tc>
        <w:tc>
          <w:tcPr>
            <w:tcW w:w="0" w:type="auto"/>
            <w:vAlign w:val="center"/>
            <w:hideMark/>
          </w:tcPr>
          <w:p w14:paraId="0819DD12" w14:textId="77777777" w:rsidR="00586F40" w:rsidRPr="00586F40" w:rsidRDefault="00586F40" w:rsidP="00586F40">
            <w:r w:rsidRPr="00586F40">
              <w:t>For fixed, specific values</w:t>
            </w:r>
          </w:p>
        </w:tc>
      </w:tr>
      <w:tr w:rsidR="00586F40" w:rsidRPr="00586F40" w14:paraId="59232673" w14:textId="77777777" w:rsidTr="002809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31B27" w14:textId="77777777" w:rsidR="00586F40" w:rsidRPr="00586F40" w:rsidRDefault="00586F40" w:rsidP="00586F40">
            <w:r w:rsidRPr="00586F4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0B56E81" w14:textId="77777777" w:rsidR="00586F40" w:rsidRPr="00586F40" w:rsidRDefault="00586F40" w:rsidP="00586F40">
            <w:r w:rsidRPr="00586F40">
              <w:t>Can compare any expressions</w:t>
            </w:r>
          </w:p>
        </w:tc>
        <w:tc>
          <w:tcPr>
            <w:tcW w:w="0" w:type="auto"/>
            <w:vAlign w:val="center"/>
            <w:hideMark/>
          </w:tcPr>
          <w:p w14:paraId="1B5CFB58" w14:textId="77777777" w:rsidR="00586F40" w:rsidRPr="00586F40" w:rsidRDefault="00586F40" w:rsidP="00586F40">
            <w:r w:rsidRPr="00586F40">
              <w:t>Works best with fixed values</w:t>
            </w:r>
          </w:p>
        </w:tc>
      </w:tr>
      <w:tr w:rsidR="00586F40" w:rsidRPr="00586F40" w14:paraId="2362DB4B" w14:textId="77777777" w:rsidTr="002809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86EE8F" w14:textId="77777777" w:rsidR="00586F40" w:rsidRPr="00586F40" w:rsidRDefault="00586F40" w:rsidP="00586F40">
            <w:r w:rsidRPr="00586F40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77AA331" w14:textId="77777777" w:rsidR="00586F40" w:rsidRPr="00586F40" w:rsidRDefault="00586F40" w:rsidP="00586F40">
            <w:r w:rsidRPr="00586F40">
              <w:t>Slower with many conditions</w:t>
            </w:r>
          </w:p>
        </w:tc>
        <w:tc>
          <w:tcPr>
            <w:tcW w:w="0" w:type="auto"/>
            <w:vAlign w:val="center"/>
            <w:hideMark/>
          </w:tcPr>
          <w:p w14:paraId="76D34DF6" w14:textId="77777777" w:rsidR="00586F40" w:rsidRPr="00586F40" w:rsidRDefault="00586F40" w:rsidP="00586F40">
            <w:r w:rsidRPr="00586F40">
              <w:t>Faster for fixed comparisons</w:t>
            </w:r>
          </w:p>
        </w:tc>
      </w:tr>
      <w:tr w:rsidR="00586F40" w:rsidRPr="00586F40" w14:paraId="3BC7DA8C" w14:textId="77777777" w:rsidTr="002809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8388B7" w14:textId="77777777" w:rsidR="00586F40" w:rsidRPr="00586F40" w:rsidRDefault="00586F40" w:rsidP="00586F40">
            <w:r w:rsidRPr="00586F4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B209E5D" w14:textId="77777777" w:rsidR="00586F40" w:rsidRPr="00586F40" w:rsidRDefault="00586F40" w:rsidP="00586F40">
            <w:r w:rsidRPr="00586F40">
              <w:t>if (x &gt; 5)</w:t>
            </w:r>
          </w:p>
        </w:tc>
        <w:tc>
          <w:tcPr>
            <w:tcW w:w="0" w:type="auto"/>
            <w:vAlign w:val="center"/>
            <w:hideMark/>
          </w:tcPr>
          <w:p w14:paraId="1D680D02" w14:textId="77777777" w:rsidR="00586F40" w:rsidRPr="00586F40" w:rsidRDefault="00586F40" w:rsidP="00586F40">
            <w:r w:rsidRPr="00586F40">
              <w:t>switch(x)</w:t>
            </w:r>
          </w:p>
        </w:tc>
      </w:tr>
    </w:tbl>
    <w:p w14:paraId="4E4910AD" w14:textId="77777777" w:rsidR="00BE620E" w:rsidRDefault="00BE620E"/>
    <w:p w14:paraId="293DB60B" w14:textId="77777777" w:rsidR="00D85A93" w:rsidRDefault="00D85A93"/>
    <w:p w14:paraId="058077F3" w14:textId="77777777" w:rsidR="000E4BFC" w:rsidRDefault="000E4BFC">
      <w:r>
        <w:br w:type="page"/>
      </w:r>
    </w:p>
    <w:p w14:paraId="4609367B" w14:textId="579836F0" w:rsidR="000E4BFC" w:rsidRDefault="000E4BFC">
      <w:r>
        <w:lastRenderedPageBreak/>
        <w:t>Example: how to take user input? We will use “Prompt” to do so.</w:t>
      </w:r>
    </w:p>
    <w:p w14:paraId="001242C5" w14:textId="339C69B3" w:rsidR="000E4BFC" w:rsidRDefault="00456440">
      <w:r>
        <w:t>Code:</w:t>
      </w:r>
    </w:p>
    <w:p w14:paraId="2FAD0344" w14:textId="4A1D58FA" w:rsidR="00456440" w:rsidRDefault="00456440" w:rsidP="00CE54E8">
      <w:pPr>
        <w:jc w:val="center"/>
      </w:pPr>
      <w:r w:rsidRPr="00456440">
        <w:drawing>
          <wp:inline distT="0" distB="0" distL="0" distR="0" wp14:anchorId="62EB54A5" wp14:editId="791B385F">
            <wp:extent cx="3696216" cy="943107"/>
            <wp:effectExtent l="0" t="0" r="0" b="9525"/>
            <wp:docPr id="167504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43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44EC" w14:textId="6DC5C6A1" w:rsidR="000917D8" w:rsidRDefault="000917D8" w:rsidP="000917D8">
      <w:r>
        <w:t>Output:</w:t>
      </w:r>
    </w:p>
    <w:p w14:paraId="63FABABD" w14:textId="7B69FA43" w:rsidR="000917D8" w:rsidRDefault="000917D8" w:rsidP="000917D8">
      <w:pPr>
        <w:jc w:val="center"/>
      </w:pPr>
      <w:r w:rsidRPr="000917D8">
        <w:drawing>
          <wp:inline distT="0" distB="0" distL="0" distR="0" wp14:anchorId="2BB2E1A4" wp14:editId="1F2CD2B3">
            <wp:extent cx="5731510" cy="2155190"/>
            <wp:effectExtent l="0" t="0" r="2540" b="0"/>
            <wp:docPr id="104856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2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E1AD" w14:textId="77777777" w:rsidR="00162288" w:rsidRDefault="00162288" w:rsidP="00162288"/>
    <w:p w14:paraId="004E4769" w14:textId="0EF8A0C7" w:rsidR="00162288" w:rsidRDefault="00162288" w:rsidP="00162288">
      <w:r>
        <w:t>By default, value entered in the prompt will be treated as a string. We can prove it using the “</w:t>
      </w:r>
      <w:proofErr w:type="spellStart"/>
      <w:r>
        <w:t>typeof</w:t>
      </w:r>
      <w:proofErr w:type="spellEnd"/>
      <w:r>
        <w:t>” as shown below:</w:t>
      </w:r>
    </w:p>
    <w:p w14:paraId="78CA2712" w14:textId="798AFE79" w:rsidR="00162288" w:rsidRDefault="00162288" w:rsidP="00162288">
      <w:r w:rsidRPr="00162288">
        <w:drawing>
          <wp:inline distT="0" distB="0" distL="0" distR="0" wp14:anchorId="64515307" wp14:editId="0010A2DE">
            <wp:extent cx="5731510" cy="1741805"/>
            <wp:effectExtent l="0" t="0" r="2540" b="0"/>
            <wp:docPr id="50731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4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835B" w14:textId="212B92C2" w:rsidR="00BD5AE6" w:rsidRDefault="00572D64" w:rsidP="00162288">
      <w:r>
        <w:lastRenderedPageBreak/>
        <w:t xml:space="preserve">Now, we want to convert this string to </w:t>
      </w:r>
      <w:proofErr w:type="spellStart"/>
      <w:r>
        <w:t>numberic</w:t>
      </w:r>
      <w:proofErr w:type="spellEnd"/>
      <w:r>
        <w:t xml:space="preserve"> type then we will use “</w:t>
      </w:r>
      <w:proofErr w:type="spellStart"/>
      <w:r>
        <w:t>parseInt</w:t>
      </w:r>
      <w:proofErr w:type="spellEnd"/>
      <w:r>
        <w:t>” as shown below:</w:t>
      </w:r>
      <w:r>
        <w:br/>
      </w:r>
      <w:r w:rsidRPr="00572D64">
        <w:drawing>
          <wp:inline distT="0" distB="0" distL="0" distR="0" wp14:anchorId="1FA9F066" wp14:editId="2317DFE3">
            <wp:extent cx="5731510" cy="2978785"/>
            <wp:effectExtent l="0" t="0" r="2540" b="0"/>
            <wp:docPr id="180785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9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F42" w14:textId="246372F1" w:rsidR="00117FA5" w:rsidRDefault="00117FA5" w:rsidP="00162288">
      <w:r>
        <w:t>Now, coming to the conditionals:</w:t>
      </w:r>
    </w:p>
    <w:p w14:paraId="27DCFC1E" w14:textId="776AD903" w:rsidR="00117FA5" w:rsidRDefault="009C73DB" w:rsidP="00162288">
      <w:r>
        <w:t>Example: if statement</w:t>
      </w:r>
    </w:p>
    <w:p w14:paraId="7A3A5629" w14:textId="70DF0B78" w:rsidR="009C73DB" w:rsidRDefault="009C73DB" w:rsidP="009C73DB">
      <w:pPr>
        <w:jc w:val="center"/>
      </w:pPr>
      <w:r w:rsidRPr="009C73DB">
        <w:drawing>
          <wp:inline distT="0" distB="0" distL="0" distR="0" wp14:anchorId="37C7ED1F" wp14:editId="0BE09D80">
            <wp:extent cx="4601217" cy="2391109"/>
            <wp:effectExtent l="0" t="0" r="0" b="9525"/>
            <wp:docPr id="180553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0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01E7" w14:textId="77777777" w:rsidR="006F2C2F" w:rsidRDefault="006F2C2F">
      <w:r>
        <w:br w:type="page"/>
      </w:r>
    </w:p>
    <w:p w14:paraId="090C3E9B" w14:textId="2147CC22" w:rsidR="006F2C2F" w:rsidRDefault="006F2C2F" w:rsidP="00B447CA">
      <w:r>
        <w:lastRenderedPageBreak/>
        <w:t>Example: if else statement</w:t>
      </w:r>
    </w:p>
    <w:p w14:paraId="580643D0" w14:textId="54CE4A7B" w:rsidR="00B447CA" w:rsidRDefault="006F2C2F" w:rsidP="006F2C2F">
      <w:pPr>
        <w:jc w:val="center"/>
      </w:pPr>
      <w:r w:rsidRPr="006F2C2F">
        <w:drawing>
          <wp:inline distT="0" distB="0" distL="0" distR="0" wp14:anchorId="194B25B5" wp14:editId="72F24F04">
            <wp:extent cx="4658375" cy="2915057"/>
            <wp:effectExtent l="0" t="0" r="8890" b="0"/>
            <wp:docPr id="172988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8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7DB" w14:textId="7FABB712" w:rsidR="00820CC7" w:rsidRDefault="007C2A36" w:rsidP="00820CC7">
      <w:r>
        <w:t>Example: if else if else statement</w:t>
      </w:r>
    </w:p>
    <w:p w14:paraId="51FCFAC5" w14:textId="55BDF1A2" w:rsidR="007C2A36" w:rsidRDefault="007C2A36" w:rsidP="007C2A36">
      <w:pPr>
        <w:jc w:val="center"/>
      </w:pPr>
      <w:r w:rsidRPr="007C2A36">
        <w:drawing>
          <wp:inline distT="0" distB="0" distL="0" distR="0" wp14:anchorId="72EBC571" wp14:editId="5A0267FA">
            <wp:extent cx="5268060" cy="3677163"/>
            <wp:effectExtent l="0" t="0" r="8890" b="0"/>
            <wp:docPr id="23698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82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92B" w14:textId="77777777" w:rsidR="007D6347" w:rsidRDefault="007D6347">
      <w:r>
        <w:br w:type="page"/>
      </w:r>
    </w:p>
    <w:p w14:paraId="2F0C6A49" w14:textId="3084B6AF" w:rsidR="00797F2F" w:rsidRDefault="007D6347" w:rsidP="00797F2F">
      <w:r>
        <w:lastRenderedPageBreak/>
        <w:t>Example: ternary operator</w:t>
      </w:r>
    </w:p>
    <w:p w14:paraId="24420113" w14:textId="7D2CA8CB" w:rsidR="007D6347" w:rsidRDefault="007D6347" w:rsidP="00797F2F">
      <w:r w:rsidRPr="007D6347">
        <w:drawing>
          <wp:inline distT="0" distB="0" distL="0" distR="0" wp14:anchorId="355474A0" wp14:editId="040AE1CA">
            <wp:extent cx="5439534" cy="2610214"/>
            <wp:effectExtent l="0" t="0" r="8890" b="0"/>
            <wp:docPr id="206029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96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1B20" w14:textId="3AC6DB68" w:rsidR="007D6347" w:rsidRDefault="00862947" w:rsidP="00797F2F">
      <w:r>
        <w:t xml:space="preserve">Example: switch and prompt and </w:t>
      </w:r>
      <w:proofErr w:type="spellStart"/>
      <w:r>
        <w:t>parseInt</w:t>
      </w:r>
      <w:proofErr w:type="spellEnd"/>
    </w:p>
    <w:p w14:paraId="42E252AC" w14:textId="0803FFD1" w:rsidR="00862947" w:rsidRDefault="00862947" w:rsidP="00797F2F">
      <w:r w:rsidRPr="00862947">
        <w:drawing>
          <wp:inline distT="0" distB="0" distL="0" distR="0" wp14:anchorId="1C79A7E1" wp14:editId="37512463">
            <wp:extent cx="5731510" cy="2687955"/>
            <wp:effectExtent l="0" t="0" r="2540" b="0"/>
            <wp:docPr id="39402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23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B34" w14:textId="77777777" w:rsidR="00862947" w:rsidRDefault="00862947" w:rsidP="00797F2F"/>
    <w:sectPr w:rsidR="0086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06"/>
    <w:rsid w:val="000917D8"/>
    <w:rsid w:val="000E4BFC"/>
    <w:rsid w:val="00117FA5"/>
    <w:rsid w:val="00162288"/>
    <w:rsid w:val="00200353"/>
    <w:rsid w:val="0028094A"/>
    <w:rsid w:val="003E3D6D"/>
    <w:rsid w:val="00404D06"/>
    <w:rsid w:val="00446697"/>
    <w:rsid w:val="00456440"/>
    <w:rsid w:val="00556A7C"/>
    <w:rsid w:val="00572D64"/>
    <w:rsid w:val="00586F40"/>
    <w:rsid w:val="005E1BDE"/>
    <w:rsid w:val="00614848"/>
    <w:rsid w:val="006F2C2F"/>
    <w:rsid w:val="00750D28"/>
    <w:rsid w:val="00792CE6"/>
    <w:rsid w:val="00797F2F"/>
    <w:rsid w:val="007C2A36"/>
    <w:rsid w:val="007D6347"/>
    <w:rsid w:val="007E1A8B"/>
    <w:rsid w:val="00803AF4"/>
    <w:rsid w:val="00820CC7"/>
    <w:rsid w:val="00862947"/>
    <w:rsid w:val="009C73DB"/>
    <w:rsid w:val="00A47B0E"/>
    <w:rsid w:val="00B447CA"/>
    <w:rsid w:val="00BD5AE6"/>
    <w:rsid w:val="00BE620E"/>
    <w:rsid w:val="00CE54E8"/>
    <w:rsid w:val="00D839F5"/>
    <w:rsid w:val="00D85A93"/>
    <w:rsid w:val="00E213F8"/>
    <w:rsid w:val="00E6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FBCB"/>
  <w15:chartTrackingRefBased/>
  <w15:docId w15:val="{60321504-0510-4D4F-916A-30B155D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848"/>
  </w:style>
  <w:style w:type="paragraph" w:styleId="Heading1">
    <w:name w:val="heading 1"/>
    <w:basedOn w:val="Normal"/>
    <w:next w:val="Normal"/>
    <w:link w:val="Heading1Char"/>
    <w:uiPriority w:val="9"/>
    <w:qFormat/>
    <w:rsid w:val="0040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29</cp:revision>
  <dcterms:created xsi:type="dcterms:W3CDTF">2025-10-16T03:33:00Z</dcterms:created>
  <dcterms:modified xsi:type="dcterms:W3CDTF">2025-10-16T04:49:00Z</dcterms:modified>
</cp:coreProperties>
</file>