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51570F" w14:textId="107D4F3B" w:rsidR="002A55BC" w:rsidRPr="00DF5025" w:rsidRDefault="002A55BC" w:rsidP="002A55BC">
      <w:pPr>
        <w:jc w:val="center"/>
        <w:rPr>
          <w:b/>
          <w:bCs/>
          <w:noProof/>
          <w:sz w:val="40"/>
          <w:szCs w:val="40"/>
          <w:u w:val="single"/>
        </w:rPr>
      </w:pPr>
      <w:r w:rsidRPr="00DF5025">
        <w:rPr>
          <w:b/>
          <w:bCs/>
          <w:noProof/>
          <w:sz w:val="40"/>
          <w:szCs w:val="40"/>
          <w:u w:val="single"/>
        </w:rPr>
        <w:t xml:space="preserve">Day </w:t>
      </w:r>
      <w:r>
        <w:rPr>
          <w:b/>
          <w:bCs/>
          <w:noProof/>
          <w:sz w:val="40"/>
          <w:szCs w:val="40"/>
          <w:u w:val="single"/>
        </w:rPr>
        <w:t>6</w:t>
      </w:r>
    </w:p>
    <w:p w14:paraId="7A85E0F1" w14:textId="77777777" w:rsidR="002A55BC" w:rsidRDefault="002A55BC" w:rsidP="002A55BC">
      <w:pPr>
        <w:jc w:val="center"/>
      </w:pPr>
      <w:r>
        <w:rPr>
          <w:noProof/>
        </w:rPr>
        <w:drawing>
          <wp:inline distT="0" distB="0" distL="0" distR="0" wp14:anchorId="5C9593BB" wp14:editId="71514712">
            <wp:extent cx="2955558" cy="1066800"/>
            <wp:effectExtent l="0" t="0" r="0" b="0"/>
            <wp:docPr id="3401402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12" t="37892" r="13584" b="377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195" cy="108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137F8C" w14:textId="2B2061A1" w:rsidR="002A55BC" w:rsidRPr="00A56427" w:rsidRDefault="003F44F1" w:rsidP="002A55B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Functions</w:t>
      </w:r>
      <w:r w:rsidR="002A55BC" w:rsidRPr="00200353">
        <w:rPr>
          <w:b/>
          <w:bCs/>
          <w:sz w:val="28"/>
          <w:szCs w:val="28"/>
          <w:u w:val="single"/>
        </w:rPr>
        <w:t xml:space="preserve"> in JavaScript</w:t>
      </w:r>
      <w:r w:rsidR="002A55BC">
        <w:rPr>
          <w:b/>
          <w:bCs/>
          <w:sz w:val="28"/>
          <w:szCs w:val="28"/>
          <w:u w:val="single"/>
        </w:rPr>
        <w:t>:</w:t>
      </w:r>
    </w:p>
    <w:p w14:paraId="3DC9D708" w14:textId="77777777" w:rsidR="00D97F27" w:rsidRPr="00D97F27" w:rsidRDefault="00D97F27" w:rsidP="00D97F27">
      <w:pPr>
        <w:rPr>
          <w:b/>
          <w:bCs/>
        </w:rPr>
      </w:pPr>
      <w:r w:rsidRPr="00D97F27">
        <w:rPr>
          <w:b/>
          <w:bCs/>
        </w:rPr>
        <w:t>What is a Function?</w:t>
      </w:r>
    </w:p>
    <w:p w14:paraId="034B3589" w14:textId="3928D543" w:rsidR="00D97F27" w:rsidRDefault="00D97F27" w:rsidP="00D97F27">
      <w:pPr>
        <w:jc w:val="both"/>
      </w:pPr>
      <w:r w:rsidRPr="00D97F27">
        <w:t>A function in JavaScript is a block of code designed to perform a specific task.</w:t>
      </w:r>
      <w:r w:rsidRPr="00D97F27">
        <w:t xml:space="preserve"> </w:t>
      </w:r>
      <w:r w:rsidRPr="00D97F27">
        <w:t>It allows you to reuse code, make it organized, and reduce repetition.</w:t>
      </w:r>
    </w:p>
    <w:p w14:paraId="6EAC1017" w14:textId="77777777" w:rsidR="00C85872" w:rsidRPr="00C85872" w:rsidRDefault="00C85872" w:rsidP="00C85872">
      <w:pPr>
        <w:jc w:val="both"/>
        <w:rPr>
          <w:b/>
          <w:bCs/>
        </w:rPr>
      </w:pPr>
      <w:r w:rsidRPr="00C85872">
        <w:rPr>
          <w:b/>
          <w:bCs/>
        </w:rPr>
        <w:t>Syntax of a Function</w:t>
      </w:r>
    </w:p>
    <w:p w14:paraId="59F22483" w14:textId="77777777" w:rsidR="00C85872" w:rsidRPr="00C85872" w:rsidRDefault="00C85872" w:rsidP="00C85872">
      <w:pPr>
        <w:jc w:val="both"/>
        <w:rPr>
          <w:i/>
          <w:iCs/>
        </w:rPr>
      </w:pPr>
      <w:r w:rsidRPr="00C85872">
        <w:rPr>
          <w:i/>
          <w:iCs/>
        </w:rPr>
        <w:t>function functionName(parameters) {</w:t>
      </w:r>
    </w:p>
    <w:p w14:paraId="396F8DA2" w14:textId="77777777" w:rsidR="00C85872" w:rsidRPr="00C85872" w:rsidRDefault="00C85872" w:rsidP="00C85872">
      <w:pPr>
        <w:jc w:val="both"/>
        <w:rPr>
          <w:i/>
          <w:iCs/>
        </w:rPr>
      </w:pPr>
      <w:r w:rsidRPr="00C85872">
        <w:rPr>
          <w:i/>
          <w:iCs/>
        </w:rPr>
        <w:t xml:space="preserve">    // code to execute</w:t>
      </w:r>
    </w:p>
    <w:p w14:paraId="079943BE" w14:textId="77777777" w:rsidR="00C85872" w:rsidRPr="00C85872" w:rsidRDefault="00C85872" w:rsidP="00C85872">
      <w:pPr>
        <w:jc w:val="both"/>
        <w:rPr>
          <w:i/>
          <w:iCs/>
        </w:rPr>
      </w:pPr>
      <w:r w:rsidRPr="00C85872">
        <w:rPr>
          <w:i/>
          <w:iCs/>
        </w:rPr>
        <w:t xml:space="preserve">    return value;  // optional</w:t>
      </w:r>
    </w:p>
    <w:p w14:paraId="1DC872DE" w14:textId="77777777" w:rsidR="00C85872" w:rsidRPr="00C85872" w:rsidRDefault="00C85872" w:rsidP="00C85872">
      <w:pPr>
        <w:jc w:val="both"/>
        <w:rPr>
          <w:i/>
          <w:iCs/>
        </w:rPr>
      </w:pPr>
      <w:r w:rsidRPr="00C85872">
        <w:rPr>
          <w:i/>
          <w:iCs/>
        </w:rPr>
        <w:t>}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4"/>
        <w:gridCol w:w="4042"/>
      </w:tblGrid>
      <w:tr w:rsidR="00C85872" w:rsidRPr="00C85872" w14:paraId="7641B92D" w14:textId="77777777" w:rsidTr="00D42BB0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BF9F949" w14:textId="77777777" w:rsidR="00C85872" w:rsidRPr="00C85872" w:rsidRDefault="00C85872" w:rsidP="00C85872">
            <w:pPr>
              <w:jc w:val="both"/>
              <w:rPr>
                <w:b/>
                <w:bCs/>
              </w:rPr>
            </w:pPr>
            <w:r w:rsidRPr="00C85872">
              <w:rPr>
                <w:b/>
                <w:bCs/>
              </w:rPr>
              <w:t>Part</w:t>
            </w:r>
          </w:p>
        </w:tc>
        <w:tc>
          <w:tcPr>
            <w:tcW w:w="0" w:type="auto"/>
            <w:vAlign w:val="center"/>
            <w:hideMark/>
          </w:tcPr>
          <w:p w14:paraId="4FDD4235" w14:textId="77777777" w:rsidR="00C85872" w:rsidRPr="00C85872" w:rsidRDefault="00C85872" w:rsidP="00C85872">
            <w:pPr>
              <w:jc w:val="both"/>
              <w:rPr>
                <w:b/>
                <w:bCs/>
              </w:rPr>
            </w:pPr>
            <w:r w:rsidRPr="00C85872">
              <w:rPr>
                <w:b/>
                <w:bCs/>
              </w:rPr>
              <w:t>Description</w:t>
            </w:r>
          </w:p>
        </w:tc>
      </w:tr>
      <w:tr w:rsidR="00C85872" w:rsidRPr="00C85872" w14:paraId="0DD5E4B4" w14:textId="77777777" w:rsidTr="00D42BB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269EFF4" w14:textId="77777777" w:rsidR="00C85872" w:rsidRPr="00C85872" w:rsidRDefault="00C85872" w:rsidP="00C85872">
            <w:pPr>
              <w:jc w:val="both"/>
            </w:pPr>
            <w:r w:rsidRPr="00C85872">
              <w:t>function</w:t>
            </w:r>
          </w:p>
        </w:tc>
        <w:tc>
          <w:tcPr>
            <w:tcW w:w="0" w:type="auto"/>
            <w:vAlign w:val="center"/>
            <w:hideMark/>
          </w:tcPr>
          <w:p w14:paraId="4527402D" w14:textId="77777777" w:rsidR="00C85872" w:rsidRPr="00C85872" w:rsidRDefault="00C85872" w:rsidP="00C85872">
            <w:pPr>
              <w:jc w:val="both"/>
            </w:pPr>
            <w:r w:rsidRPr="00C85872">
              <w:t>Keyword to declare a function</w:t>
            </w:r>
          </w:p>
        </w:tc>
      </w:tr>
      <w:tr w:rsidR="00C85872" w:rsidRPr="00C85872" w14:paraId="42984666" w14:textId="77777777" w:rsidTr="00D42BB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1B38583" w14:textId="77777777" w:rsidR="00C85872" w:rsidRPr="00C85872" w:rsidRDefault="00C85872" w:rsidP="00C85872">
            <w:pPr>
              <w:jc w:val="both"/>
            </w:pPr>
            <w:r w:rsidRPr="00C85872">
              <w:t>functionName</w:t>
            </w:r>
          </w:p>
        </w:tc>
        <w:tc>
          <w:tcPr>
            <w:tcW w:w="0" w:type="auto"/>
            <w:vAlign w:val="center"/>
            <w:hideMark/>
          </w:tcPr>
          <w:p w14:paraId="3F15CE4D" w14:textId="77777777" w:rsidR="00C85872" w:rsidRPr="00C85872" w:rsidRDefault="00C85872" w:rsidP="00C85872">
            <w:pPr>
              <w:jc w:val="both"/>
            </w:pPr>
            <w:r w:rsidRPr="00C85872">
              <w:t>The name of the function</w:t>
            </w:r>
          </w:p>
        </w:tc>
      </w:tr>
      <w:tr w:rsidR="00C85872" w:rsidRPr="00C85872" w14:paraId="20D57EBB" w14:textId="77777777" w:rsidTr="00D42BB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6D19C81" w14:textId="77777777" w:rsidR="00C85872" w:rsidRPr="00C85872" w:rsidRDefault="00C85872" w:rsidP="00C85872">
            <w:pPr>
              <w:jc w:val="both"/>
            </w:pPr>
            <w:r w:rsidRPr="00C85872">
              <w:t>parameters</w:t>
            </w:r>
          </w:p>
        </w:tc>
        <w:tc>
          <w:tcPr>
            <w:tcW w:w="0" w:type="auto"/>
            <w:vAlign w:val="center"/>
            <w:hideMark/>
          </w:tcPr>
          <w:p w14:paraId="126DFED2" w14:textId="77777777" w:rsidR="00C85872" w:rsidRPr="00C85872" w:rsidRDefault="00C85872" w:rsidP="00C85872">
            <w:pPr>
              <w:jc w:val="both"/>
            </w:pPr>
            <w:r w:rsidRPr="00C85872">
              <w:t>Input values the function can take (optional)</w:t>
            </w:r>
          </w:p>
        </w:tc>
      </w:tr>
      <w:tr w:rsidR="00C85872" w:rsidRPr="00C85872" w14:paraId="6A57C781" w14:textId="77777777" w:rsidTr="00D42BB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96B8781" w14:textId="77777777" w:rsidR="00C85872" w:rsidRPr="00C85872" w:rsidRDefault="00C85872" w:rsidP="00C85872">
            <w:pPr>
              <w:jc w:val="both"/>
            </w:pPr>
            <w:r w:rsidRPr="00C85872">
              <w:t>return</w:t>
            </w:r>
          </w:p>
        </w:tc>
        <w:tc>
          <w:tcPr>
            <w:tcW w:w="0" w:type="auto"/>
            <w:vAlign w:val="center"/>
            <w:hideMark/>
          </w:tcPr>
          <w:p w14:paraId="6D3A22D9" w14:textId="77777777" w:rsidR="00C85872" w:rsidRPr="00C85872" w:rsidRDefault="00C85872" w:rsidP="00C85872">
            <w:pPr>
              <w:jc w:val="both"/>
            </w:pPr>
            <w:r w:rsidRPr="00C85872">
              <w:t>Sends a value back to the caller (optional)</w:t>
            </w:r>
          </w:p>
        </w:tc>
      </w:tr>
    </w:tbl>
    <w:p w14:paraId="643E9A4B" w14:textId="77777777" w:rsidR="00C85872" w:rsidRPr="00D97F27" w:rsidRDefault="00C85872" w:rsidP="00D97F27">
      <w:pPr>
        <w:jc w:val="both"/>
      </w:pPr>
    </w:p>
    <w:p w14:paraId="64F9329C" w14:textId="70CD40C4" w:rsidR="000D454A" w:rsidRPr="000D454A" w:rsidRDefault="000D454A" w:rsidP="000D454A">
      <w:pPr>
        <w:rPr>
          <w:b/>
          <w:bCs/>
        </w:rPr>
      </w:pPr>
      <w:r>
        <w:rPr>
          <w:b/>
          <w:bCs/>
        </w:rPr>
        <w:t>T</w:t>
      </w:r>
      <w:r w:rsidRPr="000D454A">
        <w:rPr>
          <w:b/>
          <w:bCs/>
        </w:rPr>
        <w:t>ypes of Functions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0"/>
        <w:gridCol w:w="2242"/>
        <w:gridCol w:w="4114"/>
      </w:tblGrid>
      <w:tr w:rsidR="000D454A" w:rsidRPr="000D454A" w14:paraId="1E5D1C01" w14:textId="77777777" w:rsidTr="000D454A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7176B1B" w14:textId="77777777" w:rsidR="000D454A" w:rsidRPr="000D454A" w:rsidRDefault="000D454A" w:rsidP="000D454A">
            <w:pPr>
              <w:rPr>
                <w:b/>
                <w:bCs/>
              </w:rPr>
            </w:pPr>
            <w:r w:rsidRPr="000D454A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874BBE1" w14:textId="77777777" w:rsidR="000D454A" w:rsidRPr="000D454A" w:rsidRDefault="000D454A" w:rsidP="000D454A">
            <w:pPr>
              <w:rPr>
                <w:b/>
                <w:bCs/>
              </w:rPr>
            </w:pPr>
            <w:r w:rsidRPr="000D454A"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6158951B" w14:textId="77777777" w:rsidR="000D454A" w:rsidRPr="000D454A" w:rsidRDefault="000D454A" w:rsidP="000D454A">
            <w:pPr>
              <w:rPr>
                <w:b/>
                <w:bCs/>
              </w:rPr>
            </w:pPr>
            <w:r w:rsidRPr="000D454A">
              <w:rPr>
                <w:b/>
                <w:bCs/>
              </w:rPr>
              <w:t>Description</w:t>
            </w:r>
          </w:p>
        </w:tc>
      </w:tr>
      <w:tr w:rsidR="000D454A" w:rsidRPr="000D454A" w14:paraId="70C90A20" w14:textId="77777777" w:rsidTr="000D454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5081B1E" w14:textId="77777777" w:rsidR="000D454A" w:rsidRPr="000D454A" w:rsidRDefault="000D454A" w:rsidP="000D454A">
            <w:r w:rsidRPr="000D454A">
              <w:rPr>
                <w:b/>
                <w:bCs/>
              </w:rPr>
              <w:t>Named Function</w:t>
            </w:r>
          </w:p>
        </w:tc>
        <w:tc>
          <w:tcPr>
            <w:tcW w:w="0" w:type="auto"/>
            <w:vAlign w:val="center"/>
            <w:hideMark/>
          </w:tcPr>
          <w:p w14:paraId="5305360C" w14:textId="77777777" w:rsidR="000D454A" w:rsidRPr="000D454A" w:rsidRDefault="000D454A" w:rsidP="000D454A">
            <w:r w:rsidRPr="000D454A">
              <w:t>function add(a,b){}</w:t>
            </w:r>
          </w:p>
        </w:tc>
        <w:tc>
          <w:tcPr>
            <w:tcW w:w="0" w:type="auto"/>
            <w:vAlign w:val="center"/>
            <w:hideMark/>
          </w:tcPr>
          <w:p w14:paraId="09F756C9" w14:textId="77777777" w:rsidR="000D454A" w:rsidRPr="000D454A" w:rsidRDefault="000D454A" w:rsidP="000D454A">
            <w:r w:rsidRPr="000D454A">
              <w:t>Regular declared function</w:t>
            </w:r>
          </w:p>
        </w:tc>
      </w:tr>
      <w:tr w:rsidR="000D454A" w:rsidRPr="000D454A" w14:paraId="0C5FA6C8" w14:textId="77777777" w:rsidTr="000D454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B9654CD" w14:textId="77777777" w:rsidR="000D454A" w:rsidRPr="000D454A" w:rsidRDefault="000D454A" w:rsidP="000D454A">
            <w:r w:rsidRPr="000D454A">
              <w:rPr>
                <w:b/>
                <w:bCs/>
              </w:rPr>
              <w:t>Anonymous Function</w:t>
            </w:r>
          </w:p>
        </w:tc>
        <w:tc>
          <w:tcPr>
            <w:tcW w:w="0" w:type="auto"/>
            <w:vAlign w:val="center"/>
            <w:hideMark/>
          </w:tcPr>
          <w:p w14:paraId="01401AF6" w14:textId="77777777" w:rsidR="000D454A" w:rsidRPr="000D454A" w:rsidRDefault="000D454A" w:rsidP="000D454A">
            <w:r w:rsidRPr="000D454A">
              <w:t>function(a,b){}</w:t>
            </w:r>
          </w:p>
        </w:tc>
        <w:tc>
          <w:tcPr>
            <w:tcW w:w="0" w:type="auto"/>
            <w:vAlign w:val="center"/>
            <w:hideMark/>
          </w:tcPr>
          <w:p w14:paraId="135704CB" w14:textId="77777777" w:rsidR="000D454A" w:rsidRPr="000D454A" w:rsidRDefault="000D454A" w:rsidP="000D454A">
            <w:r w:rsidRPr="000D454A">
              <w:t>No name, often used in variables or callbacks</w:t>
            </w:r>
          </w:p>
        </w:tc>
      </w:tr>
      <w:tr w:rsidR="000D454A" w:rsidRPr="000D454A" w14:paraId="0673A9BC" w14:textId="77777777" w:rsidTr="000D454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C8E0D20" w14:textId="77777777" w:rsidR="000D454A" w:rsidRPr="000D454A" w:rsidRDefault="000D454A" w:rsidP="000D454A">
            <w:r w:rsidRPr="000D454A">
              <w:rPr>
                <w:b/>
                <w:bCs/>
              </w:rPr>
              <w:t>Function Expression</w:t>
            </w:r>
          </w:p>
        </w:tc>
        <w:tc>
          <w:tcPr>
            <w:tcW w:w="0" w:type="auto"/>
            <w:vAlign w:val="center"/>
            <w:hideMark/>
          </w:tcPr>
          <w:p w14:paraId="009A6B3E" w14:textId="77777777" w:rsidR="000D454A" w:rsidRPr="000D454A" w:rsidRDefault="000D454A" w:rsidP="000D454A">
            <w:r w:rsidRPr="000D454A">
              <w:t>let sum = function(a,b){}</w:t>
            </w:r>
          </w:p>
        </w:tc>
        <w:tc>
          <w:tcPr>
            <w:tcW w:w="0" w:type="auto"/>
            <w:vAlign w:val="center"/>
            <w:hideMark/>
          </w:tcPr>
          <w:p w14:paraId="3F10E6D1" w14:textId="77777777" w:rsidR="000D454A" w:rsidRPr="000D454A" w:rsidRDefault="000D454A" w:rsidP="000D454A">
            <w:r w:rsidRPr="000D454A">
              <w:t>Function stored in variable</w:t>
            </w:r>
          </w:p>
        </w:tc>
      </w:tr>
      <w:tr w:rsidR="000D454A" w:rsidRPr="000D454A" w14:paraId="5D34B9C5" w14:textId="77777777" w:rsidTr="000D454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E434D04" w14:textId="77777777" w:rsidR="000D454A" w:rsidRPr="000D454A" w:rsidRDefault="000D454A" w:rsidP="000D454A">
            <w:r w:rsidRPr="000D454A">
              <w:rPr>
                <w:b/>
                <w:bCs/>
              </w:rPr>
              <w:t>Arrow Function</w:t>
            </w:r>
          </w:p>
        </w:tc>
        <w:tc>
          <w:tcPr>
            <w:tcW w:w="0" w:type="auto"/>
            <w:vAlign w:val="center"/>
            <w:hideMark/>
          </w:tcPr>
          <w:p w14:paraId="16EE6361" w14:textId="77777777" w:rsidR="000D454A" w:rsidRPr="000D454A" w:rsidRDefault="000D454A" w:rsidP="000D454A">
            <w:r w:rsidRPr="000D454A">
              <w:t>let sum = (a,b)=&gt;a+b</w:t>
            </w:r>
          </w:p>
        </w:tc>
        <w:tc>
          <w:tcPr>
            <w:tcW w:w="0" w:type="auto"/>
            <w:vAlign w:val="center"/>
            <w:hideMark/>
          </w:tcPr>
          <w:p w14:paraId="52673A4F" w14:textId="77777777" w:rsidR="000D454A" w:rsidRPr="000D454A" w:rsidRDefault="000D454A" w:rsidP="000D454A">
            <w:r w:rsidRPr="000D454A">
              <w:t>Short and modern syntax</w:t>
            </w:r>
          </w:p>
        </w:tc>
      </w:tr>
      <w:tr w:rsidR="000D454A" w:rsidRPr="000D454A" w14:paraId="716A3930" w14:textId="77777777" w:rsidTr="000D454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AC7A8EF" w14:textId="77777777" w:rsidR="000D454A" w:rsidRPr="000D454A" w:rsidRDefault="000D454A" w:rsidP="000D454A">
            <w:r w:rsidRPr="000D454A">
              <w:rPr>
                <w:b/>
                <w:bCs/>
              </w:rPr>
              <w:t>IIFE</w:t>
            </w:r>
          </w:p>
        </w:tc>
        <w:tc>
          <w:tcPr>
            <w:tcW w:w="0" w:type="auto"/>
            <w:vAlign w:val="center"/>
            <w:hideMark/>
          </w:tcPr>
          <w:p w14:paraId="68A8C804" w14:textId="77777777" w:rsidR="000D454A" w:rsidRPr="000D454A" w:rsidRDefault="000D454A" w:rsidP="000D454A">
            <w:r w:rsidRPr="000D454A">
              <w:t>(function(){})()</w:t>
            </w:r>
          </w:p>
        </w:tc>
        <w:tc>
          <w:tcPr>
            <w:tcW w:w="0" w:type="auto"/>
            <w:vAlign w:val="center"/>
            <w:hideMark/>
          </w:tcPr>
          <w:p w14:paraId="2E0E3093" w14:textId="77777777" w:rsidR="000D454A" w:rsidRPr="000D454A" w:rsidRDefault="000D454A" w:rsidP="000D454A">
            <w:r w:rsidRPr="000D454A">
              <w:t>Immediately executed once</w:t>
            </w:r>
          </w:p>
        </w:tc>
      </w:tr>
    </w:tbl>
    <w:p w14:paraId="454A83EE" w14:textId="77777777" w:rsidR="00D839F5" w:rsidRDefault="00D839F5"/>
    <w:p w14:paraId="3233DE17" w14:textId="72AC36AE" w:rsidR="002B0F65" w:rsidRDefault="009A185A">
      <w:r>
        <w:lastRenderedPageBreak/>
        <w:t>Example: functions with parameters</w:t>
      </w:r>
    </w:p>
    <w:p w14:paraId="38F1E0FE" w14:textId="65440A53" w:rsidR="009A185A" w:rsidRDefault="009A185A" w:rsidP="00480735">
      <w:pPr>
        <w:jc w:val="center"/>
      </w:pPr>
      <w:r w:rsidRPr="009A185A">
        <w:drawing>
          <wp:inline distT="0" distB="0" distL="0" distR="0" wp14:anchorId="7E4D0E3B" wp14:editId="7B83E4A6">
            <wp:extent cx="4360984" cy="2403228"/>
            <wp:effectExtent l="0" t="0" r="1905" b="0"/>
            <wp:docPr id="953172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1729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0255" cy="241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59098" w14:textId="77777777" w:rsidR="00753C00" w:rsidRDefault="00092121" w:rsidP="00753C00">
      <w:r>
        <w:t>Example: functions where we passed the exact values instead of variables.</w:t>
      </w:r>
    </w:p>
    <w:p w14:paraId="7642253C" w14:textId="3D8FF8B8" w:rsidR="00092121" w:rsidRDefault="00092121" w:rsidP="00753C00">
      <w:pPr>
        <w:jc w:val="center"/>
      </w:pPr>
      <w:r w:rsidRPr="00092121">
        <w:drawing>
          <wp:inline distT="0" distB="0" distL="0" distR="0" wp14:anchorId="65860E2C" wp14:editId="7B081A8C">
            <wp:extent cx="4618892" cy="2367783"/>
            <wp:effectExtent l="0" t="0" r="0" b="0"/>
            <wp:docPr id="1797906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9062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0437" cy="2373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428D5" w14:textId="7ABF416C" w:rsidR="00526ADB" w:rsidRDefault="00526ADB" w:rsidP="00753C00">
      <w:pPr>
        <w:jc w:val="both"/>
      </w:pPr>
      <w:r>
        <w:t>Example: use functions to print the round off for the same above code, for that we will use Math.round() as shown below</w:t>
      </w:r>
    </w:p>
    <w:p w14:paraId="7DF86262" w14:textId="557D1258" w:rsidR="00526ADB" w:rsidRDefault="00526ADB" w:rsidP="00615241">
      <w:pPr>
        <w:jc w:val="center"/>
      </w:pPr>
      <w:r w:rsidRPr="00526ADB">
        <w:drawing>
          <wp:inline distT="0" distB="0" distL="0" distR="0" wp14:anchorId="3A359887" wp14:editId="0D5212C6">
            <wp:extent cx="4824046" cy="2301390"/>
            <wp:effectExtent l="0" t="0" r="0" b="3810"/>
            <wp:docPr id="243788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7887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4089" cy="2306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3B728" w14:textId="7EAF7FA1" w:rsidR="00B34681" w:rsidRDefault="00B34681">
      <w:r>
        <w:br w:type="page"/>
      </w:r>
    </w:p>
    <w:p w14:paraId="2DC040B2" w14:textId="12415894" w:rsidR="00A1258B" w:rsidRDefault="00B34681">
      <w:r>
        <w:lastRenderedPageBreak/>
        <w:t>Example: now in case we don’t invoke the function, it will remain as it is, no output:</w:t>
      </w:r>
    </w:p>
    <w:p w14:paraId="4A5AA38E" w14:textId="75C46779" w:rsidR="00B34681" w:rsidRDefault="00B34681" w:rsidP="001E08C5">
      <w:pPr>
        <w:jc w:val="center"/>
      </w:pPr>
      <w:r w:rsidRPr="00B34681">
        <w:drawing>
          <wp:inline distT="0" distB="0" distL="0" distR="0" wp14:anchorId="0AC29302" wp14:editId="10F5FFA7">
            <wp:extent cx="4120662" cy="1959417"/>
            <wp:effectExtent l="0" t="0" r="0" b="3175"/>
            <wp:docPr id="757600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6008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3514" cy="1960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78340" w14:textId="2AF436C0" w:rsidR="00C25F7A" w:rsidRDefault="00C25F7A" w:rsidP="00C25F7A">
      <w:r>
        <w:t>Example: functions without parameters</w:t>
      </w:r>
    </w:p>
    <w:p w14:paraId="756787CF" w14:textId="48EF9B52" w:rsidR="00C25F7A" w:rsidRDefault="00C25F7A" w:rsidP="00C25F7A">
      <w:pPr>
        <w:jc w:val="center"/>
      </w:pPr>
      <w:r w:rsidRPr="00C25F7A">
        <w:drawing>
          <wp:inline distT="0" distB="0" distL="0" distR="0" wp14:anchorId="2B266DE9" wp14:editId="0A4D2EF0">
            <wp:extent cx="3868615" cy="2403577"/>
            <wp:effectExtent l="0" t="0" r="0" b="0"/>
            <wp:docPr id="890232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2323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6966" cy="2408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10FA9" w14:textId="33275291" w:rsidR="00E2585A" w:rsidRDefault="00E2585A" w:rsidP="00E2585A">
      <w:r>
        <w:t>Example: functions without parameters</w:t>
      </w:r>
      <w:r>
        <w:t xml:space="preserve"> but with return</w:t>
      </w:r>
    </w:p>
    <w:p w14:paraId="769650B1" w14:textId="62041245" w:rsidR="00E2585A" w:rsidRDefault="00E2585A" w:rsidP="00E2585A">
      <w:pPr>
        <w:jc w:val="center"/>
      </w:pPr>
      <w:r w:rsidRPr="00E2585A">
        <w:drawing>
          <wp:inline distT="0" distB="0" distL="0" distR="0" wp14:anchorId="513DD953" wp14:editId="6BB092D5">
            <wp:extent cx="3804138" cy="2185677"/>
            <wp:effectExtent l="0" t="0" r="6350" b="5080"/>
            <wp:docPr id="1738068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0688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1978" cy="219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8712D" w14:textId="77777777" w:rsidR="00F40691" w:rsidRDefault="00F40691" w:rsidP="00F40691"/>
    <w:p w14:paraId="24131D56" w14:textId="77777777" w:rsidR="004F299F" w:rsidRDefault="004F299F">
      <w:r>
        <w:br w:type="page"/>
      </w:r>
    </w:p>
    <w:p w14:paraId="594203A7" w14:textId="66A3C5C5" w:rsidR="009153FE" w:rsidRDefault="004F299F" w:rsidP="009153FE">
      <w:r>
        <w:lastRenderedPageBreak/>
        <w:t>Example: same function but with parameters</w:t>
      </w:r>
    </w:p>
    <w:p w14:paraId="4310D8DC" w14:textId="413EADF6" w:rsidR="004F299F" w:rsidRDefault="004F299F" w:rsidP="00927917">
      <w:pPr>
        <w:jc w:val="center"/>
      </w:pPr>
      <w:r w:rsidRPr="004F299F">
        <w:drawing>
          <wp:inline distT="0" distB="0" distL="0" distR="0" wp14:anchorId="1CA49335" wp14:editId="54242AE3">
            <wp:extent cx="3130061" cy="2280987"/>
            <wp:effectExtent l="0" t="0" r="0" b="5080"/>
            <wp:docPr id="1878194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1944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2516" cy="228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30817" w14:textId="6AEF42F2" w:rsidR="00637184" w:rsidRDefault="006155E0" w:rsidP="00637184">
      <w:r>
        <w:t xml:space="preserve">Example: </w:t>
      </w:r>
      <w:r w:rsidR="003A6F0F">
        <w:t xml:space="preserve">same function with parameters </w:t>
      </w:r>
    </w:p>
    <w:p w14:paraId="7548B496" w14:textId="440C0A12" w:rsidR="006155E0" w:rsidRDefault="006155E0" w:rsidP="006155E0">
      <w:pPr>
        <w:jc w:val="center"/>
      </w:pPr>
      <w:r w:rsidRPr="006155E0">
        <w:drawing>
          <wp:inline distT="0" distB="0" distL="0" distR="0" wp14:anchorId="1CEB3845" wp14:editId="6E1192D4">
            <wp:extent cx="3370385" cy="2175991"/>
            <wp:effectExtent l="0" t="0" r="1905" b="0"/>
            <wp:docPr id="348410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4102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8839" cy="218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BD472" w14:textId="0EE86917" w:rsidR="003A6F0F" w:rsidRDefault="00356D30" w:rsidP="003A6F0F">
      <w:r>
        <w:t xml:space="preserve">Example: </w:t>
      </w:r>
    </w:p>
    <w:p w14:paraId="6BA42695" w14:textId="21ACE2EB" w:rsidR="00356D30" w:rsidRDefault="00356D30" w:rsidP="000C7D05">
      <w:pPr>
        <w:jc w:val="center"/>
      </w:pPr>
      <w:r w:rsidRPr="00356D30">
        <w:drawing>
          <wp:inline distT="0" distB="0" distL="0" distR="0" wp14:anchorId="008A0A9F" wp14:editId="3ED34510">
            <wp:extent cx="3262277" cy="1582615"/>
            <wp:effectExtent l="0" t="0" r="0" b="0"/>
            <wp:docPr id="1545283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2834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5516" cy="158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0C74C" w14:textId="06AB0B48" w:rsidR="006D78EA" w:rsidRDefault="006D78EA" w:rsidP="006D78EA">
      <w:r>
        <w:t xml:space="preserve">Example: </w:t>
      </w:r>
    </w:p>
    <w:p w14:paraId="2A58057D" w14:textId="6B73A5F7" w:rsidR="006D78EA" w:rsidRDefault="006D78EA" w:rsidP="006D78EA">
      <w:pPr>
        <w:jc w:val="center"/>
      </w:pPr>
      <w:r w:rsidRPr="006D78EA">
        <w:drawing>
          <wp:inline distT="0" distB="0" distL="0" distR="0" wp14:anchorId="4EB2D59D" wp14:editId="0B0A8857">
            <wp:extent cx="2524716" cy="1219200"/>
            <wp:effectExtent l="0" t="0" r="9525" b="0"/>
            <wp:docPr id="1416605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6058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2965" cy="1228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FB7C7" w14:textId="3E5572F2" w:rsidR="001C309F" w:rsidRDefault="001C309F" w:rsidP="001C309F">
      <w:r>
        <w:lastRenderedPageBreak/>
        <w:t xml:space="preserve">Example: </w:t>
      </w:r>
    </w:p>
    <w:p w14:paraId="40786531" w14:textId="238FB351" w:rsidR="00501AE2" w:rsidRDefault="00501AE2" w:rsidP="00501AE2">
      <w:pPr>
        <w:jc w:val="center"/>
      </w:pPr>
      <w:r w:rsidRPr="00501AE2">
        <w:drawing>
          <wp:inline distT="0" distB="0" distL="0" distR="0" wp14:anchorId="5ADEF2CE" wp14:editId="639CC55C">
            <wp:extent cx="4062046" cy="1598182"/>
            <wp:effectExtent l="0" t="0" r="0" b="2540"/>
            <wp:docPr id="1229717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7177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8760" cy="1604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64254" w14:textId="35DF6663" w:rsidR="00F44B09" w:rsidRDefault="00F44B09" w:rsidP="00024FD6">
      <w:r>
        <w:t>Example: arrow function in JS without any par</w:t>
      </w:r>
      <w:r w:rsidR="009C3F3E">
        <w:t>a</w:t>
      </w:r>
      <w:r>
        <w:t>meters</w:t>
      </w:r>
    </w:p>
    <w:p w14:paraId="09BF8529" w14:textId="30AA646E" w:rsidR="00F44B09" w:rsidRDefault="00F44B09" w:rsidP="00F44B09">
      <w:pPr>
        <w:jc w:val="center"/>
      </w:pPr>
      <w:r w:rsidRPr="00F44B09">
        <w:drawing>
          <wp:inline distT="0" distB="0" distL="0" distR="0" wp14:anchorId="13DB9054" wp14:editId="2F67D225">
            <wp:extent cx="4218813" cy="2080846"/>
            <wp:effectExtent l="0" t="0" r="0" b="0"/>
            <wp:docPr id="391845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8459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8742" cy="208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FD076" w14:textId="38A42504" w:rsidR="00F04777" w:rsidRDefault="00F04777" w:rsidP="00F04777">
      <w:r>
        <w:t>Example: arrow function with parameters</w:t>
      </w:r>
    </w:p>
    <w:p w14:paraId="2174117D" w14:textId="23EF422E" w:rsidR="00F04777" w:rsidRDefault="00F04777" w:rsidP="00F04777">
      <w:pPr>
        <w:jc w:val="center"/>
      </w:pPr>
      <w:r w:rsidRPr="00F04777">
        <w:drawing>
          <wp:inline distT="0" distB="0" distL="0" distR="0" wp14:anchorId="2CCAA60B" wp14:editId="57B7DC62">
            <wp:extent cx="3475893" cy="1955190"/>
            <wp:effectExtent l="0" t="0" r="0" b="6985"/>
            <wp:docPr id="1066105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10504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3098" cy="1959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4D763" w14:textId="51E2BBC5" w:rsidR="00B87626" w:rsidRDefault="002D5907" w:rsidP="00B87626">
      <w:r>
        <w:t>Example:</w:t>
      </w:r>
      <w:r w:rsidR="001A4FEB">
        <w:t xml:space="preserve"> arrow function with return and parameters</w:t>
      </w:r>
    </w:p>
    <w:p w14:paraId="009A8A71" w14:textId="5F8D7682" w:rsidR="002D5907" w:rsidRDefault="002D5907" w:rsidP="00FF299A">
      <w:pPr>
        <w:jc w:val="center"/>
      </w:pPr>
      <w:r w:rsidRPr="002D5907">
        <w:drawing>
          <wp:inline distT="0" distB="0" distL="0" distR="0" wp14:anchorId="51085263" wp14:editId="5CA28BA9">
            <wp:extent cx="2977661" cy="1696215"/>
            <wp:effectExtent l="0" t="0" r="0" b="0"/>
            <wp:docPr id="1018545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54557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9617" cy="17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A6871" w14:textId="62EBD8A1" w:rsidR="001A4FEB" w:rsidRDefault="001A4FEB" w:rsidP="001A4FEB">
      <w:r>
        <w:lastRenderedPageBreak/>
        <w:t>Example: arrow function with return and no parameters</w:t>
      </w:r>
    </w:p>
    <w:p w14:paraId="6796432F" w14:textId="0E3A8BAD" w:rsidR="001A4FEB" w:rsidRDefault="001A4FEB" w:rsidP="001A3522">
      <w:pPr>
        <w:jc w:val="center"/>
      </w:pPr>
      <w:r w:rsidRPr="001A4FEB">
        <w:drawing>
          <wp:inline distT="0" distB="0" distL="0" distR="0" wp14:anchorId="770D18BA" wp14:editId="75906050">
            <wp:extent cx="3493476" cy="1761541"/>
            <wp:effectExtent l="0" t="0" r="0" b="0"/>
            <wp:docPr id="662112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11252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02431" cy="176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B8BF0" w14:textId="360FC034" w:rsidR="00605358" w:rsidRDefault="009406A4" w:rsidP="009406A4">
      <w:pPr>
        <w:jc w:val="center"/>
      </w:pPr>
      <w:r>
        <w:t>--The End--</w:t>
      </w:r>
    </w:p>
    <w:sectPr w:rsidR="006053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487"/>
    <w:rsid w:val="00024FD6"/>
    <w:rsid w:val="00065396"/>
    <w:rsid w:val="00092121"/>
    <w:rsid w:val="000C7D05"/>
    <w:rsid w:val="000D199E"/>
    <w:rsid w:val="000D454A"/>
    <w:rsid w:val="00142331"/>
    <w:rsid w:val="001716A8"/>
    <w:rsid w:val="001A3522"/>
    <w:rsid w:val="001A4FEB"/>
    <w:rsid w:val="001C309F"/>
    <w:rsid w:val="001E08C5"/>
    <w:rsid w:val="002A55BC"/>
    <w:rsid w:val="002B0F65"/>
    <w:rsid w:val="002D5907"/>
    <w:rsid w:val="00356D30"/>
    <w:rsid w:val="00363816"/>
    <w:rsid w:val="003A022C"/>
    <w:rsid w:val="003A6F0F"/>
    <w:rsid w:val="003F44F1"/>
    <w:rsid w:val="00446697"/>
    <w:rsid w:val="00480735"/>
    <w:rsid w:val="004F299F"/>
    <w:rsid w:val="00501AE2"/>
    <w:rsid w:val="00526ADB"/>
    <w:rsid w:val="00605358"/>
    <w:rsid w:val="00615241"/>
    <w:rsid w:val="006155E0"/>
    <w:rsid w:val="00637184"/>
    <w:rsid w:val="006C0949"/>
    <w:rsid w:val="006D78EA"/>
    <w:rsid w:val="00753C00"/>
    <w:rsid w:val="007E1A8B"/>
    <w:rsid w:val="009153FE"/>
    <w:rsid w:val="00927917"/>
    <w:rsid w:val="009406A4"/>
    <w:rsid w:val="009A185A"/>
    <w:rsid w:val="009C22D0"/>
    <w:rsid w:val="009C3F3E"/>
    <w:rsid w:val="00A1258B"/>
    <w:rsid w:val="00B34681"/>
    <w:rsid w:val="00B35487"/>
    <w:rsid w:val="00B87626"/>
    <w:rsid w:val="00C25F7A"/>
    <w:rsid w:val="00C2601E"/>
    <w:rsid w:val="00C85872"/>
    <w:rsid w:val="00D3173B"/>
    <w:rsid w:val="00D42BB0"/>
    <w:rsid w:val="00D839F5"/>
    <w:rsid w:val="00D97F27"/>
    <w:rsid w:val="00E213F8"/>
    <w:rsid w:val="00E2585A"/>
    <w:rsid w:val="00F04777"/>
    <w:rsid w:val="00F40691"/>
    <w:rsid w:val="00F44B09"/>
    <w:rsid w:val="00FF2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680F0"/>
  <w15:chartTrackingRefBased/>
  <w15:docId w15:val="{EAA5EBBC-DB65-4C97-9BE4-2985CA5E0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85A"/>
  </w:style>
  <w:style w:type="paragraph" w:styleId="Heading1">
    <w:name w:val="heading 1"/>
    <w:basedOn w:val="Normal"/>
    <w:next w:val="Normal"/>
    <w:link w:val="Heading1Char"/>
    <w:uiPriority w:val="9"/>
    <w:qFormat/>
    <w:rsid w:val="00B354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4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4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4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4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4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4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4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4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4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54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4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4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4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4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4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4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4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54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4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4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54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54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54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54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54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4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4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54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50</cp:revision>
  <dcterms:created xsi:type="dcterms:W3CDTF">2025-10-18T03:55:00Z</dcterms:created>
  <dcterms:modified xsi:type="dcterms:W3CDTF">2025-10-18T04:54:00Z</dcterms:modified>
</cp:coreProperties>
</file>