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B05C1" w14:textId="0675E7CE" w:rsidR="001934D8" w:rsidRPr="00DF5025" w:rsidRDefault="001934D8" w:rsidP="001934D8">
      <w:pPr>
        <w:jc w:val="center"/>
        <w:rPr>
          <w:b/>
          <w:bCs/>
          <w:noProof/>
          <w:sz w:val="40"/>
          <w:szCs w:val="40"/>
          <w:u w:val="single"/>
        </w:rPr>
      </w:pPr>
      <w:r w:rsidRPr="00DF5025">
        <w:rPr>
          <w:b/>
          <w:bCs/>
          <w:noProof/>
          <w:sz w:val="40"/>
          <w:szCs w:val="40"/>
          <w:u w:val="single"/>
        </w:rPr>
        <w:t xml:space="preserve">Day </w:t>
      </w:r>
      <w:r>
        <w:rPr>
          <w:b/>
          <w:bCs/>
          <w:noProof/>
          <w:sz w:val="40"/>
          <w:szCs w:val="40"/>
          <w:u w:val="single"/>
        </w:rPr>
        <w:t>8</w:t>
      </w:r>
    </w:p>
    <w:p w14:paraId="4568AE1B" w14:textId="77777777" w:rsidR="001934D8" w:rsidRDefault="001934D8" w:rsidP="001934D8">
      <w:pPr>
        <w:jc w:val="center"/>
      </w:pPr>
      <w:r>
        <w:rPr>
          <w:noProof/>
        </w:rPr>
        <w:drawing>
          <wp:inline distT="0" distB="0" distL="0" distR="0" wp14:anchorId="3D5F9D05" wp14:editId="1817ACEC">
            <wp:extent cx="2955558" cy="1066800"/>
            <wp:effectExtent l="0" t="0" r="0" b="0"/>
            <wp:docPr id="340140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2" t="37892" r="13584" b="37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195" cy="108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C1859" w14:textId="033CA138" w:rsidR="001934D8" w:rsidRPr="00A56427" w:rsidRDefault="00AC580C" w:rsidP="001934D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JavaScript String Methods</w:t>
      </w:r>
      <w:r w:rsidR="001934D8">
        <w:rPr>
          <w:b/>
          <w:bCs/>
          <w:sz w:val="28"/>
          <w:szCs w:val="28"/>
          <w:u w:val="single"/>
        </w:rPr>
        <w:t>:</w:t>
      </w:r>
    </w:p>
    <w:p w14:paraId="393A1714" w14:textId="33B04E06" w:rsidR="00E01E27" w:rsidRPr="00E01E27" w:rsidRDefault="00E01E27" w:rsidP="00E01E27">
      <w:pPr>
        <w:rPr>
          <w:b/>
          <w:bCs/>
        </w:rPr>
      </w:pPr>
      <w:r w:rsidRPr="00E01E27">
        <w:rPr>
          <w:b/>
          <w:bCs/>
        </w:rPr>
        <w:t xml:space="preserve">String Methods in JavaScript </w:t>
      </w:r>
    </w:p>
    <w:p w14:paraId="04941FBA" w14:textId="19EC540F" w:rsidR="00E01E27" w:rsidRPr="00E01E27" w:rsidRDefault="00E01E27" w:rsidP="00E01E27">
      <w:pPr>
        <w:jc w:val="both"/>
      </w:pPr>
      <w:r w:rsidRPr="00E01E27">
        <w:t>JavaScript provides built-in methods to work with strings.</w:t>
      </w:r>
      <w:r>
        <w:t xml:space="preserve"> </w:t>
      </w:r>
      <w:r w:rsidRPr="00E01E27">
        <w:t>All these methods return new strings — because strings are immutable.</w:t>
      </w:r>
    </w:p>
    <w:p w14:paraId="2791BCD9" w14:textId="7C424476" w:rsidR="00D839F5" w:rsidRDefault="002753CB">
      <w:r>
        <w:t>Example</w:t>
      </w:r>
      <w:proofErr w:type="gramStart"/>
      <w:r>
        <w:t xml:space="preserve">: </w:t>
      </w:r>
      <w:r w:rsidR="00790BEB">
        <w:t>.length</w:t>
      </w:r>
      <w:proofErr w:type="gramEnd"/>
      <w:r w:rsidR="00790BEB">
        <w:t xml:space="preserve"> -&gt; to get the length of the string</w:t>
      </w:r>
    </w:p>
    <w:p w14:paraId="761046CF" w14:textId="32ECD283" w:rsidR="002753CB" w:rsidRDefault="002753CB" w:rsidP="00790BEB">
      <w:pPr>
        <w:jc w:val="center"/>
      </w:pPr>
      <w:r w:rsidRPr="002753CB">
        <w:drawing>
          <wp:inline distT="0" distB="0" distL="0" distR="0" wp14:anchorId="4254C2CE" wp14:editId="654EEAB8">
            <wp:extent cx="3311237" cy="1564946"/>
            <wp:effectExtent l="0" t="0" r="3810" b="0"/>
            <wp:docPr id="194486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67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8545" cy="15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F0A4" w14:textId="4C06C817" w:rsidR="00ED5C7A" w:rsidRDefault="00257387" w:rsidP="00ED5C7A">
      <w:r>
        <w:t xml:space="preserve">Example: escape sequence character </w:t>
      </w:r>
      <w:proofErr w:type="gramStart"/>
      <w:r>
        <w:t>are</w:t>
      </w:r>
      <w:proofErr w:type="gramEnd"/>
      <w:r>
        <w:t xml:space="preserve"> treated as 1 character </w:t>
      </w:r>
    </w:p>
    <w:p w14:paraId="48B2B7C6" w14:textId="2737CA4C" w:rsidR="00257387" w:rsidRDefault="00257387" w:rsidP="00CD051D">
      <w:pPr>
        <w:jc w:val="center"/>
      </w:pPr>
      <w:r w:rsidRPr="00257387">
        <w:drawing>
          <wp:inline distT="0" distB="0" distL="0" distR="0" wp14:anchorId="225890B1" wp14:editId="37151ABD">
            <wp:extent cx="3345873" cy="1839437"/>
            <wp:effectExtent l="0" t="0" r="6985" b="8890"/>
            <wp:docPr id="41490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04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6153" cy="184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A060" w14:textId="0B13C11F" w:rsidR="00D95316" w:rsidRDefault="00B838B1" w:rsidP="00D95316">
      <w:pPr>
        <w:rPr>
          <w:lang w:val="en-US"/>
        </w:rPr>
      </w:pPr>
      <w:r>
        <w:rPr>
          <w:lang w:val="en-US"/>
        </w:rPr>
        <w:t>Example</w:t>
      </w:r>
      <w:proofErr w:type="gramStart"/>
      <w:r>
        <w:rPr>
          <w:lang w:val="en-US"/>
        </w:rPr>
        <w:t xml:space="preserve">: </w:t>
      </w:r>
      <w:r w:rsidR="00A76A83">
        <w:rPr>
          <w:lang w:val="en-US"/>
        </w:rPr>
        <w:t>.</w:t>
      </w:r>
      <w:proofErr w:type="spellStart"/>
      <w:r w:rsidR="00A76A83">
        <w:rPr>
          <w:lang w:val="en-US"/>
        </w:rPr>
        <w:t>toUpperCase</w:t>
      </w:r>
      <w:proofErr w:type="spellEnd"/>
      <w:proofErr w:type="gramEnd"/>
      <w:r w:rsidR="00A76A83">
        <w:rPr>
          <w:lang w:val="en-US"/>
        </w:rPr>
        <w:t>() to convert all characters to Upper case</w:t>
      </w:r>
    </w:p>
    <w:p w14:paraId="43F13F46" w14:textId="107B81C1" w:rsidR="00B838B1" w:rsidRDefault="00B838B1" w:rsidP="00B838B1">
      <w:pPr>
        <w:jc w:val="center"/>
        <w:rPr>
          <w:lang w:val="en-US"/>
        </w:rPr>
      </w:pPr>
      <w:r w:rsidRPr="00B838B1">
        <w:rPr>
          <w:lang w:val="en-US"/>
        </w:rPr>
        <w:drawing>
          <wp:inline distT="0" distB="0" distL="0" distR="0" wp14:anchorId="6D2D80DC" wp14:editId="25EB3C13">
            <wp:extent cx="3437474" cy="1627909"/>
            <wp:effectExtent l="0" t="0" r="0" b="0"/>
            <wp:docPr id="53116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69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31" cy="164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DDE2" w14:textId="6468D64D" w:rsidR="004634E6" w:rsidRDefault="00032BD6" w:rsidP="004634E6">
      <w:pPr>
        <w:rPr>
          <w:lang w:val="en-US"/>
        </w:rPr>
      </w:pPr>
      <w:r>
        <w:rPr>
          <w:lang w:val="en-US"/>
        </w:rPr>
        <w:lastRenderedPageBreak/>
        <w:t>Example</w:t>
      </w:r>
      <w:proofErr w:type="gramStart"/>
      <w:r>
        <w:rPr>
          <w:lang w:val="en-US"/>
        </w:rPr>
        <w:t xml:space="preserve">: </w:t>
      </w:r>
      <w:r w:rsidR="00336B1A">
        <w:rPr>
          <w:lang w:val="en-US"/>
        </w:rPr>
        <w:t>.</w:t>
      </w:r>
      <w:proofErr w:type="spellStart"/>
      <w:r w:rsidR="00336B1A">
        <w:rPr>
          <w:lang w:val="en-US"/>
        </w:rPr>
        <w:t>toLowerCase</w:t>
      </w:r>
      <w:proofErr w:type="spellEnd"/>
      <w:proofErr w:type="gramEnd"/>
      <w:r w:rsidR="00336B1A">
        <w:rPr>
          <w:lang w:val="en-US"/>
        </w:rPr>
        <w:t>() to convert to lower case.</w:t>
      </w:r>
    </w:p>
    <w:p w14:paraId="5820257A" w14:textId="4704FF77" w:rsidR="00684327" w:rsidRDefault="00032BD6" w:rsidP="001619B4">
      <w:pPr>
        <w:jc w:val="center"/>
        <w:rPr>
          <w:lang w:val="en-US"/>
        </w:rPr>
      </w:pPr>
      <w:r w:rsidRPr="00032BD6">
        <w:rPr>
          <w:lang w:val="en-US"/>
        </w:rPr>
        <w:drawing>
          <wp:inline distT="0" distB="0" distL="0" distR="0" wp14:anchorId="7D861F87" wp14:editId="62577447">
            <wp:extent cx="3685309" cy="1718348"/>
            <wp:effectExtent l="0" t="0" r="0" b="0"/>
            <wp:docPr id="410273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73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8916" cy="172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6F45" w14:textId="671CCA6E" w:rsidR="00684327" w:rsidRDefault="00684327" w:rsidP="00900549">
      <w:pPr>
        <w:rPr>
          <w:lang w:val="en-US"/>
        </w:rPr>
      </w:pPr>
      <w:r>
        <w:rPr>
          <w:lang w:val="en-US"/>
        </w:rPr>
        <w:t>Example</w:t>
      </w:r>
      <w:proofErr w:type="gramStart"/>
      <w:r>
        <w:rPr>
          <w:lang w:val="en-US"/>
        </w:rPr>
        <w:t xml:space="preserve">: </w:t>
      </w:r>
      <w:r w:rsidR="00EF0487">
        <w:rPr>
          <w:lang w:val="en-US"/>
        </w:rPr>
        <w:t>.slice</w:t>
      </w:r>
      <w:proofErr w:type="gramEnd"/>
      <w:r w:rsidR="00EF0487">
        <w:rPr>
          <w:lang w:val="en-US"/>
        </w:rPr>
        <w:t xml:space="preserve">() -&gt; to get the </w:t>
      </w:r>
      <w:r w:rsidR="00CB0E61">
        <w:rPr>
          <w:lang w:val="en-US"/>
        </w:rPr>
        <w:t>part of string</w:t>
      </w:r>
    </w:p>
    <w:p w14:paraId="70125E36" w14:textId="17B81A19" w:rsidR="00684327" w:rsidRDefault="00684327" w:rsidP="00684327">
      <w:pPr>
        <w:jc w:val="center"/>
        <w:rPr>
          <w:lang w:val="en-US"/>
        </w:rPr>
      </w:pPr>
      <w:r w:rsidRPr="00684327">
        <w:rPr>
          <w:lang w:val="en-US"/>
        </w:rPr>
        <w:drawing>
          <wp:inline distT="0" distB="0" distL="0" distR="0" wp14:anchorId="0CCDEB3B" wp14:editId="49E15111">
            <wp:extent cx="3595254" cy="2324204"/>
            <wp:effectExtent l="0" t="0" r="5715" b="0"/>
            <wp:docPr id="19562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6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276" cy="23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BE7F" w14:textId="32698F4F" w:rsidR="00FE60C1" w:rsidRDefault="00FE60C1" w:rsidP="00FE60C1">
      <w:pPr>
        <w:rPr>
          <w:lang w:val="en-US"/>
        </w:rPr>
      </w:pPr>
      <w:r>
        <w:rPr>
          <w:lang w:val="en-US"/>
        </w:rPr>
        <w:t>Example</w:t>
      </w:r>
      <w:proofErr w:type="gramStart"/>
      <w:r>
        <w:rPr>
          <w:lang w:val="en-US"/>
        </w:rPr>
        <w:t xml:space="preserve">: </w:t>
      </w:r>
      <w:r w:rsidR="004C0A9C">
        <w:rPr>
          <w:lang w:val="en-US"/>
        </w:rPr>
        <w:t>.replace</w:t>
      </w:r>
      <w:proofErr w:type="gramEnd"/>
      <w:r w:rsidR="004C0A9C">
        <w:rPr>
          <w:lang w:val="en-US"/>
        </w:rPr>
        <w:t>(</w:t>
      </w:r>
      <w:proofErr w:type="spellStart"/>
      <w:proofErr w:type="gramStart"/>
      <w:r w:rsidR="004C0A9C">
        <w:rPr>
          <w:lang w:val="en-US"/>
        </w:rPr>
        <w:t>old,new</w:t>
      </w:r>
      <w:proofErr w:type="spellEnd"/>
      <w:proofErr w:type="gramEnd"/>
      <w:r w:rsidR="004C0A9C">
        <w:rPr>
          <w:lang w:val="en-US"/>
        </w:rPr>
        <w:t>)</w:t>
      </w:r>
    </w:p>
    <w:p w14:paraId="68E2C2F2" w14:textId="02E28996" w:rsidR="00DD712B" w:rsidRDefault="00FE60C1" w:rsidP="00DD712B">
      <w:pPr>
        <w:jc w:val="center"/>
        <w:rPr>
          <w:lang w:val="en-US"/>
        </w:rPr>
      </w:pPr>
      <w:r w:rsidRPr="00FE60C1">
        <w:rPr>
          <w:lang w:val="en-US"/>
        </w:rPr>
        <w:drawing>
          <wp:inline distT="0" distB="0" distL="0" distR="0" wp14:anchorId="1A35BC2F" wp14:editId="4811B962">
            <wp:extent cx="3663173" cy="2348345"/>
            <wp:effectExtent l="0" t="0" r="0" b="0"/>
            <wp:docPr id="117402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22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2538" cy="235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3230" w14:textId="22F7436E" w:rsidR="00DD712B" w:rsidRDefault="00DD712B" w:rsidP="00DD712B">
      <w:pPr>
        <w:rPr>
          <w:lang w:val="en-US"/>
        </w:rPr>
      </w:pPr>
      <w:r>
        <w:rPr>
          <w:lang w:val="en-US"/>
        </w:rPr>
        <w:t>Example</w:t>
      </w:r>
      <w:proofErr w:type="gramStart"/>
      <w:r>
        <w:rPr>
          <w:lang w:val="en-US"/>
        </w:rPr>
        <w:t>: .trim</w:t>
      </w:r>
      <w:proofErr w:type="gramEnd"/>
      <w:r>
        <w:rPr>
          <w:lang w:val="en-US"/>
        </w:rPr>
        <w:t>()</w:t>
      </w:r>
    </w:p>
    <w:p w14:paraId="6C0E2A38" w14:textId="295CBB7D" w:rsidR="00DD712B" w:rsidRDefault="00DD712B" w:rsidP="00DD712B">
      <w:pPr>
        <w:jc w:val="center"/>
        <w:rPr>
          <w:lang w:val="en-US"/>
        </w:rPr>
      </w:pPr>
      <w:r w:rsidRPr="00DD712B">
        <w:rPr>
          <w:lang w:val="en-US"/>
        </w:rPr>
        <w:drawing>
          <wp:inline distT="0" distB="0" distL="0" distR="0" wp14:anchorId="659169DF" wp14:editId="2266632F">
            <wp:extent cx="2423581" cy="976746"/>
            <wp:effectExtent l="0" t="0" r="0" b="0"/>
            <wp:docPr id="123763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337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9624" cy="99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461D" w14:textId="475ACE36" w:rsidR="009B2FFE" w:rsidRDefault="007D489C" w:rsidP="009B2FFE">
      <w:r>
        <w:lastRenderedPageBreak/>
        <w:t>Example</w:t>
      </w:r>
      <w:proofErr w:type="gramStart"/>
      <w:r>
        <w:t>:</w:t>
      </w:r>
      <w:r w:rsidR="001D035D">
        <w:t xml:space="preserve"> .</w:t>
      </w:r>
      <w:proofErr w:type="spellStart"/>
      <w:r w:rsidR="001D035D">
        <w:t>concat</w:t>
      </w:r>
      <w:proofErr w:type="spellEnd"/>
      <w:proofErr w:type="gramEnd"/>
      <w:r w:rsidR="001D035D">
        <w:t>()</w:t>
      </w:r>
    </w:p>
    <w:p w14:paraId="1BF4AF2D" w14:textId="1DDBDDA7" w:rsidR="007D489C" w:rsidRDefault="007D489C" w:rsidP="007D489C">
      <w:pPr>
        <w:jc w:val="center"/>
      </w:pPr>
      <w:r w:rsidRPr="007D489C">
        <w:drawing>
          <wp:inline distT="0" distB="0" distL="0" distR="0" wp14:anchorId="16D30F49" wp14:editId="34E70CC7">
            <wp:extent cx="4100945" cy="1681996"/>
            <wp:effectExtent l="0" t="0" r="0" b="0"/>
            <wp:docPr id="174661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153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9810" cy="168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F1E8" w14:textId="6C29E89B" w:rsidR="001D035D" w:rsidRDefault="00767DE2" w:rsidP="001D035D">
      <w:r>
        <w:t>Example: using for…of loop to print character of strings</w:t>
      </w:r>
    </w:p>
    <w:p w14:paraId="4BE6DAFE" w14:textId="2ACF073A" w:rsidR="00767DE2" w:rsidRDefault="00767DE2" w:rsidP="00767DE2">
      <w:pPr>
        <w:jc w:val="center"/>
      </w:pPr>
      <w:r w:rsidRPr="00767DE2">
        <w:drawing>
          <wp:inline distT="0" distB="0" distL="0" distR="0" wp14:anchorId="63550307" wp14:editId="49A7406D">
            <wp:extent cx="3906982" cy="2576455"/>
            <wp:effectExtent l="0" t="0" r="0" b="0"/>
            <wp:docPr id="167815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511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9623" cy="258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4E28" w14:textId="77777777" w:rsidR="0080041B" w:rsidRPr="007D489C" w:rsidRDefault="0080041B" w:rsidP="0080041B"/>
    <w:sectPr w:rsidR="0080041B" w:rsidRPr="007D4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BF"/>
    <w:rsid w:val="00003BA0"/>
    <w:rsid w:val="00032BD6"/>
    <w:rsid w:val="000623BF"/>
    <w:rsid w:val="001619B4"/>
    <w:rsid w:val="001934D8"/>
    <w:rsid w:val="001D035D"/>
    <w:rsid w:val="00257387"/>
    <w:rsid w:val="002753CB"/>
    <w:rsid w:val="002A31FE"/>
    <w:rsid w:val="00336B1A"/>
    <w:rsid w:val="004110EE"/>
    <w:rsid w:val="00446697"/>
    <w:rsid w:val="004634E6"/>
    <w:rsid w:val="004C0A9C"/>
    <w:rsid w:val="00684327"/>
    <w:rsid w:val="00767DE2"/>
    <w:rsid w:val="00790BEB"/>
    <w:rsid w:val="007D489C"/>
    <w:rsid w:val="007E1A8B"/>
    <w:rsid w:val="0080041B"/>
    <w:rsid w:val="0084420D"/>
    <w:rsid w:val="00900549"/>
    <w:rsid w:val="009B2FFE"/>
    <w:rsid w:val="00A76A83"/>
    <w:rsid w:val="00AC580C"/>
    <w:rsid w:val="00B838B1"/>
    <w:rsid w:val="00C87CAE"/>
    <w:rsid w:val="00CB0E61"/>
    <w:rsid w:val="00CD051D"/>
    <w:rsid w:val="00D839F5"/>
    <w:rsid w:val="00D95316"/>
    <w:rsid w:val="00DD712B"/>
    <w:rsid w:val="00E01E27"/>
    <w:rsid w:val="00E213F8"/>
    <w:rsid w:val="00ED5C7A"/>
    <w:rsid w:val="00EF0487"/>
    <w:rsid w:val="00F43E32"/>
    <w:rsid w:val="00FE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B8B7"/>
  <w15:chartTrackingRefBased/>
  <w15:docId w15:val="{EC319DFB-CF10-48A2-B782-2CBC7D77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4D8"/>
  </w:style>
  <w:style w:type="paragraph" w:styleId="Heading1">
    <w:name w:val="heading 1"/>
    <w:basedOn w:val="Normal"/>
    <w:next w:val="Normal"/>
    <w:link w:val="Heading1Char"/>
    <w:uiPriority w:val="9"/>
    <w:qFormat/>
    <w:rsid w:val="00062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3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3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3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3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3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3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3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3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3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3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32</cp:revision>
  <dcterms:created xsi:type="dcterms:W3CDTF">2025-10-20T02:37:00Z</dcterms:created>
  <dcterms:modified xsi:type="dcterms:W3CDTF">2025-10-20T03:15:00Z</dcterms:modified>
</cp:coreProperties>
</file>