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7957" w14:textId="124F01CB" w:rsidR="00B65B08" w:rsidRPr="00DF5025" w:rsidRDefault="00B65B08" w:rsidP="00B65B08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</w:t>
      </w:r>
      <w:r w:rsidR="003B37ED">
        <w:rPr>
          <w:b/>
          <w:bCs/>
          <w:noProof/>
          <w:sz w:val="40"/>
          <w:szCs w:val="40"/>
          <w:u w:val="single"/>
        </w:rPr>
        <w:t>1</w:t>
      </w:r>
    </w:p>
    <w:p w14:paraId="4B0DE110" w14:textId="77777777" w:rsidR="00B65B08" w:rsidRDefault="00B65B08" w:rsidP="00B65B08">
      <w:pPr>
        <w:jc w:val="center"/>
      </w:pPr>
      <w:r>
        <w:rPr>
          <w:noProof/>
        </w:rPr>
        <w:drawing>
          <wp:inline distT="0" distB="0" distL="0" distR="0" wp14:anchorId="57C98D25" wp14:editId="6A38A133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F036" w14:textId="31FA45DF" w:rsidR="00B65B08" w:rsidRPr="00A56427" w:rsidRDefault="000464F1" w:rsidP="00B65B08">
      <w:pPr>
        <w:rPr>
          <w:b/>
          <w:bCs/>
          <w:sz w:val="28"/>
          <w:szCs w:val="28"/>
          <w:u w:val="single"/>
        </w:rPr>
      </w:pPr>
      <w:r w:rsidRPr="000464F1">
        <w:rPr>
          <w:b/>
          <w:bCs/>
          <w:sz w:val="28"/>
          <w:szCs w:val="28"/>
          <w:u w:val="single"/>
        </w:rPr>
        <w:t>JavaScript in the Browser</w:t>
      </w:r>
      <w:r w:rsidR="00B65B08">
        <w:rPr>
          <w:b/>
          <w:bCs/>
          <w:sz w:val="28"/>
          <w:szCs w:val="28"/>
          <w:u w:val="single"/>
        </w:rPr>
        <w:t>:</w:t>
      </w:r>
    </w:p>
    <w:p w14:paraId="28F02C2D" w14:textId="4E823EEE" w:rsidR="00CD17C6" w:rsidRPr="00CD17C6" w:rsidRDefault="00CD17C6" w:rsidP="00CD17C6">
      <w:pPr>
        <w:rPr>
          <w:b/>
          <w:bCs/>
        </w:rPr>
      </w:pPr>
      <w:r>
        <w:rPr>
          <w:b/>
          <w:bCs/>
        </w:rPr>
        <w:t>J</w:t>
      </w:r>
      <w:r w:rsidRPr="00CD17C6">
        <w:rPr>
          <w:b/>
          <w:bCs/>
        </w:rPr>
        <w:t>avaScript in the Browser</w:t>
      </w:r>
    </w:p>
    <w:p w14:paraId="230484C9" w14:textId="3F83C4AF" w:rsidR="00CD17C6" w:rsidRPr="00CD17C6" w:rsidRDefault="00CD17C6" w:rsidP="00CD17C6">
      <w:pPr>
        <w:jc w:val="both"/>
      </w:pPr>
      <w:r w:rsidRPr="00CD17C6">
        <w:t>When JavaScript runs inside a web browser, it can interact with the webpage (HTML) and the user.</w:t>
      </w:r>
      <w:r w:rsidRPr="00CD17C6">
        <w:t xml:space="preserve"> </w:t>
      </w:r>
      <w:r w:rsidRPr="00CD17C6">
        <w:t>Browsers like Chrome, Firefox, Edge, etc., have a built-in JavaScript Engine that reads and executes JavaScript code.</w:t>
      </w:r>
    </w:p>
    <w:p w14:paraId="7F66C897" w14:textId="77777777" w:rsidR="00CD17C6" w:rsidRPr="00CD17C6" w:rsidRDefault="00CD17C6" w:rsidP="00CD17C6">
      <w:r w:rsidRPr="00CD17C6">
        <w:t>Example:</w:t>
      </w:r>
    </w:p>
    <w:p w14:paraId="252A4430" w14:textId="77777777" w:rsidR="00CD17C6" w:rsidRPr="00CD17C6" w:rsidRDefault="00CD17C6" w:rsidP="00CD17C6">
      <w:pPr>
        <w:pStyle w:val="ListParagraph"/>
        <w:numPr>
          <w:ilvl w:val="0"/>
          <w:numId w:val="2"/>
        </w:numPr>
      </w:pPr>
      <w:r w:rsidRPr="00CD17C6">
        <w:t>Chrome → uses V8 Engine</w:t>
      </w:r>
    </w:p>
    <w:p w14:paraId="74B1622E" w14:textId="41217793" w:rsidR="00D839F5" w:rsidRDefault="00CD17C6" w:rsidP="00825171">
      <w:pPr>
        <w:pStyle w:val="ListParagraph"/>
        <w:numPr>
          <w:ilvl w:val="0"/>
          <w:numId w:val="2"/>
        </w:numPr>
      </w:pPr>
      <w:r w:rsidRPr="00CD17C6">
        <w:t>Firefox → uses SpiderMonkey</w:t>
      </w:r>
    </w:p>
    <w:p w14:paraId="4A8037FE" w14:textId="377AF334" w:rsidR="00A2672E" w:rsidRPr="00A56427" w:rsidRDefault="00A2672E" w:rsidP="00A2672E">
      <w:pPr>
        <w:rPr>
          <w:b/>
          <w:bCs/>
          <w:sz w:val="28"/>
          <w:szCs w:val="28"/>
          <w:u w:val="single"/>
        </w:rPr>
      </w:pPr>
      <w:r w:rsidRPr="00A2672E">
        <w:rPr>
          <w:b/>
          <w:bCs/>
          <w:sz w:val="28"/>
          <w:szCs w:val="28"/>
          <w:u w:val="single"/>
        </w:rPr>
        <w:t>JavaScript Script Tag</w:t>
      </w:r>
      <w:r>
        <w:rPr>
          <w:b/>
          <w:bCs/>
          <w:sz w:val="28"/>
          <w:szCs w:val="28"/>
          <w:u w:val="single"/>
        </w:rPr>
        <w:t>:</w:t>
      </w:r>
    </w:p>
    <w:p w14:paraId="33F0E650" w14:textId="5E7533E5" w:rsidR="00A2672E" w:rsidRPr="00CD17C6" w:rsidRDefault="001F0644" w:rsidP="00A2672E">
      <w:pPr>
        <w:rPr>
          <w:b/>
          <w:bCs/>
        </w:rPr>
      </w:pPr>
      <w:r>
        <w:rPr>
          <w:b/>
          <w:bCs/>
        </w:rPr>
        <w:t>&lt;script&gt; tag:</w:t>
      </w:r>
    </w:p>
    <w:p w14:paraId="6F487A14" w14:textId="472B8931" w:rsidR="00A2672E" w:rsidRDefault="00825171" w:rsidP="00825171">
      <w:pPr>
        <w:jc w:val="both"/>
      </w:pPr>
      <w:r>
        <w:t>Way 1: giving source “.js” address</w:t>
      </w:r>
    </w:p>
    <w:p w14:paraId="76090637" w14:textId="154A2692" w:rsidR="00825171" w:rsidRDefault="00825171" w:rsidP="009B6660">
      <w:pPr>
        <w:jc w:val="center"/>
      </w:pPr>
      <w:r w:rsidRPr="00825171">
        <w:drawing>
          <wp:inline distT="0" distB="0" distL="0" distR="0" wp14:anchorId="58B676F8" wp14:editId="4446636A">
            <wp:extent cx="5232400" cy="1969251"/>
            <wp:effectExtent l="0" t="0" r="6350" b="0"/>
            <wp:docPr id="135981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7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288" cy="1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3892" w14:textId="7B449F55" w:rsidR="009B6660" w:rsidRDefault="009B6660" w:rsidP="00825171">
      <w:pPr>
        <w:jc w:val="both"/>
      </w:pPr>
      <w:r>
        <w:t>Way 2: writing JS code inside the &lt;script&gt; tag</w:t>
      </w:r>
    </w:p>
    <w:p w14:paraId="5A98A1E8" w14:textId="7CE0CBC1" w:rsidR="009B6660" w:rsidRDefault="009B6660" w:rsidP="00DD6D47">
      <w:pPr>
        <w:jc w:val="center"/>
      </w:pPr>
      <w:r w:rsidRPr="009B6660">
        <w:drawing>
          <wp:inline distT="0" distB="0" distL="0" distR="0" wp14:anchorId="56F5A95E" wp14:editId="70D0375F">
            <wp:extent cx="5291975" cy="1786466"/>
            <wp:effectExtent l="0" t="0" r="4445" b="4445"/>
            <wp:docPr id="160331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02" cy="17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61BD" w14:textId="77777777" w:rsidR="00DD6D47" w:rsidRDefault="00DD6D47" w:rsidP="00825171">
      <w:pPr>
        <w:jc w:val="both"/>
      </w:pPr>
    </w:p>
    <w:p w14:paraId="0BADDE69" w14:textId="1A28F2F0" w:rsidR="00DD6D47" w:rsidRPr="00A56427" w:rsidRDefault="00DD6D47" w:rsidP="00DD6D47">
      <w:pPr>
        <w:rPr>
          <w:b/>
          <w:bCs/>
          <w:sz w:val="28"/>
          <w:szCs w:val="28"/>
          <w:u w:val="single"/>
        </w:rPr>
      </w:pPr>
      <w:r w:rsidRPr="00A2672E">
        <w:rPr>
          <w:b/>
          <w:bCs/>
          <w:sz w:val="28"/>
          <w:szCs w:val="28"/>
          <w:u w:val="single"/>
        </w:rPr>
        <w:t>JavaScript</w:t>
      </w:r>
      <w:r>
        <w:rPr>
          <w:b/>
          <w:bCs/>
          <w:sz w:val="28"/>
          <w:szCs w:val="28"/>
          <w:u w:val="single"/>
        </w:rPr>
        <w:t xml:space="preserve"> Console Object</w:t>
      </w:r>
      <w:r>
        <w:rPr>
          <w:b/>
          <w:bCs/>
          <w:sz w:val="28"/>
          <w:szCs w:val="28"/>
          <w:u w:val="single"/>
        </w:rPr>
        <w:t>:</w:t>
      </w:r>
    </w:p>
    <w:p w14:paraId="5685FA1A" w14:textId="77777777" w:rsidR="00A23BEC" w:rsidRPr="00A23BEC" w:rsidRDefault="00A23BEC" w:rsidP="00A23BEC">
      <w:pPr>
        <w:jc w:val="both"/>
        <w:rPr>
          <w:b/>
          <w:bCs/>
        </w:rPr>
      </w:pPr>
      <w:r w:rsidRPr="00A23BEC">
        <w:rPr>
          <w:b/>
          <w:bCs/>
        </w:rPr>
        <w:t>What is the Console Object in JavaScript?</w:t>
      </w:r>
    </w:p>
    <w:p w14:paraId="6CD8A24A" w14:textId="77777777" w:rsidR="00A23BEC" w:rsidRPr="00A23BEC" w:rsidRDefault="00A23BEC" w:rsidP="00A23BEC">
      <w:pPr>
        <w:jc w:val="both"/>
      </w:pPr>
      <w:r w:rsidRPr="00A23BEC">
        <w:t>The console object is a built-in object in JavaScript that helps display messages, debug code, and check values while running your program — usually through the browser’s developer console.</w:t>
      </w:r>
    </w:p>
    <w:p w14:paraId="4DD6F1D5" w14:textId="5172C784" w:rsidR="00A23BEC" w:rsidRPr="00A23BEC" w:rsidRDefault="00A23BEC" w:rsidP="00F6318E">
      <w:pPr>
        <w:jc w:val="both"/>
      </w:pPr>
      <w:r w:rsidRPr="00A23BEC">
        <w:t>You can open it by pressing:</w:t>
      </w:r>
      <w:r w:rsidR="00F6318E">
        <w:t xml:space="preserve"> </w:t>
      </w:r>
      <w:r w:rsidRPr="00A23BEC">
        <w:t>F12 → then click on the Console tab.</w:t>
      </w:r>
    </w:p>
    <w:p w14:paraId="27488DCC" w14:textId="77777777" w:rsidR="00A83232" w:rsidRPr="00A83232" w:rsidRDefault="00A83232" w:rsidP="00A83232">
      <w:pPr>
        <w:jc w:val="both"/>
        <w:rPr>
          <w:b/>
          <w:bCs/>
        </w:rPr>
      </w:pPr>
      <w:r w:rsidRPr="00A83232">
        <w:rPr>
          <w:b/>
          <w:bCs/>
        </w:rPr>
        <w:t>Common methods:</w:t>
      </w:r>
    </w:p>
    <w:p w14:paraId="25748F25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log() → print messages</w:t>
      </w:r>
    </w:p>
    <w:p w14:paraId="03A45596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error() → show errors</w:t>
      </w:r>
    </w:p>
    <w:p w14:paraId="5274187C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warn() → show warnings</w:t>
      </w:r>
    </w:p>
    <w:p w14:paraId="4ADC2157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table() → display data in table form</w:t>
      </w:r>
    </w:p>
    <w:p w14:paraId="79F7EDB4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clear() → clear console</w:t>
      </w:r>
    </w:p>
    <w:p w14:paraId="37671032" w14:textId="77777777" w:rsidR="00A83232" w:rsidRPr="00A83232" w:rsidRDefault="00A83232" w:rsidP="00A83232">
      <w:pPr>
        <w:pStyle w:val="ListParagraph"/>
        <w:numPr>
          <w:ilvl w:val="0"/>
          <w:numId w:val="4"/>
        </w:numPr>
        <w:jc w:val="both"/>
      </w:pPr>
      <w:r w:rsidRPr="00A83232">
        <w:t>time() / timeEnd() → measure time</w:t>
      </w:r>
    </w:p>
    <w:p w14:paraId="08BAB078" w14:textId="6D93931A" w:rsidR="00886079" w:rsidRDefault="008B5233" w:rsidP="00825171">
      <w:pPr>
        <w:jc w:val="both"/>
      </w:pPr>
      <w:r>
        <w:t>Example: to list all the available methods, we can use console.log(console)</w:t>
      </w:r>
    </w:p>
    <w:p w14:paraId="1709238A" w14:textId="238C3CFC" w:rsidR="008B5233" w:rsidRDefault="008B5233" w:rsidP="00B64C12">
      <w:pPr>
        <w:jc w:val="center"/>
      </w:pPr>
      <w:r w:rsidRPr="008B5233">
        <w:drawing>
          <wp:inline distT="0" distB="0" distL="0" distR="0" wp14:anchorId="560C4E56" wp14:editId="21418135">
            <wp:extent cx="4165600" cy="2116490"/>
            <wp:effectExtent l="0" t="0" r="6350" b="0"/>
            <wp:docPr id="174936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912" cy="21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B96" w14:textId="4C897D76" w:rsidR="000D2828" w:rsidRDefault="000D2828" w:rsidP="000D2828">
      <w:r>
        <w:t>Example: console.log()</w:t>
      </w:r>
    </w:p>
    <w:p w14:paraId="5CCD7A58" w14:textId="4D635ABE" w:rsidR="000D2828" w:rsidRDefault="000D2828" w:rsidP="000D2828">
      <w:pPr>
        <w:jc w:val="center"/>
      </w:pPr>
      <w:r w:rsidRPr="000D2828">
        <w:drawing>
          <wp:inline distT="0" distB="0" distL="0" distR="0" wp14:anchorId="779CFAE5" wp14:editId="4F10D0A3">
            <wp:extent cx="3917950" cy="1159209"/>
            <wp:effectExtent l="0" t="0" r="6350" b="3175"/>
            <wp:docPr id="130604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2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753" cy="11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22D4" w14:textId="77777777" w:rsidR="00202E7F" w:rsidRDefault="00202E7F">
      <w:r>
        <w:br w:type="page"/>
      </w:r>
    </w:p>
    <w:p w14:paraId="739BF60D" w14:textId="17EAEAF3" w:rsidR="00202E7F" w:rsidRDefault="00202E7F" w:rsidP="00202E7F">
      <w:r>
        <w:lastRenderedPageBreak/>
        <w:t>Example: console.error()</w:t>
      </w:r>
    </w:p>
    <w:p w14:paraId="0C1F6677" w14:textId="121CA688" w:rsidR="00202E7F" w:rsidRDefault="00202E7F" w:rsidP="00202E7F">
      <w:pPr>
        <w:jc w:val="center"/>
      </w:pPr>
      <w:r w:rsidRPr="00202E7F">
        <w:drawing>
          <wp:inline distT="0" distB="0" distL="0" distR="0" wp14:anchorId="702D6C18" wp14:editId="79F7E873">
            <wp:extent cx="4489450" cy="1331126"/>
            <wp:effectExtent l="0" t="0" r="6350" b="2540"/>
            <wp:docPr id="180017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76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186" cy="13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4745" w14:textId="34D05AF6" w:rsidR="002F6C4E" w:rsidRDefault="002F6C4E" w:rsidP="002F6C4E">
      <w:r>
        <w:t>Also, in IDE:</w:t>
      </w:r>
    </w:p>
    <w:p w14:paraId="4B403FFB" w14:textId="76D0F84F" w:rsidR="002F6C4E" w:rsidRDefault="002F6C4E" w:rsidP="002F6C4E">
      <w:pPr>
        <w:jc w:val="center"/>
      </w:pPr>
      <w:r w:rsidRPr="002F6C4E">
        <w:drawing>
          <wp:inline distT="0" distB="0" distL="0" distR="0" wp14:anchorId="49D2D8A6" wp14:editId="653328DD">
            <wp:extent cx="3530600" cy="1796683"/>
            <wp:effectExtent l="0" t="0" r="0" b="0"/>
            <wp:docPr id="99882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07" cy="18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5C4" w14:textId="459E0229" w:rsidR="002F6C4E" w:rsidRDefault="004803F2" w:rsidP="002F6C4E">
      <w:r>
        <w:t>Example: console.assert()</w:t>
      </w:r>
    </w:p>
    <w:p w14:paraId="0FB1C877" w14:textId="3AA5F07D" w:rsidR="004803F2" w:rsidRDefault="004803F2" w:rsidP="004803F2">
      <w:pPr>
        <w:jc w:val="center"/>
      </w:pPr>
      <w:r w:rsidRPr="004803F2">
        <w:drawing>
          <wp:inline distT="0" distB="0" distL="0" distR="0" wp14:anchorId="0B07CC12" wp14:editId="02CDDFC9">
            <wp:extent cx="3689350" cy="1556208"/>
            <wp:effectExtent l="0" t="0" r="6350" b="6350"/>
            <wp:docPr id="2795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4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558" cy="15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701" w14:textId="47D5BCCF" w:rsidR="00C72C61" w:rsidRDefault="00C72C61" w:rsidP="00C72C61">
      <w:pPr>
        <w:rPr>
          <w:lang w:val="en-US"/>
        </w:rPr>
      </w:pPr>
      <w:r>
        <w:rPr>
          <w:lang w:val="en-US"/>
        </w:rPr>
        <w:t xml:space="preserve">Also, </w:t>
      </w:r>
    </w:p>
    <w:p w14:paraId="4AE3ED7B" w14:textId="41938E77" w:rsidR="00B731ED" w:rsidRDefault="00B731ED" w:rsidP="00B731ED">
      <w:pPr>
        <w:jc w:val="center"/>
        <w:rPr>
          <w:lang w:val="en-US"/>
        </w:rPr>
      </w:pPr>
      <w:r w:rsidRPr="00B731ED">
        <w:rPr>
          <w:lang w:val="en-US"/>
        </w:rPr>
        <w:drawing>
          <wp:inline distT="0" distB="0" distL="0" distR="0" wp14:anchorId="54CD53D4" wp14:editId="0BB6A696">
            <wp:extent cx="4686300" cy="1094993"/>
            <wp:effectExtent l="0" t="0" r="0" b="0"/>
            <wp:docPr id="66213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7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28" cy="10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4D2C" w14:textId="080AA125" w:rsidR="00C86F38" w:rsidRDefault="0071022D" w:rsidP="00C86F38">
      <w:pPr>
        <w:rPr>
          <w:lang w:val="en-US"/>
        </w:rPr>
      </w:pPr>
      <w:r>
        <w:rPr>
          <w:lang w:val="en-US"/>
        </w:rPr>
        <w:t>Example: console.clear()</w:t>
      </w:r>
    </w:p>
    <w:p w14:paraId="6EFD6F3F" w14:textId="572F481E" w:rsidR="0071022D" w:rsidRDefault="0071022D" w:rsidP="00404B44">
      <w:pPr>
        <w:jc w:val="center"/>
        <w:rPr>
          <w:lang w:val="en-US"/>
        </w:rPr>
      </w:pPr>
      <w:r w:rsidRPr="0071022D">
        <w:rPr>
          <w:lang w:val="en-US"/>
        </w:rPr>
        <w:drawing>
          <wp:inline distT="0" distB="0" distL="0" distR="0" wp14:anchorId="4BEE82AF" wp14:editId="4912E328">
            <wp:extent cx="4762500" cy="785395"/>
            <wp:effectExtent l="0" t="0" r="0" b="0"/>
            <wp:docPr id="82251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4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309" cy="7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FE5B" w14:textId="0F27EC66" w:rsidR="00404B44" w:rsidRDefault="00404B44" w:rsidP="00404B44">
      <w:pPr>
        <w:jc w:val="center"/>
        <w:rPr>
          <w:lang w:val="en-US"/>
        </w:rPr>
      </w:pPr>
      <w:r w:rsidRPr="00404B44">
        <w:rPr>
          <w:lang w:val="en-US"/>
        </w:rPr>
        <w:lastRenderedPageBreak/>
        <w:drawing>
          <wp:inline distT="0" distB="0" distL="0" distR="0" wp14:anchorId="09A4B16A" wp14:editId="05737099">
            <wp:extent cx="4006850" cy="944524"/>
            <wp:effectExtent l="0" t="0" r="0" b="8255"/>
            <wp:docPr id="69951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2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951" cy="9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C4E" w14:textId="34EA8BC3" w:rsidR="00404B44" w:rsidRDefault="00CA1715" w:rsidP="00404B44">
      <w:pPr>
        <w:rPr>
          <w:lang w:val="en-US"/>
        </w:rPr>
      </w:pPr>
      <w:r>
        <w:rPr>
          <w:lang w:val="en-US"/>
        </w:rPr>
        <w:t>Example: Console.table()</w:t>
      </w:r>
    </w:p>
    <w:p w14:paraId="068C39FC" w14:textId="6D9E7F6D" w:rsidR="00CA1715" w:rsidRDefault="00CA1715" w:rsidP="00404B44">
      <w:pPr>
        <w:rPr>
          <w:lang w:val="en-US"/>
        </w:rPr>
      </w:pPr>
      <w:r w:rsidRPr="00CA1715">
        <w:rPr>
          <w:lang w:val="en-US"/>
        </w:rPr>
        <w:drawing>
          <wp:inline distT="0" distB="0" distL="0" distR="0" wp14:anchorId="748B5D73" wp14:editId="2E47F0E2">
            <wp:extent cx="5731510" cy="998220"/>
            <wp:effectExtent l="0" t="0" r="2540" b="0"/>
            <wp:docPr id="21856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4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B369" w14:textId="68489D8B" w:rsidR="00575BE7" w:rsidRDefault="00165D79" w:rsidP="00404B44">
      <w:pPr>
        <w:rPr>
          <w:lang w:val="en-US"/>
        </w:rPr>
      </w:pPr>
      <w:r>
        <w:rPr>
          <w:lang w:val="en-US"/>
        </w:rPr>
        <w:t>Example: console.warn()</w:t>
      </w:r>
    </w:p>
    <w:p w14:paraId="1BFE2BE4" w14:textId="4006E24B" w:rsidR="00165D79" w:rsidRDefault="00165D79" w:rsidP="00165D79">
      <w:pPr>
        <w:jc w:val="center"/>
        <w:rPr>
          <w:lang w:val="en-US"/>
        </w:rPr>
      </w:pPr>
      <w:r w:rsidRPr="00165D79">
        <w:rPr>
          <w:lang w:val="en-US"/>
        </w:rPr>
        <w:drawing>
          <wp:inline distT="0" distB="0" distL="0" distR="0" wp14:anchorId="63242EDF" wp14:editId="45253360">
            <wp:extent cx="4222750" cy="1328123"/>
            <wp:effectExtent l="0" t="0" r="6350" b="5715"/>
            <wp:docPr id="30499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5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143" cy="13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1B6A" w14:textId="153BE4BA" w:rsidR="00CF28DD" w:rsidRDefault="00060C4B" w:rsidP="00CF28DD">
      <w:pPr>
        <w:rPr>
          <w:lang w:val="en-US"/>
        </w:rPr>
      </w:pPr>
      <w:r>
        <w:rPr>
          <w:lang w:val="en-US"/>
        </w:rPr>
        <w:t xml:space="preserve">Also, </w:t>
      </w:r>
    </w:p>
    <w:p w14:paraId="05C0A332" w14:textId="4A7B66B9" w:rsidR="00060C4B" w:rsidRDefault="00060C4B" w:rsidP="00060C4B">
      <w:pPr>
        <w:jc w:val="center"/>
        <w:rPr>
          <w:lang w:val="en-US"/>
        </w:rPr>
      </w:pPr>
      <w:r w:rsidRPr="00060C4B">
        <w:rPr>
          <w:lang w:val="en-US"/>
        </w:rPr>
        <w:drawing>
          <wp:inline distT="0" distB="0" distL="0" distR="0" wp14:anchorId="7B20A563" wp14:editId="74A1BC2D">
            <wp:extent cx="4203700" cy="1124818"/>
            <wp:effectExtent l="0" t="0" r="6350" b="0"/>
            <wp:docPr id="2872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3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013" cy="11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B3A" w14:textId="199C7040" w:rsidR="00BC1CAF" w:rsidRDefault="009A032D" w:rsidP="00BC1CAF">
      <w:pPr>
        <w:rPr>
          <w:lang w:val="en-US"/>
        </w:rPr>
      </w:pPr>
      <w:r>
        <w:rPr>
          <w:lang w:val="en-US"/>
        </w:rPr>
        <w:t>Example: console.info()</w:t>
      </w:r>
    </w:p>
    <w:p w14:paraId="4D71548F" w14:textId="617AA9D1" w:rsidR="009A032D" w:rsidRDefault="009A032D" w:rsidP="009A032D">
      <w:pPr>
        <w:jc w:val="center"/>
        <w:rPr>
          <w:lang w:val="en-US"/>
        </w:rPr>
      </w:pPr>
      <w:r w:rsidRPr="009A032D">
        <w:rPr>
          <w:lang w:val="en-US"/>
        </w:rPr>
        <w:drawing>
          <wp:inline distT="0" distB="0" distL="0" distR="0" wp14:anchorId="39D192B7" wp14:editId="37F63D83">
            <wp:extent cx="3581900" cy="1305107"/>
            <wp:effectExtent l="0" t="0" r="0" b="9525"/>
            <wp:docPr id="74434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49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CF0" w14:textId="6A82A2DD" w:rsidR="00D8719C" w:rsidRDefault="007C0464" w:rsidP="00D8719C">
      <w:pPr>
        <w:rPr>
          <w:lang w:val="en-US"/>
        </w:rPr>
      </w:pPr>
      <w:r>
        <w:rPr>
          <w:lang w:val="en-US"/>
        </w:rPr>
        <w:t xml:space="preserve">Also, </w:t>
      </w:r>
    </w:p>
    <w:p w14:paraId="73E43ED4" w14:textId="5B876F71" w:rsidR="007C0464" w:rsidRDefault="007C0464" w:rsidP="007C0464">
      <w:pPr>
        <w:jc w:val="center"/>
        <w:rPr>
          <w:lang w:val="en-US"/>
        </w:rPr>
      </w:pPr>
      <w:r w:rsidRPr="007C0464">
        <w:rPr>
          <w:lang w:val="en-US"/>
        </w:rPr>
        <w:drawing>
          <wp:inline distT="0" distB="0" distL="0" distR="0" wp14:anchorId="75CB26AD" wp14:editId="63A87DEC">
            <wp:extent cx="3486150" cy="1034028"/>
            <wp:effectExtent l="0" t="0" r="0" b="0"/>
            <wp:docPr id="114716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1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128" cy="10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4B0A" w14:textId="25A616CA" w:rsidR="007C0464" w:rsidRDefault="00371B1B" w:rsidP="007C0464">
      <w:pPr>
        <w:rPr>
          <w:lang w:val="en-US"/>
        </w:rPr>
      </w:pPr>
      <w:r>
        <w:rPr>
          <w:lang w:val="en-US"/>
        </w:rPr>
        <w:lastRenderedPageBreak/>
        <w:t>Example: console.time() and console.timeEnd()</w:t>
      </w:r>
    </w:p>
    <w:p w14:paraId="1F994FE2" w14:textId="3A36512A" w:rsidR="00371B1B" w:rsidRDefault="00371B1B" w:rsidP="0097011C">
      <w:pPr>
        <w:jc w:val="center"/>
        <w:rPr>
          <w:lang w:val="en-US"/>
        </w:rPr>
      </w:pPr>
      <w:r w:rsidRPr="00371B1B">
        <w:rPr>
          <w:lang w:val="en-US"/>
        </w:rPr>
        <w:drawing>
          <wp:inline distT="0" distB="0" distL="0" distR="0" wp14:anchorId="50D48E33" wp14:editId="1B057D13">
            <wp:extent cx="4854558" cy="1574800"/>
            <wp:effectExtent l="0" t="0" r="3810" b="6350"/>
            <wp:docPr id="43535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8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635" cy="15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8BA" w14:textId="77777777" w:rsidR="00606FFB" w:rsidRDefault="00606FFB" w:rsidP="00606FFB">
      <w:pPr>
        <w:rPr>
          <w:lang w:val="en-US"/>
        </w:rPr>
      </w:pPr>
    </w:p>
    <w:p w14:paraId="73C05643" w14:textId="50C41285" w:rsidR="00371B1B" w:rsidRDefault="00F472CD" w:rsidP="007C0464">
      <w:pPr>
        <w:rPr>
          <w:lang w:val="en-US"/>
        </w:rPr>
      </w:pPr>
      <w:r>
        <w:rPr>
          <w:lang w:val="en-US"/>
        </w:rPr>
        <w:t>Example:</w:t>
      </w:r>
      <w:r w:rsidR="00DC0F00">
        <w:rPr>
          <w:lang w:val="en-US"/>
        </w:rPr>
        <w:t xml:space="preserve"> printing the time taken in execution of for loop</w:t>
      </w:r>
    </w:p>
    <w:p w14:paraId="3B33CE39" w14:textId="71FE76B0" w:rsidR="00F472CD" w:rsidRDefault="00F472CD" w:rsidP="00F472CD">
      <w:pPr>
        <w:jc w:val="center"/>
        <w:rPr>
          <w:lang w:val="en-US"/>
        </w:rPr>
      </w:pPr>
      <w:r w:rsidRPr="00F472CD">
        <w:rPr>
          <w:lang w:val="en-US"/>
        </w:rPr>
        <w:drawing>
          <wp:inline distT="0" distB="0" distL="0" distR="0" wp14:anchorId="4A1C342D" wp14:editId="268F7C06">
            <wp:extent cx="4489450" cy="3056310"/>
            <wp:effectExtent l="0" t="0" r="6350" b="0"/>
            <wp:docPr id="9907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26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906" cy="30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211E" w14:textId="6A315CCB" w:rsidR="00262815" w:rsidRPr="00C72C61" w:rsidRDefault="00BF5626" w:rsidP="00BF5626">
      <w:pPr>
        <w:jc w:val="center"/>
        <w:rPr>
          <w:lang w:val="en-US"/>
        </w:rPr>
      </w:pPr>
      <w:r>
        <w:rPr>
          <w:lang w:val="en-US"/>
        </w:rPr>
        <w:t>--The End--</w:t>
      </w:r>
    </w:p>
    <w:sectPr w:rsidR="00262815" w:rsidRPr="00C7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352B"/>
    <w:multiLevelType w:val="hybridMultilevel"/>
    <w:tmpl w:val="E7F2F0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75808"/>
    <w:multiLevelType w:val="multilevel"/>
    <w:tmpl w:val="C51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642A"/>
    <w:multiLevelType w:val="multilevel"/>
    <w:tmpl w:val="D47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570DF"/>
    <w:multiLevelType w:val="hybridMultilevel"/>
    <w:tmpl w:val="D6306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837085">
    <w:abstractNumId w:val="2"/>
  </w:num>
  <w:num w:numId="2" w16cid:durableId="1321346775">
    <w:abstractNumId w:val="3"/>
  </w:num>
  <w:num w:numId="3" w16cid:durableId="1319766818">
    <w:abstractNumId w:val="1"/>
  </w:num>
  <w:num w:numId="4" w16cid:durableId="103928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0"/>
    <w:rsid w:val="000464F1"/>
    <w:rsid w:val="00060C4B"/>
    <w:rsid w:val="000B5B42"/>
    <w:rsid w:val="000D2828"/>
    <w:rsid w:val="000F1540"/>
    <w:rsid w:val="00165D79"/>
    <w:rsid w:val="001F0644"/>
    <w:rsid w:val="00202E7F"/>
    <w:rsid w:val="00262815"/>
    <w:rsid w:val="002F6C4E"/>
    <w:rsid w:val="00340C76"/>
    <w:rsid w:val="00371B1B"/>
    <w:rsid w:val="003B37ED"/>
    <w:rsid w:val="00404B44"/>
    <w:rsid w:val="00446697"/>
    <w:rsid w:val="004803F2"/>
    <w:rsid w:val="00575BE7"/>
    <w:rsid w:val="00606FFB"/>
    <w:rsid w:val="0071022D"/>
    <w:rsid w:val="007C0464"/>
    <w:rsid w:val="007E1A8B"/>
    <w:rsid w:val="00825171"/>
    <w:rsid w:val="00875756"/>
    <w:rsid w:val="00886079"/>
    <w:rsid w:val="008B5233"/>
    <w:rsid w:val="0097011C"/>
    <w:rsid w:val="009A032D"/>
    <w:rsid w:val="009B6660"/>
    <w:rsid w:val="00A23BEC"/>
    <w:rsid w:val="00A2672E"/>
    <w:rsid w:val="00A83232"/>
    <w:rsid w:val="00B64C12"/>
    <w:rsid w:val="00B65B08"/>
    <w:rsid w:val="00B731ED"/>
    <w:rsid w:val="00BC1CAF"/>
    <w:rsid w:val="00BF5626"/>
    <w:rsid w:val="00C40F44"/>
    <w:rsid w:val="00C72C61"/>
    <w:rsid w:val="00C86F38"/>
    <w:rsid w:val="00CA1715"/>
    <w:rsid w:val="00CD17C6"/>
    <w:rsid w:val="00CF28DD"/>
    <w:rsid w:val="00D839F5"/>
    <w:rsid w:val="00D8719C"/>
    <w:rsid w:val="00DC0F00"/>
    <w:rsid w:val="00DD6D47"/>
    <w:rsid w:val="00E213F8"/>
    <w:rsid w:val="00F472CD"/>
    <w:rsid w:val="00F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E7E"/>
  <w15:chartTrackingRefBased/>
  <w15:docId w15:val="{BBCDF767-4BBE-4801-BD59-CE2D9CF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D47"/>
  </w:style>
  <w:style w:type="paragraph" w:styleId="Heading1">
    <w:name w:val="heading 1"/>
    <w:basedOn w:val="Normal"/>
    <w:next w:val="Normal"/>
    <w:link w:val="Heading1Char"/>
    <w:uiPriority w:val="9"/>
    <w:qFormat/>
    <w:rsid w:val="000F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43</cp:revision>
  <dcterms:created xsi:type="dcterms:W3CDTF">2025-10-23T12:29:00Z</dcterms:created>
  <dcterms:modified xsi:type="dcterms:W3CDTF">2025-10-25T09:47:00Z</dcterms:modified>
</cp:coreProperties>
</file>