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E27B5" w14:textId="34765E9A" w:rsidR="00893306" w:rsidRPr="00DF5025" w:rsidRDefault="00893306" w:rsidP="00893306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1</w:t>
      </w:r>
      <w:r>
        <w:rPr>
          <w:b/>
          <w:bCs/>
          <w:noProof/>
          <w:sz w:val="40"/>
          <w:szCs w:val="40"/>
          <w:u w:val="single"/>
        </w:rPr>
        <w:t>2</w:t>
      </w:r>
    </w:p>
    <w:p w14:paraId="3596275E" w14:textId="77777777" w:rsidR="00893306" w:rsidRDefault="00893306" w:rsidP="00893306">
      <w:pPr>
        <w:jc w:val="center"/>
      </w:pPr>
      <w:r>
        <w:rPr>
          <w:noProof/>
        </w:rPr>
        <w:drawing>
          <wp:inline distT="0" distB="0" distL="0" distR="0" wp14:anchorId="72024A12" wp14:editId="5CE07785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1081B" w14:textId="6CC17AAC" w:rsidR="00893306" w:rsidRPr="00A56427" w:rsidRDefault="004C1BC5" w:rsidP="00893306">
      <w:pPr>
        <w:rPr>
          <w:b/>
          <w:bCs/>
          <w:sz w:val="28"/>
          <w:szCs w:val="28"/>
          <w:u w:val="single"/>
        </w:rPr>
      </w:pPr>
      <w:r w:rsidRPr="004C1BC5">
        <w:rPr>
          <w:b/>
          <w:bCs/>
          <w:sz w:val="28"/>
          <w:szCs w:val="28"/>
          <w:u w:val="single"/>
        </w:rPr>
        <w:t>JavaScript alert, prompt &amp; confirm</w:t>
      </w:r>
      <w:r w:rsidR="00893306">
        <w:rPr>
          <w:b/>
          <w:bCs/>
          <w:sz w:val="28"/>
          <w:szCs w:val="28"/>
          <w:u w:val="single"/>
        </w:rPr>
        <w:t>:</w:t>
      </w:r>
    </w:p>
    <w:p w14:paraId="1D6F895C" w14:textId="77777777" w:rsidR="004C1BC5" w:rsidRPr="004C1BC5" w:rsidRDefault="004C1BC5" w:rsidP="004C1BC5">
      <w:pPr>
        <w:rPr>
          <w:b/>
          <w:bCs/>
        </w:rPr>
      </w:pPr>
      <w:r w:rsidRPr="004C1BC5">
        <w:rPr>
          <w:b/>
          <w:bCs/>
        </w:rPr>
        <w:t>alert() — Show a Message</w:t>
      </w:r>
    </w:p>
    <w:p w14:paraId="5AF5439F" w14:textId="77777777" w:rsidR="004C1BC5" w:rsidRPr="004C1BC5" w:rsidRDefault="004C1BC5" w:rsidP="004C1BC5">
      <w:r w:rsidRPr="004C1BC5">
        <w:t>Purpose: To display a simple message to the user.</w:t>
      </w:r>
    </w:p>
    <w:p w14:paraId="7F6967F8" w14:textId="77777777" w:rsidR="00684D43" w:rsidRPr="00684D43" w:rsidRDefault="00684D43" w:rsidP="00684D43">
      <w:r w:rsidRPr="00684D43">
        <w:t>Syntax:</w:t>
      </w:r>
    </w:p>
    <w:p w14:paraId="09C689B0" w14:textId="77777777" w:rsidR="00684D43" w:rsidRPr="00684D43" w:rsidRDefault="00684D43" w:rsidP="00684D43">
      <w:pPr>
        <w:rPr>
          <w:i/>
          <w:iCs/>
        </w:rPr>
      </w:pPr>
      <w:r w:rsidRPr="00684D43">
        <w:rPr>
          <w:i/>
          <w:iCs/>
        </w:rPr>
        <w:t>alert("This is an alert message!");</w:t>
      </w:r>
    </w:p>
    <w:p w14:paraId="2E8B74D1" w14:textId="77777777" w:rsidR="00E45C59" w:rsidRPr="00E45C59" w:rsidRDefault="00E45C59" w:rsidP="00E45C59">
      <w:r w:rsidRPr="00E45C59">
        <w:t>How it works:</w:t>
      </w:r>
    </w:p>
    <w:p w14:paraId="370D4786" w14:textId="77777777" w:rsidR="00E45C59" w:rsidRPr="00E45C59" w:rsidRDefault="00E45C59" w:rsidP="00E45C59">
      <w:pPr>
        <w:pStyle w:val="ListParagraph"/>
        <w:numPr>
          <w:ilvl w:val="0"/>
          <w:numId w:val="2"/>
        </w:numPr>
      </w:pPr>
      <w:r w:rsidRPr="00E45C59">
        <w:t>Shows a popup with an OK button.</w:t>
      </w:r>
    </w:p>
    <w:p w14:paraId="137DB21B" w14:textId="77777777" w:rsidR="00E45C59" w:rsidRPr="00E45C59" w:rsidRDefault="00E45C59" w:rsidP="00E45C59">
      <w:pPr>
        <w:pStyle w:val="ListParagraph"/>
        <w:numPr>
          <w:ilvl w:val="0"/>
          <w:numId w:val="2"/>
        </w:numPr>
      </w:pPr>
      <w:r w:rsidRPr="00E45C59">
        <w:t>Used to inform the user (no input is taken).</w:t>
      </w:r>
    </w:p>
    <w:p w14:paraId="1B9616B2" w14:textId="67F1621C" w:rsidR="00A42E22" w:rsidRDefault="00A42E22">
      <w:r>
        <w:t>Example:</w:t>
      </w:r>
    </w:p>
    <w:p w14:paraId="6A47F758" w14:textId="640B99A1" w:rsidR="00A42E22" w:rsidRDefault="00A42E22">
      <w:r w:rsidRPr="00A42E22">
        <w:drawing>
          <wp:inline distT="0" distB="0" distL="0" distR="0" wp14:anchorId="2C119B8B" wp14:editId="6713EF85">
            <wp:extent cx="5731510" cy="1239520"/>
            <wp:effectExtent l="0" t="0" r="2540" b="0"/>
            <wp:docPr id="138898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82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549E" w14:textId="77777777" w:rsidR="00A42E22" w:rsidRPr="00A42E22" w:rsidRDefault="00A42E22" w:rsidP="00A42E22">
      <w:pPr>
        <w:rPr>
          <w:b/>
          <w:bCs/>
        </w:rPr>
      </w:pPr>
      <w:r w:rsidRPr="00A42E22">
        <w:rPr>
          <w:b/>
          <w:bCs/>
        </w:rPr>
        <w:t>prompt() — Take Input from the User</w:t>
      </w:r>
    </w:p>
    <w:p w14:paraId="15730F10" w14:textId="77777777" w:rsidR="00A42E22" w:rsidRPr="00A42E22" w:rsidRDefault="00A42E22" w:rsidP="00A42E22">
      <w:r w:rsidRPr="00A42E22">
        <w:t>Purpose: To ask the user for some input (like a name or number).</w:t>
      </w:r>
    </w:p>
    <w:p w14:paraId="7A158E3C" w14:textId="77777777" w:rsidR="00A42E22" w:rsidRPr="00A42E22" w:rsidRDefault="00A42E22" w:rsidP="00A42E22">
      <w:r w:rsidRPr="00A42E22">
        <w:rPr>
          <w:b/>
          <w:bCs/>
        </w:rPr>
        <w:t>Syntax:</w:t>
      </w:r>
    </w:p>
    <w:p w14:paraId="27FE8132" w14:textId="77777777" w:rsidR="00A42E22" w:rsidRPr="00A42E22" w:rsidRDefault="00A42E22" w:rsidP="00A42E22">
      <w:pPr>
        <w:rPr>
          <w:i/>
          <w:iCs/>
        </w:rPr>
      </w:pPr>
      <w:r w:rsidRPr="00A42E22">
        <w:rPr>
          <w:i/>
          <w:iCs/>
        </w:rPr>
        <w:t>prompt("Enter your name:");</w:t>
      </w:r>
    </w:p>
    <w:p w14:paraId="69AF1621" w14:textId="77777777" w:rsidR="00A42E22" w:rsidRPr="00A42E22" w:rsidRDefault="00A42E22" w:rsidP="00A42E22">
      <w:r w:rsidRPr="00A42E22">
        <w:t>How it works:</w:t>
      </w:r>
    </w:p>
    <w:p w14:paraId="7CF0EE50" w14:textId="77777777" w:rsidR="00A42E22" w:rsidRPr="00A42E22" w:rsidRDefault="00A42E22" w:rsidP="00A42E22">
      <w:pPr>
        <w:pStyle w:val="ListParagraph"/>
        <w:numPr>
          <w:ilvl w:val="0"/>
          <w:numId w:val="4"/>
        </w:numPr>
      </w:pPr>
      <w:r w:rsidRPr="00A42E22">
        <w:t>Shows a popup with a message, an input box, and OK/Cancel buttons.</w:t>
      </w:r>
    </w:p>
    <w:p w14:paraId="41F37CB5" w14:textId="77777777" w:rsidR="00A42E22" w:rsidRPr="00A42E22" w:rsidRDefault="00A42E22" w:rsidP="00A42E22">
      <w:pPr>
        <w:pStyle w:val="ListParagraph"/>
        <w:numPr>
          <w:ilvl w:val="0"/>
          <w:numId w:val="4"/>
        </w:numPr>
      </w:pPr>
      <w:r w:rsidRPr="00A42E22">
        <w:t>Returns the text entered by the user as a string.</w:t>
      </w:r>
    </w:p>
    <w:p w14:paraId="3503F928" w14:textId="77777777" w:rsidR="00A42E22" w:rsidRPr="00A42E22" w:rsidRDefault="00A42E22" w:rsidP="00A42E22">
      <w:pPr>
        <w:pStyle w:val="ListParagraph"/>
        <w:numPr>
          <w:ilvl w:val="0"/>
          <w:numId w:val="4"/>
        </w:numPr>
      </w:pPr>
      <w:r w:rsidRPr="00A42E22">
        <w:t>Returns null if the user presses Cancel.</w:t>
      </w:r>
    </w:p>
    <w:p w14:paraId="436B9BB1" w14:textId="77777777" w:rsidR="00361E70" w:rsidRDefault="00361E70">
      <w:r>
        <w:br w:type="page"/>
      </w:r>
    </w:p>
    <w:p w14:paraId="4B96F5C3" w14:textId="0F441F26" w:rsidR="00A42E22" w:rsidRDefault="00361E70">
      <w:r>
        <w:lastRenderedPageBreak/>
        <w:t xml:space="preserve">Example: </w:t>
      </w:r>
    </w:p>
    <w:p w14:paraId="1997EBF2" w14:textId="4E7033FF" w:rsidR="00361E70" w:rsidRDefault="00361E70" w:rsidP="00361E70">
      <w:pPr>
        <w:jc w:val="center"/>
      </w:pPr>
      <w:r w:rsidRPr="00361E70">
        <w:drawing>
          <wp:inline distT="0" distB="0" distL="0" distR="0" wp14:anchorId="41878F9C" wp14:editId="089D2293">
            <wp:extent cx="4448796" cy="1381318"/>
            <wp:effectExtent l="0" t="0" r="0" b="9525"/>
            <wp:docPr id="171637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71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25F3" w14:textId="06CBB0D6" w:rsidR="007B63EE" w:rsidRDefault="007B63EE" w:rsidP="007B63EE">
      <w:r>
        <w:t xml:space="preserve">Output: </w:t>
      </w:r>
      <w:r w:rsidRPr="007B63EE">
        <w:drawing>
          <wp:inline distT="0" distB="0" distL="0" distR="0" wp14:anchorId="4F4BB824" wp14:editId="06435672">
            <wp:extent cx="5731510" cy="1319530"/>
            <wp:effectExtent l="0" t="0" r="2540" b="0"/>
            <wp:docPr id="145890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08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042A" w14:textId="71C2FD8B" w:rsidR="007B63EE" w:rsidRDefault="007B63EE" w:rsidP="007B63EE">
      <w:r w:rsidRPr="007B63EE">
        <w:drawing>
          <wp:inline distT="0" distB="0" distL="0" distR="0" wp14:anchorId="60859F0D" wp14:editId="36C00DDF">
            <wp:extent cx="5731510" cy="1306830"/>
            <wp:effectExtent l="0" t="0" r="2540" b="7620"/>
            <wp:docPr id="31314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46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4BEF" w14:textId="02F8B73A" w:rsidR="007B63EE" w:rsidRDefault="007B63EE" w:rsidP="007B63EE">
      <w:pPr>
        <w:jc w:val="center"/>
      </w:pPr>
      <w:r w:rsidRPr="007B63EE">
        <w:drawing>
          <wp:inline distT="0" distB="0" distL="0" distR="0" wp14:anchorId="1A99E338" wp14:editId="1CAEA933">
            <wp:extent cx="3553321" cy="581106"/>
            <wp:effectExtent l="0" t="0" r="9525" b="9525"/>
            <wp:docPr id="79820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09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CB92" w14:textId="3D71BC0C" w:rsidR="007B63EE" w:rsidRDefault="00063855" w:rsidP="009E4002">
      <w:pPr>
        <w:jc w:val="both"/>
      </w:pPr>
      <w:r>
        <w:t xml:space="preserve">Example: </w:t>
      </w:r>
      <w:r w:rsidR="009E4002">
        <w:t>since prompt takes user input as string, we need to convert it into number.</w:t>
      </w:r>
    </w:p>
    <w:p w14:paraId="4CAA3F68" w14:textId="6B952035" w:rsidR="00063855" w:rsidRDefault="00EE7ED9" w:rsidP="007B63EE">
      <w:r w:rsidRPr="00EE7ED9">
        <w:drawing>
          <wp:inline distT="0" distB="0" distL="0" distR="0" wp14:anchorId="53019354" wp14:editId="5DB0E6C3">
            <wp:extent cx="5731510" cy="1281430"/>
            <wp:effectExtent l="0" t="0" r="2540" b="0"/>
            <wp:docPr id="64903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7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E4AE" w14:textId="77777777" w:rsidR="00B02FF1" w:rsidRDefault="00B02FF1">
      <w:r>
        <w:br w:type="page"/>
      </w:r>
    </w:p>
    <w:p w14:paraId="6C494115" w14:textId="23124893" w:rsidR="00B02FF1" w:rsidRDefault="00B02FF1" w:rsidP="00B02FF1">
      <w:pPr>
        <w:jc w:val="both"/>
      </w:pPr>
      <w:r>
        <w:lastRenderedPageBreak/>
        <w:t>Example: giving default value to the prompt</w:t>
      </w:r>
    </w:p>
    <w:p w14:paraId="4125B9E9" w14:textId="3B89E07C" w:rsidR="00B02FF1" w:rsidRDefault="00B02FF1" w:rsidP="00B02FF1">
      <w:pPr>
        <w:jc w:val="both"/>
      </w:pPr>
      <w:r w:rsidRPr="00B02FF1">
        <w:drawing>
          <wp:inline distT="0" distB="0" distL="0" distR="0" wp14:anchorId="3375D196" wp14:editId="750699C9">
            <wp:extent cx="5731510" cy="1142365"/>
            <wp:effectExtent l="0" t="0" r="2540" b="635"/>
            <wp:docPr id="78939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97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DF2B" w14:textId="0D9EC92D" w:rsidR="00B02FF1" w:rsidRDefault="00B02FF1" w:rsidP="00B02FF1">
      <w:pPr>
        <w:jc w:val="both"/>
      </w:pPr>
      <w:r>
        <w:t>Output:</w:t>
      </w:r>
    </w:p>
    <w:p w14:paraId="3A6EC7A8" w14:textId="36374537" w:rsidR="00B02FF1" w:rsidRDefault="00B02FF1" w:rsidP="00B02FF1">
      <w:pPr>
        <w:jc w:val="both"/>
      </w:pPr>
      <w:r w:rsidRPr="00B02FF1">
        <w:drawing>
          <wp:inline distT="0" distB="0" distL="0" distR="0" wp14:anchorId="016732B7" wp14:editId="15EF9420">
            <wp:extent cx="5731510" cy="1315720"/>
            <wp:effectExtent l="0" t="0" r="2540" b="0"/>
            <wp:docPr id="4439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4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029A" w14:textId="77777777" w:rsidR="00C047CB" w:rsidRPr="00C047CB" w:rsidRDefault="00C047CB" w:rsidP="00C047CB">
      <w:pPr>
        <w:rPr>
          <w:b/>
          <w:bCs/>
        </w:rPr>
      </w:pPr>
      <w:r w:rsidRPr="00C047CB">
        <w:rPr>
          <w:b/>
          <w:bCs/>
        </w:rPr>
        <w:t>confirm() — Ask for Confirmation</w:t>
      </w:r>
    </w:p>
    <w:p w14:paraId="710B9679" w14:textId="77777777" w:rsidR="00C047CB" w:rsidRPr="00C047CB" w:rsidRDefault="00C047CB" w:rsidP="00C047CB">
      <w:pPr>
        <w:jc w:val="both"/>
      </w:pPr>
      <w:r w:rsidRPr="00C047CB">
        <w:t>Purpose: To ask the user a Yes/No or OK/Cancel type question.</w:t>
      </w:r>
    </w:p>
    <w:p w14:paraId="64989990" w14:textId="77777777" w:rsidR="00C047CB" w:rsidRPr="00C047CB" w:rsidRDefault="00C047CB" w:rsidP="00C047CB">
      <w:r w:rsidRPr="00C047CB">
        <w:t>Syntax:</w:t>
      </w:r>
    </w:p>
    <w:p w14:paraId="4D482206" w14:textId="77777777" w:rsidR="00C047CB" w:rsidRPr="00C047CB" w:rsidRDefault="00C047CB" w:rsidP="00C047CB">
      <w:pPr>
        <w:rPr>
          <w:i/>
          <w:iCs/>
        </w:rPr>
      </w:pPr>
      <w:r w:rsidRPr="00C047CB">
        <w:rPr>
          <w:i/>
          <w:iCs/>
        </w:rPr>
        <w:t>confirm("Are you sure?");</w:t>
      </w:r>
    </w:p>
    <w:p w14:paraId="634E0B8E" w14:textId="77777777" w:rsidR="00C047CB" w:rsidRPr="00C047CB" w:rsidRDefault="00C047CB" w:rsidP="00C047CB">
      <w:r w:rsidRPr="00C047CB">
        <w:t>How it works:</w:t>
      </w:r>
    </w:p>
    <w:p w14:paraId="441E3C73" w14:textId="77777777" w:rsidR="00C047CB" w:rsidRPr="00C047CB" w:rsidRDefault="00C047CB" w:rsidP="00C047CB">
      <w:pPr>
        <w:pStyle w:val="ListParagraph"/>
        <w:numPr>
          <w:ilvl w:val="0"/>
          <w:numId w:val="6"/>
        </w:numPr>
      </w:pPr>
      <w:r w:rsidRPr="00C047CB">
        <w:t>Shows a popup with OK and Cancel buttons.</w:t>
      </w:r>
    </w:p>
    <w:p w14:paraId="5701D6E7" w14:textId="77777777" w:rsidR="00C047CB" w:rsidRPr="00C047CB" w:rsidRDefault="00C047CB" w:rsidP="00C047CB">
      <w:pPr>
        <w:pStyle w:val="ListParagraph"/>
        <w:numPr>
          <w:ilvl w:val="0"/>
          <w:numId w:val="6"/>
        </w:numPr>
      </w:pPr>
      <w:r w:rsidRPr="00C047CB">
        <w:t>Returns:</w:t>
      </w:r>
    </w:p>
    <w:p w14:paraId="7C9E2E8F" w14:textId="77777777" w:rsidR="00C047CB" w:rsidRPr="00C047CB" w:rsidRDefault="00C047CB" w:rsidP="00C047CB">
      <w:pPr>
        <w:pStyle w:val="ListParagraph"/>
        <w:numPr>
          <w:ilvl w:val="1"/>
          <w:numId w:val="6"/>
        </w:numPr>
      </w:pPr>
      <w:r w:rsidRPr="00C047CB">
        <w:t>true → if the user clicks OK</w:t>
      </w:r>
    </w:p>
    <w:p w14:paraId="5B6D3190" w14:textId="77777777" w:rsidR="00C047CB" w:rsidRPr="00C047CB" w:rsidRDefault="00C047CB" w:rsidP="00C047CB">
      <w:pPr>
        <w:pStyle w:val="ListParagraph"/>
        <w:numPr>
          <w:ilvl w:val="1"/>
          <w:numId w:val="6"/>
        </w:numPr>
      </w:pPr>
      <w:r w:rsidRPr="00C047CB">
        <w:t>false → if the user clicks Cancel</w:t>
      </w:r>
    </w:p>
    <w:p w14:paraId="3B915002" w14:textId="71DD5A19" w:rsidR="002D3738" w:rsidRDefault="00C761B2" w:rsidP="007B63EE">
      <w:r>
        <w:t>Example:</w:t>
      </w:r>
    </w:p>
    <w:p w14:paraId="6343A098" w14:textId="1490426C" w:rsidR="00C761B2" w:rsidRDefault="00C761B2" w:rsidP="00C761B2">
      <w:pPr>
        <w:jc w:val="center"/>
      </w:pPr>
      <w:r w:rsidRPr="00C761B2">
        <w:drawing>
          <wp:inline distT="0" distB="0" distL="0" distR="0" wp14:anchorId="7D50E459" wp14:editId="55C099F4">
            <wp:extent cx="5731510" cy="1524635"/>
            <wp:effectExtent l="0" t="0" r="2540" b="0"/>
            <wp:docPr id="163610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1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F977" w14:textId="77777777" w:rsidR="006663EE" w:rsidRDefault="006663EE">
      <w:r>
        <w:br w:type="page"/>
      </w:r>
    </w:p>
    <w:p w14:paraId="5BBA3DA2" w14:textId="3D845704" w:rsidR="006663EE" w:rsidRDefault="006663EE" w:rsidP="006663EE">
      <w:r>
        <w:lastRenderedPageBreak/>
        <w:t>Output:</w:t>
      </w:r>
    </w:p>
    <w:p w14:paraId="18F748EE" w14:textId="24F542C1" w:rsidR="006663EE" w:rsidRDefault="006663EE" w:rsidP="006663EE">
      <w:r w:rsidRPr="006663EE">
        <w:drawing>
          <wp:inline distT="0" distB="0" distL="0" distR="0" wp14:anchorId="700EB47C" wp14:editId="0847974F">
            <wp:extent cx="5731510" cy="1434465"/>
            <wp:effectExtent l="0" t="0" r="2540" b="0"/>
            <wp:docPr id="74940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056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EAC6" w14:textId="531B56E0" w:rsidR="00C20497" w:rsidRDefault="00BA3F08" w:rsidP="006663EE">
      <w:r w:rsidRPr="00BA3F08">
        <w:drawing>
          <wp:inline distT="0" distB="0" distL="0" distR="0" wp14:anchorId="5AE0C04A" wp14:editId="7F4DE9FE">
            <wp:extent cx="5731510" cy="798195"/>
            <wp:effectExtent l="0" t="0" r="2540" b="1905"/>
            <wp:docPr id="76435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556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8BF2" w14:textId="1E062FFD" w:rsidR="00307EB9" w:rsidRDefault="00307EB9" w:rsidP="00307EB9">
      <w:pPr>
        <w:jc w:val="center"/>
      </w:pPr>
      <w:r>
        <w:t>--The End--</w:t>
      </w:r>
    </w:p>
    <w:sectPr w:rsidR="0030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B5660"/>
    <w:multiLevelType w:val="multilevel"/>
    <w:tmpl w:val="E584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66E80"/>
    <w:multiLevelType w:val="multilevel"/>
    <w:tmpl w:val="D714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B153B"/>
    <w:multiLevelType w:val="multilevel"/>
    <w:tmpl w:val="6DCE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D6ECE"/>
    <w:multiLevelType w:val="hybridMultilevel"/>
    <w:tmpl w:val="25E2A0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4E36F4"/>
    <w:multiLevelType w:val="hybridMultilevel"/>
    <w:tmpl w:val="D7AEA9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D46190"/>
    <w:multiLevelType w:val="hybridMultilevel"/>
    <w:tmpl w:val="1F487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161706">
    <w:abstractNumId w:val="0"/>
  </w:num>
  <w:num w:numId="2" w16cid:durableId="2003118919">
    <w:abstractNumId w:val="4"/>
  </w:num>
  <w:num w:numId="3" w16cid:durableId="1385955751">
    <w:abstractNumId w:val="2"/>
  </w:num>
  <w:num w:numId="4" w16cid:durableId="72164033">
    <w:abstractNumId w:val="3"/>
  </w:num>
  <w:num w:numId="5" w16cid:durableId="1098449769">
    <w:abstractNumId w:val="1"/>
  </w:num>
  <w:num w:numId="6" w16cid:durableId="1696030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67"/>
    <w:rsid w:val="00063855"/>
    <w:rsid w:val="000E37B0"/>
    <w:rsid w:val="00225F24"/>
    <w:rsid w:val="00234E67"/>
    <w:rsid w:val="002D3738"/>
    <w:rsid w:val="00307EB9"/>
    <w:rsid w:val="00361E70"/>
    <w:rsid w:val="00446697"/>
    <w:rsid w:val="004C1BC5"/>
    <w:rsid w:val="005E46D1"/>
    <w:rsid w:val="006663EE"/>
    <w:rsid w:val="00684D43"/>
    <w:rsid w:val="007B63EE"/>
    <w:rsid w:val="007E1A8B"/>
    <w:rsid w:val="00893306"/>
    <w:rsid w:val="009E4002"/>
    <w:rsid w:val="00A42E22"/>
    <w:rsid w:val="00B02FF1"/>
    <w:rsid w:val="00BA3F08"/>
    <w:rsid w:val="00C047CB"/>
    <w:rsid w:val="00C20497"/>
    <w:rsid w:val="00C761B2"/>
    <w:rsid w:val="00D839F5"/>
    <w:rsid w:val="00E213F8"/>
    <w:rsid w:val="00E45C59"/>
    <w:rsid w:val="00E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1AC2"/>
  <w15:chartTrackingRefBased/>
  <w15:docId w15:val="{288DA8BE-1832-49DA-A277-1BFA8E5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306"/>
  </w:style>
  <w:style w:type="paragraph" w:styleId="Heading1">
    <w:name w:val="heading 1"/>
    <w:basedOn w:val="Normal"/>
    <w:next w:val="Normal"/>
    <w:link w:val="Heading1Char"/>
    <w:uiPriority w:val="9"/>
    <w:qFormat/>
    <w:rsid w:val="00234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E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E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E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E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E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19</cp:revision>
  <dcterms:created xsi:type="dcterms:W3CDTF">2025-10-25T13:53:00Z</dcterms:created>
  <dcterms:modified xsi:type="dcterms:W3CDTF">2025-10-25T14:15:00Z</dcterms:modified>
</cp:coreProperties>
</file>