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6210" w14:textId="2DD2AC83" w:rsidR="00F168E7" w:rsidRPr="00DF5025" w:rsidRDefault="00F168E7" w:rsidP="00F168E7">
      <w:pPr>
        <w:jc w:val="center"/>
        <w:rPr>
          <w:b/>
          <w:bCs/>
          <w:noProof/>
          <w:sz w:val="40"/>
          <w:szCs w:val="40"/>
          <w:u w:val="single"/>
        </w:rPr>
      </w:pPr>
      <w:r w:rsidRPr="00DF5025">
        <w:rPr>
          <w:b/>
          <w:bCs/>
          <w:noProof/>
          <w:sz w:val="40"/>
          <w:szCs w:val="40"/>
          <w:u w:val="single"/>
        </w:rPr>
        <w:t xml:space="preserve">Day </w:t>
      </w:r>
      <w:r>
        <w:rPr>
          <w:b/>
          <w:bCs/>
          <w:noProof/>
          <w:sz w:val="40"/>
          <w:szCs w:val="40"/>
          <w:u w:val="single"/>
        </w:rPr>
        <w:t>35</w:t>
      </w:r>
    </w:p>
    <w:p w14:paraId="2F54D455" w14:textId="77777777" w:rsidR="00F168E7" w:rsidRDefault="00F168E7" w:rsidP="00F168E7">
      <w:pPr>
        <w:jc w:val="center"/>
      </w:pPr>
      <w:r>
        <w:rPr>
          <w:noProof/>
        </w:rPr>
        <w:drawing>
          <wp:inline distT="0" distB="0" distL="0" distR="0" wp14:anchorId="5B5AB577" wp14:editId="41F075D7">
            <wp:extent cx="2955558" cy="1066800"/>
            <wp:effectExtent l="0" t="0" r="0" b="0"/>
            <wp:docPr id="3401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9012" t="37892" r="13584" b="37779"/>
                    <a:stretch>
                      <a:fillRect/>
                    </a:stretch>
                  </pic:blipFill>
                  <pic:spPr bwMode="auto">
                    <a:xfrm>
                      <a:off x="0" y="0"/>
                      <a:ext cx="3014195" cy="1087965"/>
                    </a:xfrm>
                    <a:prstGeom prst="rect">
                      <a:avLst/>
                    </a:prstGeom>
                    <a:noFill/>
                    <a:ln>
                      <a:noFill/>
                    </a:ln>
                    <a:extLst>
                      <a:ext uri="{53640926-AAD7-44D8-BBD7-CCE9431645EC}">
                        <a14:shadowObscured xmlns:a14="http://schemas.microsoft.com/office/drawing/2010/main"/>
                      </a:ext>
                    </a:extLst>
                  </pic:spPr>
                </pic:pic>
              </a:graphicData>
            </a:graphic>
          </wp:inline>
        </w:drawing>
      </w:r>
    </w:p>
    <w:p w14:paraId="64629685" w14:textId="50832702" w:rsidR="00F168E7" w:rsidRPr="00B9449B" w:rsidRDefault="001038E5" w:rsidP="00F168E7">
      <w:pPr>
        <w:rPr>
          <w:b/>
          <w:bCs/>
          <w:sz w:val="28"/>
          <w:szCs w:val="28"/>
          <w:u w:val="single"/>
        </w:rPr>
      </w:pPr>
      <w:r w:rsidRPr="001038E5">
        <w:rPr>
          <w:b/>
          <w:bCs/>
          <w:sz w:val="28"/>
          <w:szCs w:val="28"/>
          <w:u w:val="single"/>
        </w:rPr>
        <w:t>Fetch API</w:t>
      </w:r>
      <w:r w:rsidR="00F168E7">
        <w:rPr>
          <w:b/>
          <w:bCs/>
          <w:sz w:val="28"/>
          <w:szCs w:val="28"/>
          <w:u w:val="single"/>
        </w:rPr>
        <w:t>:</w:t>
      </w:r>
    </w:p>
    <w:p w14:paraId="36BB038B" w14:textId="77777777" w:rsidR="00BE1B54" w:rsidRPr="00BE1B54" w:rsidRDefault="00BE1B54" w:rsidP="00BE1B54">
      <w:pPr>
        <w:rPr>
          <w:b/>
          <w:bCs/>
        </w:rPr>
      </w:pPr>
      <w:r w:rsidRPr="00BE1B54">
        <w:rPr>
          <w:b/>
          <w:bCs/>
        </w:rPr>
        <w:t>What is Fetch API?</w:t>
      </w:r>
    </w:p>
    <w:p w14:paraId="3F83C170" w14:textId="2CA4A8AA" w:rsidR="00BE1B54" w:rsidRPr="00BE1B54" w:rsidRDefault="00BE1B54" w:rsidP="00BE1B54">
      <w:pPr>
        <w:jc w:val="both"/>
      </w:pPr>
      <w:r w:rsidRPr="00BE1B54">
        <w:t>Fetch API is a built-in browser feature that lets you request data from servers (APIs). It returns a Promise, so you can use .then, .catch, or async/await.</w:t>
      </w:r>
    </w:p>
    <w:p w14:paraId="4F3BAC11" w14:textId="77777777" w:rsidR="003A48AB" w:rsidRPr="003A48AB" w:rsidRDefault="003A48AB" w:rsidP="003A48AB">
      <w:pPr>
        <w:rPr>
          <w:b/>
          <w:bCs/>
        </w:rPr>
      </w:pPr>
      <w:r w:rsidRPr="003A48AB">
        <w:rPr>
          <w:b/>
          <w:bCs/>
        </w:rPr>
        <w:t>Basic Syntax</w:t>
      </w:r>
    </w:p>
    <w:p w14:paraId="3F44F68C" w14:textId="77777777" w:rsidR="003A48AB" w:rsidRPr="003A48AB" w:rsidRDefault="003A48AB" w:rsidP="003A48AB">
      <w:pPr>
        <w:ind w:left="720"/>
        <w:rPr>
          <w:i/>
          <w:iCs/>
        </w:rPr>
      </w:pPr>
      <w:r w:rsidRPr="003A48AB">
        <w:rPr>
          <w:i/>
          <w:iCs/>
        </w:rPr>
        <w:t>fetch("url")</w:t>
      </w:r>
    </w:p>
    <w:p w14:paraId="53B321B0" w14:textId="77777777" w:rsidR="003A48AB" w:rsidRPr="003A48AB" w:rsidRDefault="003A48AB" w:rsidP="003A48AB">
      <w:pPr>
        <w:ind w:left="720"/>
        <w:rPr>
          <w:i/>
          <w:iCs/>
        </w:rPr>
      </w:pPr>
      <w:r w:rsidRPr="003A48AB">
        <w:rPr>
          <w:i/>
          <w:iCs/>
        </w:rPr>
        <w:t xml:space="preserve">    .then(response =&gt; response.json())   // convert to JSON</w:t>
      </w:r>
    </w:p>
    <w:p w14:paraId="1A204C0F" w14:textId="77777777" w:rsidR="003A48AB" w:rsidRPr="003A48AB" w:rsidRDefault="003A48AB" w:rsidP="003A48AB">
      <w:pPr>
        <w:ind w:left="720"/>
        <w:rPr>
          <w:i/>
          <w:iCs/>
        </w:rPr>
      </w:pPr>
      <w:r w:rsidRPr="003A48AB">
        <w:rPr>
          <w:i/>
          <w:iCs/>
        </w:rPr>
        <w:t xml:space="preserve">    .then(data =&gt; console.log(data))     // use the data</w:t>
      </w:r>
    </w:p>
    <w:p w14:paraId="64129D3C" w14:textId="77777777" w:rsidR="003A48AB" w:rsidRPr="003A48AB" w:rsidRDefault="003A48AB" w:rsidP="003A48AB">
      <w:pPr>
        <w:ind w:left="720"/>
        <w:rPr>
          <w:i/>
          <w:iCs/>
        </w:rPr>
      </w:pPr>
      <w:r w:rsidRPr="003A48AB">
        <w:rPr>
          <w:i/>
          <w:iCs/>
        </w:rPr>
        <w:t xml:space="preserve">    .catch(error =&gt; console.log(error)); // handle errors</w:t>
      </w:r>
    </w:p>
    <w:p w14:paraId="24B268A7" w14:textId="2569EF06" w:rsidR="00D839F5" w:rsidRDefault="00895D89">
      <w:r>
        <w:t>Example: a basic example of fetching, using the API.</w:t>
      </w:r>
    </w:p>
    <w:p w14:paraId="52B757EE" w14:textId="3E296177" w:rsidR="00895D89" w:rsidRDefault="00895D89">
      <w:r w:rsidRPr="00895D89">
        <w:rPr>
          <w:noProof/>
        </w:rPr>
        <w:drawing>
          <wp:inline distT="0" distB="0" distL="0" distR="0" wp14:anchorId="548CED1E" wp14:editId="01EA5B66">
            <wp:extent cx="5731510" cy="2324735"/>
            <wp:effectExtent l="152400" t="152400" r="364490" b="361315"/>
            <wp:docPr id="5942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543" name=""/>
                    <pic:cNvPicPr/>
                  </pic:nvPicPr>
                  <pic:blipFill>
                    <a:blip r:embed="rId6"/>
                    <a:stretch>
                      <a:fillRect/>
                    </a:stretch>
                  </pic:blipFill>
                  <pic:spPr>
                    <a:xfrm>
                      <a:off x="0" y="0"/>
                      <a:ext cx="5731510" cy="23247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6B24478" w14:textId="77777777" w:rsidR="00895D89" w:rsidRPr="00895D89" w:rsidRDefault="00895D89" w:rsidP="00895D89">
      <w:pPr>
        <w:jc w:val="both"/>
      </w:pPr>
      <w:r w:rsidRPr="00895D89">
        <w:t>This code fetches weather data from an API and prints it to the console. The fetch function sends a request to the given URL and returns a Promise. In the first .then(), the response (value1) is converted to JSON and returned. In the second .then(), the resulting JSON data (value2) is received and logged to the console.</w:t>
      </w:r>
    </w:p>
    <w:p w14:paraId="71F381C1" w14:textId="77777777" w:rsidR="00C478AD" w:rsidRDefault="00C478AD" w:rsidP="00C478AD">
      <w:pPr>
        <w:jc w:val="both"/>
      </w:pPr>
    </w:p>
    <w:p w14:paraId="2E928824" w14:textId="77777777" w:rsidR="00C478AD" w:rsidRDefault="00C478AD" w:rsidP="00C478AD">
      <w:pPr>
        <w:jc w:val="both"/>
      </w:pPr>
    </w:p>
    <w:p w14:paraId="5F79C081" w14:textId="467D9E27" w:rsidR="00895D89" w:rsidRDefault="00C478AD" w:rsidP="00C478AD">
      <w:pPr>
        <w:jc w:val="both"/>
      </w:pPr>
      <w:r>
        <w:lastRenderedPageBreak/>
        <w:t>Do you know? Getting a response is a 2 way process?</w:t>
      </w:r>
    </w:p>
    <w:p w14:paraId="399A015E" w14:textId="4A242C52" w:rsidR="00C478AD" w:rsidRDefault="00C478AD" w:rsidP="00C478AD">
      <w:pPr>
        <w:jc w:val="both"/>
      </w:pPr>
      <w:r w:rsidRPr="00C478AD">
        <w:t>Getting a response from the Fetch API happens in two steps. First, when you call fetch(), the browser connects to the server and gives you a response object, but this object only contains basic information like status code (200, 404), headers, and a placeholder for the body. The actual data (like JSON) is not available yet. Second, you must extract the real data from the response by calling a method such as response.json(), response.text(), or response.blob(). These methods also return a Promise, because converting the body into usable data takes some time. So the fetch process is: (1) fetch returns a response object, (2) you extract the data from the response.</w:t>
      </w:r>
    </w:p>
    <w:p w14:paraId="6A476C51" w14:textId="3FE2FB51" w:rsidR="00C478AD" w:rsidRDefault="000A53B5" w:rsidP="00C478AD">
      <w:pPr>
        <w:jc w:val="both"/>
      </w:pPr>
      <w:r>
        <w:t>Example: here you can see the status of the response is present</w:t>
      </w:r>
    </w:p>
    <w:p w14:paraId="6CC270DE" w14:textId="6CD75617" w:rsidR="000A53B5" w:rsidRDefault="000A53B5" w:rsidP="00C478AD">
      <w:pPr>
        <w:jc w:val="both"/>
      </w:pPr>
      <w:r w:rsidRPr="000A53B5">
        <w:rPr>
          <w:noProof/>
        </w:rPr>
        <w:drawing>
          <wp:inline distT="0" distB="0" distL="0" distR="0" wp14:anchorId="1C0E9835" wp14:editId="14F09447">
            <wp:extent cx="5731510" cy="3220720"/>
            <wp:effectExtent l="152400" t="152400" r="364490" b="360680"/>
            <wp:docPr id="90019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95467" name=""/>
                    <pic:cNvPicPr/>
                  </pic:nvPicPr>
                  <pic:blipFill>
                    <a:blip r:embed="rId7"/>
                    <a:stretch>
                      <a:fillRect/>
                    </a:stretch>
                  </pic:blipFill>
                  <pic:spPr>
                    <a:xfrm>
                      <a:off x="0" y="0"/>
                      <a:ext cx="5731510" cy="3220720"/>
                    </a:xfrm>
                    <a:prstGeom prst="rect">
                      <a:avLst/>
                    </a:prstGeom>
                    <a:ln>
                      <a:noFill/>
                    </a:ln>
                    <a:effectLst>
                      <a:outerShdw blurRad="292100" dist="139700" dir="2700000" algn="tl" rotWithShape="0">
                        <a:srgbClr val="333333">
                          <a:alpha val="65000"/>
                        </a:srgbClr>
                      </a:outerShdw>
                    </a:effectLst>
                  </pic:spPr>
                </pic:pic>
              </a:graphicData>
            </a:graphic>
          </wp:inline>
        </w:drawing>
      </w:r>
    </w:p>
    <w:p w14:paraId="67BA48A9" w14:textId="6ADCBE9D" w:rsidR="00EA0F71" w:rsidRDefault="00EA0F71" w:rsidP="00C478AD">
      <w:pPr>
        <w:jc w:val="both"/>
      </w:pPr>
      <w:r w:rsidRPr="00EA0F71">
        <w:t>This code sends a request to the weather API and logs details about the response before printing the actual data. The fetch call returns a Promise containing the response object. In the first .then(), it logs the HTTP status code (value1.status) and whether the request was successful (value1.ok). Then it converts the response to JSON by returning value1.json(). The next .then() receives that JSON data (value2) and logs the weather information to the console.</w:t>
      </w:r>
    </w:p>
    <w:p w14:paraId="3C29A8E7" w14:textId="77777777" w:rsidR="0074788E" w:rsidRDefault="0074788E" w:rsidP="00C478AD">
      <w:pPr>
        <w:jc w:val="both"/>
      </w:pPr>
    </w:p>
    <w:p w14:paraId="2D5F7748" w14:textId="77777777" w:rsidR="0074788E" w:rsidRDefault="0074788E">
      <w:pPr>
        <w:rPr>
          <w:b/>
          <w:bCs/>
          <w:sz w:val="28"/>
          <w:szCs w:val="28"/>
          <w:u w:val="single"/>
        </w:rPr>
      </w:pPr>
      <w:r>
        <w:rPr>
          <w:b/>
          <w:bCs/>
          <w:sz w:val="28"/>
          <w:szCs w:val="28"/>
          <w:u w:val="single"/>
        </w:rPr>
        <w:br w:type="page"/>
      </w:r>
    </w:p>
    <w:p w14:paraId="63ADC95B" w14:textId="696A482B" w:rsidR="0074788E" w:rsidRPr="00B9449B" w:rsidRDefault="0074788E" w:rsidP="0074788E">
      <w:pPr>
        <w:rPr>
          <w:b/>
          <w:bCs/>
          <w:sz w:val="28"/>
          <w:szCs w:val="28"/>
          <w:u w:val="single"/>
        </w:rPr>
      </w:pPr>
      <w:r w:rsidRPr="0074788E">
        <w:rPr>
          <w:b/>
          <w:bCs/>
          <w:sz w:val="28"/>
          <w:szCs w:val="28"/>
          <w:u w:val="single"/>
        </w:rPr>
        <w:lastRenderedPageBreak/>
        <w:t>Sending POST request with Fetch API</w:t>
      </w:r>
      <w:r>
        <w:rPr>
          <w:b/>
          <w:bCs/>
          <w:sz w:val="28"/>
          <w:szCs w:val="28"/>
          <w:u w:val="single"/>
        </w:rPr>
        <w:t>:</w:t>
      </w:r>
    </w:p>
    <w:p w14:paraId="30C87656" w14:textId="77777777" w:rsidR="00854905" w:rsidRPr="00854905" w:rsidRDefault="00854905" w:rsidP="00854905">
      <w:pPr>
        <w:jc w:val="both"/>
        <w:rPr>
          <w:b/>
          <w:bCs/>
        </w:rPr>
      </w:pPr>
      <w:r w:rsidRPr="00854905">
        <w:rPr>
          <w:b/>
          <w:bCs/>
        </w:rPr>
        <w:t>What is a POST request?</w:t>
      </w:r>
    </w:p>
    <w:p w14:paraId="15707B9D" w14:textId="77777777" w:rsidR="00854905" w:rsidRPr="00854905" w:rsidRDefault="00854905" w:rsidP="00854905">
      <w:pPr>
        <w:jc w:val="both"/>
      </w:pPr>
      <w:r w:rsidRPr="00854905">
        <w:t>A POST request is used when you want to send data to a server — like form data, login info, or creating a new record.</w:t>
      </w:r>
    </w:p>
    <w:p w14:paraId="1742FC9F" w14:textId="77777777" w:rsidR="00854905" w:rsidRPr="00854905" w:rsidRDefault="00854905" w:rsidP="00854905">
      <w:pPr>
        <w:jc w:val="both"/>
        <w:rPr>
          <w:b/>
          <w:bCs/>
        </w:rPr>
      </w:pPr>
      <w:r w:rsidRPr="00854905">
        <w:rPr>
          <w:b/>
          <w:bCs/>
        </w:rPr>
        <w:t>How do we send POST with Fetch?</w:t>
      </w:r>
    </w:p>
    <w:p w14:paraId="7FE21748" w14:textId="77777777" w:rsidR="00854905" w:rsidRPr="00854905" w:rsidRDefault="00854905" w:rsidP="00854905">
      <w:pPr>
        <w:jc w:val="both"/>
      </w:pPr>
      <w:r w:rsidRPr="00854905">
        <w:t>To make a POST request, we add:</w:t>
      </w:r>
    </w:p>
    <w:p w14:paraId="1FA415DA" w14:textId="77777777" w:rsidR="00854905" w:rsidRPr="00854905" w:rsidRDefault="00854905" w:rsidP="00854905">
      <w:pPr>
        <w:pStyle w:val="ListParagraph"/>
        <w:numPr>
          <w:ilvl w:val="0"/>
          <w:numId w:val="2"/>
        </w:numPr>
        <w:jc w:val="both"/>
      </w:pPr>
      <w:r w:rsidRPr="00854905">
        <w:t>method: "POST"</w:t>
      </w:r>
    </w:p>
    <w:p w14:paraId="74E706DC" w14:textId="77777777" w:rsidR="00854905" w:rsidRPr="00854905" w:rsidRDefault="00854905" w:rsidP="00854905">
      <w:pPr>
        <w:pStyle w:val="ListParagraph"/>
        <w:numPr>
          <w:ilvl w:val="0"/>
          <w:numId w:val="2"/>
        </w:numPr>
        <w:jc w:val="both"/>
      </w:pPr>
      <w:r w:rsidRPr="00854905">
        <w:t>headers to tell the server we are sending JSON</w:t>
      </w:r>
    </w:p>
    <w:p w14:paraId="5E89B33B" w14:textId="5FFF2012" w:rsidR="0074788E" w:rsidRDefault="00854905" w:rsidP="00C478AD">
      <w:pPr>
        <w:pStyle w:val="ListParagraph"/>
        <w:numPr>
          <w:ilvl w:val="0"/>
          <w:numId w:val="2"/>
        </w:numPr>
        <w:jc w:val="both"/>
      </w:pPr>
      <w:r w:rsidRPr="00854905">
        <w:t>body with the actual data (converted to JSON using JSON.stringify())</w:t>
      </w:r>
    </w:p>
    <w:p w14:paraId="5AB9A234" w14:textId="77777777" w:rsidR="00A24680" w:rsidRPr="00A24680" w:rsidRDefault="00A24680" w:rsidP="00A24680">
      <w:pPr>
        <w:jc w:val="both"/>
        <w:rPr>
          <w:b/>
          <w:bCs/>
        </w:rPr>
      </w:pPr>
      <w:r w:rsidRPr="00A24680">
        <w:rPr>
          <w:b/>
          <w:bCs/>
        </w:rPr>
        <w:t>Basic Syntax</w:t>
      </w:r>
    </w:p>
    <w:p w14:paraId="1E909E80" w14:textId="77777777" w:rsidR="00A24680" w:rsidRPr="00A24680" w:rsidRDefault="00A24680" w:rsidP="00A24680">
      <w:pPr>
        <w:ind w:left="720"/>
        <w:jc w:val="both"/>
        <w:rPr>
          <w:i/>
          <w:iCs/>
        </w:rPr>
      </w:pPr>
      <w:r w:rsidRPr="00A24680">
        <w:rPr>
          <w:i/>
          <w:iCs/>
        </w:rPr>
        <w:t>fetch("URL", {</w:t>
      </w:r>
    </w:p>
    <w:p w14:paraId="2D1D66C6" w14:textId="77777777" w:rsidR="00A24680" w:rsidRPr="00A24680" w:rsidRDefault="00A24680" w:rsidP="00A24680">
      <w:pPr>
        <w:ind w:left="720"/>
        <w:jc w:val="both"/>
        <w:rPr>
          <w:i/>
          <w:iCs/>
        </w:rPr>
      </w:pPr>
      <w:r w:rsidRPr="00A24680">
        <w:rPr>
          <w:i/>
          <w:iCs/>
        </w:rPr>
        <w:t xml:space="preserve">    method: "POST",</w:t>
      </w:r>
    </w:p>
    <w:p w14:paraId="5BFC7E56" w14:textId="77777777" w:rsidR="00A24680" w:rsidRPr="00A24680" w:rsidRDefault="00A24680" w:rsidP="00A24680">
      <w:pPr>
        <w:ind w:left="720"/>
        <w:jc w:val="both"/>
        <w:rPr>
          <w:i/>
          <w:iCs/>
        </w:rPr>
      </w:pPr>
      <w:r w:rsidRPr="00A24680">
        <w:rPr>
          <w:i/>
          <w:iCs/>
        </w:rPr>
        <w:t xml:space="preserve">    headers: {</w:t>
      </w:r>
    </w:p>
    <w:p w14:paraId="0087A33B" w14:textId="77777777" w:rsidR="00A24680" w:rsidRPr="00A24680" w:rsidRDefault="00A24680" w:rsidP="00A24680">
      <w:pPr>
        <w:ind w:left="720"/>
        <w:jc w:val="both"/>
        <w:rPr>
          <w:i/>
          <w:iCs/>
        </w:rPr>
      </w:pPr>
      <w:r w:rsidRPr="00A24680">
        <w:rPr>
          <w:i/>
          <w:iCs/>
        </w:rPr>
        <w:t xml:space="preserve">        "Content-Type": "application/json"</w:t>
      </w:r>
    </w:p>
    <w:p w14:paraId="6E8DB6D1" w14:textId="77777777" w:rsidR="00A24680" w:rsidRPr="00A24680" w:rsidRDefault="00A24680" w:rsidP="00A24680">
      <w:pPr>
        <w:ind w:left="720"/>
        <w:jc w:val="both"/>
        <w:rPr>
          <w:i/>
          <w:iCs/>
        </w:rPr>
      </w:pPr>
      <w:r w:rsidRPr="00A24680">
        <w:rPr>
          <w:i/>
          <w:iCs/>
        </w:rPr>
        <w:t xml:space="preserve">    },</w:t>
      </w:r>
    </w:p>
    <w:p w14:paraId="4DAB6C75" w14:textId="77777777" w:rsidR="00A24680" w:rsidRPr="00A24680" w:rsidRDefault="00A24680" w:rsidP="00A24680">
      <w:pPr>
        <w:ind w:left="720"/>
        <w:jc w:val="both"/>
        <w:rPr>
          <w:i/>
          <w:iCs/>
        </w:rPr>
      </w:pPr>
      <w:r w:rsidRPr="00A24680">
        <w:rPr>
          <w:i/>
          <w:iCs/>
        </w:rPr>
        <w:t xml:space="preserve">    body: JSON.stringify(dataToSend)</w:t>
      </w:r>
    </w:p>
    <w:p w14:paraId="446CA589" w14:textId="77777777" w:rsidR="00A24680" w:rsidRPr="00A24680" w:rsidRDefault="00A24680" w:rsidP="00A24680">
      <w:pPr>
        <w:ind w:left="720"/>
        <w:jc w:val="both"/>
        <w:rPr>
          <w:i/>
          <w:iCs/>
        </w:rPr>
      </w:pPr>
      <w:r w:rsidRPr="00A24680">
        <w:rPr>
          <w:i/>
          <w:iCs/>
        </w:rPr>
        <w:t>});</w:t>
      </w:r>
    </w:p>
    <w:p w14:paraId="5C7E689C" w14:textId="1FF81E8D" w:rsidR="00A24680" w:rsidRDefault="00A24680" w:rsidP="00C478AD">
      <w:pPr>
        <w:jc w:val="both"/>
      </w:pPr>
      <w:r>
        <w:t xml:space="preserve">Example: a basic example for this </w:t>
      </w:r>
    </w:p>
    <w:p w14:paraId="04E5E126" w14:textId="1873B322" w:rsidR="00A24680" w:rsidRDefault="00A24680" w:rsidP="00C478AD">
      <w:pPr>
        <w:jc w:val="both"/>
      </w:pPr>
      <w:r w:rsidRPr="00A24680">
        <w:drawing>
          <wp:inline distT="0" distB="0" distL="0" distR="0" wp14:anchorId="29ABEFD4" wp14:editId="50CA294F">
            <wp:extent cx="5731510" cy="2417445"/>
            <wp:effectExtent l="152400" t="152400" r="364490" b="363855"/>
            <wp:docPr id="7210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578" name=""/>
                    <pic:cNvPicPr/>
                  </pic:nvPicPr>
                  <pic:blipFill>
                    <a:blip r:embed="rId8"/>
                    <a:stretch>
                      <a:fillRect/>
                    </a:stretch>
                  </pic:blipFill>
                  <pic:spPr>
                    <a:xfrm>
                      <a:off x="0" y="0"/>
                      <a:ext cx="5731510" cy="2417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9D0294F" w14:textId="7087E42A" w:rsidR="00A24680" w:rsidRDefault="00A24680" w:rsidP="00C478AD">
      <w:pPr>
        <w:jc w:val="both"/>
      </w:pPr>
      <w:r w:rsidRPr="00A24680">
        <w:t>This code sends a POST request to an API with a JSON object containing a name and job. The fetch function is given options specifying the HTTP method, headers, and the request body, which is converted to a JSON string. After the request is sent, the first .then() converts the server’s response into JSON, and the second .then() logs that response to the console.</w:t>
      </w:r>
    </w:p>
    <w:p w14:paraId="6FF9AB94" w14:textId="7C2351D1" w:rsidR="00ED5465" w:rsidRDefault="00ED5465" w:rsidP="00C478AD">
      <w:pPr>
        <w:jc w:val="both"/>
      </w:pPr>
      <w:r>
        <w:lastRenderedPageBreak/>
        <w:t>Example: async and await with the fetch API with POST</w:t>
      </w:r>
    </w:p>
    <w:p w14:paraId="1030787B" w14:textId="57C6FD85" w:rsidR="00ED5465" w:rsidRDefault="00ED5465" w:rsidP="00C478AD">
      <w:pPr>
        <w:jc w:val="both"/>
      </w:pPr>
      <w:r w:rsidRPr="00ED5465">
        <w:drawing>
          <wp:inline distT="0" distB="0" distL="0" distR="0" wp14:anchorId="07F8C252" wp14:editId="4185ED46">
            <wp:extent cx="5731510" cy="2820670"/>
            <wp:effectExtent l="152400" t="152400" r="364490" b="360680"/>
            <wp:docPr id="61138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8942" name=""/>
                    <pic:cNvPicPr/>
                  </pic:nvPicPr>
                  <pic:blipFill>
                    <a:blip r:embed="rId9"/>
                    <a:stretch>
                      <a:fillRect/>
                    </a:stretch>
                  </pic:blipFill>
                  <pic:spPr>
                    <a:xfrm>
                      <a:off x="0" y="0"/>
                      <a:ext cx="5731510" cy="28206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EE55E3" w14:textId="21F42A10" w:rsidR="006B589F" w:rsidRDefault="006B589F" w:rsidP="00C478AD">
      <w:pPr>
        <w:jc w:val="both"/>
      </w:pPr>
      <w:r w:rsidRPr="006B589F">
        <w:t>This version uses async and await to make the POST request easier to read. Inside the sendData function, the fetch call waits for the server response, then await response.json() converts that response to JSON. The final result is printed to the console. Using async/await makes the code look more like normal synchronous code while still handling asynchronous operations.</w:t>
      </w:r>
    </w:p>
    <w:p w14:paraId="666F0A25" w14:textId="64E1CE75" w:rsidR="001B34AC" w:rsidRPr="00C478AD" w:rsidRDefault="001B34AC" w:rsidP="001B34AC">
      <w:pPr>
        <w:jc w:val="center"/>
      </w:pPr>
      <w:r>
        <w:t>--The End--</w:t>
      </w:r>
    </w:p>
    <w:sectPr w:rsidR="001B34AC" w:rsidRPr="00C47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F32A3"/>
    <w:multiLevelType w:val="hybridMultilevel"/>
    <w:tmpl w:val="C29A46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DC14255"/>
    <w:multiLevelType w:val="multilevel"/>
    <w:tmpl w:val="0A0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01454">
    <w:abstractNumId w:val="1"/>
  </w:num>
  <w:num w:numId="2" w16cid:durableId="77197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85"/>
    <w:rsid w:val="000A53B5"/>
    <w:rsid w:val="001038E5"/>
    <w:rsid w:val="001912F2"/>
    <w:rsid w:val="001B34AC"/>
    <w:rsid w:val="002E5E25"/>
    <w:rsid w:val="003A48AB"/>
    <w:rsid w:val="00446697"/>
    <w:rsid w:val="004B7001"/>
    <w:rsid w:val="00635BCB"/>
    <w:rsid w:val="00643185"/>
    <w:rsid w:val="006B589F"/>
    <w:rsid w:val="0074788E"/>
    <w:rsid w:val="007E1A8B"/>
    <w:rsid w:val="00854905"/>
    <w:rsid w:val="00895D89"/>
    <w:rsid w:val="00A07230"/>
    <w:rsid w:val="00A24680"/>
    <w:rsid w:val="00BE1B54"/>
    <w:rsid w:val="00C478AD"/>
    <w:rsid w:val="00D839F5"/>
    <w:rsid w:val="00E07CDC"/>
    <w:rsid w:val="00E213F8"/>
    <w:rsid w:val="00EA0F71"/>
    <w:rsid w:val="00ED5465"/>
    <w:rsid w:val="00F16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C6DB"/>
  <w15:chartTrackingRefBased/>
  <w15:docId w15:val="{52963BA6-2712-4F36-B1DE-AE4D5B02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88E"/>
  </w:style>
  <w:style w:type="paragraph" w:styleId="Heading1">
    <w:name w:val="heading 1"/>
    <w:basedOn w:val="Normal"/>
    <w:next w:val="Normal"/>
    <w:link w:val="Heading1Char"/>
    <w:uiPriority w:val="9"/>
    <w:qFormat/>
    <w:rsid w:val="00643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85"/>
    <w:rPr>
      <w:rFonts w:eastAsiaTheme="majorEastAsia" w:cstheme="majorBidi"/>
      <w:color w:val="272727" w:themeColor="text1" w:themeTint="D8"/>
    </w:rPr>
  </w:style>
  <w:style w:type="paragraph" w:styleId="Title">
    <w:name w:val="Title"/>
    <w:basedOn w:val="Normal"/>
    <w:next w:val="Normal"/>
    <w:link w:val="TitleChar"/>
    <w:uiPriority w:val="10"/>
    <w:qFormat/>
    <w:rsid w:val="00643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85"/>
    <w:pPr>
      <w:spacing w:before="160"/>
      <w:jc w:val="center"/>
    </w:pPr>
    <w:rPr>
      <w:i/>
      <w:iCs/>
      <w:color w:val="404040" w:themeColor="text1" w:themeTint="BF"/>
    </w:rPr>
  </w:style>
  <w:style w:type="character" w:customStyle="1" w:styleId="QuoteChar">
    <w:name w:val="Quote Char"/>
    <w:basedOn w:val="DefaultParagraphFont"/>
    <w:link w:val="Quote"/>
    <w:uiPriority w:val="29"/>
    <w:rsid w:val="00643185"/>
    <w:rPr>
      <w:i/>
      <w:iCs/>
      <w:color w:val="404040" w:themeColor="text1" w:themeTint="BF"/>
    </w:rPr>
  </w:style>
  <w:style w:type="paragraph" w:styleId="ListParagraph">
    <w:name w:val="List Paragraph"/>
    <w:basedOn w:val="Normal"/>
    <w:uiPriority w:val="34"/>
    <w:qFormat/>
    <w:rsid w:val="00643185"/>
    <w:pPr>
      <w:ind w:left="720"/>
      <w:contextualSpacing/>
    </w:pPr>
  </w:style>
  <w:style w:type="character" w:styleId="IntenseEmphasis">
    <w:name w:val="Intense Emphasis"/>
    <w:basedOn w:val="DefaultParagraphFont"/>
    <w:uiPriority w:val="21"/>
    <w:qFormat/>
    <w:rsid w:val="00643185"/>
    <w:rPr>
      <w:i/>
      <w:iCs/>
      <w:color w:val="2F5496" w:themeColor="accent1" w:themeShade="BF"/>
    </w:rPr>
  </w:style>
  <w:style w:type="paragraph" w:styleId="IntenseQuote">
    <w:name w:val="Intense Quote"/>
    <w:basedOn w:val="Normal"/>
    <w:next w:val="Normal"/>
    <w:link w:val="IntenseQuoteChar"/>
    <w:uiPriority w:val="30"/>
    <w:qFormat/>
    <w:rsid w:val="00643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185"/>
    <w:rPr>
      <w:i/>
      <w:iCs/>
      <w:color w:val="2F5496" w:themeColor="accent1" w:themeShade="BF"/>
    </w:rPr>
  </w:style>
  <w:style w:type="character" w:styleId="IntenseReference">
    <w:name w:val="Intense Reference"/>
    <w:basedOn w:val="DefaultParagraphFont"/>
    <w:uiPriority w:val="32"/>
    <w:qFormat/>
    <w:rsid w:val="00643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19</cp:revision>
  <dcterms:created xsi:type="dcterms:W3CDTF">2025-12-05T02:21:00Z</dcterms:created>
  <dcterms:modified xsi:type="dcterms:W3CDTF">2025-12-05T03:11:00Z</dcterms:modified>
</cp:coreProperties>
</file>