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EC8E" w14:textId="06942841" w:rsidR="00CE0C8F" w:rsidRPr="00DF5025" w:rsidRDefault="00CE0C8F" w:rsidP="00CE0C8F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2B61E3A5" w14:textId="77777777" w:rsidR="00CE0C8F" w:rsidRDefault="00CE0C8F" w:rsidP="00CE0C8F">
      <w:pPr>
        <w:jc w:val="center"/>
      </w:pPr>
      <w:r>
        <w:rPr>
          <w:noProof/>
        </w:rPr>
        <w:drawing>
          <wp:inline distT="0" distB="0" distL="0" distR="0" wp14:anchorId="52A8B78F" wp14:editId="2D96C350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0431C" w14:textId="2CD56C04" w:rsidR="00FF6D0F" w:rsidRPr="00FF6D0F" w:rsidRDefault="00FF6D0F" w:rsidP="00FF6D0F">
      <w:pPr>
        <w:rPr>
          <w:b/>
          <w:bCs/>
          <w:sz w:val="28"/>
          <w:szCs w:val="28"/>
          <w:u w:val="single"/>
        </w:rPr>
      </w:pPr>
      <w:r w:rsidRPr="00FF6D0F">
        <w:rPr>
          <w:b/>
          <w:bCs/>
          <w:sz w:val="28"/>
          <w:szCs w:val="28"/>
          <w:u w:val="single"/>
        </w:rPr>
        <w:t>setInterval and setTimeout in JavaScript</w:t>
      </w:r>
      <w:r>
        <w:rPr>
          <w:b/>
          <w:bCs/>
          <w:sz w:val="28"/>
          <w:szCs w:val="28"/>
          <w:u w:val="single"/>
        </w:rPr>
        <w:t>:</w:t>
      </w:r>
    </w:p>
    <w:p w14:paraId="4668D805" w14:textId="426FCFF8" w:rsidR="009E36D2" w:rsidRPr="009E36D2" w:rsidRDefault="009E36D2" w:rsidP="009E36D2">
      <w:r w:rsidRPr="009E36D2">
        <w:rPr>
          <w:b/>
          <w:bCs/>
        </w:rPr>
        <w:t>setTimeout</w:t>
      </w:r>
      <w:r>
        <w:rPr>
          <w:b/>
          <w:bCs/>
        </w:rPr>
        <w:t xml:space="preserve">: </w:t>
      </w:r>
      <w:r w:rsidRPr="009E36D2">
        <w:t>Runs a function once after a given time (delay in milliseconds).</w:t>
      </w:r>
    </w:p>
    <w:p w14:paraId="7D2FD52E" w14:textId="77777777" w:rsidR="00005F8B" w:rsidRPr="00005F8B" w:rsidRDefault="00005F8B" w:rsidP="00005F8B">
      <w:r w:rsidRPr="00005F8B">
        <w:rPr>
          <w:b/>
          <w:bCs/>
        </w:rPr>
        <w:t>Syntax:</w:t>
      </w:r>
    </w:p>
    <w:p w14:paraId="2F124445" w14:textId="77777777" w:rsidR="00005F8B" w:rsidRPr="00005F8B" w:rsidRDefault="00005F8B" w:rsidP="00005F8B">
      <w:r w:rsidRPr="00005F8B">
        <w:t>setTimeout(function, delay);</w:t>
      </w:r>
    </w:p>
    <w:p w14:paraId="2D729AB3" w14:textId="46A199CC" w:rsidR="00005F8B" w:rsidRPr="00005F8B" w:rsidRDefault="00005F8B" w:rsidP="00005F8B">
      <w:r w:rsidRPr="00005F8B">
        <w:rPr>
          <w:b/>
          <w:bCs/>
        </w:rPr>
        <w:t>setInterval:</w:t>
      </w:r>
      <w:r>
        <w:rPr>
          <w:b/>
          <w:bCs/>
        </w:rPr>
        <w:t xml:space="preserve"> </w:t>
      </w:r>
      <w:r w:rsidRPr="00005F8B">
        <w:t>Runs a function again and again after a fixed time interval.</w:t>
      </w:r>
    </w:p>
    <w:p w14:paraId="20A593B4" w14:textId="77777777" w:rsidR="00005F8B" w:rsidRPr="00005F8B" w:rsidRDefault="00005F8B" w:rsidP="00005F8B">
      <w:r w:rsidRPr="00005F8B">
        <w:rPr>
          <w:b/>
          <w:bCs/>
        </w:rPr>
        <w:t>Syntax:</w:t>
      </w:r>
    </w:p>
    <w:p w14:paraId="0B202F98" w14:textId="77777777" w:rsidR="00005F8B" w:rsidRPr="00005F8B" w:rsidRDefault="00005F8B" w:rsidP="00005F8B">
      <w:r w:rsidRPr="00005F8B">
        <w:t>setInterval(function, interval);</w:t>
      </w:r>
    </w:p>
    <w:p w14:paraId="5F4276ED" w14:textId="7D8208CF" w:rsidR="005312E9" w:rsidRDefault="005312E9">
      <w:r>
        <w:t>To understand this, let’s take a basic example:</w:t>
      </w:r>
    </w:p>
    <w:p w14:paraId="05E6B972" w14:textId="127AB560" w:rsidR="005312E9" w:rsidRDefault="005312E9">
      <w:r>
        <w:t>Example: a basic example of creating a alert box</w:t>
      </w:r>
    </w:p>
    <w:p w14:paraId="1F3F7D15" w14:textId="24F17B86" w:rsidR="005312E9" w:rsidRDefault="005312E9">
      <w:r w:rsidRPr="005312E9">
        <w:drawing>
          <wp:inline distT="0" distB="0" distL="0" distR="0" wp14:anchorId="5F1C9A38" wp14:editId="5259F540">
            <wp:extent cx="5731510" cy="1061085"/>
            <wp:effectExtent l="0" t="0" r="2540" b="5715"/>
            <wp:docPr id="9725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9D5" w14:textId="24D296A4" w:rsidR="004D4DD8" w:rsidRDefault="004D4DD8" w:rsidP="004D4DD8">
      <w:pPr>
        <w:jc w:val="both"/>
      </w:pPr>
      <w:r>
        <w:t>What if we want that this should come 2 seconds later the page loaded, for this we will use setTimeout, as shown below:</w:t>
      </w:r>
    </w:p>
    <w:p w14:paraId="4D44CFBB" w14:textId="6C50EFDF" w:rsidR="004D4DD8" w:rsidRDefault="00F2158D" w:rsidP="00F2158D">
      <w:pPr>
        <w:jc w:val="center"/>
      </w:pPr>
      <w:r w:rsidRPr="00F2158D">
        <w:drawing>
          <wp:inline distT="0" distB="0" distL="0" distR="0" wp14:anchorId="780F29E8" wp14:editId="78C798B2">
            <wp:extent cx="3677163" cy="1295581"/>
            <wp:effectExtent l="0" t="0" r="0" b="0"/>
            <wp:docPr id="20609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4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522E" w14:textId="77777777" w:rsidR="00FA4CD5" w:rsidRDefault="00FA4CD5">
      <w:r>
        <w:br w:type="page"/>
      </w:r>
    </w:p>
    <w:p w14:paraId="177CD3E8" w14:textId="658DCEA4" w:rsidR="00FA4CD5" w:rsidRDefault="00FA4CD5" w:rsidP="00FA4CD5">
      <w:r>
        <w:lastRenderedPageBreak/>
        <w:t>Just after 2 seconds:</w:t>
      </w:r>
    </w:p>
    <w:p w14:paraId="18FBDFD0" w14:textId="41B3AB9E" w:rsidR="00FA4CD5" w:rsidRDefault="00FA4CD5" w:rsidP="00FA4CD5">
      <w:pPr>
        <w:jc w:val="center"/>
      </w:pPr>
      <w:r w:rsidRPr="00FA4CD5">
        <w:drawing>
          <wp:inline distT="0" distB="0" distL="0" distR="0" wp14:anchorId="24CBA38B" wp14:editId="480E3ED8">
            <wp:extent cx="5731510" cy="1967865"/>
            <wp:effectExtent l="0" t="0" r="2540" b="0"/>
            <wp:docPr id="46658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C117" w14:textId="6AABA2F2" w:rsidR="00A07CC4" w:rsidRDefault="00A07CC4" w:rsidP="00A07CC4">
      <w:pPr>
        <w:jc w:val="both"/>
      </w:pPr>
      <w:r>
        <w:t>Now, to get the timer id, we will store the setTimeout in the variable and then print it, as shown below:</w:t>
      </w:r>
    </w:p>
    <w:p w14:paraId="1DF8BE47" w14:textId="614CCCF2" w:rsidR="00A07CC4" w:rsidRDefault="00CF2753" w:rsidP="00CF2753">
      <w:pPr>
        <w:jc w:val="center"/>
      </w:pPr>
      <w:r w:rsidRPr="00CF2753">
        <w:drawing>
          <wp:inline distT="0" distB="0" distL="0" distR="0" wp14:anchorId="5A5F4CB5" wp14:editId="150EB212">
            <wp:extent cx="4810796" cy="1181265"/>
            <wp:effectExtent l="0" t="0" r="0" b="0"/>
            <wp:docPr id="19111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2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970" w14:textId="70A86AFA" w:rsidR="00315691" w:rsidRDefault="00315691" w:rsidP="00315691">
      <w:r>
        <w:t>Output:</w:t>
      </w:r>
      <w:r w:rsidR="000038D0">
        <w:t xml:space="preserve"> after 2 seconds</w:t>
      </w:r>
    </w:p>
    <w:p w14:paraId="0A79CAC0" w14:textId="0D697BA1" w:rsidR="00315691" w:rsidRDefault="00315691" w:rsidP="00315691">
      <w:r w:rsidRPr="00FA4CD5">
        <w:drawing>
          <wp:inline distT="0" distB="0" distL="0" distR="0" wp14:anchorId="22B8842A" wp14:editId="5EF7F370">
            <wp:extent cx="5731510" cy="1967865"/>
            <wp:effectExtent l="0" t="0" r="2540" b="0"/>
            <wp:docPr id="15360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4D21" w14:textId="1C3D42B1" w:rsidR="000038D0" w:rsidRDefault="000038D0" w:rsidP="000038D0">
      <w:pPr>
        <w:jc w:val="both"/>
      </w:pPr>
      <w:r>
        <w:t>Can we also stop this from happening? Yes, we can do so by using the clearTimeout, as shown below:</w:t>
      </w:r>
    </w:p>
    <w:p w14:paraId="709EB4D9" w14:textId="5246BF11" w:rsidR="000038D0" w:rsidRDefault="000038D0" w:rsidP="000038D0">
      <w:pPr>
        <w:jc w:val="center"/>
      </w:pPr>
      <w:r w:rsidRPr="000038D0">
        <w:drawing>
          <wp:inline distT="0" distB="0" distL="0" distR="0" wp14:anchorId="7F1CC737" wp14:editId="0E13733B">
            <wp:extent cx="4429743" cy="1181265"/>
            <wp:effectExtent l="0" t="0" r="0" b="0"/>
            <wp:docPr id="7159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644" w14:textId="4122ECEB" w:rsidR="00985A36" w:rsidRDefault="00985A36" w:rsidP="00985A36">
      <w:pPr>
        <w:jc w:val="both"/>
      </w:pPr>
      <w:r>
        <w:t>Output: no alert box will come this time.</w:t>
      </w:r>
    </w:p>
    <w:p w14:paraId="20730E60" w14:textId="78FB3D6E" w:rsidR="00985A36" w:rsidRDefault="00985A36">
      <w:r>
        <w:br w:type="page"/>
      </w:r>
    </w:p>
    <w:p w14:paraId="5970ACE1" w14:textId="61438946" w:rsidR="00985A36" w:rsidRDefault="00985A36" w:rsidP="00985A36">
      <w:pPr>
        <w:jc w:val="both"/>
      </w:pPr>
      <w:r>
        <w:lastRenderedPageBreak/>
        <w:t>Now, program to take user entry, where user will say yes or no, in order to use the clearTimeout, as shown below:</w:t>
      </w:r>
    </w:p>
    <w:p w14:paraId="5BD80707" w14:textId="35F30753" w:rsidR="00985A36" w:rsidRDefault="0093512B" w:rsidP="0093512B">
      <w:pPr>
        <w:jc w:val="center"/>
      </w:pPr>
      <w:r w:rsidRPr="0093512B">
        <w:drawing>
          <wp:inline distT="0" distB="0" distL="0" distR="0" wp14:anchorId="476CDAD6" wp14:editId="36141BDC">
            <wp:extent cx="5201376" cy="1448002"/>
            <wp:effectExtent l="0" t="0" r="0" b="0"/>
            <wp:docPr id="3141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CCF" w14:textId="7762FB9A" w:rsidR="00CE0D1B" w:rsidRDefault="00CE0D1B" w:rsidP="00CE0D1B">
      <w:r>
        <w:t>Output:</w:t>
      </w:r>
    </w:p>
    <w:p w14:paraId="656E4E85" w14:textId="18E0A3E1" w:rsidR="00CE0D1B" w:rsidRDefault="00CE0D1B" w:rsidP="00CE0D1B">
      <w:r w:rsidRPr="00CE0D1B">
        <w:drawing>
          <wp:inline distT="0" distB="0" distL="0" distR="0" wp14:anchorId="7CFBAC67" wp14:editId="12C57159">
            <wp:extent cx="5731510" cy="936625"/>
            <wp:effectExtent l="0" t="0" r="2540" b="0"/>
            <wp:docPr id="5129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4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7F63" w14:textId="19C04291" w:rsidR="009D4476" w:rsidRDefault="009D4476" w:rsidP="00CE0D1B">
      <w:r w:rsidRPr="009D4476">
        <w:drawing>
          <wp:inline distT="0" distB="0" distL="0" distR="0" wp14:anchorId="7FC67A5C" wp14:editId="2843378D">
            <wp:extent cx="5731510" cy="743585"/>
            <wp:effectExtent l="0" t="0" r="2540" b="0"/>
            <wp:docPr id="109709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0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B7B3" w14:textId="77777777" w:rsidR="00501CBB" w:rsidRDefault="00501CBB" w:rsidP="00CE0D1B"/>
    <w:p w14:paraId="71F92049" w14:textId="32E7D09E" w:rsidR="00501CBB" w:rsidRDefault="00501CBB" w:rsidP="00CE0D1B">
      <w:r>
        <w:t>Example: setInterval()</w:t>
      </w:r>
    </w:p>
    <w:p w14:paraId="2E900100" w14:textId="7D625D27" w:rsidR="00501CBB" w:rsidRDefault="00501CBB" w:rsidP="00501CBB">
      <w:pPr>
        <w:jc w:val="center"/>
      </w:pPr>
      <w:r w:rsidRPr="00501CBB">
        <w:drawing>
          <wp:inline distT="0" distB="0" distL="0" distR="0" wp14:anchorId="419C9861" wp14:editId="2F8E9AC7">
            <wp:extent cx="3067478" cy="638264"/>
            <wp:effectExtent l="0" t="0" r="0" b="9525"/>
            <wp:docPr id="17454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6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CE39" w14:textId="57BEC158" w:rsidR="003E1E16" w:rsidRDefault="003E1E16" w:rsidP="0037713D">
      <w:pPr>
        <w:jc w:val="both"/>
      </w:pPr>
      <w:r>
        <w:t>Output: same output after every 2 seconds.</w:t>
      </w:r>
    </w:p>
    <w:p w14:paraId="5F6D062B" w14:textId="6EDDD70A" w:rsidR="003E1E16" w:rsidRDefault="003E1E16" w:rsidP="003E1E16">
      <w:r w:rsidRPr="003E1E16">
        <w:drawing>
          <wp:inline distT="0" distB="0" distL="0" distR="0" wp14:anchorId="4F8F8508" wp14:editId="42396759">
            <wp:extent cx="5731510" cy="713105"/>
            <wp:effectExtent l="0" t="0" r="2540" b="0"/>
            <wp:docPr id="18220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7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0A"/>
    <w:rsid w:val="000038D0"/>
    <w:rsid w:val="00005F8B"/>
    <w:rsid w:val="00315691"/>
    <w:rsid w:val="0037713D"/>
    <w:rsid w:val="003E1E16"/>
    <w:rsid w:val="00446697"/>
    <w:rsid w:val="004D4DD8"/>
    <w:rsid w:val="00501CBB"/>
    <w:rsid w:val="005312E9"/>
    <w:rsid w:val="00750D88"/>
    <w:rsid w:val="007E1A8B"/>
    <w:rsid w:val="0093512B"/>
    <w:rsid w:val="00985A36"/>
    <w:rsid w:val="009D4476"/>
    <w:rsid w:val="009E36D2"/>
    <w:rsid w:val="00A07CC4"/>
    <w:rsid w:val="00A23B0A"/>
    <w:rsid w:val="00CE0C8F"/>
    <w:rsid w:val="00CE0D1B"/>
    <w:rsid w:val="00CF2753"/>
    <w:rsid w:val="00D839F5"/>
    <w:rsid w:val="00E213F8"/>
    <w:rsid w:val="00F15A76"/>
    <w:rsid w:val="00F2158D"/>
    <w:rsid w:val="00FA4CD5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1E7C"/>
  <w15:chartTrackingRefBased/>
  <w15:docId w15:val="{41C8FFA8-C109-4DD0-8C0D-E585C5AB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C8F"/>
  </w:style>
  <w:style w:type="paragraph" w:styleId="Heading1">
    <w:name w:val="heading 1"/>
    <w:basedOn w:val="Normal"/>
    <w:next w:val="Normal"/>
    <w:link w:val="Heading1Char"/>
    <w:uiPriority w:val="9"/>
    <w:qFormat/>
    <w:rsid w:val="00A2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19</cp:revision>
  <dcterms:created xsi:type="dcterms:W3CDTF">2025-11-15T01:36:00Z</dcterms:created>
  <dcterms:modified xsi:type="dcterms:W3CDTF">2025-11-15T02:03:00Z</dcterms:modified>
</cp:coreProperties>
</file>