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88A3" w14:textId="77777777" w:rsidR="00EF5BE0" w:rsidRDefault="00EF5BE0" w:rsidP="00EF5BE0">
      <w:pPr>
        <w:jc w:val="center"/>
      </w:pPr>
      <w:r w:rsidRPr="00282F03">
        <w:rPr>
          <w:noProof/>
        </w:rPr>
        <w:drawing>
          <wp:inline distT="0" distB="0" distL="0" distR="0" wp14:anchorId="11C3999F" wp14:editId="17E91798">
            <wp:extent cx="2763924" cy="1315699"/>
            <wp:effectExtent l="0" t="0" r="0" b="0"/>
            <wp:docPr id="9073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3676" name=""/>
                    <pic:cNvPicPr/>
                  </pic:nvPicPr>
                  <pic:blipFill rotWithShape="1">
                    <a:blip r:embed="rId5"/>
                    <a:srcRect l="18913" t="29891" r="16587" b="3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616" cy="131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291C3" w14:textId="27F98CBF" w:rsidR="00EF5BE0" w:rsidRPr="00B9449B" w:rsidRDefault="00EF5BE0" w:rsidP="00EF5BE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Handling </w:t>
      </w:r>
      <w:r>
        <w:rPr>
          <w:b/>
          <w:bCs/>
          <w:sz w:val="28"/>
          <w:szCs w:val="28"/>
          <w:u w:val="single"/>
        </w:rPr>
        <w:t>Imbalanced Dataset</w:t>
      </w:r>
      <w:r>
        <w:rPr>
          <w:b/>
          <w:bCs/>
          <w:sz w:val="28"/>
          <w:szCs w:val="28"/>
          <w:u w:val="single"/>
        </w:rPr>
        <w:t>:</w:t>
      </w:r>
    </w:p>
    <w:p w14:paraId="33C1F190" w14:textId="77777777" w:rsidR="00181005" w:rsidRDefault="00181005" w:rsidP="00EF5BE0">
      <w:pPr>
        <w:rPr>
          <w:b/>
          <w:bCs/>
        </w:rPr>
      </w:pPr>
      <w:r>
        <w:rPr>
          <w:b/>
          <w:bCs/>
        </w:rPr>
        <w:t xml:space="preserve">Colab: </w:t>
      </w:r>
    </w:p>
    <w:p w14:paraId="0599C8BE" w14:textId="43874651" w:rsidR="00181005" w:rsidRDefault="00181005" w:rsidP="00D41034">
      <w:pPr>
        <w:jc w:val="both"/>
        <w:rPr>
          <w:b/>
          <w:bCs/>
        </w:rPr>
      </w:pPr>
      <w:hyperlink r:id="rId6" w:history="1">
        <w:r w:rsidRPr="004D2E62">
          <w:rPr>
            <w:rStyle w:val="Hyperlink"/>
            <w:b/>
            <w:bCs/>
          </w:rPr>
          <w:t>https://colab.research.google.com/drive/1oMNk9HE4Bzuw9jEPtlNw3sECuYLCgIYO#scrollTo=ZGnM1nTiYRjz</w:t>
        </w:r>
      </w:hyperlink>
    </w:p>
    <w:p w14:paraId="680E9052" w14:textId="28EC2024" w:rsidR="00EF5BE0" w:rsidRPr="00FC2EED" w:rsidRDefault="00EF5BE0" w:rsidP="00EF5BE0">
      <w:pPr>
        <w:rPr>
          <w:b/>
          <w:bCs/>
        </w:rPr>
      </w:pPr>
      <w:r w:rsidRPr="00FC2EED">
        <w:rPr>
          <w:b/>
          <w:bCs/>
        </w:rPr>
        <w:t>What</w:t>
      </w:r>
      <w:r w:rsidR="00DA7991">
        <w:rPr>
          <w:b/>
          <w:bCs/>
        </w:rPr>
        <w:t xml:space="preserve"> is imbalanced dataset</w:t>
      </w:r>
      <w:r w:rsidRPr="00FC2EED">
        <w:rPr>
          <w:b/>
          <w:bCs/>
        </w:rPr>
        <w:t>?</w:t>
      </w:r>
    </w:p>
    <w:p w14:paraId="736BCF86" w14:textId="41A80DF2" w:rsidR="00D839F5" w:rsidRDefault="00DA7991" w:rsidP="00DA7991">
      <w:pPr>
        <w:jc w:val="both"/>
      </w:pPr>
      <w:r w:rsidRPr="00DA7991">
        <w:t>Imbalanced datasets have unequal class distributions, causing models to favor the majority class and ignore minority classes.</w:t>
      </w:r>
    </w:p>
    <w:p w14:paraId="21CB30F7" w14:textId="77777777" w:rsidR="00C06E2C" w:rsidRPr="00C06E2C" w:rsidRDefault="00C06E2C" w:rsidP="00C06E2C">
      <w:pPr>
        <w:jc w:val="both"/>
        <w:rPr>
          <w:b/>
          <w:bCs/>
        </w:rPr>
      </w:pPr>
      <w:r w:rsidRPr="00C06E2C">
        <w:rPr>
          <w:b/>
          <w:bCs/>
        </w:rPr>
        <w:t>Upsampling (Oversampling)</w:t>
      </w:r>
    </w:p>
    <w:p w14:paraId="0B223525" w14:textId="77777777" w:rsidR="00C06E2C" w:rsidRPr="00C06E2C" w:rsidRDefault="00C06E2C" w:rsidP="00C06E2C">
      <w:pPr>
        <w:jc w:val="both"/>
      </w:pPr>
      <w:r w:rsidRPr="00C06E2C">
        <w:rPr>
          <w:b/>
          <w:bCs/>
        </w:rPr>
        <w:t>Definition:</w:t>
      </w:r>
      <w:r w:rsidRPr="00C06E2C">
        <w:t xml:space="preserve"> Increase the number of samples in the minority class to balance the dataset.</w:t>
      </w:r>
    </w:p>
    <w:p w14:paraId="3A5D95DF" w14:textId="77777777" w:rsidR="00C06E2C" w:rsidRPr="00C06E2C" w:rsidRDefault="00C06E2C" w:rsidP="00C06E2C">
      <w:pPr>
        <w:jc w:val="both"/>
      </w:pPr>
      <w:r w:rsidRPr="00C06E2C">
        <w:rPr>
          <w:b/>
          <w:bCs/>
        </w:rPr>
        <w:t>Methods:</w:t>
      </w:r>
    </w:p>
    <w:p w14:paraId="334B6627" w14:textId="77777777" w:rsidR="00C06E2C" w:rsidRPr="00C06E2C" w:rsidRDefault="00C06E2C" w:rsidP="00C06E2C">
      <w:pPr>
        <w:numPr>
          <w:ilvl w:val="0"/>
          <w:numId w:val="1"/>
        </w:numPr>
        <w:jc w:val="both"/>
      </w:pPr>
      <w:r w:rsidRPr="00C06E2C">
        <w:rPr>
          <w:b/>
          <w:bCs/>
        </w:rPr>
        <w:t>Random Oversampling:</w:t>
      </w:r>
      <w:r w:rsidRPr="00C06E2C">
        <w:t xml:space="preserve"> Randomly duplicate minority class samples.</w:t>
      </w:r>
    </w:p>
    <w:p w14:paraId="6E9AAD59" w14:textId="77777777" w:rsidR="00C06E2C" w:rsidRPr="00C06E2C" w:rsidRDefault="00C06E2C" w:rsidP="00C06E2C">
      <w:pPr>
        <w:numPr>
          <w:ilvl w:val="0"/>
          <w:numId w:val="1"/>
        </w:numPr>
        <w:jc w:val="both"/>
      </w:pPr>
      <w:r w:rsidRPr="00C06E2C">
        <w:rPr>
          <w:b/>
          <w:bCs/>
        </w:rPr>
        <w:t>SMOTE (Synthetic Minority Oversampling Technique):</w:t>
      </w:r>
      <w:r w:rsidRPr="00C06E2C">
        <w:t xml:space="preserve"> Generate synthetic samples based on feature space similarities.</w:t>
      </w:r>
    </w:p>
    <w:p w14:paraId="3EF91E9A" w14:textId="77777777" w:rsidR="00C06E2C" w:rsidRPr="00C06E2C" w:rsidRDefault="00C06E2C" w:rsidP="00C06E2C">
      <w:pPr>
        <w:jc w:val="both"/>
      </w:pPr>
      <w:r w:rsidRPr="00C06E2C">
        <w:rPr>
          <w:b/>
          <w:bCs/>
        </w:rPr>
        <w:t>Pros:</w:t>
      </w:r>
    </w:p>
    <w:p w14:paraId="7617C9BE" w14:textId="77777777" w:rsidR="00C06E2C" w:rsidRPr="00C06E2C" w:rsidRDefault="00C06E2C" w:rsidP="00C06E2C">
      <w:pPr>
        <w:numPr>
          <w:ilvl w:val="0"/>
          <w:numId w:val="2"/>
        </w:numPr>
        <w:jc w:val="both"/>
      </w:pPr>
      <w:r w:rsidRPr="00C06E2C">
        <w:t>Prevents information loss (no majority class data is removed).</w:t>
      </w:r>
    </w:p>
    <w:p w14:paraId="09A36906" w14:textId="77777777" w:rsidR="00C06E2C" w:rsidRPr="00C06E2C" w:rsidRDefault="00C06E2C" w:rsidP="00C06E2C">
      <w:pPr>
        <w:numPr>
          <w:ilvl w:val="0"/>
          <w:numId w:val="2"/>
        </w:numPr>
        <w:jc w:val="both"/>
      </w:pPr>
      <w:r w:rsidRPr="00C06E2C">
        <w:t>Helps the model learn minority class patterns.</w:t>
      </w:r>
    </w:p>
    <w:p w14:paraId="5D00CD57" w14:textId="77777777" w:rsidR="00C06E2C" w:rsidRPr="00C06E2C" w:rsidRDefault="00C06E2C" w:rsidP="00C06E2C">
      <w:pPr>
        <w:jc w:val="both"/>
      </w:pPr>
      <w:r w:rsidRPr="00C06E2C">
        <w:rPr>
          <w:b/>
          <w:bCs/>
        </w:rPr>
        <w:t>Cons:</w:t>
      </w:r>
    </w:p>
    <w:p w14:paraId="02D26B5C" w14:textId="77777777" w:rsidR="00C06E2C" w:rsidRPr="00C06E2C" w:rsidRDefault="00C06E2C" w:rsidP="00C06E2C">
      <w:pPr>
        <w:numPr>
          <w:ilvl w:val="0"/>
          <w:numId w:val="3"/>
        </w:numPr>
        <w:jc w:val="both"/>
      </w:pPr>
      <w:r w:rsidRPr="00C06E2C">
        <w:t>Can lead to overfitting (duplicates or synthetic samples may not add new information).</w:t>
      </w:r>
    </w:p>
    <w:p w14:paraId="397B5BED" w14:textId="77777777" w:rsidR="00C06E2C" w:rsidRPr="00C06E2C" w:rsidRDefault="00C06E2C" w:rsidP="00C06E2C">
      <w:pPr>
        <w:jc w:val="both"/>
        <w:rPr>
          <w:b/>
          <w:bCs/>
        </w:rPr>
      </w:pPr>
      <w:r w:rsidRPr="00C06E2C">
        <w:rPr>
          <w:b/>
          <w:bCs/>
        </w:rPr>
        <w:t>Downsampling (Undersampling)</w:t>
      </w:r>
    </w:p>
    <w:p w14:paraId="4C826D29" w14:textId="77777777" w:rsidR="00C06E2C" w:rsidRPr="00C06E2C" w:rsidRDefault="00C06E2C" w:rsidP="00C06E2C">
      <w:pPr>
        <w:jc w:val="both"/>
      </w:pPr>
      <w:r w:rsidRPr="00C06E2C">
        <w:rPr>
          <w:b/>
          <w:bCs/>
        </w:rPr>
        <w:t>Definition:</w:t>
      </w:r>
      <w:r w:rsidRPr="00C06E2C">
        <w:t xml:space="preserve"> Reduce the number of samples in the majority class to balance the dataset.</w:t>
      </w:r>
    </w:p>
    <w:p w14:paraId="42A2A479" w14:textId="77777777" w:rsidR="00C06E2C" w:rsidRPr="00C06E2C" w:rsidRDefault="00C06E2C" w:rsidP="00C06E2C">
      <w:pPr>
        <w:jc w:val="both"/>
      </w:pPr>
      <w:r w:rsidRPr="00C06E2C">
        <w:rPr>
          <w:b/>
          <w:bCs/>
        </w:rPr>
        <w:t>Methods:</w:t>
      </w:r>
    </w:p>
    <w:p w14:paraId="748C82FB" w14:textId="77777777" w:rsidR="00C06E2C" w:rsidRPr="00C06E2C" w:rsidRDefault="00C06E2C" w:rsidP="00C06E2C">
      <w:pPr>
        <w:numPr>
          <w:ilvl w:val="0"/>
          <w:numId w:val="4"/>
        </w:numPr>
        <w:jc w:val="both"/>
      </w:pPr>
      <w:r w:rsidRPr="00C06E2C">
        <w:rPr>
          <w:b/>
          <w:bCs/>
        </w:rPr>
        <w:t>Random Undersampling:</w:t>
      </w:r>
      <w:r w:rsidRPr="00C06E2C">
        <w:t xml:space="preserve"> Randomly select a subset of majority class samples.</w:t>
      </w:r>
    </w:p>
    <w:p w14:paraId="4D89CCE5" w14:textId="77777777" w:rsidR="00C06E2C" w:rsidRPr="00C06E2C" w:rsidRDefault="00C06E2C" w:rsidP="00C06E2C">
      <w:pPr>
        <w:numPr>
          <w:ilvl w:val="0"/>
          <w:numId w:val="4"/>
        </w:numPr>
        <w:jc w:val="both"/>
      </w:pPr>
      <w:r w:rsidRPr="00C06E2C">
        <w:rPr>
          <w:b/>
          <w:bCs/>
        </w:rPr>
        <w:t>Tomek Links / Edited Nearest Neighbors:</w:t>
      </w:r>
      <w:r w:rsidRPr="00C06E2C">
        <w:t xml:space="preserve"> Remove majority class samples that are ambiguous or near minority samples.</w:t>
      </w:r>
    </w:p>
    <w:p w14:paraId="3A8654D1" w14:textId="77777777" w:rsidR="00C06E2C" w:rsidRPr="00C06E2C" w:rsidRDefault="00C06E2C" w:rsidP="00C06E2C">
      <w:pPr>
        <w:jc w:val="both"/>
      </w:pPr>
      <w:r w:rsidRPr="00C06E2C">
        <w:rPr>
          <w:b/>
          <w:bCs/>
        </w:rPr>
        <w:t>Pros:</w:t>
      </w:r>
    </w:p>
    <w:p w14:paraId="4E70B7C8" w14:textId="77777777" w:rsidR="00C06E2C" w:rsidRPr="00C06E2C" w:rsidRDefault="00C06E2C" w:rsidP="00C06E2C">
      <w:pPr>
        <w:numPr>
          <w:ilvl w:val="0"/>
          <w:numId w:val="5"/>
        </w:numPr>
        <w:jc w:val="both"/>
      </w:pPr>
      <w:r w:rsidRPr="00C06E2C">
        <w:t>Reduces training time.</w:t>
      </w:r>
    </w:p>
    <w:p w14:paraId="55475609" w14:textId="77777777" w:rsidR="00C06E2C" w:rsidRPr="00C06E2C" w:rsidRDefault="00C06E2C" w:rsidP="00C06E2C">
      <w:pPr>
        <w:numPr>
          <w:ilvl w:val="0"/>
          <w:numId w:val="5"/>
        </w:numPr>
        <w:jc w:val="both"/>
      </w:pPr>
      <w:r w:rsidRPr="00C06E2C">
        <w:t>Prevents majority class bias.</w:t>
      </w:r>
    </w:p>
    <w:p w14:paraId="2CBC8411" w14:textId="77777777" w:rsidR="00C06E2C" w:rsidRPr="00C06E2C" w:rsidRDefault="00C06E2C" w:rsidP="00C06E2C">
      <w:pPr>
        <w:jc w:val="both"/>
      </w:pPr>
      <w:r w:rsidRPr="00C06E2C">
        <w:rPr>
          <w:b/>
          <w:bCs/>
        </w:rPr>
        <w:lastRenderedPageBreak/>
        <w:t>Cons:</w:t>
      </w:r>
    </w:p>
    <w:p w14:paraId="57235020" w14:textId="77777777" w:rsidR="00C06E2C" w:rsidRPr="00C06E2C" w:rsidRDefault="00C06E2C" w:rsidP="00C06E2C">
      <w:pPr>
        <w:numPr>
          <w:ilvl w:val="0"/>
          <w:numId w:val="6"/>
        </w:numPr>
        <w:jc w:val="both"/>
      </w:pPr>
      <w:r w:rsidRPr="00C06E2C">
        <w:t>May lose useful information from discarded samples.</w:t>
      </w:r>
    </w:p>
    <w:p w14:paraId="76134ADC" w14:textId="104CB557" w:rsidR="00C06E2C" w:rsidRPr="00C06E2C" w:rsidRDefault="00C06E2C" w:rsidP="00095ED7">
      <w:r w:rsidRPr="00C06E2C">
        <w:rPr>
          <w:b/>
          <w:bCs/>
        </w:rPr>
        <w:t>Summary:</w:t>
      </w:r>
    </w:p>
    <w:p w14:paraId="5D2BD361" w14:textId="77777777" w:rsidR="00C06E2C" w:rsidRPr="00C06E2C" w:rsidRDefault="00C06E2C" w:rsidP="00C06E2C">
      <w:pPr>
        <w:numPr>
          <w:ilvl w:val="0"/>
          <w:numId w:val="7"/>
        </w:numPr>
        <w:jc w:val="both"/>
      </w:pPr>
      <w:r w:rsidRPr="00C06E2C">
        <w:rPr>
          <w:b/>
          <w:bCs/>
        </w:rPr>
        <w:t>Upsampling:</w:t>
      </w:r>
      <w:r w:rsidRPr="00C06E2C">
        <w:t xml:space="preserve"> Add minority samples → prevents information loss but can overfit.</w:t>
      </w:r>
    </w:p>
    <w:p w14:paraId="75591B02" w14:textId="77777777" w:rsidR="00C06E2C" w:rsidRPr="00C06E2C" w:rsidRDefault="00C06E2C" w:rsidP="00C06E2C">
      <w:pPr>
        <w:numPr>
          <w:ilvl w:val="0"/>
          <w:numId w:val="7"/>
        </w:numPr>
        <w:jc w:val="both"/>
      </w:pPr>
      <w:r w:rsidRPr="00C06E2C">
        <w:rPr>
          <w:b/>
          <w:bCs/>
        </w:rPr>
        <w:t>Downsampling:</w:t>
      </w:r>
      <w:r w:rsidRPr="00C06E2C">
        <w:t xml:space="preserve"> Reduce majority samples → faster and simpler but can lose data.</w:t>
      </w:r>
    </w:p>
    <w:p w14:paraId="766E15B5" w14:textId="77777777" w:rsidR="00C06E2C" w:rsidRPr="00C06E2C" w:rsidRDefault="00C06E2C" w:rsidP="00C06E2C">
      <w:pPr>
        <w:numPr>
          <w:ilvl w:val="0"/>
          <w:numId w:val="7"/>
        </w:numPr>
        <w:jc w:val="both"/>
      </w:pPr>
      <w:r w:rsidRPr="00C06E2C">
        <w:t xml:space="preserve">Goal: Achieve a </w:t>
      </w:r>
      <w:r w:rsidRPr="00C06E2C">
        <w:rPr>
          <w:b/>
          <w:bCs/>
        </w:rPr>
        <w:t>balanced dataset</w:t>
      </w:r>
      <w:r w:rsidRPr="00C06E2C">
        <w:t xml:space="preserve"> to improve model performance on minority class.</w:t>
      </w:r>
    </w:p>
    <w:p w14:paraId="4BDCEF7D" w14:textId="77777777" w:rsidR="001022EC" w:rsidRDefault="001022EC" w:rsidP="00DA7991">
      <w:pPr>
        <w:jc w:val="both"/>
      </w:pPr>
    </w:p>
    <w:sectPr w:rsidR="00102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5F8"/>
    <w:multiLevelType w:val="multilevel"/>
    <w:tmpl w:val="5A5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F3443"/>
    <w:multiLevelType w:val="multilevel"/>
    <w:tmpl w:val="4916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20F1C"/>
    <w:multiLevelType w:val="multilevel"/>
    <w:tmpl w:val="C5B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129AE"/>
    <w:multiLevelType w:val="multilevel"/>
    <w:tmpl w:val="516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C3E59"/>
    <w:multiLevelType w:val="multilevel"/>
    <w:tmpl w:val="40D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727B1"/>
    <w:multiLevelType w:val="multilevel"/>
    <w:tmpl w:val="F7B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818B1"/>
    <w:multiLevelType w:val="multilevel"/>
    <w:tmpl w:val="EE1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188169">
    <w:abstractNumId w:val="6"/>
  </w:num>
  <w:num w:numId="2" w16cid:durableId="936252814">
    <w:abstractNumId w:val="2"/>
  </w:num>
  <w:num w:numId="3" w16cid:durableId="941299026">
    <w:abstractNumId w:val="0"/>
  </w:num>
  <w:num w:numId="4" w16cid:durableId="327711918">
    <w:abstractNumId w:val="5"/>
  </w:num>
  <w:num w:numId="5" w16cid:durableId="1242637214">
    <w:abstractNumId w:val="4"/>
  </w:num>
  <w:num w:numId="6" w16cid:durableId="834957506">
    <w:abstractNumId w:val="1"/>
  </w:num>
  <w:num w:numId="7" w16cid:durableId="637537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95"/>
    <w:rsid w:val="00050695"/>
    <w:rsid w:val="00095ED7"/>
    <w:rsid w:val="001022EC"/>
    <w:rsid w:val="00181005"/>
    <w:rsid w:val="00334E3B"/>
    <w:rsid w:val="00446697"/>
    <w:rsid w:val="00600AEB"/>
    <w:rsid w:val="007E1A8B"/>
    <w:rsid w:val="00C06E2C"/>
    <w:rsid w:val="00D41034"/>
    <w:rsid w:val="00D839F5"/>
    <w:rsid w:val="00DA7991"/>
    <w:rsid w:val="00E213F8"/>
    <w:rsid w:val="00EF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EA03"/>
  <w15:chartTrackingRefBased/>
  <w15:docId w15:val="{297AFEEA-6D28-436E-A836-2F9EBD71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BE0"/>
  </w:style>
  <w:style w:type="paragraph" w:styleId="Heading1">
    <w:name w:val="heading 1"/>
    <w:basedOn w:val="Normal"/>
    <w:next w:val="Normal"/>
    <w:link w:val="Heading1Char"/>
    <w:uiPriority w:val="9"/>
    <w:qFormat/>
    <w:rsid w:val="0005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6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0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oMNk9HE4Bzuw9jEPtlNw3sECuYLCgIYO#scrollTo=ZGnM1nTiYRj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11</cp:revision>
  <dcterms:created xsi:type="dcterms:W3CDTF">2025-12-25T11:24:00Z</dcterms:created>
  <dcterms:modified xsi:type="dcterms:W3CDTF">2025-12-25T12:03:00Z</dcterms:modified>
</cp:coreProperties>
</file>