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2B286" w14:textId="77777777" w:rsidR="00A04C11" w:rsidRDefault="00A04C11" w:rsidP="00A04C11">
      <w:pPr>
        <w:jc w:val="center"/>
      </w:pPr>
      <w:r w:rsidRPr="00282F03">
        <w:rPr>
          <w:noProof/>
        </w:rPr>
        <w:drawing>
          <wp:inline distT="0" distB="0" distL="0" distR="0" wp14:anchorId="138E61EA" wp14:editId="584EFB1D">
            <wp:extent cx="2763924" cy="1315699"/>
            <wp:effectExtent l="0" t="0" r="0" b="0"/>
            <wp:docPr id="90739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93676" name=""/>
                    <pic:cNvPicPr/>
                  </pic:nvPicPr>
                  <pic:blipFill rotWithShape="1">
                    <a:blip r:embed="rId5"/>
                    <a:srcRect l="18913" t="29891" r="16587" b="39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616" cy="1318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7B3B8" w14:textId="5EB8AE83" w:rsidR="00A04C11" w:rsidRPr="00B9449B" w:rsidRDefault="00A04C11" w:rsidP="00A04C11">
      <w:pPr>
        <w:rPr>
          <w:b/>
          <w:bCs/>
          <w:sz w:val="28"/>
          <w:szCs w:val="28"/>
          <w:u w:val="single"/>
        </w:rPr>
      </w:pPr>
      <w:r w:rsidRPr="00A04C11">
        <w:rPr>
          <w:b/>
          <w:bCs/>
          <w:sz w:val="28"/>
          <w:szCs w:val="28"/>
          <w:u w:val="single"/>
        </w:rPr>
        <w:t>Red</w:t>
      </w:r>
      <w:r>
        <w:rPr>
          <w:b/>
          <w:bCs/>
          <w:sz w:val="28"/>
          <w:szCs w:val="28"/>
          <w:u w:val="single"/>
        </w:rPr>
        <w:t xml:space="preserve"> </w:t>
      </w:r>
      <w:r w:rsidRPr="00A04C11">
        <w:rPr>
          <w:b/>
          <w:bCs/>
          <w:sz w:val="28"/>
          <w:szCs w:val="28"/>
          <w:u w:val="single"/>
        </w:rPr>
        <w:t>wine</w:t>
      </w:r>
      <w:r>
        <w:rPr>
          <w:b/>
          <w:bCs/>
          <w:sz w:val="28"/>
          <w:szCs w:val="28"/>
          <w:u w:val="single"/>
        </w:rPr>
        <w:t xml:space="preserve"> </w:t>
      </w:r>
      <w:r w:rsidRPr="00A04C11">
        <w:rPr>
          <w:b/>
          <w:bCs/>
          <w:sz w:val="28"/>
          <w:szCs w:val="28"/>
          <w:u w:val="single"/>
        </w:rPr>
        <w:t>dataset</w:t>
      </w:r>
      <w:r>
        <w:rPr>
          <w:b/>
          <w:bCs/>
          <w:sz w:val="28"/>
          <w:szCs w:val="28"/>
          <w:u w:val="single"/>
        </w:rPr>
        <w:t xml:space="preserve"> </w:t>
      </w:r>
      <w:r w:rsidRPr="00A04C11">
        <w:rPr>
          <w:b/>
          <w:bCs/>
          <w:sz w:val="28"/>
          <w:szCs w:val="28"/>
          <w:u w:val="single"/>
        </w:rPr>
        <w:t>EDA</w:t>
      </w:r>
      <w:r>
        <w:rPr>
          <w:b/>
          <w:bCs/>
          <w:sz w:val="28"/>
          <w:szCs w:val="28"/>
          <w:u w:val="single"/>
        </w:rPr>
        <w:t>:</w:t>
      </w:r>
    </w:p>
    <w:p w14:paraId="3E163F7F" w14:textId="2A669627" w:rsidR="00A5086C" w:rsidRDefault="00A04C11" w:rsidP="00A5086C">
      <w:pPr>
        <w:rPr>
          <w:b/>
          <w:bCs/>
        </w:rPr>
      </w:pPr>
      <w:proofErr w:type="spellStart"/>
      <w:r>
        <w:rPr>
          <w:b/>
          <w:bCs/>
        </w:rPr>
        <w:t>Colab</w:t>
      </w:r>
      <w:proofErr w:type="spellEnd"/>
      <w:r>
        <w:rPr>
          <w:b/>
          <w:bCs/>
        </w:rPr>
        <w:t xml:space="preserve">: </w:t>
      </w:r>
    </w:p>
    <w:p w14:paraId="7511A7FC" w14:textId="0C2752F9" w:rsidR="00A5086C" w:rsidRDefault="00A5086C" w:rsidP="00A5086C">
      <w:pPr>
        <w:rPr>
          <w:b/>
          <w:bCs/>
        </w:rPr>
      </w:pPr>
      <w:hyperlink r:id="rId6" w:history="1">
        <w:r w:rsidRPr="00511720">
          <w:rPr>
            <w:rStyle w:val="Hyperlink"/>
            <w:b/>
            <w:bCs/>
          </w:rPr>
          <w:t>https://colab.research.google.com/drive/1wQamTcPpqRcGyYLbL9K7W9B0Qnw8jFyx#scrollTo=G0n54bJFw4Mc</w:t>
        </w:r>
      </w:hyperlink>
    </w:p>
    <w:p w14:paraId="18361F8B" w14:textId="77777777" w:rsidR="00527E1A" w:rsidRPr="00527E1A" w:rsidRDefault="00527E1A" w:rsidP="00527E1A">
      <w:pPr>
        <w:rPr>
          <w:b/>
          <w:bCs/>
        </w:rPr>
      </w:pPr>
      <w:r w:rsidRPr="00527E1A">
        <w:rPr>
          <w:b/>
          <w:bCs/>
        </w:rPr>
        <w:t>What is EDA in Machine Learning?</w:t>
      </w:r>
    </w:p>
    <w:p w14:paraId="6F64CC05" w14:textId="77777777" w:rsidR="00527E1A" w:rsidRPr="00527E1A" w:rsidRDefault="00527E1A" w:rsidP="0026517D">
      <w:pPr>
        <w:jc w:val="both"/>
      </w:pPr>
      <w:r w:rsidRPr="00527E1A">
        <w:t>Exploratory Data Analysis (EDA) is the process of understanding, summarizing, and visualizing data before applying ML models.</w:t>
      </w:r>
    </w:p>
    <w:p w14:paraId="08F3C252" w14:textId="77777777" w:rsidR="00527E1A" w:rsidRPr="00527E1A" w:rsidRDefault="00527E1A" w:rsidP="00527E1A">
      <w:r w:rsidRPr="00527E1A">
        <w:rPr>
          <w:rFonts w:ascii="Segoe UI Emoji" w:hAnsi="Segoe UI Emoji" w:cs="Segoe UI Emoji"/>
        </w:rPr>
        <w:t>👉</w:t>
      </w:r>
      <w:r w:rsidRPr="00527E1A">
        <w:t xml:space="preserve"> Goal:</w:t>
      </w:r>
    </w:p>
    <w:p w14:paraId="0A7289DA" w14:textId="77777777" w:rsidR="00527E1A" w:rsidRPr="00527E1A" w:rsidRDefault="00527E1A" w:rsidP="00527E1A">
      <w:pPr>
        <w:numPr>
          <w:ilvl w:val="0"/>
          <w:numId w:val="1"/>
        </w:numPr>
      </w:pPr>
      <w:r w:rsidRPr="00527E1A">
        <w:t>Discover patterns</w:t>
      </w:r>
    </w:p>
    <w:p w14:paraId="671F1D4D" w14:textId="77777777" w:rsidR="00527E1A" w:rsidRPr="00527E1A" w:rsidRDefault="00527E1A" w:rsidP="00527E1A">
      <w:pPr>
        <w:numPr>
          <w:ilvl w:val="0"/>
          <w:numId w:val="1"/>
        </w:numPr>
      </w:pPr>
      <w:r w:rsidRPr="00527E1A">
        <w:t>Detect anomalies</w:t>
      </w:r>
    </w:p>
    <w:p w14:paraId="2FB3FA26" w14:textId="77777777" w:rsidR="00527E1A" w:rsidRPr="00527E1A" w:rsidRDefault="00527E1A" w:rsidP="00527E1A">
      <w:pPr>
        <w:numPr>
          <w:ilvl w:val="0"/>
          <w:numId w:val="1"/>
        </w:numPr>
      </w:pPr>
      <w:r w:rsidRPr="00527E1A">
        <w:t>Test assumptions</w:t>
      </w:r>
    </w:p>
    <w:p w14:paraId="26906237" w14:textId="77777777" w:rsidR="00527E1A" w:rsidRPr="00527E1A" w:rsidRDefault="00527E1A" w:rsidP="00527E1A">
      <w:pPr>
        <w:numPr>
          <w:ilvl w:val="0"/>
          <w:numId w:val="1"/>
        </w:numPr>
      </w:pPr>
      <w:r w:rsidRPr="00527E1A">
        <w:t>Understand relationships</w:t>
      </w:r>
    </w:p>
    <w:p w14:paraId="0C14ACBA" w14:textId="77777777" w:rsidR="00527E1A" w:rsidRPr="00527E1A" w:rsidRDefault="00527E1A" w:rsidP="00527E1A">
      <w:pPr>
        <w:numPr>
          <w:ilvl w:val="0"/>
          <w:numId w:val="1"/>
        </w:numPr>
      </w:pPr>
      <w:r w:rsidRPr="00527E1A">
        <w:t xml:space="preserve">Prepare data for </w:t>
      </w:r>
      <w:proofErr w:type="spellStart"/>
      <w:r w:rsidRPr="00527E1A">
        <w:t>modeling</w:t>
      </w:r>
      <w:proofErr w:type="spellEnd"/>
    </w:p>
    <w:p w14:paraId="10331FC2" w14:textId="77777777" w:rsidR="00527E1A" w:rsidRPr="00527E1A" w:rsidRDefault="00527E1A" w:rsidP="00527E1A">
      <w:r w:rsidRPr="00527E1A">
        <w:t xml:space="preserve">EDA is </w:t>
      </w:r>
      <w:r w:rsidRPr="00527E1A">
        <w:rPr>
          <w:b/>
          <w:bCs/>
        </w:rPr>
        <w:t>not optional</w:t>
      </w:r>
      <w:r w:rsidRPr="00527E1A">
        <w:t xml:space="preserve"> — most ML performance gains come from good EDA, not complex models.</w:t>
      </w:r>
    </w:p>
    <w:p w14:paraId="508775D0" w14:textId="77777777" w:rsidR="00527E1A" w:rsidRPr="00527E1A" w:rsidRDefault="00527E1A" w:rsidP="00527E1A">
      <w:pPr>
        <w:rPr>
          <w:b/>
          <w:bCs/>
        </w:rPr>
      </w:pPr>
      <w:r w:rsidRPr="00527E1A">
        <w:rPr>
          <w:b/>
          <w:bCs/>
        </w:rPr>
        <w:t>Where EDA Fits in ML Pipeline</w:t>
      </w:r>
    </w:p>
    <w:p w14:paraId="77BF7CE2" w14:textId="77777777" w:rsidR="00527E1A" w:rsidRPr="00527E1A" w:rsidRDefault="00527E1A" w:rsidP="00527E1A">
      <w:r w:rsidRPr="00527E1A">
        <w:t>Data Collection</w:t>
      </w:r>
    </w:p>
    <w:p w14:paraId="0826DF85" w14:textId="77777777" w:rsidR="00527E1A" w:rsidRPr="00527E1A" w:rsidRDefault="00527E1A" w:rsidP="00527E1A">
      <w:r w:rsidRPr="00527E1A">
        <w:t xml:space="preserve">      ↓</w:t>
      </w:r>
    </w:p>
    <w:p w14:paraId="565996B4" w14:textId="77777777" w:rsidR="00527E1A" w:rsidRPr="00527E1A" w:rsidRDefault="00527E1A" w:rsidP="00527E1A">
      <w:r w:rsidRPr="00527E1A">
        <w:t>Exploratory Data Analysis (</w:t>
      </w:r>
      <w:proofErr w:type="gramStart"/>
      <w:r w:rsidRPr="00527E1A">
        <w:t>EDA)  ←</w:t>
      </w:r>
      <w:proofErr w:type="gramEnd"/>
      <w:r w:rsidRPr="00527E1A">
        <w:t xml:space="preserve"> YOU ARE HERE</w:t>
      </w:r>
    </w:p>
    <w:p w14:paraId="45F769BB" w14:textId="77777777" w:rsidR="00527E1A" w:rsidRPr="00527E1A" w:rsidRDefault="00527E1A" w:rsidP="00527E1A">
      <w:r w:rsidRPr="00527E1A">
        <w:t xml:space="preserve">      ↓</w:t>
      </w:r>
    </w:p>
    <w:p w14:paraId="3FA00BD1" w14:textId="77777777" w:rsidR="00527E1A" w:rsidRPr="00527E1A" w:rsidRDefault="00527E1A" w:rsidP="00527E1A">
      <w:r w:rsidRPr="00527E1A">
        <w:t>Feature Engineering</w:t>
      </w:r>
    </w:p>
    <w:p w14:paraId="79F22571" w14:textId="77777777" w:rsidR="00527E1A" w:rsidRPr="00527E1A" w:rsidRDefault="00527E1A" w:rsidP="00527E1A">
      <w:r w:rsidRPr="00527E1A">
        <w:t xml:space="preserve">      ↓</w:t>
      </w:r>
    </w:p>
    <w:p w14:paraId="59935C0E" w14:textId="77777777" w:rsidR="00527E1A" w:rsidRPr="00527E1A" w:rsidRDefault="00527E1A" w:rsidP="00527E1A">
      <w:r w:rsidRPr="00527E1A">
        <w:t>Model Training</w:t>
      </w:r>
    </w:p>
    <w:p w14:paraId="053F769B" w14:textId="77777777" w:rsidR="00527E1A" w:rsidRPr="00527E1A" w:rsidRDefault="00527E1A" w:rsidP="00527E1A">
      <w:r w:rsidRPr="00527E1A">
        <w:t xml:space="preserve">      ↓</w:t>
      </w:r>
    </w:p>
    <w:p w14:paraId="6EB5D2E6" w14:textId="77777777" w:rsidR="00527E1A" w:rsidRPr="00527E1A" w:rsidRDefault="00527E1A" w:rsidP="00527E1A">
      <w:r w:rsidRPr="00527E1A">
        <w:t>Evaluation &amp; Deployment</w:t>
      </w:r>
    </w:p>
    <w:p w14:paraId="0CD4EA8F" w14:textId="77777777" w:rsidR="00527E1A" w:rsidRPr="00527E1A" w:rsidRDefault="00527E1A" w:rsidP="00527E1A">
      <w:pPr>
        <w:rPr>
          <w:b/>
          <w:bCs/>
        </w:rPr>
      </w:pPr>
      <w:r w:rsidRPr="00527E1A">
        <w:rPr>
          <w:b/>
          <w:bCs/>
        </w:rPr>
        <w:t>Core Components of EDA (Basics → Advanced)</w:t>
      </w:r>
    </w:p>
    <w:p w14:paraId="5F3732EF" w14:textId="77777777" w:rsidR="00527E1A" w:rsidRPr="00527E1A" w:rsidRDefault="00527E1A" w:rsidP="00527E1A">
      <w:r w:rsidRPr="00527E1A">
        <w:pict w14:anchorId="08826121">
          <v:rect id="_x0000_i1031" style="width:0;height:1.5pt" o:hralign="center" o:hrstd="t" o:hr="t" fillcolor="#a0a0a0" stroked="f"/>
        </w:pict>
      </w:r>
    </w:p>
    <w:p w14:paraId="63A9E37F" w14:textId="77777777" w:rsidR="00527E1A" w:rsidRPr="00527E1A" w:rsidRDefault="00527E1A" w:rsidP="00527E1A">
      <w:pPr>
        <w:rPr>
          <w:b/>
          <w:bCs/>
        </w:rPr>
      </w:pPr>
      <w:r w:rsidRPr="00527E1A">
        <w:rPr>
          <w:b/>
          <w:bCs/>
        </w:rPr>
        <w:lastRenderedPageBreak/>
        <w:t>1️</w:t>
      </w:r>
      <w:r w:rsidRPr="00527E1A">
        <w:rPr>
          <w:rFonts w:ascii="Segoe UI Symbol" w:hAnsi="Segoe UI Symbol" w:cs="Segoe UI Symbol"/>
          <w:b/>
          <w:bCs/>
        </w:rPr>
        <w:t>⃣</w:t>
      </w:r>
      <w:r w:rsidRPr="00527E1A">
        <w:rPr>
          <w:b/>
          <w:bCs/>
        </w:rPr>
        <w:t xml:space="preserve"> Understand the Dataset</w:t>
      </w:r>
    </w:p>
    <w:p w14:paraId="078975D4" w14:textId="77777777" w:rsidR="00527E1A" w:rsidRPr="00527E1A" w:rsidRDefault="00527E1A" w:rsidP="00527E1A">
      <w:pPr>
        <w:rPr>
          <w:b/>
          <w:bCs/>
        </w:rPr>
      </w:pPr>
      <w:r w:rsidRPr="00527E1A">
        <w:rPr>
          <w:b/>
          <w:bCs/>
        </w:rPr>
        <w:t>Key Questions</w:t>
      </w:r>
    </w:p>
    <w:p w14:paraId="3F79EEB4" w14:textId="77777777" w:rsidR="00527E1A" w:rsidRPr="00527E1A" w:rsidRDefault="00527E1A" w:rsidP="00527E1A">
      <w:pPr>
        <w:numPr>
          <w:ilvl w:val="0"/>
          <w:numId w:val="2"/>
        </w:numPr>
      </w:pPr>
      <w:r w:rsidRPr="00527E1A">
        <w:t>How many rows and columns?</w:t>
      </w:r>
    </w:p>
    <w:p w14:paraId="43C73B11" w14:textId="77777777" w:rsidR="00527E1A" w:rsidRPr="00527E1A" w:rsidRDefault="00527E1A" w:rsidP="00527E1A">
      <w:pPr>
        <w:numPr>
          <w:ilvl w:val="0"/>
          <w:numId w:val="2"/>
        </w:numPr>
      </w:pPr>
      <w:r w:rsidRPr="00527E1A">
        <w:t>What does each column represent?</w:t>
      </w:r>
    </w:p>
    <w:p w14:paraId="4D31E68C" w14:textId="77777777" w:rsidR="00527E1A" w:rsidRPr="00527E1A" w:rsidRDefault="00527E1A" w:rsidP="00527E1A">
      <w:pPr>
        <w:numPr>
          <w:ilvl w:val="0"/>
          <w:numId w:val="2"/>
        </w:numPr>
      </w:pPr>
      <w:r w:rsidRPr="00527E1A">
        <w:t>What is the target variable?</w:t>
      </w:r>
    </w:p>
    <w:p w14:paraId="0E666DDE" w14:textId="77777777" w:rsidR="00527E1A" w:rsidRPr="00527E1A" w:rsidRDefault="00527E1A" w:rsidP="00527E1A">
      <w:pPr>
        <w:numPr>
          <w:ilvl w:val="0"/>
          <w:numId w:val="2"/>
        </w:numPr>
      </w:pPr>
      <w:r w:rsidRPr="00527E1A">
        <w:t>What are data types?</w:t>
      </w:r>
    </w:p>
    <w:p w14:paraId="13EE8D09" w14:textId="77777777" w:rsidR="00527E1A" w:rsidRDefault="00527E1A" w:rsidP="00A04C11"/>
    <w:p w14:paraId="734EB7CE" w14:textId="77777777" w:rsidR="00527E1A" w:rsidRPr="00527E1A" w:rsidRDefault="00527E1A" w:rsidP="00527E1A">
      <w:pPr>
        <w:rPr>
          <w:b/>
          <w:bCs/>
        </w:rPr>
      </w:pPr>
      <w:r w:rsidRPr="00527E1A">
        <w:rPr>
          <w:b/>
          <w:bCs/>
        </w:rPr>
        <w:t>Data Types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775"/>
        <w:gridCol w:w="2215"/>
      </w:tblGrid>
      <w:tr w:rsidR="00527E1A" w:rsidRPr="00527E1A" w14:paraId="12F431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E3FF7" w14:textId="77777777" w:rsidR="00527E1A" w:rsidRPr="00527E1A" w:rsidRDefault="00527E1A" w:rsidP="00527E1A">
            <w:pPr>
              <w:rPr>
                <w:b/>
                <w:bCs/>
              </w:rPr>
            </w:pPr>
            <w:r w:rsidRPr="00527E1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818B063" w14:textId="77777777" w:rsidR="00527E1A" w:rsidRPr="00527E1A" w:rsidRDefault="00527E1A" w:rsidP="00527E1A">
            <w:pPr>
              <w:rPr>
                <w:b/>
                <w:bCs/>
              </w:rPr>
            </w:pPr>
            <w:r w:rsidRPr="00527E1A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56338EA5" w14:textId="77777777" w:rsidR="00527E1A" w:rsidRPr="00527E1A" w:rsidRDefault="00527E1A" w:rsidP="00527E1A">
            <w:pPr>
              <w:rPr>
                <w:b/>
                <w:bCs/>
              </w:rPr>
            </w:pPr>
            <w:r w:rsidRPr="00527E1A">
              <w:rPr>
                <w:b/>
                <w:bCs/>
              </w:rPr>
              <w:t>Handling</w:t>
            </w:r>
          </w:p>
        </w:tc>
      </w:tr>
      <w:tr w:rsidR="00527E1A" w:rsidRPr="00527E1A" w14:paraId="3D0C5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D62A8" w14:textId="77777777" w:rsidR="00527E1A" w:rsidRPr="00527E1A" w:rsidRDefault="00527E1A" w:rsidP="00527E1A">
            <w:r w:rsidRPr="00527E1A">
              <w:t>Numerical</w:t>
            </w:r>
          </w:p>
        </w:tc>
        <w:tc>
          <w:tcPr>
            <w:tcW w:w="0" w:type="auto"/>
            <w:vAlign w:val="center"/>
            <w:hideMark/>
          </w:tcPr>
          <w:p w14:paraId="458E8C31" w14:textId="77777777" w:rsidR="00527E1A" w:rsidRPr="00527E1A" w:rsidRDefault="00527E1A" w:rsidP="00527E1A">
            <w:r w:rsidRPr="00527E1A">
              <w:t>Age, Salary</w:t>
            </w:r>
          </w:p>
        </w:tc>
        <w:tc>
          <w:tcPr>
            <w:tcW w:w="0" w:type="auto"/>
            <w:vAlign w:val="center"/>
            <w:hideMark/>
          </w:tcPr>
          <w:p w14:paraId="08A50062" w14:textId="77777777" w:rsidR="00527E1A" w:rsidRPr="00527E1A" w:rsidRDefault="00527E1A" w:rsidP="00527E1A">
            <w:r w:rsidRPr="00527E1A">
              <w:t>Scaling, outlier handling</w:t>
            </w:r>
          </w:p>
        </w:tc>
      </w:tr>
      <w:tr w:rsidR="00527E1A" w:rsidRPr="00527E1A" w14:paraId="6EF1C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1FFF" w14:textId="77777777" w:rsidR="00527E1A" w:rsidRPr="00527E1A" w:rsidRDefault="00527E1A" w:rsidP="00527E1A">
            <w:r w:rsidRPr="00527E1A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1A772BEB" w14:textId="77777777" w:rsidR="00527E1A" w:rsidRPr="00527E1A" w:rsidRDefault="00527E1A" w:rsidP="00527E1A">
            <w:r w:rsidRPr="00527E1A">
              <w:t>Gender, City</w:t>
            </w:r>
          </w:p>
        </w:tc>
        <w:tc>
          <w:tcPr>
            <w:tcW w:w="0" w:type="auto"/>
            <w:vAlign w:val="center"/>
            <w:hideMark/>
          </w:tcPr>
          <w:p w14:paraId="68DC8546" w14:textId="77777777" w:rsidR="00527E1A" w:rsidRPr="00527E1A" w:rsidRDefault="00527E1A" w:rsidP="00527E1A">
            <w:r w:rsidRPr="00527E1A">
              <w:t>Encoding</w:t>
            </w:r>
          </w:p>
        </w:tc>
      </w:tr>
      <w:tr w:rsidR="00527E1A" w:rsidRPr="00527E1A" w14:paraId="70E2F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1C1EC" w14:textId="77777777" w:rsidR="00527E1A" w:rsidRPr="00527E1A" w:rsidRDefault="00527E1A" w:rsidP="00527E1A">
            <w:r w:rsidRPr="00527E1A">
              <w:t>Ordinal</w:t>
            </w:r>
          </w:p>
        </w:tc>
        <w:tc>
          <w:tcPr>
            <w:tcW w:w="0" w:type="auto"/>
            <w:vAlign w:val="center"/>
            <w:hideMark/>
          </w:tcPr>
          <w:p w14:paraId="2ED95879" w14:textId="77777777" w:rsidR="00527E1A" w:rsidRPr="00527E1A" w:rsidRDefault="00527E1A" w:rsidP="00527E1A">
            <w:r w:rsidRPr="00527E1A">
              <w:t>Ratings (Low–High)</w:t>
            </w:r>
          </w:p>
        </w:tc>
        <w:tc>
          <w:tcPr>
            <w:tcW w:w="0" w:type="auto"/>
            <w:vAlign w:val="center"/>
            <w:hideMark/>
          </w:tcPr>
          <w:p w14:paraId="6323D659" w14:textId="77777777" w:rsidR="00527E1A" w:rsidRPr="00527E1A" w:rsidRDefault="00527E1A" w:rsidP="00527E1A">
            <w:r w:rsidRPr="00527E1A">
              <w:t>Label encoding</w:t>
            </w:r>
          </w:p>
        </w:tc>
      </w:tr>
      <w:tr w:rsidR="00527E1A" w:rsidRPr="00527E1A" w14:paraId="6859C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80504" w14:textId="77777777" w:rsidR="00527E1A" w:rsidRPr="00527E1A" w:rsidRDefault="00527E1A" w:rsidP="00527E1A">
            <w:r w:rsidRPr="00527E1A">
              <w:t>Datetime</w:t>
            </w:r>
          </w:p>
        </w:tc>
        <w:tc>
          <w:tcPr>
            <w:tcW w:w="0" w:type="auto"/>
            <w:vAlign w:val="center"/>
            <w:hideMark/>
          </w:tcPr>
          <w:p w14:paraId="4D553EE6" w14:textId="77777777" w:rsidR="00527E1A" w:rsidRPr="00527E1A" w:rsidRDefault="00527E1A" w:rsidP="00527E1A">
            <w:r w:rsidRPr="00527E1A">
              <w:t>Date</w:t>
            </w:r>
          </w:p>
        </w:tc>
        <w:tc>
          <w:tcPr>
            <w:tcW w:w="0" w:type="auto"/>
            <w:vAlign w:val="center"/>
            <w:hideMark/>
          </w:tcPr>
          <w:p w14:paraId="5A5ACC3A" w14:textId="77777777" w:rsidR="00527E1A" w:rsidRPr="00527E1A" w:rsidRDefault="00527E1A" w:rsidP="00527E1A">
            <w:r w:rsidRPr="00527E1A">
              <w:t>Feature extraction</w:t>
            </w:r>
          </w:p>
        </w:tc>
      </w:tr>
    </w:tbl>
    <w:p w14:paraId="67BDFFFF" w14:textId="77777777" w:rsidR="00527E1A" w:rsidRDefault="00527E1A" w:rsidP="00A04C11"/>
    <w:p w14:paraId="1275D492" w14:textId="77777777" w:rsidR="00527E1A" w:rsidRPr="00527E1A" w:rsidRDefault="00527E1A" w:rsidP="00527E1A">
      <w:pPr>
        <w:rPr>
          <w:b/>
          <w:bCs/>
        </w:rPr>
      </w:pPr>
      <w:r w:rsidRPr="00527E1A">
        <w:rPr>
          <w:b/>
          <w:bCs/>
        </w:rPr>
        <w:t>Missing Values Analysis</w:t>
      </w:r>
    </w:p>
    <w:p w14:paraId="4D68B117" w14:textId="77777777" w:rsidR="00527E1A" w:rsidRPr="00527E1A" w:rsidRDefault="00527E1A" w:rsidP="00527E1A">
      <w:pPr>
        <w:rPr>
          <w:b/>
          <w:bCs/>
        </w:rPr>
      </w:pPr>
      <w:r w:rsidRPr="00527E1A">
        <w:rPr>
          <w:b/>
          <w:bCs/>
        </w:rPr>
        <w:t>Why Important?</w:t>
      </w:r>
    </w:p>
    <w:p w14:paraId="445EA735" w14:textId="77777777" w:rsidR="00527E1A" w:rsidRPr="00527E1A" w:rsidRDefault="00527E1A" w:rsidP="00527E1A">
      <w:pPr>
        <w:numPr>
          <w:ilvl w:val="0"/>
          <w:numId w:val="3"/>
        </w:numPr>
      </w:pPr>
      <w:r w:rsidRPr="00527E1A">
        <w:t>Missing data can bias models</w:t>
      </w:r>
    </w:p>
    <w:p w14:paraId="7E416CA6" w14:textId="77777777" w:rsidR="00527E1A" w:rsidRPr="00527E1A" w:rsidRDefault="00527E1A" w:rsidP="00527E1A">
      <w:pPr>
        <w:numPr>
          <w:ilvl w:val="0"/>
          <w:numId w:val="3"/>
        </w:numPr>
      </w:pPr>
      <w:r w:rsidRPr="00527E1A">
        <w:t xml:space="preserve">Some algorithms cannot handle </w:t>
      </w:r>
      <w:proofErr w:type="spellStart"/>
      <w:r w:rsidRPr="00527E1A">
        <w:t>NaNs</w:t>
      </w:r>
      <w:proofErr w:type="spellEnd"/>
    </w:p>
    <w:p w14:paraId="2EF218B0" w14:textId="77777777" w:rsidR="00527E1A" w:rsidRPr="00527E1A" w:rsidRDefault="00527E1A" w:rsidP="00527E1A">
      <w:pPr>
        <w:rPr>
          <w:b/>
          <w:bCs/>
        </w:rPr>
      </w:pPr>
      <w:r w:rsidRPr="00527E1A">
        <w:rPr>
          <w:b/>
          <w:bCs/>
        </w:rPr>
        <w:t>Techniques</w:t>
      </w:r>
    </w:p>
    <w:p w14:paraId="18A9DF7F" w14:textId="77777777" w:rsidR="00527E1A" w:rsidRPr="00527E1A" w:rsidRDefault="00527E1A" w:rsidP="00527E1A">
      <w:pPr>
        <w:numPr>
          <w:ilvl w:val="0"/>
          <w:numId w:val="4"/>
        </w:numPr>
      </w:pPr>
      <w:r w:rsidRPr="00527E1A">
        <w:t>Count missing values</w:t>
      </w:r>
    </w:p>
    <w:p w14:paraId="47EFD085" w14:textId="77777777" w:rsidR="00527E1A" w:rsidRPr="00527E1A" w:rsidRDefault="00527E1A" w:rsidP="00527E1A">
      <w:pPr>
        <w:numPr>
          <w:ilvl w:val="0"/>
          <w:numId w:val="4"/>
        </w:numPr>
      </w:pPr>
      <w:r w:rsidRPr="00527E1A">
        <w:t>Percentage missing</w:t>
      </w:r>
    </w:p>
    <w:p w14:paraId="561F5FCC" w14:textId="77777777" w:rsidR="00527E1A" w:rsidRPr="00527E1A" w:rsidRDefault="00527E1A" w:rsidP="00527E1A">
      <w:pPr>
        <w:numPr>
          <w:ilvl w:val="0"/>
          <w:numId w:val="4"/>
        </w:numPr>
      </w:pPr>
      <w:r w:rsidRPr="00527E1A">
        <w:t>Patterns of missingness</w:t>
      </w:r>
    </w:p>
    <w:p w14:paraId="690C8FC5" w14:textId="77777777" w:rsidR="00527E1A" w:rsidRPr="00527E1A" w:rsidRDefault="00527E1A" w:rsidP="00527E1A">
      <w:pPr>
        <w:rPr>
          <w:b/>
          <w:bCs/>
        </w:rPr>
      </w:pPr>
      <w:r w:rsidRPr="00527E1A">
        <w:rPr>
          <w:b/>
          <w:bCs/>
        </w:rPr>
        <w:t>Statistical Summary</w:t>
      </w:r>
    </w:p>
    <w:p w14:paraId="21F45900" w14:textId="77777777" w:rsidR="00527E1A" w:rsidRPr="00527E1A" w:rsidRDefault="00527E1A" w:rsidP="00527E1A">
      <w:r w:rsidRPr="00527E1A">
        <w:t xml:space="preserve">Helps understand </w:t>
      </w:r>
      <w:r w:rsidRPr="00527E1A">
        <w:rPr>
          <w:b/>
          <w:bCs/>
        </w:rPr>
        <w:t>distribution &amp; spread</w:t>
      </w:r>
      <w:r w:rsidRPr="00527E1A">
        <w:t>.</w:t>
      </w:r>
    </w:p>
    <w:p w14:paraId="36072613" w14:textId="77777777" w:rsidR="00527E1A" w:rsidRPr="00527E1A" w:rsidRDefault="00527E1A" w:rsidP="00527E1A">
      <w:proofErr w:type="spellStart"/>
      <w:proofErr w:type="gramStart"/>
      <w:r w:rsidRPr="00527E1A">
        <w:t>df.describe</w:t>
      </w:r>
      <w:proofErr w:type="spellEnd"/>
      <w:proofErr w:type="gramEnd"/>
      <w:r w:rsidRPr="00527E1A">
        <w:t>()</w:t>
      </w:r>
    </w:p>
    <w:p w14:paraId="4B4C6EE8" w14:textId="77777777" w:rsidR="00527E1A" w:rsidRPr="00527E1A" w:rsidRDefault="00527E1A" w:rsidP="00527E1A">
      <w:r w:rsidRPr="00527E1A">
        <w:t>Key statistics:</w:t>
      </w:r>
    </w:p>
    <w:p w14:paraId="4E47A979" w14:textId="77777777" w:rsidR="00527E1A" w:rsidRPr="00527E1A" w:rsidRDefault="00527E1A" w:rsidP="00527E1A">
      <w:pPr>
        <w:numPr>
          <w:ilvl w:val="0"/>
          <w:numId w:val="5"/>
        </w:numPr>
      </w:pPr>
      <w:r w:rsidRPr="00527E1A">
        <w:t>Mean</w:t>
      </w:r>
    </w:p>
    <w:p w14:paraId="2E3D7614" w14:textId="77777777" w:rsidR="00527E1A" w:rsidRPr="00527E1A" w:rsidRDefault="00527E1A" w:rsidP="00527E1A">
      <w:pPr>
        <w:numPr>
          <w:ilvl w:val="0"/>
          <w:numId w:val="5"/>
        </w:numPr>
      </w:pPr>
      <w:r w:rsidRPr="00527E1A">
        <w:t>Median</w:t>
      </w:r>
    </w:p>
    <w:p w14:paraId="06E79F0E" w14:textId="77777777" w:rsidR="00527E1A" w:rsidRPr="00527E1A" w:rsidRDefault="00527E1A" w:rsidP="00527E1A">
      <w:pPr>
        <w:numPr>
          <w:ilvl w:val="0"/>
          <w:numId w:val="5"/>
        </w:numPr>
      </w:pPr>
      <w:r w:rsidRPr="00527E1A">
        <w:t>Standard Deviation</w:t>
      </w:r>
    </w:p>
    <w:p w14:paraId="7ECDA1FE" w14:textId="77777777" w:rsidR="00527E1A" w:rsidRPr="00527E1A" w:rsidRDefault="00527E1A" w:rsidP="00527E1A">
      <w:pPr>
        <w:numPr>
          <w:ilvl w:val="0"/>
          <w:numId w:val="5"/>
        </w:numPr>
      </w:pPr>
      <w:r w:rsidRPr="00527E1A">
        <w:t>Min / Max</w:t>
      </w:r>
    </w:p>
    <w:p w14:paraId="31CC792C" w14:textId="77777777" w:rsidR="00527E1A" w:rsidRPr="00527E1A" w:rsidRDefault="00527E1A" w:rsidP="00527E1A">
      <w:pPr>
        <w:numPr>
          <w:ilvl w:val="0"/>
          <w:numId w:val="5"/>
        </w:numPr>
      </w:pPr>
      <w:r w:rsidRPr="00527E1A">
        <w:lastRenderedPageBreak/>
        <w:t>Quartiles</w:t>
      </w:r>
    </w:p>
    <w:p w14:paraId="129700E8" w14:textId="77777777" w:rsidR="00527E1A" w:rsidRPr="00527E1A" w:rsidRDefault="00527E1A" w:rsidP="00527E1A">
      <w:pPr>
        <w:rPr>
          <w:b/>
          <w:bCs/>
        </w:rPr>
      </w:pPr>
      <w:r w:rsidRPr="00527E1A">
        <w:rPr>
          <w:b/>
          <w:bCs/>
        </w:rPr>
        <w:t>Univariate Analysis (One Variable)</w:t>
      </w:r>
    </w:p>
    <w:p w14:paraId="460A71FD" w14:textId="77777777" w:rsidR="00527E1A" w:rsidRPr="00527E1A" w:rsidRDefault="00527E1A" w:rsidP="00527E1A">
      <w:pPr>
        <w:rPr>
          <w:b/>
          <w:bCs/>
        </w:rPr>
      </w:pPr>
      <w:r w:rsidRPr="00527E1A">
        <w:rPr>
          <w:b/>
          <w:bCs/>
        </w:rPr>
        <w:t>Numerical Features</w:t>
      </w:r>
    </w:p>
    <w:p w14:paraId="19C3C91C" w14:textId="77777777" w:rsidR="00527E1A" w:rsidRPr="00527E1A" w:rsidRDefault="00527E1A" w:rsidP="00527E1A">
      <w:pPr>
        <w:numPr>
          <w:ilvl w:val="0"/>
          <w:numId w:val="6"/>
        </w:numPr>
      </w:pPr>
      <w:r w:rsidRPr="00527E1A">
        <w:t>Histogram</w:t>
      </w:r>
    </w:p>
    <w:p w14:paraId="0706F49E" w14:textId="77777777" w:rsidR="00527E1A" w:rsidRPr="00527E1A" w:rsidRDefault="00527E1A" w:rsidP="00527E1A">
      <w:pPr>
        <w:numPr>
          <w:ilvl w:val="0"/>
          <w:numId w:val="6"/>
        </w:numPr>
      </w:pPr>
      <w:r w:rsidRPr="00527E1A">
        <w:t>Boxplot</w:t>
      </w:r>
    </w:p>
    <w:p w14:paraId="30E302C7" w14:textId="77777777" w:rsidR="00527E1A" w:rsidRPr="00527E1A" w:rsidRDefault="00527E1A" w:rsidP="00527E1A">
      <w:pPr>
        <w:numPr>
          <w:ilvl w:val="0"/>
          <w:numId w:val="6"/>
        </w:numPr>
      </w:pPr>
      <w:r w:rsidRPr="00527E1A">
        <w:t>KDE</w:t>
      </w:r>
    </w:p>
    <w:p w14:paraId="0FEE5AAC" w14:textId="77777777" w:rsidR="00527E1A" w:rsidRPr="00527E1A" w:rsidRDefault="00527E1A" w:rsidP="00527E1A">
      <w:r w:rsidRPr="00527E1A">
        <w:t>Purpose:</w:t>
      </w:r>
    </w:p>
    <w:p w14:paraId="46192BCF" w14:textId="77777777" w:rsidR="00527E1A" w:rsidRPr="00527E1A" w:rsidRDefault="00527E1A" w:rsidP="00527E1A">
      <w:pPr>
        <w:numPr>
          <w:ilvl w:val="0"/>
          <w:numId w:val="7"/>
        </w:numPr>
      </w:pPr>
      <w:r w:rsidRPr="00527E1A">
        <w:t>Distribution shape</w:t>
      </w:r>
    </w:p>
    <w:p w14:paraId="4EB28E4C" w14:textId="77777777" w:rsidR="00527E1A" w:rsidRPr="00527E1A" w:rsidRDefault="00527E1A" w:rsidP="00527E1A">
      <w:pPr>
        <w:numPr>
          <w:ilvl w:val="0"/>
          <w:numId w:val="7"/>
        </w:numPr>
      </w:pPr>
      <w:r w:rsidRPr="00527E1A">
        <w:t>Skewness</w:t>
      </w:r>
    </w:p>
    <w:p w14:paraId="3309DB3E" w14:textId="77777777" w:rsidR="00527E1A" w:rsidRPr="00527E1A" w:rsidRDefault="00527E1A" w:rsidP="00527E1A">
      <w:pPr>
        <w:numPr>
          <w:ilvl w:val="0"/>
          <w:numId w:val="7"/>
        </w:numPr>
      </w:pPr>
      <w:r w:rsidRPr="00527E1A">
        <w:t>Outliers</w:t>
      </w:r>
    </w:p>
    <w:p w14:paraId="1C2CA700" w14:textId="77777777" w:rsidR="00527E1A" w:rsidRPr="00527E1A" w:rsidRDefault="00527E1A" w:rsidP="00527E1A">
      <w:pPr>
        <w:rPr>
          <w:b/>
          <w:bCs/>
        </w:rPr>
      </w:pPr>
      <w:r w:rsidRPr="00527E1A">
        <w:rPr>
          <w:b/>
          <w:bCs/>
        </w:rPr>
        <w:t>Categorical Features</w:t>
      </w:r>
    </w:p>
    <w:p w14:paraId="780F7DCB" w14:textId="77777777" w:rsidR="00527E1A" w:rsidRPr="00527E1A" w:rsidRDefault="00527E1A" w:rsidP="00527E1A">
      <w:pPr>
        <w:numPr>
          <w:ilvl w:val="0"/>
          <w:numId w:val="8"/>
        </w:numPr>
      </w:pPr>
      <w:r w:rsidRPr="00527E1A">
        <w:t>Count plots</w:t>
      </w:r>
    </w:p>
    <w:p w14:paraId="0559C9F0" w14:textId="77777777" w:rsidR="00527E1A" w:rsidRPr="00527E1A" w:rsidRDefault="00527E1A" w:rsidP="00527E1A">
      <w:pPr>
        <w:numPr>
          <w:ilvl w:val="0"/>
          <w:numId w:val="8"/>
        </w:numPr>
      </w:pPr>
      <w:r w:rsidRPr="00527E1A">
        <w:t>Value counts</w:t>
      </w:r>
    </w:p>
    <w:p w14:paraId="699DE8E6" w14:textId="77777777" w:rsidR="00527E1A" w:rsidRPr="00527E1A" w:rsidRDefault="00527E1A" w:rsidP="00527E1A">
      <w:pPr>
        <w:rPr>
          <w:b/>
          <w:bCs/>
        </w:rPr>
      </w:pPr>
      <w:r w:rsidRPr="00527E1A">
        <w:rPr>
          <w:b/>
          <w:bCs/>
        </w:rPr>
        <w:t>Bivariate Analysis (Two Variables)</w:t>
      </w:r>
    </w:p>
    <w:p w14:paraId="69FCB989" w14:textId="77777777" w:rsidR="00527E1A" w:rsidRPr="00527E1A" w:rsidRDefault="00527E1A" w:rsidP="00527E1A">
      <w:r w:rsidRPr="00527E1A">
        <w:t xml:space="preserve">Used to understand </w:t>
      </w:r>
      <w:r w:rsidRPr="00527E1A">
        <w:rPr>
          <w:b/>
          <w:bCs/>
        </w:rPr>
        <w:t>relationship between variables</w:t>
      </w:r>
      <w:r w:rsidRPr="00527E1A">
        <w:t>.</w:t>
      </w:r>
    </w:p>
    <w:p w14:paraId="1F66B1E2" w14:textId="77777777" w:rsidR="00527E1A" w:rsidRPr="00527E1A" w:rsidRDefault="00527E1A" w:rsidP="00527E1A">
      <w:r w:rsidRPr="00527E1A">
        <w:t>Examples:</w:t>
      </w:r>
    </w:p>
    <w:p w14:paraId="41C30145" w14:textId="77777777" w:rsidR="00527E1A" w:rsidRPr="00527E1A" w:rsidRDefault="00527E1A" w:rsidP="00527E1A">
      <w:pPr>
        <w:numPr>
          <w:ilvl w:val="0"/>
          <w:numId w:val="9"/>
        </w:numPr>
      </w:pPr>
      <w:r w:rsidRPr="00527E1A">
        <w:t>Numerical vs Numerical → Scatter plot, correlation</w:t>
      </w:r>
    </w:p>
    <w:p w14:paraId="7114898F" w14:textId="77777777" w:rsidR="00527E1A" w:rsidRPr="00527E1A" w:rsidRDefault="00527E1A" w:rsidP="00527E1A">
      <w:pPr>
        <w:numPr>
          <w:ilvl w:val="0"/>
          <w:numId w:val="9"/>
        </w:numPr>
      </w:pPr>
      <w:r w:rsidRPr="00527E1A">
        <w:t>Categorical vs Numerical → Boxplot</w:t>
      </w:r>
    </w:p>
    <w:p w14:paraId="3BEE1674" w14:textId="77777777" w:rsidR="00527E1A" w:rsidRPr="00527E1A" w:rsidRDefault="00527E1A" w:rsidP="00527E1A">
      <w:pPr>
        <w:numPr>
          <w:ilvl w:val="0"/>
          <w:numId w:val="9"/>
        </w:numPr>
      </w:pPr>
      <w:r w:rsidRPr="00527E1A">
        <w:t>Categorical vs Categorical → Crosstab</w:t>
      </w:r>
    </w:p>
    <w:p w14:paraId="66AD1F42" w14:textId="77777777" w:rsidR="00527E1A" w:rsidRPr="00527E1A" w:rsidRDefault="00527E1A" w:rsidP="00527E1A">
      <w:pPr>
        <w:rPr>
          <w:b/>
          <w:bCs/>
        </w:rPr>
      </w:pPr>
      <w:r w:rsidRPr="00527E1A">
        <w:rPr>
          <w:b/>
          <w:bCs/>
        </w:rPr>
        <w:t>7️</w:t>
      </w:r>
      <w:r w:rsidRPr="00527E1A">
        <w:rPr>
          <w:rFonts w:ascii="Segoe UI Symbol" w:hAnsi="Segoe UI Symbol" w:cs="Segoe UI Symbol"/>
          <w:b/>
          <w:bCs/>
        </w:rPr>
        <w:t>⃣</w:t>
      </w:r>
      <w:r w:rsidRPr="00527E1A">
        <w:rPr>
          <w:b/>
          <w:bCs/>
        </w:rPr>
        <w:t xml:space="preserve"> Multivariate Analysis</w:t>
      </w:r>
    </w:p>
    <w:p w14:paraId="1A950D55" w14:textId="77777777" w:rsidR="00527E1A" w:rsidRPr="00527E1A" w:rsidRDefault="00527E1A" w:rsidP="00527E1A">
      <w:r w:rsidRPr="00527E1A">
        <w:t xml:space="preserve">Understand </w:t>
      </w:r>
      <w:r w:rsidRPr="00527E1A">
        <w:rPr>
          <w:b/>
          <w:bCs/>
        </w:rPr>
        <w:t>interactions among multiple variables</w:t>
      </w:r>
      <w:r w:rsidRPr="00527E1A">
        <w:t>.</w:t>
      </w:r>
    </w:p>
    <w:p w14:paraId="632D2E00" w14:textId="77777777" w:rsidR="00527E1A" w:rsidRPr="00527E1A" w:rsidRDefault="00527E1A" w:rsidP="00527E1A">
      <w:r w:rsidRPr="00527E1A">
        <w:t>Tools:</w:t>
      </w:r>
    </w:p>
    <w:p w14:paraId="574A91B6" w14:textId="77777777" w:rsidR="00527E1A" w:rsidRPr="00527E1A" w:rsidRDefault="00527E1A" w:rsidP="00527E1A">
      <w:pPr>
        <w:numPr>
          <w:ilvl w:val="0"/>
          <w:numId w:val="10"/>
        </w:numPr>
      </w:pPr>
      <w:r w:rsidRPr="00527E1A">
        <w:t>Correlation matrix</w:t>
      </w:r>
    </w:p>
    <w:p w14:paraId="62C4D98B" w14:textId="77777777" w:rsidR="00527E1A" w:rsidRPr="00527E1A" w:rsidRDefault="00527E1A" w:rsidP="00527E1A">
      <w:pPr>
        <w:numPr>
          <w:ilvl w:val="0"/>
          <w:numId w:val="10"/>
        </w:numPr>
      </w:pPr>
      <w:r w:rsidRPr="00527E1A">
        <w:t>Pair plots</w:t>
      </w:r>
    </w:p>
    <w:p w14:paraId="34DA8EF3" w14:textId="77777777" w:rsidR="00527E1A" w:rsidRPr="00527E1A" w:rsidRDefault="00527E1A" w:rsidP="00527E1A">
      <w:pPr>
        <w:numPr>
          <w:ilvl w:val="0"/>
          <w:numId w:val="10"/>
        </w:numPr>
      </w:pPr>
      <w:r w:rsidRPr="00527E1A">
        <w:t>Heatmaps</w:t>
      </w:r>
    </w:p>
    <w:p w14:paraId="18284674" w14:textId="77777777" w:rsidR="00527E1A" w:rsidRPr="00527E1A" w:rsidRDefault="00527E1A" w:rsidP="00527E1A">
      <w:pPr>
        <w:rPr>
          <w:b/>
          <w:bCs/>
        </w:rPr>
      </w:pPr>
      <w:r w:rsidRPr="00527E1A">
        <w:rPr>
          <w:b/>
          <w:bCs/>
        </w:rPr>
        <w:t>8️</w:t>
      </w:r>
      <w:r w:rsidRPr="00527E1A">
        <w:rPr>
          <w:rFonts w:ascii="Segoe UI Symbol" w:hAnsi="Segoe UI Symbol" w:cs="Segoe UI Symbol"/>
          <w:b/>
          <w:bCs/>
        </w:rPr>
        <w:t>⃣</w:t>
      </w:r>
      <w:r w:rsidRPr="00527E1A">
        <w:rPr>
          <w:b/>
          <w:bCs/>
        </w:rPr>
        <w:t xml:space="preserve"> Outlier Detection</w:t>
      </w:r>
    </w:p>
    <w:p w14:paraId="5C238BB5" w14:textId="77777777" w:rsidR="00527E1A" w:rsidRPr="00527E1A" w:rsidRDefault="00527E1A" w:rsidP="00527E1A">
      <w:r w:rsidRPr="00527E1A">
        <w:t>Outliers can:</w:t>
      </w:r>
    </w:p>
    <w:p w14:paraId="5AB3881A" w14:textId="77777777" w:rsidR="00527E1A" w:rsidRPr="00527E1A" w:rsidRDefault="00527E1A" w:rsidP="00527E1A">
      <w:pPr>
        <w:numPr>
          <w:ilvl w:val="0"/>
          <w:numId w:val="11"/>
        </w:numPr>
      </w:pPr>
      <w:r w:rsidRPr="00527E1A">
        <w:t>Skew model performance</w:t>
      </w:r>
    </w:p>
    <w:p w14:paraId="3479361F" w14:textId="77777777" w:rsidR="00527E1A" w:rsidRPr="00527E1A" w:rsidRDefault="00527E1A" w:rsidP="00527E1A">
      <w:pPr>
        <w:numPr>
          <w:ilvl w:val="0"/>
          <w:numId w:val="11"/>
        </w:numPr>
      </w:pPr>
      <w:r w:rsidRPr="00527E1A">
        <w:t>Affect distance-based models</w:t>
      </w:r>
    </w:p>
    <w:p w14:paraId="291E1396" w14:textId="77777777" w:rsidR="00527E1A" w:rsidRPr="00527E1A" w:rsidRDefault="00527E1A" w:rsidP="00527E1A">
      <w:r w:rsidRPr="00527E1A">
        <w:t>Detection:</w:t>
      </w:r>
    </w:p>
    <w:p w14:paraId="01E2308C" w14:textId="77777777" w:rsidR="00527E1A" w:rsidRPr="00527E1A" w:rsidRDefault="00527E1A" w:rsidP="00527E1A">
      <w:pPr>
        <w:numPr>
          <w:ilvl w:val="0"/>
          <w:numId w:val="12"/>
        </w:numPr>
      </w:pPr>
      <w:r w:rsidRPr="00527E1A">
        <w:t>Boxplots</w:t>
      </w:r>
    </w:p>
    <w:p w14:paraId="5D6D102C" w14:textId="77777777" w:rsidR="00527E1A" w:rsidRPr="00527E1A" w:rsidRDefault="00527E1A" w:rsidP="00527E1A">
      <w:pPr>
        <w:numPr>
          <w:ilvl w:val="0"/>
          <w:numId w:val="12"/>
        </w:numPr>
      </w:pPr>
      <w:r w:rsidRPr="00527E1A">
        <w:lastRenderedPageBreak/>
        <w:t>IQR method</w:t>
      </w:r>
    </w:p>
    <w:p w14:paraId="3C12535C" w14:textId="77777777" w:rsidR="00527E1A" w:rsidRPr="00527E1A" w:rsidRDefault="00527E1A" w:rsidP="00527E1A">
      <w:pPr>
        <w:numPr>
          <w:ilvl w:val="0"/>
          <w:numId w:val="12"/>
        </w:numPr>
      </w:pPr>
      <w:r w:rsidRPr="00527E1A">
        <w:t>Z-score</w:t>
      </w:r>
    </w:p>
    <w:p w14:paraId="27D24AC0" w14:textId="77777777" w:rsidR="00527E1A" w:rsidRDefault="00527E1A" w:rsidP="00A04C11"/>
    <w:p w14:paraId="1CCB94CC" w14:textId="48CA5B68" w:rsidR="00527E1A" w:rsidRPr="00527E1A" w:rsidRDefault="008747F7" w:rsidP="00527E1A">
      <w:pPr>
        <w:rPr>
          <w:b/>
          <w:bCs/>
        </w:rPr>
      </w:pPr>
      <w:r w:rsidRPr="008747F7">
        <w:rPr>
          <w:b/>
          <w:bCs/>
        </w:rPr>
        <w:t>9️</w:t>
      </w:r>
      <w:r w:rsidRPr="008747F7">
        <w:rPr>
          <w:rFonts w:ascii="Segoe UI Symbol" w:hAnsi="Segoe UI Symbol" w:cs="Segoe UI Symbol"/>
          <w:b/>
          <w:bCs/>
        </w:rPr>
        <w:t>⃣</w:t>
      </w:r>
      <w:r w:rsidRPr="008747F7">
        <w:rPr>
          <w:b/>
          <w:bCs/>
        </w:rPr>
        <w:t xml:space="preserve"> </w:t>
      </w:r>
      <w:r w:rsidR="00527E1A" w:rsidRPr="00527E1A">
        <w:rPr>
          <w:b/>
          <w:bCs/>
        </w:rPr>
        <w:t>Feature Relationships &amp; Correlation</w:t>
      </w:r>
    </w:p>
    <w:p w14:paraId="4918150D" w14:textId="77777777" w:rsidR="00527E1A" w:rsidRPr="00527E1A" w:rsidRDefault="00527E1A" w:rsidP="00527E1A">
      <w:r w:rsidRPr="00527E1A">
        <w:t>Correlation values:</w:t>
      </w:r>
    </w:p>
    <w:p w14:paraId="3BEC5D61" w14:textId="77777777" w:rsidR="00527E1A" w:rsidRPr="00527E1A" w:rsidRDefault="00527E1A" w:rsidP="00527E1A">
      <w:pPr>
        <w:numPr>
          <w:ilvl w:val="0"/>
          <w:numId w:val="13"/>
        </w:numPr>
      </w:pPr>
      <w:r w:rsidRPr="00527E1A">
        <w:t>+1 → Strong positive</w:t>
      </w:r>
    </w:p>
    <w:p w14:paraId="75C71AEA" w14:textId="77777777" w:rsidR="00527E1A" w:rsidRPr="00527E1A" w:rsidRDefault="00527E1A" w:rsidP="00527E1A">
      <w:pPr>
        <w:numPr>
          <w:ilvl w:val="0"/>
          <w:numId w:val="13"/>
        </w:numPr>
      </w:pPr>
      <w:r w:rsidRPr="00527E1A">
        <w:t>-1 → Strong negative</w:t>
      </w:r>
    </w:p>
    <w:p w14:paraId="72608A8D" w14:textId="77777777" w:rsidR="00527E1A" w:rsidRPr="00527E1A" w:rsidRDefault="00527E1A" w:rsidP="00527E1A">
      <w:pPr>
        <w:numPr>
          <w:ilvl w:val="0"/>
          <w:numId w:val="13"/>
        </w:numPr>
      </w:pPr>
      <w:r w:rsidRPr="00527E1A">
        <w:t>0 → No linear relation</w:t>
      </w:r>
    </w:p>
    <w:p w14:paraId="7CB033B0" w14:textId="77777777" w:rsidR="00527E1A" w:rsidRPr="00527E1A" w:rsidRDefault="00527E1A" w:rsidP="00527E1A">
      <w:r w:rsidRPr="00527E1A">
        <w:rPr>
          <w:rFonts w:ascii="Segoe UI Emoji" w:hAnsi="Segoe UI Emoji" w:cs="Segoe UI Emoji"/>
        </w:rPr>
        <w:t>⚠️</w:t>
      </w:r>
      <w:r w:rsidRPr="00527E1A">
        <w:t xml:space="preserve"> Correlation ≠ Causation</w:t>
      </w:r>
    </w:p>
    <w:p w14:paraId="5793F95C" w14:textId="77777777" w:rsidR="00527E1A" w:rsidRPr="00527E1A" w:rsidRDefault="00527E1A" w:rsidP="00527E1A">
      <w:pPr>
        <w:rPr>
          <w:b/>
          <w:bCs/>
        </w:rPr>
      </w:pPr>
      <w:r w:rsidRPr="00527E1A">
        <w:rPr>
          <w:rFonts w:ascii="Segoe UI Emoji" w:hAnsi="Segoe UI Emoji" w:cs="Segoe UI Emoji"/>
          <w:b/>
          <w:bCs/>
        </w:rPr>
        <w:t>🔟</w:t>
      </w:r>
      <w:r w:rsidRPr="00527E1A">
        <w:rPr>
          <w:b/>
          <w:bCs/>
        </w:rPr>
        <w:t xml:space="preserve"> Insights &amp; Hypothesis Generation</w:t>
      </w:r>
    </w:p>
    <w:p w14:paraId="62D233E8" w14:textId="77777777" w:rsidR="00527E1A" w:rsidRPr="00527E1A" w:rsidRDefault="00527E1A" w:rsidP="00527E1A">
      <w:r w:rsidRPr="00527E1A">
        <w:t>EDA ends with:</w:t>
      </w:r>
    </w:p>
    <w:p w14:paraId="351E444B" w14:textId="77777777" w:rsidR="00527E1A" w:rsidRPr="00527E1A" w:rsidRDefault="00527E1A" w:rsidP="00527E1A">
      <w:pPr>
        <w:numPr>
          <w:ilvl w:val="0"/>
          <w:numId w:val="14"/>
        </w:numPr>
      </w:pPr>
      <w:r w:rsidRPr="00527E1A">
        <w:t>Observations</w:t>
      </w:r>
    </w:p>
    <w:p w14:paraId="652EB222" w14:textId="77777777" w:rsidR="00527E1A" w:rsidRPr="00527E1A" w:rsidRDefault="00527E1A" w:rsidP="00527E1A">
      <w:pPr>
        <w:numPr>
          <w:ilvl w:val="0"/>
          <w:numId w:val="14"/>
        </w:numPr>
      </w:pPr>
      <w:r w:rsidRPr="00527E1A">
        <w:t>Hypotheses</w:t>
      </w:r>
    </w:p>
    <w:p w14:paraId="4B74A7BB" w14:textId="77777777" w:rsidR="00527E1A" w:rsidRPr="00527E1A" w:rsidRDefault="00527E1A" w:rsidP="00527E1A">
      <w:pPr>
        <w:numPr>
          <w:ilvl w:val="0"/>
          <w:numId w:val="14"/>
        </w:numPr>
      </w:pPr>
      <w:r w:rsidRPr="00527E1A">
        <w:t xml:space="preserve">Decisions for preprocessing &amp; </w:t>
      </w:r>
      <w:proofErr w:type="spellStart"/>
      <w:r w:rsidRPr="00527E1A">
        <w:t>modeling</w:t>
      </w:r>
      <w:proofErr w:type="spellEnd"/>
    </w:p>
    <w:p w14:paraId="2815E93B" w14:textId="77777777" w:rsidR="00527E1A" w:rsidRDefault="00527E1A" w:rsidP="00A04C11"/>
    <w:sectPr w:rsidR="00527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D1AD0"/>
    <w:multiLevelType w:val="multilevel"/>
    <w:tmpl w:val="8DFE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4594F"/>
    <w:multiLevelType w:val="multilevel"/>
    <w:tmpl w:val="0346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F3B0E"/>
    <w:multiLevelType w:val="multilevel"/>
    <w:tmpl w:val="89C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B44D6"/>
    <w:multiLevelType w:val="multilevel"/>
    <w:tmpl w:val="1AC6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C1A37"/>
    <w:multiLevelType w:val="multilevel"/>
    <w:tmpl w:val="B916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D1607"/>
    <w:multiLevelType w:val="multilevel"/>
    <w:tmpl w:val="7C3A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B41EC"/>
    <w:multiLevelType w:val="multilevel"/>
    <w:tmpl w:val="88FA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958F1"/>
    <w:multiLevelType w:val="multilevel"/>
    <w:tmpl w:val="C71E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00E78"/>
    <w:multiLevelType w:val="multilevel"/>
    <w:tmpl w:val="6E72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16FCD"/>
    <w:multiLevelType w:val="multilevel"/>
    <w:tmpl w:val="A326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B7B3A"/>
    <w:multiLevelType w:val="multilevel"/>
    <w:tmpl w:val="6CEE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34D66"/>
    <w:multiLevelType w:val="multilevel"/>
    <w:tmpl w:val="EF48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063CC9"/>
    <w:multiLevelType w:val="multilevel"/>
    <w:tmpl w:val="3FBA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4E0043"/>
    <w:multiLevelType w:val="multilevel"/>
    <w:tmpl w:val="5822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789682">
    <w:abstractNumId w:val="12"/>
  </w:num>
  <w:num w:numId="2" w16cid:durableId="1180243062">
    <w:abstractNumId w:val="0"/>
  </w:num>
  <w:num w:numId="3" w16cid:durableId="52628549">
    <w:abstractNumId w:val="8"/>
  </w:num>
  <w:num w:numId="4" w16cid:durableId="705108720">
    <w:abstractNumId w:val="11"/>
  </w:num>
  <w:num w:numId="5" w16cid:durableId="298191970">
    <w:abstractNumId w:val="3"/>
  </w:num>
  <w:num w:numId="6" w16cid:durableId="1120145042">
    <w:abstractNumId w:val="1"/>
  </w:num>
  <w:num w:numId="7" w16cid:durableId="525026393">
    <w:abstractNumId w:val="5"/>
  </w:num>
  <w:num w:numId="8" w16cid:durableId="476188284">
    <w:abstractNumId w:val="13"/>
  </w:num>
  <w:num w:numId="9" w16cid:durableId="1438208498">
    <w:abstractNumId w:val="9"/>
  </w:num>
  <w:num w:numId="10" w16cid:durableId="698698501">
    <w:abstractNumId w:val="10"/>
  </w:num>
  <w:num w:numId="11" w16cid:durableId="1199733362">
    <w:abstractNumId w:val="6"/>
  </w:num>
  <w:num w:numId="12" w16cid:durableId="307829539">
    <w:abstractNumId w:val="7"/>
  </w:num>
  <w:num w:numId="13" w16cid:durableId="417823462">
    <w:abstractNumId w:val="4"/>
  </w:num>
  <w:num w:numId="14" w16cid:durableId="1774940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1B6"/>
    <w:rsid w:val="0026517D"/>
    <w:rsid w:val="00446697"/>
    <w:rsid w:val="00527E1A"/>
    <w:rsid w:val="007E1A8B"/>
    <w:rsid w:val="008747F7"/>
    <w:rsid w:val="00A04C11"/>
    <w:rsid w:val="00A5086C"/>
    <w:rsid w:val="00B41F95"/>
    <w:rsid w:val="00D839F5"/>
    <w:rsid w:val="00E139B4"/>
    <w:rsid w:val="00E213F8"/>
    <w:rsid w:val="00ED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46EB6"/>
  <w15:chartTrackingRefBased/>
  <w15:docId w15:val="{EC62A9BA-F65B-4E76-AE8E-CC886DBFD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C11"/>
  </w:style>
  <w:style w:type="paragraph" w:styleId="Heading1">
    <w:name w:val="heading 1"/>
    <w:basedOn w:val="Normal"/>
    <w:next w:val="Normal"/>
    <w:link w:val="Heading1Char"/>
    <w:uiPriority w:val="9"/>
    <w:qFormat/>
    <w:rsid w:val="00ED3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3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3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1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1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1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1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1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4C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08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wQamTcPpqRcGyYLbL9K7W9B0Qnw8jFyx#scrollTo=G0n54bJFw4Mc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7</cp:revision>
  <dcterms:created xsi:type="dcterms:W3CDTF">2025-12-26T12:20:00Z</dcterms:created>
  <dcterms:modified xsi:type="dcterms:W3CDTF">2025-12-26T13:14:00Z</dcterms:modified>
</cp:coreProperties>
</file>