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4C235" w14:textId="7FF5C7A6" w:rsidR="007A20D3" w:rsidRPr="00DF5025" w:rsidRDefault="007A20D3" w:rsidP="007A20D3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2</w:t>
      </w:r>
    </w:p>
    <w:p w14:paraId="41DB35F5" w14:textId="77777777" w:rsidR="007A20D3" w:rsidRDefault="007A20D3" w:rsidP="007A20D3">
      <w:pPr>
        <w:jc w:val="center"/>
      </w:pPr>
      <w:r w:rsidRPr="003D7156">
        <w:rPr>
          <w:noProof/>
        </w:rPr>
        <w:drawing>
          <wp:inline distT="0" distB="0" distL="0" distR="0" wp14:anchorId="66010C1C" wp14:editId="513A6EE7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11B1D584" w14:textId="4FAB2151" w:rsidR="007A20D3" w:rsidRPr="00B8381E" w:rsidRDefault="00B8381E" w:rsidP="007A20D3">
      <w:pPr>
        <w:rPr>
          <w:b/>
          <w:bCs/>
          <w:sz w:val="28"/>
          <w:szCs w:val="28"/>
          <w:u w:val="single"/>
        </w:rPr>
      </w:pPr>
      <w:r w:rsidRPr="00B8381E">
        <w:rPr>
          <w:b/>
          <w:bCs/>
          <w:sz w:val="28"/>
          <w:szCs w:val="28"/>
          <w:u w:val="single"/>
        </w:rPr>
        <w:t>Comments, Escape Sequences &amp; Print Statement</w:t>
      </w:r>
      <w:r w:rsidR="007A20D3">
        <w:rPr>
          <w:b/>
          <w:bCs/>
          <w:sz w:val="28"/>
          <w:szCs w:val="28"/>
          <w:u w:val="single"/>
        </w:rPr>
        <w:t>:</w:t>
      </w:r>
    </w:p>
    <w:p w14:paraId="1DDCA1F7" w14:textId="77777777" w:rsidR="00EB374B" w:rsidRPr="00EB374B" w:rsidRDefault="00EB374B" w:rsidP="00EB374B">
      <w:pPr>
        <w:rPr>
          <w:b/>
          <w:bCs/>
        </w:rPr>
      </w:pPr>
      <w:r w:rsidRPr="00EB374B">
        <w:rPr>
          <w:b/>
          <w:bCs/>
        </w:rPr>
        <w:t>What are Comments?</w:t>
      </w:r>
    </w:p>
    <w:p w14:paraId="343E43B8" w14:textId="65C6BC00" w:rsidR="00EB374B" w:rsidRPr="00EB374B" w:rsidRDefault="00EB374B" w:rsidP="00EB374B">
      <w:pPr>
        <w:jc w:val="both"/>
      </w:pPr>
      <w:r w:rsidRPr="00EB374B">
        <w:t>Comments are notes written inside code for humans to understand.</w:t>
      </w:r>
      <w:r w:rsidRPr="00EB374B">
        <w:t xml:space="preserve"> </w:t>
      </w:r>
      <w:r w:rsidRPr="00EB374B">
        <w:t>Python ignores comments while running the program.</w:t>
      </w:r>
    </w:p>
    <w:p w14:paraId="79E30520" w14:textId="77777777" w:rsidR="00206359" w:rsidRPr="00206359" w:rsidRDefault="00206359" w:rsidP="00206359">
      <w:pPr>
        <w:rPr>
          <w:b/>
          <w:bCs/>
        </w:rPr>
      </w:pPr>
      <w:r w:rsidRPr="00206359">
        <w:rPr>
          <w:b/>
          <w:bCs/>
        </w:rPr>
        <w:t>Why are Comments used?</w:t>
      </w:r>
    </w:p>
    <w:p w14:paraId="15488694" w14:textId="77777777" w:rsidR="00206359" w:rsidRPr="00206359" w:rsidRDefault="00206359" w:rsidP="00206359">
      <w:pPr>
        <w:pStyle w:val="ListParagraph"/>
        <w:numPr>
          <w:ilvl w:val="0"/>
          <w:numId w:val="2"/>
        </w:numPr>
      </w:pPr>
      <w:r w:rsidRPr="00206359">
        <w:t>To explain code</w:t>
      </w:r>
    </w:p>
    <w:p w14:paraId="1A5F8940" w14:textId="77777777" w:rsidR="00206359" w:rsidRPr="00206359" w:rsidRDefault="00206359" w:rsidP="00206359">
      <w:pPr>
        <w:pStyle w:val="ListParagraph"/>
        <w:numPr>
          <w:ilvl w:val="0"/>
          <w:numId w:val="2"/>
        </w:numPr>
      </w:pPr>
      <w:r w:rsidRPr="00206359">
        <w:t>To make code easy to read</w:t>
      </w:r>
    </w:p>
    <w:p w14:paraId="3DC0D0D2" w14:textId="303C6D6C" w:rsidR="00EB374B" w:rsidRDefault="00206359" w:rsidP="007A20D3">
      <w:pPr>
        <w:pStyle w:val="ListParagraph"/>
        <w:numPr>
          <w:ilvl w:val="0"/>
          <w:numId w:val="2"/>
        </w:numPr>
      </w:pPr>
      <w:r w:rsidRPr="00206359">
        <w:t>To remember why we wrote something</w:t>
      </w:r>
    </w:p>
    <w:p w14:paraId="5336408C" w14:textId="77777777" w:rsidR="00CA071A" w:rsidRPr="00CA071A" w:rsidRDefault="00CA071A" w:rsidP="00CA071A">
      <w:pPr>
        <w:rPr>
          <w:b/>
          <w:bCs/>
        </w:rPr>
      </w:pPr>
      <w:r w:rsidRPr="00CA071A">
        <w:rPr>
          <w:b/>
          <w:bCs/>
        </w:rPr>
        <w:t>Types of Comments</w:t>
      </w:r>
    </w:p>
    <w:p w14:paraId="6357221C" w14:textId="77777777" w:rsidR="00CA071A" w:rsidRPr="00CA071A" w:rsidRDefault="00CA071A" w:rsidP="00CA071A">
      <w:pPr>
        <w:rPr>
          <w:b/>
          <w:bCs/>
        </w:rPr>
      </w:pPr>
      <w:r w:rsidRPr="00CA071A">
        <w:rPr>
          <w:b/>
          <w:bCs/>
        </w:rPr>
        <w:t>1. Single-line comment</w:t>
      </w:r>
    </w:p>
    <w:p w14:paraId="20C47D04" w14:textId="77777777" w:rsidR="00CA071A" w:rsidRDefault="00CA071A" w:rsidP="00CA071A">
      <w:r w:rsidRPr="00CA071A">
        <w:t>Use #</w:t>
      </w:r>
    </w:p>
    <w:p w14:paraId="35B9EF74" w14:textId="74E69BD6" w:rsidR="00CA071A" w:rsidRDefault="00CA071A" w:rsidP="00CA071A">
      <w:r>
        <w:t xml:space="preserve">Example: </w:t>
      </w:r>
    </w:p>
    <w:p w14:paraId="23C3A21B" w14:textId="1C4B5205" w:rsidR="00CA071A" w:rsidRPr="00CA071A" w:rsidRDefault="00CA071A" w:rsidP="00CA071A">
      <w:pPr>
        <w:jc w:val="center"/>
      </w:pPr>
      <w:r w:rsidRPr="00CA071A">
        <w:drawing>
          <wp:inline distT="0" distB="0" distL="0" distR="0" wp14:anchorId="10965BB7" wp14:editId="3976BB83">
            <wp:extent cx="3546764" cy="1275714"/>
            <wp:effectExtent l="152400" t="152400" r="358775" b="363220"/>
            <wp:docPr id="79378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88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806" cy="12793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308B94" w14:textId="77777777" w:rsidR="00CA071A" w:rsidRPr="00CA071A" w:rsidRDefault="00CA071A" w:rsidP="00CA071A">
      <w:pPr>
        <w:rPr>
          <w:b/>
          <w:bCs/>
        </w:rPr>
      </w:pPr>
      <w:r w:rsidRPr="00CA071A">
        <w:rPr>
          <w:b/>
          <w:bCs/>
        </w:rPr>
        <w:t>2. Multi-line comment</w:t>
      </w:r>
    </w:p>
    <w:p w14:paraId="3E676A22" w14:textId="77777777" w:rsidR="00CA071A" w:rsidRPr="00CA071A" w:rsidRDefault="00CA071A" w:rsidP="00CA071A">
      <w:r w:rsidRPr="00CA071A">
        <w:t>Python does not have a special syntax, but we use """ """ or multiple #.</w:t>
      </w:r>
    </w:p>
    <w:p w14:paraId="3F908A88" w14:textId="1AE38153" w:rsidR="00CA071A" w:rsidRDefault="000F0265" w:rsidP="007A20D3">
      <w:r>
        <w:t xml:space="preserve">Example: </w:t>
      </w:r>
    </w:p>
    <w:p w14:paraId="793AE8B4" w14:textId="0CFEDD30" w:rsidR="00497EB5" w:rsidRDefault="00497EB5" w:rsidP="00497EB5">
      <w:pPr>
        <w:jc w:val="center"/>
      </w:pPr>
      <w:r w:rsidRPr="00497EB5">
        <w:lastRenderedPageBreak/>
        <w:drawing>
          <wp:inline distT="0" distB="0" distL="0" distR="0" wp14:anchorId="28782659" wp14:editId="02924125">
            <wp:extent cx="3633244" cy="1011382"/>
            <wp:effectExtent l="152400" t="152400" r="367665" b="360680"/>
            <wp:docPr id="114505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59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9407" cy="10270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AE2E59" w14:textId="77777777" w:rsidR="00FF04DE" w:rsidRDefault="00FF04DE" w:rsidP="00FF04DE"/>
    <w:p w14:paraId="107E482C" w14:textId="77777777" w:rsidR="001234C7" w:rsidRPr="001234C7" w:rsidRDefault="001234C7" w:rsidP="001234C7">
      <w:pPr>
        <w:rPr>
          <w:b/>
          <w:bCs/>
        </w:rPr>
      </w:pPr>
      <w:r w:rsidRPr="001234C7">
        <w:rPr>
          <w:b/>
          <w:bCs/>
        </w:rPr>
        <w:t>What is the print statement?</w:t>
      </w:r>
    </w:p>
    <w:p w14:paraId="57A38C1C" w14:textId="77777777" w:rsidR="001234C7" w:rsidRPr="001234C7" w:rsidRDefault="001234C7" w:rsidP="001234C7">
      <w:r w:rsidRPr="001234C7">
        <w:t>print() is used to show output on the screen.</w:t>
      </w:r>
    </w:p>
    <w:p w14:paraId="71C502F9" w14:textId="18452E67" w:rsidR="001234C7" w:rsidRDefault="00626A2A" w:rsidP="00FF04DE">
      <w:r>
        <w:t xml:space="preserve">Example: </w:t>
      </w:r>
    </w:p>
    <w:p w14:paraId="16BD23B7" w14:textId="124A7080" w:rsidR="00626A2A" w:rsidRDefault="00626A2A" w:rsidP="00626A2A">
      <w:pPr>
        <w:jc w:val="center"/>
      </w:pPr>
      <w:r w:rsidRPr="00626A2A">
        <w:drawing>
          <wp:inline distT="0" distB="0" distL="0" distR="0" wp14:anchorId="4CCAA784" wp14:editId="0BFEAD1C">
            <wp:extent cx="3906982" cy="1636206"/>
            <wp:effectExtent l="152400" t="152400" r="360680" b="364490"/>
            <wp:docPr id="92294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47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191" cy="16434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7FC22B" w14:textId="77777777" w:rsidR="00D63611" w:rsidRPr="00D63611" w:rsidRDefault="00D63611" w:rsidP="00D63611">
      <w:pPr>
        <w:rPr>
          <w:b/>
          <w:bCs/>
        </w:rPr>
      </w:pPr>
      <w:r w:rsidRPr="00D63611">
        <w:rPr>
          <w:b/>
          <w:bCs/>
        </w:rPr>
        <w:t>What are Escape Sequences?</w:t>
      </w:r>
    </w:p>
    <w:p w14:paraId="5C48D81E" w14:textId="77777777" w:rsidR="00D63611" w:rsidRPr="00D63611" w:rsidRDefault="00D63611" w:rsidP="00D63611">
      <w:r w:rsidRPr="00D63611">
        <w:t>Escape sequences are special characters used inside strings to add:</w:t>
      </w:r>
    </w:p>
    <w:p w14:paraId="7197D156" w14:textId="77777777" w:rsidR="00D63611" w:rsidRPr="00D63611" w:rsidRDefault="00D63611" w:rsidP="00D63611">
      <w:pPr>
        <w:pStyle w:val="ListParagraph"/>
        <w:numPr>
          <w:ilvl w:val="0"/>
          <w:numId w:val="4"/>
        </w:numPr>
      </w:pPr>
      <w:r w:rsidRPr="00D63611">
        <w:t>new line</w:t>
      </w:r>
    </w:p>
    <w:p w14:paraId="6846B34C" w14:textId="77777777" w:rsidR="00D63611" w:rsidRPr="00D63611" w:rsidRDefault="00D63611" w:rsidP="00D63611">
      <w:pPr>
        <w:pStyle w:val="ListParagraph"/>
        <w:numPr>
          <w:ilvl w:val="0"/>
          <w:numId w:val="4"/>
        </w:numPr>
      </w:pPr>
      <w:r w:rsidRPr="00D63611">
        <w:t>tab space</w:t>
      </w:r>
    </w:p>
    <w:p w14:paraId="7B59498A" w14:textId="77777777" w:rsidR="00D63611" w:rsidRPr="00D63611" w:rsidRDefault="00D63611" w:rsidP="00D63611">
      <w:pPr>
        <w:pStyle w:val="ListParagraph"/>
        <w:numPr>
          <w:ilvl w:val="0"/>
          <w:numId w:val="4"/>
        </w:numPr>
      </w:pPr>
      <w:r w:rsidRPr="00D63611">
        <w:t>quotes</w:t>
      </w:r>
    </w:p>
    <w:p w14:paraId="2B6738A8" w14:textId="77777777" w:rsidR="00D63611" w:rsidRPr="00D63611" w:rsidRDefault="00D63611" w:rsidP="00D63611">
      <w:pPr>
        <w:pStyle w:val="ListParagraph"/>
        <w:numPr>
          <w:ilvl w:val="0"/>
          <w:numId w:val="4"/>
        </w:numPr>
      </w:pPr>
      <w:r w:rsidRPr="00D63611">
        <w:t>special formatting</w:t>
      </w:r>
    </w:p>
    <w:p w14:paraId="31F552E2" w14:textId="77777777" w:rsidR="00D63611" w:rsidRDefault="00D63611" w:rsidP="00D63611">
      <w:r w:rsidRPr="00D63611">
        <w:t>They start with a backslash (\).</w:t>
      </w:r>
    </w:p>
    <w:p w14:paraId="1F00F78D" w14:textId="29D75A09" w:rsidR="00D63611" w:rsidRDefault="00FA663A" w:rsidP="00D63611">
      <w:r>
        <w:t xml:space="preserve">Example: </w:t>
      </w:r>
    </w:p>
    <w:p w14:paraId="06E34567" w14:textId="10F894EA" w:rsidR="00FA663A" w:rsidRPr="00D63611" w:rsidRDefault="00FA663A" w:rsidP="00FA663A">
      <w:pPr>
        <w:jc w:val="center"/>
      </w:pPr>
      <w:r w:rsidRPr="00FA663A">
        <w:drawing>
          <wp:inline distT="0" distB="0" distL="0" distR="0" wp14:anchorId="2B75967F" wp14:editId="31DA912F">
            <wp:extent cx="3761510" cy="1171248"/>
            <wp:effectExtent l="152400" t="152400" r="353695" b="353060"/>
            <wp:docPr id="172021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16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0219" cy="1173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4C4B1D" w14:textId="175F16D5" w:rsidR="00510AEF" w:rsidRDefault="009B7AA3" w:rsidP="00510AEF">
      <w:r>
        <w:lastRenderedPageBreak/>
        <w:t>Example: using “sep” with the print.</w:t>
      </w:r>
    </w:p>
    <w:p w14:paraId="1039152F" w14:textId="6AA0E665" w:rsidR="009B7AA3" w:rsidRDefault="009B7AA3" w:rsidP="009B7AA3">
      <w:pPr>
        <w:jc w:val="center"/>
      </w:pPr>
      <w:r w:rsidRPr="009B7AA3">
        <w:drawing>
          <wp:inline distT="0" distB="0" distL="0" distR="0" wp14:anchorId="39B392EC" wp14:editId="0F9B2B63">
            <wp:extent cx="3982006" cy="1181265"/>
            <wp:effectExtent l="152400" t="152400" r="361950" b="361950"/>
            <wp:docPr id="152337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78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1812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2D2138" w14:textId="276730D1" w:rsidR="00DB6D72" w:rsidRDefault="00B31FA1" w:rsidP="00DB6D72">
      <w:r>
        <w:t>Example: using “sep” and “end” with the print.</w:t>
      </w:r>
    </w:p>
    <w:p w14:paraId="760F8B41" w14:textId="48841991" w:rsidR="00B31FA1" w:rsidRDefault="00B31FA1" w:rsidP="00B31FA1">
      <w:pPr>
        <w:jc w:val="center"/>
      </w:pPr>
      <w:r w:rsidRPr="00B31FA1">
        <w:drawing>
          <wp:inline distT="0" distB="0" distL="0" distR="0" wp14:anchorId="0ED5B881" wp14:editId="28F63D9D">
            <wp:extent cx="4135582" cy="1248901"/>
            <wp:effectExtent l="152400" t="152400" r="360680" b="370840"/>
            <wp:docPr id="61419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95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977" cy="12544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2436AC" w14:textId="5D3FA98D" w:rsidR="000B4546" w:rsidRPr="000B4546" w:rsidRDefault="000B4546" w:rsidP="000B4546">
      <w:pPr>
        <w:rPr>
          <w:b/>
          <w:bCs/>
        </w:rPr>
      </w:pPr>
      <w:r w:rsidRPr="000B4546">
        <w:rPr>
          <w:b/>
          <w:bCs/>
        </w:rPr>
        <w:t>Summary</w:t>
      </w:r>
      <w:r>
        <w:rPr>
          <w:b/>
          <w:bCs/>
        </w:rPr>
        <w:t>:</w:t>
      </w:r>
    </w:p>
    <w:p w14:paraId="25522CF1" w14:textId="77777777" w:rsidR="000B4546" w:rsidRPr="000B4546" w:rsidRDefault="000B4546" w:rsidP="000B4546">
      <w:pPr>
        <w:pStyle w:val="ListParagraph"/>
        <w:numPr>
          <w:ilvl w:val="0"/>
          <w:numId w:val="6"/>
        </w:numPr>
      </w:pPr>
      <w:r w:rsidRPr="000B4546">
        <w:t>Comments are notes in code and are ignored by Python</w:t>
      </w:r>
    </w:p>
    <w:p w14:paraId="5C92E5D4" w14:textId="77777777" w:rsidR="000B4546" w:rsidRPr="000B4546" w:rsidRDefault="000B4546" w:rsidP="000B4546">
      <w:pPr>
        <w:pStyle w:val="ListParagraph"/>
        <w:numPr>
          <w:ilvl w:val="0"/>
          <w:numId w:val="6"/>
        </w:numPr>
      </w:pPr>
      <w:r w:rsidRPr="000B4546">
        <w:t>Use # for single-line comments</w:t>
      </w:r>
    </w:p>
    <w:p w14:paraId="0A87CC69" w14:textId="77777777" w:rsidR="000B4546" w:rsidRPr="000B4546" w:rsidRDefault="000B4546" w:rsidP="000B4546">
      <w:pPr>
        <w:pStyle w:val="ListParagraph"/>
        <w:numPr>
          <w:ilvl w:val="0"/>
          <w:numId w:val="6"/>
        </w:numPr>
      </w:pPr>
      <w:r w:rsidRPr="000B4546">
        <w:t>print() is used to display output on the screen</w:t>
      </w:r>
    </w:p>
    <w:p w14:paraId="16B99C2F" w14:textId="77777777" w:rsidR="000B4546" w:rsidRPr="000B4546" w:rsidRDefault="000B4546" w:rsidP="000B4546">
      <w:pPr>
        <w:pStyle w:val="ListParagraph"/>
        <w:numPr>
          <w:ilvl w:val="0"/>
          <w:numId w:val="6"/>
        </w:numPr>
      </w:pPr>
      <w:r w:rsidRPr="000B4546">
        <w:t>Escape sequences add special formatting in text</w:t>
      </w:r>
    </w:p>
    <w:p w14:paraId="69A967DA" w14:textId="77777777" w:rsidR="000B4546" w:rsidRPr="000B4546" w:rsidRDefault="000B4546" w:rsidP="000B4546">
      <w:pPr>
        <w:pStyle w:val="ListParagraph"/>
        <w:numPr>
          <w:ilvl w:val="0"/>
          <w:numId w:val="6"/>
        </w:numPr>
      </w:pPr>
      <w:r w:rsidRPr="000B4546">
        <w:t>Common escape sequences:</w:t>
      </w:r>
    </w:p>
    <w:p w14:paraId="2301F98D" w14:textId="77777777" w:rsidR="000B4546" w:rsidRPr="000B4546" w:rsidRDefault="000B4546" w:rsidP="000B4546">
      <w:pPr>
        <w:pStyle w:val="ListParagraph"/>
        <w:numPr>
          <w:ilvl w:val="1"/>
          <w:numId w:val="6"/>
        </w:numPr>
      </w:pPr>
      <w:r w:rsidRPr="000B4546">
        <w:t>\n → new line</w:t>
      </w:r>
    </w:p>
    <w:p w14:paraId="1DCF6A85" w14:textId="77777777" w:rsidR="000B4546" w:rsidRPr="000B4546" w:rsidRDefault="000B4546" w:rsidP="000B4546">
      <w:pPr>
        <w:pStyle w:val="ListParagraph"/>
        <w:numPr>
          <w:ilvl w:val="1"/>
          <w:numId w:val="6"/>
        </w:numPr>
      </w:pPr>
      <w:r w:rsidRPr="000B4546">
        <w:t>\t → tab</w:t>
      </w:r>
    </w:p>
    <w:p w14:paraId="3936310E" w14:textId="77777777" w:rsidR="000B4546" w:rsidRPr="000B4546" w:rsidRDefault="000B4546" w:rsidP="000B4546">
      <w:pPr>
        <w:pStyle w:val="ListParagraph"/>
        <w:numPr>
          <w:ilvl w:val="1"/>
          <w:numId w:val="6"/>
        </w:numPr>
      </w:pPr>
      <w:r w:rsidRPr="000B4546">
        <w:t>\" → double quote</w:t>
      </w:r>
    </w:p>
    <w:p w14:paraId="6F04BD86" w14:textId="77777777" w:rsidR="000B4546" w:rsidRPr="000B4546" w:rsidRDefault="000B4546" w:rsidP="000B4546">
      <w:pPr>
        <w:pStyle w:val="ListParagraph"/>
        <w:numPr>
          <w:ilvl w:val="1"/>
          <w:numId w:val="6"/>
        </w:numPr>
      </w:pPr>
      <w:r w:rsidRPr="000B4546">
        <w:t>\\ → backslash</w:t>
      </w:r>
    </w:p>
    <w:p w14:paraId="513CBBC6" w14:textId="395B7C01" w:rsidR="00F675B7" w:rsidRDefault="00F675B7">
      <w:r>
        <w:br w:type="page"/>
      </w:r>
    </w:p>
    <w:p w14:paraId="407372BC" w14:textId="18C8C739" w:rsidR="00F675B7" w:rsidRPr="00B8381E" w:rsidRDefault="00F675B7" w:rsidP="00F675B7">
      <w:pPr>
        <w:rPr>
          <w:b/>
          <w:bCs/>
          <w:sz w:val="28"/>
          <w:szCs w:val="28"/>
          <w:u w:val="single"/>
        </w:rPr>
      </w:pPr>
      <w:r w:rsidRPr="00F675B7">
        <w:rPr>
          <w:b/>
          <w:bCs/>
          <w:sz w:val="28"/>
          <w:szCs w:val="28"/>
          <w:u w:val="single"/>
        </w:rPr>
        <w:lastRenderedPageBreak/>
        <w:t>Variables and Data Types</w:t>
      </w:r>
      <w:r>
        <w:rPr>
          <w:b/>
          <w:bCs/>
          <w:sz w:val="28"/>
          <w:szCs w:val="28"/>
          <w:u w:val="single"/>
        </w:rPr>
        <w:t>:</w:t>
      </w:r>
    </w:p>
    <w:p w14:paraId="04D679B8" w14:textId="77777777" w:rsidR="00D9406B" w:rsidRPr="00D9406B" w:rsidRDefault="00D9406B" w:rsidP="00D9406B">
      <w:pPr>
        <w:rPr>
          <w:b/>
          <w:bCs/>
        </w:rPr>
      </w:pPr>
      <w:r w:rsidRPr="00D9406B">
        <w:rPr>
          <w:b/>
          <w:bCs/>
        </w:rPr>
        <w:t>What is a Variable?</w:t>
      </w:r>
    </w:p>
    <w:p w14:paraId="5C741A7F" w14:textId="5DFC1AE9" w:rsidR="00D9406B" w:rsidRDefault="00D9406B" w:rsidP="00D9406B">
      <w:pPr>
        <w:jc w:val="both"/>
      </w:pPr>
      <w:r w:rsidRPr="00D9406B">
        <w:t>A variable is a name that stores a value in memory.</w:t>
      </w:r>
      <w:r w:rsidRPr="00D9406B">
        <w:t xml:space="preserve"> </w:t>
      </w:r>
      <w:r w:rsidRPr="00D9406B">
        <w:t>You can think of a variable as a container that holds data.</w:t>
      </w:r>
    </w:p>
    <w:p w14:paraId="401879C8" w14:textId="77777777" w:rsidR="000F40C9" w:rsidRPr="000F40C9" w:rsidRDefault="000F40C9" w:rsidP="000F40C9">
      <w:pPr>
        <w:jc w:val="both"/>
        <w:rPr>
          <w:b/>
          <w:bCs/>
        </w:rPr>
      </w:pPr>
      <w:r w:rsidRPr="000F40C9">
        <w:rPr>
          <w:b/>
          <w:bCs/>
        </w:rPr>
        <w:t>Why do we need Variables?</w:t>
      </w:r>
    </w:p>
    <w:p w14:paraId="0604C853" w14:textId="77777777" w:rsidR="000F40C9" w:rsidRPr="000F40C9" w:rsidRDefault="000F40C9" w:rsidP="000F40C9">
      <w:pPr>
        <w:pStyle w:val="ListParagraph"/>
        <w:numPr>
          <w:ilvl w:val="0"/>
          <w:numId w:val="8"/>
        </w:numPr>
        <w:jc w:val="both"/>
      </w:pPr>
      <w:r w:rsidRPr="000F40C9">
        <w:t>To store data</w:t>
      </w:r>
    </w:p>
    <w:p w14:paraId="0085C364" w14:textId="77777777" w:rsidR="000F40C9" w:rsidRPr="000F40C9" w:rsidRDefault="000F40C9" w:rsidP="000F40C9">
      <w:pPr>
        <w:pStyle w:val="ListParagraph"/>
        <w:numPr>
          <w:ilvl w:val="0"/>
          <w:numId w:val="8"/>
        </w:numPr>
        <w:jc w:val="both"/>
      </w:pPr>
      <w:r w:rsidRPr="000F40C9">
        <w:t>To reuse values</w:t>
      </w:r>
    </w:p>
    <w:p w14:paraId="76F22A33" w14:textId="6310EB0E" w:rsidR="000F40C9" w:rsidRPr="00D9406B" w:rsidRDefault="000F40C9" w:rsidP="00D9406B">
      <w:pPr>
        <w:pStyle w:val="ListParagraph"/>
        <w:numPr>
          <w:ilvl w:val="0"/>
          <w:numId w:val="8"/>
        </w:numPr>
        <w:jc w:val="both"/>
      </w:pPr>
      <w:r w:rsidRPr="000F40C9">
        <w:t>To make programs dynamic</w:t>
      </w:r>
    </w:p>
    <w:p w14:paraId="53E99948" w14:textId="77777777" w:rsidR="004D4D0B" w:rsidRPr="004D4D0B" w:rsidRDefault="004D4D0B" w:rsidP="004D4D0B">
      <w:pPr>
        <w:rPr>
          <w:b/>
          <w:bCs/>
        </w:rPr>
      </w:pPr>
      <w:r w:rsidRPr="004D4D0B">
        <w:rPr>
          <w:b/>
          <w:bCs/>
        </w:rPr>
        <w:t>How to create a Variable?</w:t>
      </w:r>
    </w:p>
    <w:p w14:paraId="43AA3A32" w14:textId="77777777" w:rsidR="004D4D0B" w:rsidRDefault="004D4D0B" w:rsidP="004D4D0B">
      <w:r w:rsidRPr="004D4D0B">
        <w:t>In Python, you do not need to declare a type.</w:t>
      </w:r>
    </w:p>
    <w:p w14:paraId="44CD0630" w14:textId="1FF4F2F4" w:rsidR="004D4D0B" w:rsidRDefault="004D4D0B" w:rsidP="004D4D0B">
      <w:r>
        <w:t xml:space="preserve">Example: </w:t>
      </w:r>
    </w:p>
    <w:p w14:paraId="6A82EC9B" w14:textId="77777777" w:rsidR="004D4D0B" w:rsidRPr="004D4D0B" w:rsidRDefault="004D4D0B" w:rsidP="004D4D0B">
      <w:pPr>
        <w:ind w:left="720"/>
        <w:rPr>
          <w:i/>
          <w:iCs/>
        </w:rPr>
      </w:pPr>
      <w:r w:rsidRPr="004D4D0B">
        <w:rPr>
          <w:i/>
          <w:iCs/>
        </w:rPr>
        <w:t>x = 10</w:t>
      </w:r>
    </w:p>
    <w:p w14:paraId="4BA2DD30" w14:textId="3BBBD46B" w:rsidR="004D4D0B" w:rsidRPr="004D4D0B" w:rsidRDefault="004D4D0B" w:rsidP="004D4D0B">
      <w:pPr>
        <w:ind w:left="720"/>
        <w:rPr>
          <w:i/>
          <w:iCs/>
        </w:rPr>
      </w:pPr>
      <w:r w:rsidRPr="004D4D0B">
        <w:rPr>
          <w:i/>
          <w:iCs/>
        </w:rPr>
        <w:t>name = "Aditya"</w:t>
      </w:r>
    </w:p>
    <w:p w14:paraId="7196FC5D" w14:textId="0A5CF27E" w:rsidR="00023883" w:rsidRPr="00023883" w:rsidRDefault="00023883" w:rsidP="00023883">
      <w:pPr>
        <w:rPr>
          <w:b/>
          <w:bCs/>
        </w:rPr>
      </w:pPr>
      <w:r w:rsidRPr="00023883">
        <w:rPr>
          <w:b/>
          <w:bCs/>
        </w:rPr>
        <w:t>Rules for Naming Variables</w:t>
      </w:r>
      <w:r>
        <w:rPr>
          <w:b/>
          <w:bCs/>
        </w:rPr>
        <w:t>:</w:t>
      </w:r>
    </w:p>
    <w:p w14:paraId="701FAC6C" w14:textId="77777777" w:rsidR="00023883" w:rsidRDefault="00023883" w:rsidP="00023883">
      <w:pPr>
        <w:pStyle w:val="ListParagraph"/>
        <w:numPr>
          <w:ilvl w:val="0"/>
          <w:numId w:val="9"/>
        </w:numPr>
      </w:pPr>
      <w:r w:rsidRPr="00023883">
        <w:t>Must start with a letter or _</w:t>
      </w:r>
    </w:p>
    <w:p w14:paraId="4FFEC8B3" w14:textId="77777777" w:rsidR="00023883" w:rsidRDefault="00023883" w:rsidP="00023883">
      <w:pPr>
        <w:pStyle w:val="ListParagraph"/>
        <w:numPr>
          <w:ilvl w:val="0"/>
          <w:numId w:val="9"/>
        </w:numPr>
      </w:pPr>
      <w:r w:rsidRPr="00023883">
        <w:t>Can contain letters, numbers, _</w:t>
      </w:r>
    </w:p>
    <w:p w14:paraId="4E047496" w14:textId="77777777" w:rsidR="00023883" w:rsidRDefault="00023883" w:rsidP="00023883">
      <w:pPr>
        <w:pStyle w:val="ListParagraph"/>
        <w:numPr>
          <w:ilvl w:val="0"/>
          <w:numId w:val="9"/>
        </w:numPr>
      </w:pPr>
      <w:r w:rsidRPr="00023883">
        <w:t>Cannot start with a number</w:t>
      </w:r>
    </w:p>
    <w:p w14:paraId="485C7997" w14:textId="07BA7411" w:rsidR="00023883" w:rsidRPr="00023883" w:rsidRDefault="00023883" w:rsidP="00023883">
      <w:pPr>
        <w:pStyle w:val="ListParagraph"/>
        <w:numPr>
          <w:ilvl w:val="0"/>
          <w:numId w:val="9"/>
        </w:numPr>
      </w:pPr>
      <w:r w:rsidRPr="00023883">
        <w:t>Cannot use spaces</w:t>
      </w:r>
    </w:p>
    <w:p w14:paraId="608D97CF" w14:textId="1703635B" w:rsidR="00D9406B" w:rsidRDefault="00CE27C9" w:rsidP="00F675B7"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7D2E56" wp14:editId="6533EE8A">
                <wp:simplePos x="0" y="0"/>
                <wp:positionH relativeFrom="margin">
                  <wp:posOffset>1739149</wp:posOffset>
                </wp:positionH>
                <wp:positionV relativeFrom="paragraph">
                  <wp:posOffset>214573</wp:posOffset>
                </wp:positionV>
                <wp:extent cx="1717964" cy="914400"/>
                <wp:effectExtent l="0" t="0" r="15875" b="19050"/>
                <wp:wrapNone/>
                <wp:docPr id="16869872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964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811F5E3" w14:textId="5EE75FA3" w:rsidR="00CE27C9" w:rsidRDefault="00CE27C9" w:rsidP="00CE27C9">
                            <w:r>
                              <w:t>Invalid:</w:t>
                            </w:r>
                          </w:p>
                          <w:p w14:paraId="1007B06D" w14:textId="7DCF62E5" w:rsidR="00CE27C9" w:rsidRPr="00CE27C9" w:rsidRDefault="00CE27C9" w:rsidP="00CE27C9">
                            <w:pPr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CE27C9">
                              <w:rPr>
                                <w:i/>
                                <w:iCs/>
                              </w:rPr>
                              <w:t>1age = 21</w:t>
                            </w:r>
                          </w:p>
                          <w:p w14:paraId="7EAC991A" w14:textId="1207ED3D" w:rsidR="00CE27C9" w:rsidRPr="00CE27C9" w:rsidRDefault="00CE27C9" w:rsidP="00CE27C9">
                            <w:pPr>
                              <w:ind w:left="720"/>
                              <w:rPr>
                                <w:i/>
                                <w:iCs/>
                              </w:rPr>
                            </w:pPr>
                            <w:r w:rsidRPr="00CE27C9">
                              <w:rPr>
                                <w:i/>
                                <w:iCs/>
                              </w:rPr>
                              <w:t>my name = "A"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07D2E5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6.95pt;margin-top:16.9pt;width:135.25pt;height:1in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" fillcolor="white [3201]" strokecolor="white [3212]" strokeweight=".5pt">
                <v:textbox>
                  <w:txbxContent>
                    <w:p w14:paraId="1811F5E3" w14:textId="5EE75FA3" w:rsidR="00CE27C9" w:rsidRDefault="00CE27C9" w:rsidP="00CE27C9">
                      <w:r>
                        <w:t>Invalid:</w:t>
                      </w:r>
                    </w:p>
                    <w:p w14:paraId="1007B06D" w14:textId="7DCF62E5" w:rsidR="00CE27C9" w:rsidRPr="00CE27C9" w:rsidRDefault="00CE27C9" w:rsidP="00CE27C9">
                      <w:pPr>
                        <w:ind w:left="720"/>
                        <w:rPr>
                          <w:i/>
                          <w:iCs/>
                        </w:rPr>
                      </w:pPr>
                      <w:r w:rsidRPr="00CE27C9">
                        <w:rPr>
                          <w:i/>
                          <w:iCs/>
                        </w:rPr>
                        <w:t>1age = 21</w:t>
                      </w:r>
                    </w:p>
                    <w:p w14:paraId="7EAC991A" w14:textId="1207ED3D" w:rsidR="00CE27C9" w:rsidRPr="00CE27C9" w:rsidRDefault="00CE27C9" w:rsidP="00CE27C9">
                      <w:pPr>
                        <w:ind w:left="720"/>
                        <w:rPr>
                          <w:i/>
                          <w:iCs/>
                        </w:rPr>
                      </w:pPr>
                      <w:r w:rsidRPr="00CE27C9">
                        <w:rPr>
                          <w:i/>
                          <w:iCs/>
                        </w:rPr>
                        <w:t>my name = "A"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Example:</w:t>
      </w:r>
    </w:p>
    <w:p w14:paraId="5559B2E7" w14:textId="40BD9FF8" w:rsidR="00CE27C9" w:rsidRDefault="00CE27C9" w:rsidP="00F675B7">
      <w:r>
        <w:t>Valid:</w:t>
      </w:r>
    </w:p>
    <w:p w14:paraId="25B1B870" w14:textId="0C208E2A" w:rsidR="00CE27C9" w:rsidRPr="00CE27C9" w:rsidRDefault="00CE27C9" w:rsidP="00CE27C9">
      <w:pPr>
        <w:ind w:left="720"/>
        <w:rPr>
          <w:i/>
          <w:iCs/>
        </w:rPr>
      </w:pPr>
      <w:r w:rsidRPr="00CE27C9">
        <w:rPr>
          <w:i/>
          <w:iCs/>
        </w:rPr>
        <w:t>age = 21</w:t>
      </w:r>
    </w:p>
    <w:p w14:paraId="7D07AECC" w14:textId="2DFD5D02" w:rsidR="00CE27C9" w:rsidRDefault="00CE27C9" w:rsidP="00CE27C9">
      <w:pPr>
        <w:ind w:left="720"/>
        <w:rPr>
          <w:i/>
          <w:iCs/>
        </w:rPr>
      </w:pPr>
      <w:r w:rsidRPr="00CE27C9">
        <w:rPr>
          <w:i/>
          <w:iCs/>
        </w:rPr>
        <w:t>_user = "Admin"</w:t>
      </w:r>
    </w:p>
    <w:p w14:paraId="62FF81F7" w14:textId="77777777" w:rsidR="00CE27C9" w:rsidRDefault="00CE27C9" w:rsidP="00CE27C9">
      <w:pPr>
        <w:rPr>
          <w:i/>
          <w:iCs/>
        </w:rPr>
      </w:pPr>
    </w:p>
    <w:p w14:paraId="7FE15975" w14:textId="0FEB8A9B" w:rsidR="00CE27C9" w:rsidRDefault="00C960FB" w:rsidP="00CE27C9">
      <w:r>
        <w:t>Example:</w:t>
      </w:r>
      <w:r w:rsidR="00987CF3">
        <w:t xml:space="preserve"> using variable and printing that too.</w:t>
      </w:r>
    </w:p>
    <w:p w14:paraId="36BB3C3B" w14:textId="4FA0A594" w:rsidR="00C960FB" w:rsidRDefault="00C960FB" w:rsidP="00C960FB">
      <w:pPr>
        <w:jc w:val="center"/>
      </w:pPr>
      <w:r w:rsidRPr="00C960FB">
        <w:drawing>
          <wp:inline distT="0" distB="0" distL="0" distR="0" wp14:anchorId="60FCFDFF" wp14:editId="795D7F38">
            <wp:extent cx="3089564" cy="1548417"/>
            <wp:effectExtent l="152400" t="152400" r="358775" b="356870"/>
            <wp:docPr id="16636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6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713" cy="1552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09C98E" w14:textId="77777777" w:rsidR="00425E9A" w:rsidRDefault="00425E9A" w:rsidP="00425E9A"/>
    <w:p w14:paraId="7EC1F22A" w14:textId="740381A2" w:rsidR="00425E9A" w:rsidRDefault="00425E9A" w:rsidP="00425E9A">
      <w:r>
        <w:lastRenderedPageBreak/>
        <w:t xml:space="preserve">Example: </w:t>
      </w:r>
      <w:r w:rsidR="00041F04">
        <w:t xml:space="preserve"> variables can change value.</w:t>
      </w:r>
    </w:p>
    <w:p w14:paraId="74585DCF" w14:textId="7E08A9B4" w:rsidR="00EE1531" w:rsidRDefault="00425E9A" w:rsidP="00A9095B">
      <w:pPr>
        <w:jc w:val="center"/>
      </w:pPr>
      <w:r w:rsidRPr="00425E9A">
        <w:drawing>
          <wp:inline distT="0" distB="0" distL="0" distR="0" wp14:anchorId="439D775C" wp14:editId="3E599DEF">
            <wp:extent cx="4134427" cy="1524213"/>
            <wp:effectExtent l="152400" t="152400" r="361950" b="361950"/>
            <wp:docPr id="208377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75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5242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170D7D" w14:textId="77777777" w:rsidR="00A9095B" w:rsidRPr="00A9095B" w:rsidRDefault="00A9095B" w:rsidP="00A9095B">
      <w:pPr>
        <w:rPr>
          <w:b/>
          <w:bCs/>
        </w:rPr>
      </w:pPr>
      <w:r w:rsidRPr="00A9095B">
        <w:rPr>
          <w:b/>
          <w:bCs/>
        </w:rPr>
        <w:t>What is a Data Type?</w:t>
      </w:r>
    </w:p>
    <w:p w14:paraId="4E6D52AB" w14:textId="77777777" w:rsidR="00A9095B" w:rsidRPr="00A9095B" w:rsidRDefault="00A9095B" w:rsidP="00A9095B">
      <w:r w:rsidRPr="00A9095B">
        <w:t>Data type tells Python what kind of data a variable is storing.</w:t>
      </w:r>
    </w:p>
    <w:p w14:paraId="2AA6EA52" w14:textId="793ED624" w:rsidR="003B087B" w:rsidRDefault="003B087B" w:rsidP="00EE1531">
      <w:pPr>
        <w:rPr>
          <w:b/>
          <w:bCs/>
        </w:rPr>
      </w:pPr>
      <w:r w:rsidRPr="003B087B">
        <w:rPr>
          <w:b/>
          <w:bCs/>
        </w:rPr>
        <w:t>Common Data Types</w:t>
      </w:r>
      <w:r>
        <w:rPr>
          <w:b/>
          <w:bCs/>
        </w:rPr>
        <w:t xml:space="preserve">: </w:t>
      </w:r>
    </w:p>
    <w:p w14:paraId="28759387" w14:textId="5FDB24BB" w:rsidR="003B087B" w:rsidRPr="003B087B" w:rsidRDefault="003B087B" w:rsidP="003B087B">
      <w:pPr>
        <w:pStyle w:val="ListParagraph"/>
        <w:numPr>
          <w:ilvl w:val="0"/>
          <w:numId w:val="9"/>
        </w:numPr>
      </w:pPr>
      <w:r w:rsidRPr="003B087B">
        <w:t>int → whole numbers</w:t>
      </w:r>
    </w:p>
    <w:p w14:paraId="41A966AD" w14:textId="3E2FEFF1" w:rsidR="003B087B" w:rsidRPr="003B087B" w:rsidRDefault="003B087B" w:rsidP="003B087B">
      <w:pPr>
        <w:pStyle w:val="ListParagraph"/>
        <w:numPr>
          <w:ilvl w:val="0"/>
          <w:numId w:val="9"/>
        </w:numPr>
      </w:pPr>
      <w:r w:rsidRPr="003B087B">
        <w:t>float → decimal numbers</w:t>
      </w:r>
    </w:p>
    <w:p w14:paraId="1AD4E360" w14:textId="2729BC40" w:rsidR="003B087B" w:rsidRPr="003B087B" w:rsidRDefault="003B087B" w:rsidP="003B087B">
      <w:pPr>
        <w:pStyle w:val="ListParagraph"/>
        <w:numPr>
          <w:ilvl w:val="0"/>
          <w:numId w:val="9"/>
        </w:numPr>
      </w:pPr>
      <w:r w:rsidRPr="003B087B">
        <w:t>str → text</w:t>
      </w:r>
    </w:p>
    <w:p w14:paraId="74239C42" w14:textId="1FC234ED" w:rsidR="003B087B" w:rsidRPr="003B087B" w:rsidRDefault="003B087B" w:rsidP="003B087B">
      <w:pPr>
        <w:pStyle w:val="ListParagraph"/>
        <w:numPr>
          <w:ilvl w:val="0"/>
          <w:numId w:val="9"/>
        </w:numPr>
      </w:pPr>
      <w:r w:rsidRPr="003B087B">
        <w:t>bool → True/False</w:t>
      </w:r>
    </w:p>
    <w:p w14:paraId="697A911C" w14:textId="70DA154E" w:rsidR="003B087B" w:rsidRDefault="00191596" w:rsidP="00EE1531">
      <w:r>
        <w:t xml:space="preserve">Example: </w:t>
      </w:r>
    </w:p>
    <w:p w14:paraId="63991C9A" w14:textId="0ABDE524" w:rsidR="00191596" w:rsidRDefault="00191596" w:rsidP="00191596">
      <w:pPr>
        <w:jc w:val="center"/>
      </w:pPr>
      <w:r w:rsidRPr="00191596">
        <w:drawing>
          <wp:inline distT="0" distB="0" distL="0" distR="0" wp14:anchorId="320C48E1" wp14:editId="0193FD14">
            <wp:extent cx="4258269" cy="1009791"/>
            <wp:effectExtent l="152400" t="152400" r="352425" b="361950"/>
            <wp:docPr id="67528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80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0097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E3CE63" w14:textId="40BC1182" w:rsidR="00AB1F49" w:rsidRDefault="00AB1F49" w:rsidP="0093455D">
      <w:r>
        <w:t>Example: to get the type of the variable.</w:t>
      </w:r>
    </w:p>
    <w:p w14:paraId="1E325162" w14:textId="755F48A3" w:rsidR="00AB1F49" w:rsidRDefault="00AB1F49" w:rsidP="00AB1F49">
      <w:pPr>
        <w:jc w:val="center"/>
      </w:pPr>
      <w:r w:rsidRPr="00AB1F49">
        <w:drawing>
          <wp:inline distT="0" distB="0" distL="0" distR="0" wp14:anchorId="63727951" wp14:editId="7A9EA783">
            <wp:extent cx="4353533" cy="1552792"/>
            <wp:effectExtent l="152400" t="152400" r="371475" b="371475"/>
            <wp:docPr id="128239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916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5527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F8E2CE" w14:textId="77777777" w:rsidR="0055385B" w:rsidRDefault="0055385B" w:rsidP="0055385B"/>
    <w:p w14:paraId="511EDF13" w14:textId="146DF199" w:rsidR="00D820D1" w:rsidRPr="00D820D1" w:rsidRDefault="00D820D1" w:rsidP="00D820D1">
      <w:pPr>
        <w:rPr>
          <w:b/>
          <w:bCs/>
        </w:rPr>
      </w:pPr>
      <w:r>
        <w:lastRenderedPageBreak/>
        <w:t>Example:</w:t>
      </w:r>
      <w:r w:rsidRPr="00D82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F01A8B">
        <w:t>Multiple Variables Assignment</w:t>
      </w:r>
    </w:p>
    <w:p w14:paraId="093C3A53" w14:textId="2860C5DA" w:rsidR="00D820D1" w:rsidRDefault="00D820D1" w:rsidP="00D820D1">
      <w:pPr>
        <w:jc w:val="center"/>
      </w:pPr>
      <w:r w:rsidRPr="00D820D1">
        <w:drawing>
          <wp:inline distT="0" distB="0" distL="0" distR="0" wp14:anchorId="3D607538" wp14:editId="09F844B0">
            <wp:extent cx="4039164" cy="1333686"/>
            <wp:effectExtent l="152400" t="152400" r="361950" b="361950"/>
            <wp:docPr id="194212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259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336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43F5DA" w14:textId="21F8B92F" w:rsidR="001B449A" w:rsidRPr="001B449A" w:rsidRDefault="001B449A" w:rsidP="001B449A">
      <w:pPr>
        <w:rPr>
          <w:b/>
          <w:bCs/>
        </w:rPr>
      </w:pPr>
      <w:r w:rsidRPr="001B449A">
        <w:rPr>
          <w:b/>
          <w:bCs/>
        </w:rPr>
        <w:t>Summary</w:t>
      </w:r>
      <w:r>
        <w:rPr>
          <w:b/>
          <w:bCs/>
        </w:rPr>
        <w:t>:</w:t>
      </w:r>
    </w:p>
    <w:p w14:paraId="313B576E" w14:textId="77777777" w:rsidR="001B449A" w:rsidRPr="001B449A" w:rsidRDefault="001B449A" w:rsidP="001B449A">
      <w:pPr>
        <w:pStyle w:val="ListParagraph"/>
        <w:numPr>
          <w:ilvl w:val="0"/>
          <w:numId w:val="12"/>
        </w:numPr>
      </w:pPr>
      <w:r w:rsidRPr="001B449A">
        <w:t>Variable is a container to store data</w:t>
      </w:r>
    </w:p>
    <w:p w14:paraId="4C95E962" w14:textId="77777777" w:rsidR="001B449A" w:rsidRPr="001B449A" w:rsidRDefault="001B449A" w:rsidP="001B449A">
      <w:pPr>
        <w:pStyle w:val="ListParagraph"/>
        <w:numPr>
          <w:ilvl w:val="0"/>
          <w:numId w:val="12"/>
        </w:numPr>
      </w:pPr>
      <w:r w:rsidRPr="001B449A">
        <w:t>Python variables do not need type declaration</w:t>
      </w:r>
    </w:p>
    <w:p w14:paraId="2E2726F3" w14:textId="77777777" w:rsidR="001B449A" w:rsidRPr="001B449A" w:rsidRDefault="001B449A" w:rsidP="001B449A">
      <w:pPr>
        <w:pStyle w:val="ListParagraph"/>
        <w:numPr>
          <w:ilvl w:val="0"/>
          <w:numId w:val="12"/>
        </w:numPr>
      </w:pPr>
      <w:r w:rsidRPr="001B449A">
        <w:t>Variables can change values</w:t>
      </w:r>
    </w:p>
    <w:p w14:paraId="2F0E03A8" w14:textId="77777777" w:rsidR="001B449A" w:rsidRPr="001B449A" w:rsidRDefault="001B449A" w:rsidP="001B449A">
      <w:pPr>
        <w:pStyle w:val="ListParagraph"/>
        <w:numPr>
          <w:ilvl w:val="0"/>
          <w:numId w:val="12"/>
        </w:numPr>
      </w:pPr>
      <w:r w:rsidRPr="001B449A">
        <w:t>Data Types tell the type of data stored</w:t>
      </w:r>
    </w:p>
    <w:p w14:paraId="47AF1388" w14:textId="77777777" w:rsidR="001B449A" w:rsidRPr="001B449A" w:rsidRDefault="001B449A" w:rsidP="001B449A">
      <w:pPr>
        <w:pStyle w:val="ListParagraph"/>
        <w:numPr>
          <w:ilvl w:val="0"/>
          <w:numId w:val="12"/>
        </w:numPr>
      </w:pPr>
      <w:r w:rsidRPr="001B449A">
        <w:t>Common data types:</w:t>
      </w:r>
    </w:p>
    <w:p w14:paraId="228D1788" w14:textId="77777777" w:rsidR="001B449A" w:rsidRPr="001B449A" w:rsidRDefault="001B449A" w:rsidP="001B449A">
      <w:pPr>
        <w:pStyle w:val="ListParagraph"/>
        <w:numPr>
          <w:ilvl w:val="1"/>
          <w:numId w:val="12"/>
        </w:numPr>
      </w:pPr>
      <w:r w:rsidRPr="001B449A">
        <w:t>int → whole numbers</w:t>
      </w:r>
    </w:p>
    <w:p w14:paraId="19CC8F0E" w14:textId="77777777" w:rsidR="001B449A" w:rsidRPr="001B449A" w:rsidRDefault="001B449A" w:rsidP="001B449A">
      <w:pPr>
        <w:pStyle w:val="ListParagraph"/>
        <w:numPr>
          <w:ilvl w:val="1"/>
          <w:numId w:val="12"/>
        </w:numPr>
      </w:pPr>
      <w:r w:rsidRPr="001B449A">
        <w:t>float → decimal numbers</w:t>
      </w:r>
    </w:p>
    <w:p w14:paraId="5798CCF9" w14:textId="77777777" w:rsidR="001B449A" w:rsidRPr="001B449A" w:rsidRDefault="001B449A" w:rsidP="001B449A">
      <w:pPr>
        <w:pStyle w:val="ListParagraph"/>
        <w:numPr>
          <w:ilvl w:val="1"/>
          <w:numId w:val="12"/>
        </w:numPr>
      </w:pPr>
      <w:r w:rsidRPr="001B449A">
        <w:t>str → text</w:t>
      </w:r>
    </w:p>
    <w:p w14:paraId="1BFC51D6" w14:textId="77777777" w:rsidR="001B449A" w:rsidRPr="001B449A" w:rsidRDefault="001B449A" w:rsidP="001B449A">
      <w:pPr>
        <w:pStyle w:val="ListParagraph"/>
        <w:numPr>
          <w:ilvl w:val="1"/>
          <w:numId w:val="12"/>
        </w:numPr>
      </w:pPr>
      <w:r w:rsidRPr="001B449A">
        <w:t>bool → True/False</w:t>
      </w:r>
    </w:p>
    <w:p w14:paraId="39DC4F5E" w14:textId="77777777" w:rsidR="001B449A" w:rsidRPr="001B449A" w:rsidRDefault="001B449A" w:rsidP="001B449A">
      <w:pPr>
        <w:numPr>
          <w:ilvl w:val="0"/>
          <w:numId w:val="11"/>
        </w:numPr>
      </w:pPr>
      <w:r w:rsidRPr="001B449A">
        <w:t>type() is used to check data type</w:t>
      </w:r>
    </w:p>
    <w:p w14:paraId="1E64A924" w14:textId="77777777" w:rsidR="00F01A8B" w:rsidRDefault="00F01A8B" w:rsidP="00F01A8B"/>
    <w:p w14:paraId="36BBB33A" w14:textId="2CF9C6EC" w:rsidR="001B449A" w:rsidRPr="00191596" w:rsidRDefault="00CE2AC6" w:rsidP="00CE2AC6">
      <w:pPr>
        <w:jc w:val="center"/>
      </w:pPr>
      <w:r>
        <w:t>--The End--</w:t>
      </w:r>
    </w:p>
    <w:sectPr w:rsidR="001B449A" w:rsidRPr="00191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4304"/>
    <w:multiLevelType w:val="multilevel"/>
    <w:tmpl w:val="6D8C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07F75"/>
    <w:multiLevelType w:val="hybridMultilevel"/>
    <w:tmpl w:val="16CE45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5B2E97"/>
    <w:multiLevelType w:val="multilevel"/>
    <w:tmpl w:val="0DBE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122D1"/>
    <w:multiLevelType w:val="hybridMultilevel"/>
    <w:tmpl w:val="B5DC40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F30CB7"/>
    <w:multiLevelType w:val="hybridMultilevel"/>
    <w:tmpl w:val="CFAEC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7471E"/>
    <w:multiLevelType w:val="multilevel"/>
    <w:tmpl w:val="0356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74133"/>
    <w:multiLevelType w:val="hybridMultilevel"/>
    <w:tmpl w:val="09429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21AAA"/>
    <w:multiLevelType w:val="hybridMultilevel"/>
    <w:tmpl w:val="68786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2A596B"/>
    <w:multiLevelType w:val="multilevel"/>
    <w:tmpl w:val="37A0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0A2097"/>
    <w:multiLevelType w:val="multilevel"/>
    <w:tmpl w:val="0DBE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56291"/>
    <w:multiLevelType w:val="hybridMultilevel"/>
    <w:tmpl w:val="205E3C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C3E2702"/>
    <w:multiLevelType w:val="multilevel"/>
    <w:tmpl w:val="8300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259168">
    <w:abstractNumId w:val="8"/>
  </w:num>
  <w:num w:numId="2" w16cid:durableId="1927299783">
    <w:abstractNumId w:val="3"/>
  </w:num>
  <w:num w:numId="3" w16cid:durableId="1878543543">
    <w:abstractNumId w:val="0"/>
  </w:num>
  <w:num w:numId="4" w16cid:durableId="1851530717">
    <w:abstractNumId w:val="10"/>
  </w:num>
  <w:num w:numId="5" w16cid:durableId="1865634844">
    <w:abstractNumId w:val="11"/>
  </w:num>
  <w:num w:numId="6" w16cid:durableId="721829406">
    <w:abstractNumId w:val="7"/>
  </w:num>
  <w:num w:numId="7" w16cid:durableId="1096291936">
    <w:abstractNumId w:val="5"/>
  </w:num>
  <w:num w:numId="8" w16cid:durableId="572589703">
    <w:abstractNumId w:val="1"/>
  </w:num>
  <w:num w:numId="9" w16cid:durableId="191502785">
    <w:abstractNumId w:val="4"/>
  </w:num>
  <w:num w:numId="10" w16cid:durableId="1858348955">
    <w:abstractNumId w:val="6"/>
  </w:num>
  <w:num w:numId="11" w16cid:durableId="1654408886">
    <w:abstractNumId w:val="2"/>
  </w:num>
  <w:num w:numId="12" w16cid:durableId="10539629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6CB"/>
    <w:rsid w:val="00023883"/>
    <w:rsid w:val="00041F04"/>
    <w:rsid w:val="000B4546"/>
    <w:rsid w:val="000F0265"/>
    <w:rsid w:val="000F40C9"/>
    <w:rsid w:val="001234C7"/>
    <w:rsid w:val="00191596"/>
    <w:rsid w:val="001B449A"/>
    <w:rsid w:val="00206359"/>
    <w:rsid w:val="00245737"/>
    <w:rsid w:val="002634B3"/>
    <w:rsid w:val="002646CB"/>
    <w:rsid w:val="002A3A1D"/>
    <w:rsid w:val="003B087B"/>
    <w:rsid w:val="00425E9A"/>
    <w:rsid w:val="00446697"/>
    <w:rsid w:val="00497EB5"/>
    <w:rsid w:val="004D4D0B"/>
    <w:rsid w:val="00510AEF"/>
    <w:rsid w:val="0055385B"/>
    <w:rsid w:val="00626A2A"/>
    <w:rsid w:val="007746A8"/>
    <w:rsid w:val="007A20D3"/>
    <w:rsid w:val="007E1A8B"/>
    <w:rsid w:val="0093455D"/>
    <w:rsid w:val="00987CF3"/>
    <w:rsid w:val="009B7AA3"/>
    <w:rsid w:val="00A9095B"/>
    <w:rsid w:val="00AB1F49"/>
    <w:rsid w:val="00B31FA1"/>
    <w:rsid w:val="00B8381E"/>
    <w:rsid w:val="00C960FB"/>
    <w:rsid w:val="00CA071A"/>
    <w:rsid w:val="00CE27C9"/>
    <w:rsid w:val="00CE2AC6"/>
    <w:rsid w:val="00D63611"/>
    <w:rsid w:val="00D820D1"/>
    <w:rsid w:val="00D839F5"/>
    <w:rsid w:val="00D9406B"/>
    <w:rsid w:val="00DB6D72"/>
    <w:rsid w:val="00E213F8"/>
    <w:rsid w:val="00EB374B"/>
    <w:rsid w:val="00EE1531"/>
    <w:rsid w:val="00F01A8B"/>
    <w:rsid w:val="00F675B7"/>
    <w:rsid w:val="00FA663A"/>
    <w:rsid w:val="00FF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A7F2C"/>
  <w15:chartTrackingRefBased/>
  <w15:docId w15:val="{969B0F18-CE70-4507-8E30-255068EAB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5B7"/>
  </w:style>
  <w:style w:type="paragraph" w:styleId="Heading1">
    <w:name w:val="heading 1"/>
    <w:basedOn w:val="Normal"/>
    <w:next w:val="Normal"/>
    <w:link w:val="Heading1Char"/>
    <w:uiPriority w:val="9"/>
    <w:qFormat/>
    <w:rsid w:val="00264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4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4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42</cp:revision>
  <dcterms:created xsi:type="dcterms:W3CDTF">2025-12-13T01:51:00Z</dcterms:created>
  <dcterms:modified xsi:type="dcterms:W3CDTF">2025-12-13T02:26:00Z</dcterms:modified>
</cp:coreProperties>
</file>