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5621" w14:textId="0811A748" w:rsidR="005759BA" w:rsidRPr="00DF5025" w:rsidRDefault="005759BA" w:rsidP="005759BA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 w:rsidR="00571D0C">
        <w:rPr>
          <w:b/>
          <w:bCs/>
          <w:noProof/>
          <w:sz w:val="40"/>
          <w:szCs w:val="40"/>
          <w:u w:val="single"/>
        </w:rPr>
        <w:t>8</w:t>
      </w:r>
    </w:p>
    <w:p w14:paraId="0CCA2CE6" w14:textId="77777777" w:rsidR="005759BA" w:rsidRDefault="005759BA" w:rsidP="005759BA">
      <w:pPr>
        <w:jc w:val="center"/>
      </w:pPr>
      <w:r w:rsidRPr="003D7156">
        <w:rPr>
          <w:noProof/>
        </w:rPr>
        <w:drawing>
          <wp:inline distT="0" distB="0" distL="0" distR="0" wp14:anchorId="7DC45976" wp14:editId="70A90E8F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43291F2A" w14:textId="1CEBEA48" w:rsidR="005759BA" w:rsidRPr="008C7BE4" w:rsidRDefault="008754C3" w:rsidP="005759B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Recursion</w:t>
      </w:r>
      <w:r w:rsidR="005759BA">
        <w:rPr>
          <w:b/>
          <w:bCs/>
          <w:sz w:val="28"/>
          <w:szCs w:val="28"/>
          <w:u w:val="single"/>
        </w:rPr>
        <w:t xml:space="preserve"> </w:t>
      </w:r>
      <w:r w:rsidR="005759BA" w:rsidRPr="00455557">
        <w:rPr>
          <w:b/>
          <w:bCs/>
          <w:sz w:val="28"/>
          <w:szCs w:val="28"/>
          <w:u w:val="single"/>
        </w:rPr>
        <w:t>in Python</w:t>
      </w:r>
      <w:r w:rsidR="005759BA">
        <w:rPr>
          <w:b/>
          <w:bCs/>
          <w:sz w:val="28"/>
          <w:szCs w:val="28"/>
          <w:u w:val="single"/>
        </w:rPr>
        <w:t>:</w:t>
      </w:r>
    </w:p>
    <w:p w14:paraId="3B17C2DE" w14:textId="77777777" w:rsidR="00903875" w:rsidRPr="00903875" w:rsidRDefault="00903875" w:rsidP="00903875">
      <w:pPr>
        <w:rPr>
          <w:b/>
          <w:bCs/>
        </w:rPr>
      </w:pPr>
      <w:r w:rsidRPr="00903875">
        <w:rPr>
          <w:b/>
          <w:bCs/>
        </w:rPr>
        <w:t>What is Recursion?</w:t>
      </w:r>
    </w:p>
    <w:p w14:paraId="751CF9E8" w14:textId="656AD636" w:rsidR="00903875" w:rsidRPr="00903875" w:rsidRDefault="00903875" w:rsidP="00903875">
      <w:pPr>
        <w:jc w:val="both"/>
      </w:pPr>
      <w:r w:rsidRPr="00903875">
        <w:t>Recursion is when a function calls itself to solve a problem.</w:t>
      </w:r>
      <w:r w:rsidRPr="00903875">
        <w:t xml:space="preserve">  </w:t>
      </w:r>
      <w:r w:rsidRPr="00903875">
        <w:t>A big problem is broken into smaller versions of the same problem.</w:t>
      </w:r>
    </w:p>
    <w:p w14:paraId="19723F82" w14:textId="77777777" w:rsidR="00FC747D" w:rsidRPr="00FC747D" w:rsidRDefault="00FC747D" w:rsidP="00FC747D">
      <w:pPr>
        <w:rPr>
          <w:b/>
          <w:bCs/>
        </w:rPr>
      </w:pPr>
      <w:r w:rsidRPr="00FC747D">
        <w:rPr>
          <w:b/>
          <w:bCs/>
        </w:rPr>
        <w:t>Why do we use Recursion?</w:t>
      </w:r>
    </w:p>
    <w:p w14:paraId="4EFB2EB3" w14:textId="77777777" w:rsidR="00FC747D" w:rsidRPr="00FC747D" w:rsidRDefault="00FC747D" w:rsidP="00FC747D">
      <w:pPr>
        <w:pStyle w:val="ListParagraph"/>
        <w:numPr>
          <w:ilvl w:val="0"/>
          <w:numId w:val="2"/>
        </w:numPr>
      </w:pPr>
      <w:r w:rsidRPr="00FC747D">
        <w:t>To solve problems that repeat the same logic</w:t>
      </w:r>
    </w:p>
    <w:p w14:paraId="153B6604" w14:textId="77777777" w:rsidR="00FC747D" w:rsidRPr="00FC747D" w:rsidRDefault="00FC747D" w:rsidP="00FC747D">
      <w:pPr>
        <w:pStyle w:val="ListParagraph"/>
        <w:numPr>
          <w:ilvl w:val="0"/>
          <w:numId w:val="2"/>
        </w:numPr>
      </w:pPr>
      <w:r w:rsidRPr="00FC747D">
        <w:t>Useful for:</w:t>
      </w:r>
    </w:p>
    <w:p w14:paraId="22C56AE4" w14:textId="77777777" w:rsidR="00FC747D" w:rsidRPr="00FC747D" w:rsidRDefault="00FC747D" w:rsidP="00FC747D">
      <w:pPr>
        <w:pStyle w:val="ListParagraph"/>
        <w:numPr>
          <w:ilvl w:val="1"/>
          <w:numId w:val="2"/>
        </w:numPr>
      </w:pPr>
      <w:r w:rsidRPr="00FC747D">
        <w:t>factorial</w:t>
      </w:r>
    </w:p>
    <w:p w14:paraId="0AA27297" w14:textId="77777777" w:rsidR="00FC747D" w:rsidRPr="00FC747D" w:rsidRDefault="00FC747D" w:rsidP="00FC747D">
      <w:pPr>
        <w:pStyle w:val="ListParagraph"/>
        <w:numPr>
          <w:ilvl w:val="1"/>
          <w:numId w:val="2"/>
        </w:numPr>
      </w:pPr>
      <w:r w:rsidRPr="00FC747D">
        <w:t>Fibonacci</w:t>
      </w:r>
    </w:p>
    <w:p w14:paraId="1512C275" w14:textId="77777777" w:rsidR="00FC747D" w:rsidRPr="00FC747D" w:rsidRDefault="00FC747D" w:rsidP="00FC747D">
      <w:pPr>
        <w:pStyle w:val="ListParagraph"/>
        <w:numPr>
          <w:ilvl w:val="1"/>
          <w:numId w:val="2"/>
        </w:numPr>
      </w:pPr>
      <w:r w:rsidRPr="00FC747D">
        <w:t>tree / file traversal</w:t>
      </w:r>
    </w:p>
    <w:p w14:paraId="3DE06DCE" w14:textId="1F197AF8" w:rsidR="00903875" w:rsidRDefault="00FC747D" w:rsidP="005759BA">
      <w:pPr>
        <w:pStyle w:val="ListParagraph"/>
        <w:numPr>
          <w:ilvl w:val="0"/>
          <w:numId w:val="2"/>
        </w:numPr>
      </w:pPr>
      <w:r w:rsidRPr="00FC747D">
        <w:t>Makes code short and clean (for some problems)</w:t>
      </w:r>
    </w:p>
    <w:p w14:paraId="220A7D21" w14:textId="77777777" w:rsidR="007143B1" w:rsidRPr="007143B1" w:rsidRDefault="007143B1" w:rsidP="007143B1">
      <w:pPr>
        <w:rPr>
          <w:b/>
          <w:bCs/>
        </w:rPr>
      </w:pPr>
      <w:r w:rsidRPr="007143B1">
        <w:rPr>
          <w:b/>
          <w:bCs/>
        </w:rPr>
        <w:t>Two Important Parts of Recursion (VERY IMPORTANT)</w:t>
      </w:r>
    </w:p>
    <w:p w14:paraId="076F1AC2" w14:textId="77777777" w:rsidR="007143B1" w:rsidRPr="007143B1" w:rsidRDefault="007143B1" w:rsidP="007143B1">
      <w:r w:rsidRPr="007143B1">
        <w:t>Every recursive function must have:</w:t>
      </w:r>
    </w:p>
    <w:p w14:paraId="6C999960" w14:textId="3BD64898" w:rsidR="007143B1" w:rsidRPr="007143B1" w:rsidRDefault="007143B1" w:rsidP="007143B1">
      <w:pPr>
        <w:pStyle w:val="ListParagraph"/>
        <w:numPr>
          <w:ilvl w:val="0"/>
          <w:numId w:val="4"/>
        </w:numPr>
      </w:pPr>
      <w:r w:rsidRPr="007143B1">
        <w:t>Base Case</w:t>
      </w:r>
      <w:r w:rsidRPr="007143B1">
        <w:t>:</w:t>
      </w:r>
      <w:r w:rsidRPr="007143B1">
        <w:t xml:space="preserve"> Condition where recursion stops</w:t>
      </w:r>
    </w:p>
    <w:p w14:paraId="281E0F6B" w14:textId="56F62A31" w:rsidR="007143B1" w:rsidRDefault="007143B1" w:rsidP="005759BA">
      <w:pPr>
        <w:pStyle w:val="ListParagraph"/>
        <w:numPr>
          <w:ilvl w:val="0"/>
          <w:numId w:val="4"/>
        </w:numPr>
      </w:pPr>
      <w:r w:rsidRPr="007143B1">
        <w:t>Recursive Case</w:t>
      </w:r>
      <w:r w:rsidRPr="007143B1">
        <w:t xml:space="preserve">: </w:t>
      </w:r>
      <w:r w:rsidRPr="007143B1">
        <w:t>Function calls itself</w:t>
      </w:r>
    </w:p>
    <w:p w14:paraId="3AEE9CBA" w14:textId="4D784657" w:rsidR="00467120" w:rsidRDefault="00E4209A" w:rsidP="00467120">
      <w:r>
        <w:t xml:space="preserve">Note: </w:t>
      </w:r>
      <w:r w:rsidRPr="00E4209A">
        <w:t>Without base case → infinite recursion → error</w:t>
      </w:r>
    </w:p>
    <w:p w14:paraId="57D973B1" w14:textId="581964ED" w:rsidR="00467120" w:rsidRDefault="00467120" w:rsidP="00467120">
      <w:r>
        <w:t>Example: a basic example of recursion -&gt; factorial.</w:t>
      </w:r>
    </w:p>
    <w:p w14:paraId="154E26C7" w14:textId="13C30049" w:rsidR="00ED7051" w:rsidRDefault="00467120" w:rsidP="00467120">
      <w:pPr>
        <w:jc w:val="center"/>
      </w:pPr>
      <w:r w:rsidRPr="00467120">
        <w:drawing>
          <wp:inline distT="0" distB="0" distL="0" distR="0" wp14:anchorId="2F3678F2" wp14:editId="3FEE260A">
            <wp:extent cx="4258269" cy="2391109"/>
            <wp:effectExtent l="152400" t="152400" r="352425" b="371475"/>
            <wp:docPr id="23664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43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3911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263679" w14:textId="7A42A7D3" w:rsidR="00560F87" w:rsidRDefault="00560F87" w:rsidP="00F10C80">
      <w:r>
        <w:lastRenderedPageBreak/>
        <w:t>Example:</w:t>
      </w:r>
      <w:r w:rsidR="003E1A4C">
        <w:t xml:space="preserve"> Fibonacci using the recursion.</w:t>
      </w:r>
    </w:p>
    <w:p w14:paraId="3921466D" w14:textId="247DBD23" w:rsidR="00560F87" w:rsidRDefault="00560F87" w:rsidP="00560F87">
      <w:pPr>
        <w:jc w:val="center"/>
      </w:pPr>
      <w:r w:rsidRPr="00560F87">
        <w:drawing>
          <wp:inline distT="0" distB="0" distL="0" distR="0" wp14:anchorId="06CDB100" wp14:editId="010DADC2">
            <wp:extent cx="5268060" cy="2610214"/>
            <wp:effectExtent l="152400" t="152400" r="370840" b="361950"/>
            <wp:docPr id="177425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50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6102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7F9CD1" w14:textId="71B266C5" w:rsidR="00F046F7" w:rsidRDefault="00F046F7" w:rsidP="00F046F7">
      <w:r>
        <w:t>Summary:</w:t>
      </w:r>
    </w:p>
    <w:p w14:paraId="0501844E" w14:textId="0ECAD847" w:rsidR="00F046F7" w:rsidRPr="00F046F7" w:rsidRDefault="00F046F7" w:rsidP="00F046F7">
      <w:pPr>
        <w:pStyle w:val="ListParagraph"/>
        <w:numPr>
          <w:ilvl w:val="0"/>
          <w:numId w:val="6"/>
        </w:numPr>
      </w:pPr>
      <w:r w:rsidRPr="00F046F7">
        <w:t>Recursion = function calling itself</w:t>
      </w:r>
    </w:p>
    <w:p w14:paraId="263D5E68" w14:textId="37311B09" w:rsidR="00F046F7" w:rsidRPr="00F046F7" w:rsidRDefault="00F046F7" w:rsidP="00F046F7">
      <w:pPr>
        <w:pStyle w:val="ListParagraph"/>
        <w:numPr>
          <w:ilvl w:val="0"/>
          <w:numId w:val="6"/>
        </w:numPr>
      </w:pPr>
      <w:r w:rsidRPr="00F046F7">
        <w:t>Needs base case to stop</w:t>
      </w:r>
    </w:p>
    <w:p w14:paraId="1B5B8CDB" w14:textId="362EFB10" w:rsidR="00F046F7" w:rsidRPr="00F046F7" w:rsidRDefault="00F046F7" w:rsidP="00F046F7">
      <w:pPr>
        <w:pStyle w:val="ListParagraph"/>
        <w:numPr>
          <w:ilvl w:val="0"/>
          <w:numId w:val="6"/>
        </w:numPr>
      </w:pPr>
      <w:r w:rsidRPr="00F046F7">
        <w:t>Breaks problem into smaller parts</w:t>
      </w:r>
    </w:p>
    <w:p w14:paraId="22377591" w14:textId="7FA6B7D7" w:rsidR="00F046F7" w:rsidRPr="00F046F7" w:rsidRDefault="00F046F7" w:rsidP="00F046F7">
      <w:pPr>
        <w:pStyle w:val="ListParagraph"/>
        <w:numPr>
          <w:ilvl w:val="0"/>
          <w:numId w:val="6"/>
        </w:numPr>
      </w:pPr>
      <w:r w:rsidRPr="00F046F7">
        <w:t>Useful for factorial, Fibonacci, trees</w:t>
      </w:r>
    </w:p>
    <w:p w14:paraId="44A60482" w14:textId="6EFF1DC3" w:rsidR="00F046F7" w:rsidRPr="00F046F7" w:rsidRDefault="00F046F7" w:rsidP="00F046F7">
      <w:pPr>
        <w:pStyle w:val="ListParagraph"/>
        <w:numPr>
          <w:ilvl w:val="0"/>
          <w:numId w:val="6"/>
        </w:numPr>
      </w:pPr>
      <w:r w:rsidRPr="00F046F7">
        <w:t>Loops are better for large inputs</w:t>
      </w:r>
    </w:p>
    <w:p w14:paraId="5E89B500" w14:textId="77777777" w:rsidR="00F046F7" w:rsidRDefault="00F046F7" w:rsidP="00F046F7"/>
    <w:p w14:paraId="309DA131" w14:textId="2A942D12" w:rsidR="00F046F7" w:rsidRDefault="00F046F7" w:rsidP="00F046F7">
      <w:pPr>
        <w:jc w:val="center"/>
      </w:pPr>
      <w:r>
        <w:t>--The End--</w:t>
      </w:r>
    </w:p>
    <w:sectPr w:rsidR="00F04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326AC"/>
    <w:multiLevelType w:val="multilevel"/>
    <w:tmpl w:val="BB9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32917"/>
    <w:multiLevelType w:val="multilevel"/>
    <w:tmpl w:val="BB9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F106B"/>
    <w:multiLevelType w:val="multilevel"/>
    <w:tmpl w:val="BB9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C37AF"/>
    <w:multiLevelType w:val="multilevel"/>
    <w:tmpl w:val="BB9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01382"/>
    <w:multiLevelType w:val="multilevel"/>
    <w:tmpl w:val="BB9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C3415"/>
    <w:multiLevelType w:val="multilevel"/>
    <w:tmpl w:val="BB9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446219">
    <w:abstractNumId w:val="0"/>
  </w:num>
  <w:num w:numId="2" w16cid:durableId="106824302">
    <w:abstractNumId w:val="4"/>
  </w:num>
  <w:num w:numId="3" w16cid:durableId="2077193375">
    <w:abstractNumId w:val="1"/>
  </w:num>
  <w:num w:numId="4" w16cid:durableId="177236894">
    <w:abstractNumId w:val="3"/>
  </w:num>
  <w:num w:numId="5" w16cid:durableId="960459329">
    <w:abstractNumId w:val="5"/>
  </w:num>
  <w:num w:numId="6" w16cid:durableId="1303268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DD0"/>
    <w:rsid w:val="003E1A4C"/>
    <w:rsid w:val="00446697"/>
    <w:rsid w:val="00467120"/>
    <w:rsid w:val="00560F87"/>
    <w:rsid w:val="00571D0C"/>
    <w:rsid w:val="005759BA"/>
    <w:rsid w:val="007143B1"/>
    <w:rsid w:val="007E1A8B"/>
    <w:rsid w:val="008754C3"/>
    <w:rsid w:val="00903875"/>
    <w:rsid w:val="00BE058C"/>
    <w:rsid w:val="00D839F5"/>
    <w:rsid w:val="00E213F8"/>
    <w:rsid w:val="00E4209A"/>
    <w:rsid w:val="00ED7051"/>
    <w:rsid w:val="00F046F7"/>
    <w:rsid w:val="00F10C80"/>
    <w:rsid w:val="00F71DD0"/>
    <w:rsid w:val="00FC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B267"/>
  <w15:chartTrackingRefBased/>
  <w15:docId w15:val="{11033E51-ABF6-47D6-92E8-FEE9B2D9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9BA"/>
  </w:style>
  <w:style w:type="paragraph" w:styleId="Heading1">
    <w:name w:val="heading 1"/>
    <w:basedOn w:val="Normal"/>
    <w:next w:val="Normal"/>
    <w:link w:val="Heading1Char"/>
    <w:uiPriority w:val="9"/>
    <w:qFormat/>
    <w:rsid w:val="00F71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15</cp:revision>
  <cp:lastPrinted>2025-12-17T02:58:00Z</cp:lastPrinted>
  <dcterms:created xsi:type="dcterms:W3CDTF">2025-12-17T02:46:00Z</dcterms:created>
  <dcterms:modified xsi:type="dcterms:W3CDTF">2025-12-17T02:59:00Z</dcterms:modified>
</cp:coreProperties>
</file>