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B27C" w14:textId="4BA81990" w:rsidR="00C52294" w:rsidRPr="00DF5025" w:rsidRDefault="00C52294" w:rsidP="00C52294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1CCA1538" w14:textId="77777777" w:rsidR="00C52294" w:rsidRDefault="00C52294" w:rsidP="00C52294">
      <w:pPr>
        <w:jc w:val="center"/>
      </w:pPr>
      <w:r w:rsidRPr="003D7156">
        <w:rPr>
          <w:noProof/>
        </w:rPr>
        <w:drawing>
          <wp:inline distT="0" distB="0" distL="0" distR="0" wp14:anchorId="026CBBF2" wp14:editId="2072E4BE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0F9CB47A" w14:textId="32AB2578" w:rsidR="00C52294" w:rsidRPr="008C7BE4" w:rsidRDefault="00584EF0" w:rsidP="00C5229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Operations on </w:t>
      </w:r>
      <w:r w:rsidR="00C52294">
        <w:rPr>
          <w:b/>
          <w:bCs/>
          <w:sz w:val="28"/>
          <w:szCs w:val="28"/>
          <w:u w:val="single"/>
        </w:rPr>
        <w:t>Tuples</w:t>
      </w:r>
      <w:r w:rsidR="00C52294" w:rsidRPr="00455557">
        <w:rPr>
          <w:b/>
          <w:bCs/>
          <w:sz w:val="28"/>
          <w:szCs w:val="28"/>
          <w:u w:val="single"/>
        </w:rPr>
        <w:t xml:space="preserve"> in Python</w:t>
      </w:r>
      <w:r w:rsidR="00C52294">
        <w:rPr>
          <w:b/>
          <w:bCs/>
          <w:sz w:val="28"/>
          <w:szCs w:val="28"/>
          <w:u w:val="single"/>
        </w:rPr>
        <w:t>:</w:t>
      </w:r>
    </w:p>
    <w:p w14:paraId="30C811CC" w14:textId="4F20FB86" w:rsidR="00166614" w:rsidRDefault="00166614" w:rsidP="00166614">
      <w:pPr>
        <w:jc w:val="both"/>
      </w:pPr>
      <w:r w:rsidRPr="00166614">
        <w:rPr>
          <w:b/>
          <w:bCs/>
        </w:rPr>
        <w:t>Indexing (Access Elements)</w:t>
      </w:r>
      <w:r>
        <w:rPr>
          <w:b/>
          <w:bCs/>
        </w:rPr>
        <w:t xml:space="preserve">: </w:t>
      </w:r>
      <w:r w:rsidRPr="00166614">
        <w:t>Tuples are ordered, so we can access elements using index numbers.</w:t>
      </w:r>
    </w:p>
    <w:p w14:paraId="1915E3EA" w14:textId="4FFF3AAA" w:rsidR="00166614" w:rsidRDefault="00A0067E" w:rsidP="00A0067E">
      <w:pPr>
        <w:jc w:val="center"/>
      </w:pPr>
      <w:r w:rsidRPr="00A0067E">
        <w:drawing>
          <wp:inline distT="0" distB="0" distL="0" distR="0" wp14:anchorId="0D7A6A2C" wp14:editId="16E15E7A">
            <wp:extent cx="2694709" cy="1353832"/>
            <wp:effectExtent l="152400" t="152400" r="353695" b="360680"/>
            <wp:docPr id="203277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7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939" cy="13579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D63E06" w14:textId="4FD5D9C0" w:rsidR="00A0067E" w:rsidRDefault="00FB0B0D" w:rsidP="00A0067E">
      <w:r>
        <w:t>Example: count()</w:t>
      </w:r>
    </w:p>
    <w:p w14:paraId="1D773C59" w14:textId="19D4289C" w:rsidR="00FB0B0D" w:rsidRDefault="00FB0B0D" w:rsidP="00FB0B0D">
      <w:pPr>
        <w:jc w:val="center"/>
      </w:pPr>
      <w:r w:rsidRPr="00FB0B0D">
        <w:drawing>
          <wp:inline distT="0" distB="0" distL="0" distR="0" wp14:anchorId="7B26A92F" wp14:editId="49473635">
            <wp:extent cx="2847109" cy="1271525"/>
            <wp:effectExtent l="152400" t="152400" r="353695" b="367030"/>
            <wp:docPr id="13658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9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321" cy="127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1A5775" w14:textId="7D3C05C8" w:rsidR="00FB0B0D" w:rsidRDefault="00FB0B0D" w:rsidP="00FB0B0D">
      <w:r>
        <w:t>Example: index()</w:t>
      </w:r>
    </w:p>
    <w:p w14:paraId="790AB168" w14:textId="23D659C4" w:rsidR="00FB0B0D" w:rsidRDefault="00FB0B0D" w:rsidP="00FB0B0D">
      <w:pPr>
        <w:jc w:val="center"/>
      </w:pPr>
      <w:r w:rsidRPr="00FB0B0D">
        <w:drawing>
          <wp:inline distT="0" distB="0" distL="0" distR="0" wp14:anchorId="713E88DF" wp14:editId="43758200">
            <wp:extent cx="3455979" cy="1489364"/>
            <wp:effectExtent l="152400" t="152400" r="354330" b="358775"/>
            <wp:docPr id="14454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980" cy="14936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A9CC83" w14:textId="7F62846D" w:rsidR="00FB0B0D" w:rsidRDefault="004C4FF6" w:rsidP="00FB0B0D">
      <w:r>
        <w:lastRenderedPageBreak/>
        <w:t xml:space="preserve">Example: </w:t>
      </w:r>
      <w:r w:rsidRPr="004C4FF6">
        <w:t>tuple.index(x, start, end)</w:t>
      </w:r>
    </w:p>
    <w:p w14:paraId="1ABED837" w14:textId="2C2A8AB3" w:rsidR="004C4FF6" w:rsidRDefault="004C4FF6" w:rsidP="004C4FF6">
      <w:pPr>
        <w:jc w:val="center"/>
      </w:pPr>
      <w:r w:rsidRPr="004C4FF6">
        <w:drawing>
          <wp:inline distT="0" distB="0" distL="0" distR="0" wp14:anchorId="7717BF0E" wp14:editId="7DEBF774">
            <wp:extent cx="3663173" cy="1482437"/>
            <wp:effectExtent l="152400" t="152400" r="356870" b="365760"/>
            <wp:docPr id="17901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05243" name=""/>
                    <pic:cNvPicPr/>
                  </pic:nvPicPr>
                  <pic:blipFill rotWithShape="1">
                    <a:blip r:embed="rId9"/>
                    <a:srcRect b="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477" cy="14878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5ABF4" w14:textId="480E5493" w:rsidR="004C4FF6" w:rsidRDefault="0073415D" w:rsidP="004C4FF6">
      <w:r>
        <w:t>Example: to get the length of the tuple.</w:t>
      </w:r>
    </w:p>
    <w:p w14:paraId="76B0F599" w14:textId="49E1C353" w:rsidR="0073415D" w:rsidRDefault="0073415D" w:rsidP="0073415D">
      <w:pPr>
        <w:jc w:val="center"/>
      </w:pPr>
      <w:r w:rsidRPr="0073415D">
        <w:drawing>
          <wp:inline distT="0" distB="0" distL="0" distR="0" wp14:anchorId="750F14ED" wp14:editId="1545C503">
            <wp:extent cx="3525982" cy="1339527"/>
            <wp:effectExtent l="152400" t="152400" r="360680" b="356235"/>
            <wp:docPr id="9196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3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650" cy="1341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5820E9" w14:textId="540A0DD5" w:rsidR="0073415D" w:rsidRDefault="0073415D" w:rsidP="0073415D">
      <w:r>
        <w:t>Example: concatenation in the tuples.</w:t>
      </w:r>
    </w:p>
    <w:p w14:paraId="39A3E10F" w14:textId="27760F7B" w:rsidR="0073415D" w:rsidRDefault="0073415D" w:rsidP="0073415D">
      <w:pPr>
        <w:jc w:val="center"/>
      </w:pPr>
      <w:r w:rsidRPr="0073415D">
        <w:drawing>
          <wp:inline distT="0" distB="0" distL="0" distR="0" wp14:anchorId="773CA890" wp14:editId="39531E21">
            <wp:extent cx="3962953" cy="1876687"/>
            <wp:effectExtent l="152400" t="152400" r="361950" b="371475"/>
            <wp:docPr id="4797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8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766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94267D" w14:textId="77777777" w:rsidR="0073415D" w:rsidRDefault="0073415D">
      <w:r>
        <w:br w:type="page"/>
      </w:r>
    </w:p>
    <w:p w14:paraId="554ACDE7" w14:textId="5C226BF3" w:rsidR="0073415D" w:rsidRDefault="0073415D" w:rsidP="0073415D">
      <w:r>
        <w:lastRenderedPageBreak/>
        <w:t>Example: repeating the values of tuple.</w:t>
      </w:r>
    </w:p>
    <w:p w14:paraId="0888BC41" w14:textId="5EB0C954" w:rsidR="0073415D" w:rsidRDefault="0073415D" w:rsidP="0073415D">
      <w:pPr>
        <w:jc w:val="center"/>
      </w:pPr>
      <w:r w:rsidRPr="0073415D">
        <w:drawing>
          <wp:inline distT="0" distB="0" distL="0" distR="0" wp14:anchorId="3F28785A" wp14:editId="3061060E">
            <wp:extent cx="3664528" cy="1288243"/>
            <wp:effectExtent l="152400" t="152400" r="355600" b="369570"/>
            <wp:docPr id="3632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60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263" cy="12923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436284" w14:textId="1F0FA2ED" w:rsidR="001A23C2" w:rsidRDefault="002F36BA" w:rsidP="001A23C2">
      <w:r>
        <w:t>Example: tuple comparison.</w:t>
      </w:r>
    </w:p>
    <w:p w14:paraId="11664AC8" w14:textId="1B2E96BB" w:rsidR="002F36BA" w:rsidRDefault="002F36BA" w:rsidP="002F36BA">
      <w:pPr>
        <w:jc w:val="center"/>
      </w:pPr>
      <w:r w:rsidRPr="002F36BA">
        <w:drawing>
          <wp:inline distT="0" distB="0" distL="0" distR="0" wp14:anchorId="655950A9" wp14:editId="200039CC">
            <wp:extent cx="3539836" cy="1996437"/>
            <wp:effectExtent l="152400" t="152400" r="365760" b="366395"/>
            <wp:docPr id="6231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187" cy="20000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00525" w14:textId="3639B6E1" w:rsidR="00424E40" w:rsidRDefault="00424E40" w:rsidP="00424E40">
      <w:r>
        <w:t>Example: converting a tuple to the list</w:t>
      </w:r>
    </w:p>
    <w:p w14:paraId="5C7B3B5C" w14:textId="20837FF0" w:rsidR="00424E40" w:rsidRDefault="00424E40" w:rsidP="00424E40">
      <w:pPr>
        <w:jc w:val="center"/>
      </w:pPr>
      <w:r w:rsidRPr="00424E40">
        <w:drawing>
          <wp:inline distT="0" distB="0" distL="0" distR="0" wp14:anchorId="6FCFDD78" wp14:editId="73D26FA4">
            <wp:extent cx="3685310" cy="2058242"/>
            <wp:effectExtent l="152400" t="152400" r="353695" b="361315"/>
            <wp:docPr id="124943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4732" cy="20635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C68D48" w14:textId="77777777" w:rsidR="000271B9" w:rsidRDefault="000271B9" w:rsidP="000271B9"/>
    <w:p w14:paraId="53537D06" w14:textId="77777777" w:rsidR="00E60EBD" w:rsidRDefault="00E60EBD" w:rsidP="000271B9"/>
    <w:p w14:paraId="4C90746B" w14:textId="77777777" w:rsidR="00E60EBD" w:rsidRDefault="00E60EBD" w:rsidP="000271B9"/>
    <w:p w14:paraId="0ECDF3F2" w14:textId="17FEE527" w:rsidR="00E60EBD" w:rsidRDefault="00E60EBD" w:rsidP="000271B9">
      <w:r>
        <w:lastRenderedPageBreak/>
        <w:t>Summary:</w:t>
      </w:r>
    </w:p>
    <w:p w14:paraId="044FE83F" w14:textId="77777777" w:rsidR="00E60EBD" w:rsidRPr="00E60EBD" w:rsidRDefault="00E60EBD" w:rsidP="00E60EBD">
      <w:pPr>
        <w:pStyle w:val="ListParagraph"/>
        <w:numPr>
          <w:ilvl w:val="0"/>
          <w:numId w:val="2"/>
        </w:numPr>
      </w:pPr>
      <w:r w:rsidRPr="00E60EBD">
        <w:t>Tuples support indexing &amp; slicing</w:t>
      </w:r>
    </w:p>
    <w:p w14:paraId="088D5CEE" w14:textId="77777777" w:rsidR="00E60EBD" w:rsidRPr="00E60EBD" w:rsidRDefault="00E60EBD" w:rsidP="00E60EBD">
      <w:pPr>
        <w:pStyle w:val="ListParagraph"/>
        <w:numPr>
          <w:ilvl w:val="0"/>
          <w:numId w:val="2"/>
        </w:numPr>
      </w:pPr>
      <w:r w:rsidRPr="00E60EBD">
        <w:t>Tuples can be concatenated &amp; repeated</w:t>
      </w:r>
    </w:p>
    <w:p w14:paraId="3232D819" w14:textId="77777777" w:rsidR="00E60EBD" w:rsidRPr="00E60EBD" w:rsidRDefault="00E60EBD" w:rsidP="00E60EBD">
      <w:pPr>
        <w:pStyle w:val="ListParagraph"/>
        <w:numPr>
          <w:ilvl w:val="0"/>
          <w:numId w:val="2"/>
        </w:numPr>
      </w:pPr>
      <w:r w:rsidRPr="00E60EBD">
        <w:t>Support in, len(), loops</w:t>
      </w:r>
    </w:p>
    <w:p w14:paraId="6399156A" w14:textId="77777777" w:rsidR="00E60EBD" w:rsidRPr="00E60EBD" w:rsidRDefault="00E60EBD" w:rsidP="00E60EBD">
      <w:pPr>
        <w:pStyle w:val="ListParagraph"/>
        <w:numPr>
          <w:ilvl w:val="0"/>
          <w:numId w:val="2"/>
        </w:numPr>
      </w:pPr>
      <w:r w:rsidRPr="00E60EBD">
        <w:t>Only two methods: count() and index()</w:t>
      </w:r>
    </w:p>
    <w:p w14:paraId="02D777A7" w14:textId="77777777" w:rsidR="00E60EBD" w:rsidRPr="00E60EBD" w:rsidRDefault="00E60EBD" w:rsidP="00E60EBD">
      <w:pPr>
        <w:pStyle w:val="ListParagraph"/>
        <w:numPr>
          <w:ilvl w:val="0"/>
          <w:numId w:val="2"/>
        </w:numPr>
      </w:pPr>
      <w:r w:rsidRPr="00E60EBD">
        <w:t>Tuples are immutable (cannot be changed)</w:t>
      </w:r>
    </w:p>
    <w:p w14:paraId="14774371" w14:textId="77777777" w:rsidR="00E60EBD" w:rsidRDefault="00E60EBD" w:rsidP="000271B9"/>
    <w:p w14:paraId="150012E8" w14:textId="0F0D4AB2" w:rsidR="00B64354" w:rsidRDefault="00B64354" w:rsidP="00B64354">
      <w:pPr>
        <w:jc w:val="center"/>
      </w:pPr>
      <w:r>
        <w:t>--The End--</w:t>
      </w:r>
    </w:p>
    <w:sectPr w:rsidR="00B6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FFA"/>
    <w:multiLevelType w:val="hybridMultilevel"/>
    <w:tmpl w:val="7728C9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C07A8A"/>
    <w:multiLevelType w:val="multilevel"/>
    <w:tmpl w:val="C9A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236899">
    <w:abstractNumId w:val="1"/>
  </w:num>
  <w:num w:numId="2" w16cid:durableId="80701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14"/>
    <w:rsid w:val="00010604"/>
    <w:rsid w:val="000271B9"/>
    <w:rsid w:val="00166614"/>
    <w:rsid w:val="001A23C2"/>
    <w:rsid w:val="002F36BA"/>
    <w:rsid w:val="00424E40"/>
    <w:rsid w:val="00446697"/>
    <w:rsid w:val="004C4FF6"/>
    <w:rsid w:val="00584EF0"/>
    <w:rsid w:val="0073415D"/>
    <w:rsid w:val="007E1A8B"/>
    <w:rsid w:val="00A0067E"/>
    <w:rsid w:val="00B64354"/>
    <w:rsid w:val="00C52294"/>
    <w:rsid w:val="00C65314"/>
    <w:rsid w:val="00CE3812"/>
    <w:rsid w:val="00D839F5"/>
    <w:rsid w:val="00E213F8"/>
    <w:rsid w:val="00E60EBD"/>
    <w:rsid w:val="00FB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08AA"/>
  <w15:chartTrackingRefBased/>
  <w15:docId w15:val="{4CC3D1B2-40F0-464E-995B-1F4E529C0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294"/>
  </w:style>
  <w:style w:type="paragraph" w:styleId="Heading1">
    <w:name w:val="heading 1"/>
    <w:basedOn w:val="Normal"/>
    <w:next w:val="Normal"/>
    <w:link w:val="Heading1Char"/>
    <w:uiPriority w:val="9"/>
    <w:qFormat/>
    <w:rsid w:val="00C6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15</cp:revision>
  <dcterms:created xsi:type="dcterms:W3CDTF">2025-12-16T10:34:00Z</dcterms:created>
  <dcterms:modified xsi:type="dcterms:W3CDTF">2025-12-16T10:50:00Z</dcterms:modified>
</cp:coreProperties>
</file>