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106B0" w14:textId="70013D34" w:rsidR="002A43F3" w:rsidRPr="00DF5025" w:rsidRDefault="002A43F3" w:rsidP="002A43F3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7</w:t>
      </w:r>
    </w:p>
    <w:p w14:paraId="2CCA4E87" w14:textId="77777777" w:rsidR="002A43F3" w:rsidRDefault="002A43F3" w:rsidP="002A43F3">
      <w:pPr>
        <w:jc w:val="center"/>
      </w:pPr>
      <w:r w:rsidRPr="003D7156">
        <w:rPr>
          <w:noProof/>
        </w:rPr>
        <w:drawing>
          <wp:inline distT="0" distB="0" distL="0" distR="0" wp14:anchorId="6BF895CF" wp14:editId="3A9818C4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68335A8C" w14:textId="7C1D7609" w:rsidR="002A43F3" w:rsidRPr="008C7BE4" w:rsidRDefault="00313FA3" w:rsidP="002A43F3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Match Case </w:t>
      </w:r>
      <w:r w:rsidR="002A43F3" w:rsidRPr="00583DCF">
        <w:rPr>
          <w:b/>
          <w:bCs/>
          <w:sz w:val="28"/>
          <w:szCs w:val="28"/>
          <w:u w:val="single"/>
        </w:rPr>
        <w:t>Statements in Python</w:t>
      </w:r>
      <w:r w:rsidR="002A43F3">
        <w:rPr>
          <w:b/>
          <w:bCs/>
          <w:sz w:val="28"/>
          <w:szCs w:val="28"/>
          <w:u w:val="single"/>
        </w:rPr>
        <w:t>:</w:t>
      </w:r>
    </w:p>
    <w:p w14:paraId="321D4B2A" w14:textId="674E50FC" w:rsidR="00455722" w:rsidRPr="00455722" w:rsidRDefault="00455722" w:rsidP="00455722">
      <w:pPr>
        <w:rPr>
          <w:b/>
          <w:bCs/>
        </w:rPr>
      </w:pPr>
      <w:r w:rsidRPr="00455722">
        <w:rPr>
          <w:b/>
          <w:bCs/>
        </w:rPr>
        <w:t>What is match–case?</w:t>
      </w:r>
    </w:p>
    <w:p w14:paraId="134FD3B8" w14:textId="27EE7BD7" w:rsidR="00455722" w:rsidRPr="00455722" w:rsidRDefault="00455722" w:rsidP="00455722">
      <w:pPr>
        <w:jc w:val="both"/>
      </w:pPr>
      <w:r w:rsidRPr="00455722">
        <w:t>match–case is a conditional statement used to compare one value with many possible values.</w:t>
      </w:r>
      <w:r w:rsidRPr="00455722">
        <w:t xml:space="preserve"> </w:t>
      </w:r>
      <w:r w:rsidRPr="00455722">
        <w:t xml:space="preserve"> It is similar to switch–case in other languages (like C, Java).</w:t>
      </w:r>
    </w:p>
    <w:p w14:paraId="31477C46" w14:textId="77777777" w:rsidR="001F1A1D" w:rsidRPr="001F1A1D" w:rsidRDefault="001F1A1D" w:rsidP="001F1A1D">
      <w:pPr>
        <w:rPr>
          <w:b/>
          <w:bCs/>
        </w:rPr>
      </w:pPr>
      <w:r w:rsidRPr="001F1A1D">
        <w:rPr>
          <w:b/>
          <w:bCs/>
        </w:rPr>
        <w:t>Why use match–case?</w:t>
      </w:r>
    </w:p>
    <w:p w14:paraId="1E775C01" w14:textId="77777777" w:rsidR="001F1A1D" w:rsidRPr="001F1A1D" w:rsidRDefault="001F1A1D" w:rsidP="001F1A1D">
      <w:pPr>
        <w:pStyle w:val="ListParagraph"/>
        <w:numPr>
          <w:ilvl w:val="0"/>
          <w:numId w:val="2"/>
        </w:numPr>
      </w:pPr>
      <w:r w:rsidRPr="001F1A1D">
        <w:t>Makes code clean and readable</w:t>
      </w:r>
    </w:p>
    <w:p w14:paraId="64114C48" w14:textId="77777777" w:rsidR="001F1A1D" w:rsidRPr="001F1A1D" w:rsidRDefault="001F1A1D" w:rsidP="001F1A1D">
      <w:pPr>
        <w:pStyle w:val="ListParagraph"/>
        <w:numPr>
          <w:ilvl w:val="0"/>
          <w:numId w:val="2"/>
        </w:numPr>
      </w:pPr>
      <w:r w:rsidRPr="001F1A1D">
        <w:t>Avoids writing many if-</w:t>
      </w:r>
      <w:proofErr w:type="spellStart"/>
      <w:r w:rsidRPr="001F1A1D">
        <w:t>elif</w:t>
      </w:r>
      <w:proofErr w:type="spellEnd"/>
      <w:r w:rsidRPr="001F1A1D">
        <w:t>-else</w:t>
      </w:r>
    </w:p>
    <w:p w14:paraId="4818F61B" w14:textId="7A0DC21C" w:rsidR="001F1A1D" w:rsidRDefault="001F1A1D" w:rsidP="00512CDD">
      <w:pPr>
        <w:pStyle w:val="ListParagraph"/>
        <w:numPr>
          <w:ilvl w:val="0"/>
          <w:numId w:val="2"/>
        </w:numPr>
      </w:pPr>
      <w:r w:rsidRPr="001F1A1D">
        <w:t>Best when checking one variable against many values</w:t>
      </w:r>
    </w:p>
    <w:p w14:paraId="78EEB0E3" w14:textId="77777777" w:rsidR="00512CDD" w:rsidRPr="00512CDD" w:rsidRDefault="00512CDD" w:rsidP="00512CDD">
      <w:pPr>
        <w:rPr>
          <w:b/>
          <w:bCs/>
        </w:rPr>
      </w:pPr>
      <w:r w:rsidRPr="00512CDD">
        <w:rPr>
          <w:b/>
          <w:bCs/>
        </w:rPr>
        <w:t>Basic Syntax</w:t>
      </w:r>
    </w:p>
    <w:p w14:paraId="7804DEA3" w14:textId="77777777" w:rsidR="00512CDD" w:rsidRPr="00512CDD" w:rsidRDefault="00512CDD" w:rsidP="00512CDD">
      <w:pPr>
        <w:spacing w:after="0"/>
        <w:ind w:left="720"/>
        <w:rPr>
          <w:i/>
          <w:iCs/>
        </w:rPr>
      </w:pPr>
      <w:r w:rsidRPr="00512CDD">
        <w:rPr>
          <w:i/>
          <w:iCs/>
        </w:rPr>
        <w:t>match variable:</w:t>
      </w:r>
    </w:p>
    <w:p w14:paraId="6DDDFBE3" w14:textId="77777777" w:rsidR="00512CDD" w:rsidRPr="00512CDD" w:rsidRDefault="00512CDD" w:rsidP="00512CDD">
      <w:pPr>
        <w:spacing w:after="0"/>
        <w:ind w:left="720"/>
        <w:rPr>
          <w:i/>
          <w:iCs/>
        </w:rPr>
      </w:pPr>
      <w:r w:rsidRPr="00512CDD">
        <w:rPr>
          <w:i/>
          <w:iCs/>
        </w:rPr>
        <w:t xml:space="preserve">    case value1:</w:t>
      </w:r>
    </w:p>
    <w:p w14:paraId="78152A39" w14:textId="77777777" w:rsidR="00512CDD" w:rsidRPr="00512CDD" w:rsidRDefault="00512CDD" w:rsidP="00512CDD">
      <w:pPr>
        <w:spacing w:after="0"/>
        <w:ind w:left="720"/>
        <w:rPr>
          <w:i/>
          <w:iCs/>
        </w:rPr>
      </w:pPr>
      <w:r w:rsidRPr="00512CDD">
        <w:rPr>
          <w:i/>
          <w:iCs/>
        </w:rPr>
        <w:t xml:space="preserve">        # code</w:t>
      </w:r>
    </w:p>
    <w:p w14:paraId="5F01C929" w14:textId="77777777" w:rsidR="00512CDD" w:rsidRPr="00512CDD" w:rsidRDefault="00512CDD" w:rsidP="00512CDD">
      <w:pPr>
        <w:spacing w:after="0"/>
        <w:ind w:left="720"/>
        <w:rPr>
          <w:i/>
          <w:iCs/>
        </w:rPr>
      </w:pPr>
      <w:r w:rsidRPr="00512CDD">
        <w:rPr>
          <w:i/>
          <w:iCs/>
        </w:rPr>
        <w:t xml:space="preserve">    case value2:</w:t>
      </w:r>
    </w:p>
    <w:p w14:paraId="628F1EDB" w14:textId="77777777" w:rsidR="00512CDD" w:rsidRPr="00512CDD" w:rsidRDefault="00512CDD" w:rsidP="00512CDD">
      <w:pPr>
        <w:spacing w:after="0"/>
        <w:ind w:left="720"/>
        <w:rPr>
          <w:i/>
          <w:iCs/>
        </w:rPr>
      </w:pPr>
      <w:r w:rsidRPr="00512CDD">
        <w:rPr>
          <w:i/>
          <w:iCs/>
        </w:rPr>
        <w:t xml:space="preserve">        # code</w:t>
      </w:r>
    </w:p>
    <w:p w14:paraId="279FA628" w14:textId="77777777" w:rsidR="00512CDD" w:rsidRPr="00512CDD" w:rsidRDefault="00512CDD" w:rsidP="00512CDD">
      <w:pPr>
        <w:spacing w:after="0"/>
        <w:ind w:left="720"/>
        <w:rPr>
          <w:i/>
          <w:iCs/>
        </w:rPr>
      </w:pPr>
      <w:r w:rsidRPr="00512CDD">
        <w:rPr>
          <w:i/>
          <w:iCs/>
        </w:rPr>
        <w:t xml:space="preserve">    case _:</w:t>
      </w:r>
    </w:p>
    <w:p w14:paraId="32B603E8" w14:textId="77777777" w:rsidR="00512CDD" w:rsidRPr="00512CDD" w:rsidRDefault="00512CDD" w:rsidP="00512CDD">
      <w:pPr>
        <w:spacing w:after="0"/>
        <w:ind w:left="720"/>
        <w:rPr>
          <w:i/>
          <w:iCs/>
        </w:rPr>
      </w:pPr>
      <w:r w:rsidRPr="00512CDD">
        <w:rPr>
          <w:i/>
          <w:iCs/>
        </w:rPr>
        <w:t xml:space="preserve">        # default case</w:t>
      </w:r>
    </w:p>
    <w:p w14:paraId="2ECA6784" w14:textId="57A519AF" w:rsidR="00512CDD" w:rsidRDefault="001A2866">
      <w:r w:rsidRPr="001A2866">
        <w:t>_ works li</w:t>
      </w:r>
      <w:r>
        <w:t>ke else (default)</w:t>
      </w:r>
    </w:p>
    <w:p w14:paraId="1FDD2031" w14:textId="326DCEEE" w:rsidR="001A2866" w:rsidRDefault="00986382">
      <w:r>
        <w:t>Example: a basic example</w:t>
      </w:r>
    </w:p>
    <w:p w14:paraId="09A5D8C5" w14:textId="05C94AC3" w:rsidR="00986382" w:rsidRDefault="00986382" w:rsidP="00986382">
      <w:pPr>
        <w:jc w:val="center"/>
      </w:pPr>
      <w:r w:rsidRPr="00986382">
        <w:drawing>
          <wp:inline distT="0" distB="0" distL="0" distR="0" wp14:anchorId="1645C7CD" wp14:editId="5E2E15E3">
            <wp:extent cx="3924300" cy="2224023"/>
            <wp:effectExtent l="152400" t="152400" r="361950" b="367030"/>
            <wp:docPr id="104311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16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8239" cy="22262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917030" w14:textId="77777777" w:rsidR="00BF051C" w:rsidRDefault="00BF051C">
      <w:r>
        <w:br w:type="page"/>
      </w:r>
    </w:p>
    <w:p w14:paraId="54AFA4C0" w14:textId="748DE5F3" w:rsidR="00953CDD" w:rsidRDefault="00BF051C" w:rsidP="00953CDD">
      <w:r>
        <w:lastRenderedPageBreak/>
        <w:t xml:space="preserve">Example: </w:t>
      </w:r>
      <w:r w:rsidR="00757742">
        <w:t>“_” is used as default.</w:t>
      </w:r>
    </w:p>
    <w:p w14:paraId="7F1F18C4" w14:textId="18132174" w:rsidR="00BF051C" w:rsidRDefault="00B03297" w:rsidP="00B03297">
      <w:pPr>
        <w:jc w:val="center"/>
      </w:pPr>
      <w:r w:rsidRPr="00B03297">
        <w:drawing>
          <wp:inline distT="0" distB="0" distL="0" distR="0" wp14:anchorId="30F72DF7" wp14:editId="2125AD80">
            <wp:extent cx="3977870" cy="2453640"/>
            <wp:effectExtent l="152400" t="152400" r="365760" b="365760"/>
            <wp:docPr id="121527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74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2991" cy="24567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6D6E48" w14:textId="053B90BF" w:rsidR="00AD25E4" w:rsidRDefault="00AD25E4" w:rsidP="00AD25E4">
      <w:r>
        <w:t xml:space="preserve">Example: </w:t>
      </w:r>
    </w:p>
    <w:p w14:paraId="20F7E3E2" w14:textId="29397CCD" w:rsidR="00AD25E4" w:rsidRDefault="00AD25E4" w:rsidP="00AD25E4">
      <w:pPr>
        <w:jc w:val="center"/>
      </w:pPr>
      <w:r w:rsidRPr="00AD25E4">
        <w:drawing>
          <wp:inline distT="0" distB="0" distL="0" distR="0" wp14:anchorId="1D759FAA" wp14:editId="2FB55419">
            <wp:extent cx="3078480" cy="1817823"/>
            <wp:effectExtent l="152400" t="152400" r="369570" b="354330"/>
            <wp:docPr id="171973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32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0026" cy="18246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A16648" w14:textId="1DECCED6" w:rsidR="00755E06" w:rsidRDefault="00755E06" w:rsidP="00755E06">
      <w:r>
        <w:t xml:space="preserve">Summary, </w:t>
      </w:r>
    </w:p>
    <w:p w14:paraId="47E3943A" w14:textId="2CC5CA29" w:rsidR="00755E06" w:rsidRPr="003B09DF" w:rsidRDefault="00755E06" w:rsidP="00755E06">
      <w:pPr>
        <w:pStyle w:val="ListParagraph"/>
        <w:numPr>
          <w:ilvl w:val="0"/>
          <w:numId w:val="6"/>
        </w:numPr>
      </w:pPr>
      <w:r w:rsidRPr="003B09DF">
        <w:t>match–case is used to match one value with many cases</w:t>
      </w:r>
    </w:p>
    <w:p w14:paraId="00BA470C" w14:textId="2AC7DFBE" w:rsidR="00755E06" w:rsidRPr="003B09DF" w:rsidRDefault="00755E06" w:rsidP="00755E06">
      <w:pPr>
        <w:pStyle w:val="ListParagraph"/>
        <w:numPr>
          <w:ilvl w:val="0"/>
          <w:numId w:val="6"/>
        </w:numPr>
      </w:pPr>
      <w:r w:rsidRPr="003B09DF">
        <w:t>Works like switch-case</w:t>
      </w:r>
    </w:p>
    <w:p w14:paraId="05443FE6" w14:textId="79F69EDA" w:rsidR="00755E06" w:rsidRPr="003B09DF" w:rsidRDefault="00755E06" w:rsidP="00755E06">
      <w:pPr>
        <w:pStyle w:val="ListParagraph"/>
        <w:numPr>
          <w:ilvl w:val="0"/>
          <w:numId w:val="6"/>
        </w:numPr>
      </w:pPr>
      <w:r w:rsidRPr="003B09DF">
        <w:t>Introduced in Python 3.10</w:t>
      </w:r>
    </w:p>
    <w:p w14:paraId="2654184C" w14:textId="10201FC4" w:rsidR="00755E06" w:rsidRPr="003B09DF" w:rsidRDefault="00755E06" w:rsidP="00755E06">
      <w:pPr>
        <w:pStyle w:val="ListParagraph"/>
        <w:numPr>
          <w:ilvl w:val="0"/>
          <w:numId w:val="6"/>
        </w:numPr>
      </w:pPr>
      <w:r w:rsidRPr="003B09DF">
        <w:t>_ is the default case</w:t>
      </w:r>
    </w:p>
    <w:p w14:paraId="0334F45C" w14:textId="47968E0D" w:rsidR="00755E06" w:rsidRPr="003B09DF" w:rsidRDefault="00755E06" w:rsidP="00755E06">
      <w:pPr>
        <w:pStyle w:val="ListParagraph"/>
        <w:numPr>
          <w:ilvl w:val="0"/>
          <w:numId w:val="6"/>
        </w:numPr>
      </w:pPr>
      <w:r w:rsidRPr="003B09DF">
        <w:t>Supports:</w:t>
      </w:r>
    </w:p>
    <w:p w14:paraId="218F3252" w14:textId="77777777" w:rsidR="00755E06" w:rsidRPr="003B09DF" w:rsidRDefault="00755E06" w:rsidP="00755E06">
      <w:pPr>
        <w:pStyle w:val="ListParagraph"/>
        <w:numPr>
          <w:ilvl w:val="0"/>
          <w:numId w:val="4"/>
        </w:numPr>
      </w:pPr>
      <w:r w:rsidRPr="003B09DF">
        <w:t>Numbers</w:t>
      </w:r>
    </w:p>
    <w:p w14:paraId="0D8A3B2A" w14:textId="77777777" w:rsidR="00755E06" w:rsidRPr="003B09DF" w:rsidRDefault="00755E06" w:rsidP="00755E06">
      <w:pPr>
        <w:pStyle w:val="ListParagraph"/>
        <w:numPr>
          <w:ilvl w:val="0"/>
          <w:numId w:val="4"/>
        </w:numPr>
      </w:pPr>
      <w:r w:rsidRPr="003B09DF">
        <w:t>Strings</w:t>
      </w:r>
    </w:p>
    <w:p w14:paraId="0B0C720C" w14:textId="77777777" w:rsidR="00755E06" w:rsidRPr="003B09DF" w:rsidRDefault="00755E06" w:rsidP="00755E06">
      <w:pPr>
        <w:pStyle w:val="ListParagraph"/>
        <w:numPr>
          <w:ilvl w:val="0"/>
          <w:numId w:val="4"/>
        </w:numPr>
      </w:pPr>
      <w:r w:rsidRPr="003B09DF">
        <w:t>Multiple values</w:t>
      </w:r>
    </w:p>
    <w:p w14:paraId="777FDF88" w14:textId="77777777" w:rsidR="00755E06" w:rsidRPr="003B09DF" w:rsidRDefault="00755E06" w:rsidP="00755E06">
      <w:pPr>
        <w:pStyle w:val="ListParagraph"/>
        <w:numPr>
          <w:ilvl w:val="0"/>
          <w:numId w:val="4"/>
        </w:numPr>
      </w:pPr>
      <w:r w:rsidRPr="003B09DF">
        <w:t>Conditions (guards)</w:t>
      </w:r>
    </w:p>
    <w:p w14:paraId="7FAF4A31" w14:textId="57211941" w:rsidR="00755E06" w:rsidRPr="003B09DF" w:rsidRDefault="00755E06" w:rsidP="00755E06">
      <w:pPr>
        <w:pStyle w:val="ListParagraph"/>
        <w:numPr>
          <w:ilvl w:val="0"/>
          <w:numId w:val="4"/>
        </w:numPr>
      </w:pPr>
      <w:r w:rsidRPr="003B09DF">
        <w:t>Makes code cleaner than many if-</w:t>
      </w:r>
      <w:proofErr w:type="spellStart"/>
      <w:r w:rsidRPr="003B09DF">
        <w:t>elif</w:t>
      </w:r>
      <w:proofErr w:type="spellEnd"/>
    </w:p>
    <w:p w14:paraId="270D28D3" w14:textId="77777777" w:rsidR="00755E06" w:rsidRDefault="00755E06" w:rsidP="00755E06"/>
    <w:p w14:paraId="683F72A3" w14:textId="1CD56354" w:rsidR="00842F22" w:rsidRDefault="004C07DA" w:rsidP="004C07DA">
      <w:pPr>
        <w:jc w:val="center"/>
      </w:pPr>
      <w:r>
        <w:t>--The End--</w:t>
      </w:r>
    </w:p>
    <w:sectPr w:rsidR="00842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26D9B"/>
    <w:multiLevelType w:val="hybridMultilevel"/>
    <w:tmpl w:val="F28A42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06B77FC"/>
    <w:multiLevelType w:val="hybridMultilevel"/>
    <w:tmpl w:val="DB225E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E5A0A75"/>
    <w:multiLevelType w:val="multilevel"/>
    <w:tmpl w:val="C6D0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D2058"/>
    <w:multiLevelType w:val="multilevel"/>
    <w:tmpl w:val="152A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335F7D"/>
    <w:multiLevelType w:val="hybridMultilevel"/>
    <w:tmpl w:val="06EA88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7805DE9"/>
    <w:multiLevelType w:val="hybridMultilevel"/>
    <w:tmpl w:val="0BD65D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4331021">
    <w:abstractNumId w:val="2"/>
  </w:num>
  <w:num w:numId="2" w16cid:durableId="1867669469">
    <w:abstractNumId w:val="4"/>
  </w:num>
  <w:num w:numId="3" w16cid:durableId="456340282">
    <w:abstractNumId w:val="3"/>
  </w:num>
  <w:num w:numId="4" w16cid:durableId="1630624974">
    <w:abstractNumId w:val="0"/>
  </w:num>
  <w:num w:numId="5" w16cid:durableId="1650212827">
    <w:abstractNumId w:val="5"/>
  </w:num>
  <w:num w:numId="6" w16cid:durableId="769550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9B3"/>
    <w:rsid w:val="001A19B3"/>
    <w:rsid w:val="001A2866"/>
    <w:rsid w:val="001F1A1D"/>
    <w:rsid w:val="002A43F3"/>
    <w:rsid w:val="00313FA3"/>
    <w:rsid w:val="003635A6"/>
    <w:rsid w:val="003701A5"/>
    <w:rsid w:val="003B09DF"/>
    <w:rsid w:val="00446697"/>
    <w:rsid w:val="00455722"/>
    <w:rsid w:val="004C07DA"/>
    <w:rsid w:val="00512CDD"/>
    <w:rsid w:val="00755E06"/>
    <w:rsid w:val="00757742"/>
    <w:rsid w:val="007E1A8B"/>
    <w:rsid w:val="00842F22"/>
    <w:rsid w:val="00953CDD"/>
    <w:rsid w:val="00986382"/>
    <w:rsid w:val="00AD25E4"/>
    <w:rsid w:val="00B03297"/>
    <w:rsid w:val="00B52FAD"/>
    <w:rsid w:val="00BF051C"/>
    <w:rsid w:val="00D839F5"/>
    <w:rsid w:val="00DF2788"/>
    <w:rsid w:val="00E2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D4CA1"/>
  <w15:chartTrackingRefBased/>
  <w15:docId w15:val="{5DC030AF-5F67-483A-B9AE-D132EDB53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3F3"/>
  </w:style>
  <w:style w:type="paragraph" w:styleId="Heading1">
    <w:name w:val="heading 1"/>
    <w:basedOn w:val="Normal"/>
    <w:next w:val="Normal"/>
    <w:link w:val="Heading1Char"/>
    <w:uiPriority w:val="9"/>
    <w:qFormat/>
    <w:rsid w:val="001A1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9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9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9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9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20</cp:revision>
  <cp:lastPrinted>2025-12-15T04:46:00Z</cp:lastPrinted>
  <dcterms:created xsi:type="dcterms:W3CDTF">2025-12-15T04:38:00Z</dcterms:created>
  <dcterms:modified xsi:type="dcterms:W3CDTF">2025-12-15T04:48:00Z</dcterms:modified>
</cp:coreProperties>
</file>