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7772" w14:textId="77F3C6D3" w:rsidR="00F71B9B" w:rsidRPr="00DF5025" w:rsidRDefault="00F71B9B" w:rsidP="00F71B9B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4</w:t>
      </w:r>
    </w:p>
    <w:p w14:paraId="0D7107CA" w14:textId="77777777" w:rsidR="00F71B9B" w:rsidRDefault="00F71B9B" w:rsidP="00F71B9B">
      <w:pPr>
        <w:jc w:val="center"/>
      </w:pPr>
      <w:r w:rsidRPr="003D7156">
        <w:rPr>
          <w:noProof/>
        </w:rPr>
        <w:drawing>
          <wp:inline distT="0" distB="0" distL="0" distR="0" wp14:anchorId="3954F707" wp14:editId="0B95964C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4448CC6" w14:textId="5BF7B89C" w:rsidR="00F71B9B" w:rsidRPr="008C7BE4" w:rsidRDefault="004D1F86" w:rsidP="00F71B9B">
      <w:pPr>
        <w:rPr>
          <w:b/>
          <w:bCs/>
          <w:sz w:val="28"/>
          <w:szCs w:val="28"/>
          <w:u w:val="single"/>
        </w:rPr>
      </w:pPr>
      <w:r w:rsidRPr="004D1F86">
        <w:rPr>
          <w:b/>
          <w:bCs/>
          <w:sz w:val="28"/>
          <w:szCs w:val="28"/>
          <w:u w:val="single"/>
        </w:rPr>
        <w:t>Constructors in Python</w:t>
      </w:r>
      <w:r w:rsidR="00F71B9B">
        <w:rPr>
          <w:b/>
          <w:bCs/>
          <w:sz w:val="28"/>
          <w:szCs w:val="28"/>
          <w:u w:val="single"/>
        </w:rPr>
        <w:t>:</w:t>
      </w:r>
    </w:p>
    <w:p w14:paraId="7AEA647B" w14:textId="77777777" w:rsidR="00CF787C" w:rsidRPr="00CF787C" w:rsidRDefault="00CF787C" w:rsidP="00CF787C">
      <w:pPr>
        <w:rPr>
          <w:b/>
          <w:bCs/>
        </w:rPr>
      </w:pPr>
      <w:r w:rsidRPr="00CF787C">
        <w:rPr>
          <w:b/>
          <w:bCs/>
        </w:rPr>
        <w:t>What is a Constructor?</w:t>
      </w:r>
    </w:p>
    <w:p w14:paraId="0D1DBD92" w14:textId="77777777" w:rsidR="00CF787C" w:rsidRPr="00CF787C" w:rsidRDefault="00CF787C" w:rsidP="00CF787C">
      <w:r w:rsidRPr="00CF787C">
        <w:t xml:space="preserve">A constructor is a method named </w:t>
      </w:r>
      <w:r w:rsidRPr="00CF787C">
        <w:rPr>
          <w:b/>
          <w:bCs/>
        </w:rPr>
        <w:t>__init__()</w:t>
      </w:r>
      <w:r w:rsidRPr="00CF787C">
        <w:t xml:space="preserve"> (double underscore before and after init).</w:t>
      </w:r>
    </w:p>
    <w:p w14:paraId="78C92574" w14:textId="77777777" w:rsidR="001B6DDC" w:rsidRPr="001B6DDC" w:rsidRDefault="001B6DDC" w:rsidP="001B6DDC">
      <w:r w:rsidRPr="001B6DDC">
        <w:t>Syntax</w:t>
      </w:r>
    </w:p>
    <w:p w14:paraId="57AEDCDC" w14:textId="77777777" w:rsidR="001B6DDC" w:rsidRPr="001B6DDC" w:rsidRDefault="001B6DDC" w:rsidP="001B6DDC">
      <w:pPr>
        <w:spacing w:after="0"/>
        <w:ind w:firstLine="720"/>
        <w:rPr>
          <w:i/>
          <w:iCs/>
        </w:rPr>
      </w:pPr>
      <w:r w:rsidRPr="001B6DDC">
        <w:rPr>
          <w:i/>
          <w:iCs/>
        </w:rPr>
        <w:t>class ClassName:</w:t>
      </w:r>
    </w:p>
    <w:p w14:paraId="6A5BB85D" w14:textId="77777777" w:rsidR="001B6DDC" w:rsidRPr="001B6DDC" w:rsidRDefault="001B6DDC" w:rsidP="001B6DDC">
      <w:pPr>
        <w:spacing w:after="0"/>
        <w:ind w:left="720"/>
        <w:rPr>
          <w:i/>
          <w:iCs/>
        </w:rPr>
      </w:pPr>
      <w:r w:rsidRPr="001B6DDC">
        <w:rPr>
          <w:i/>
          <w:iCs/>
        </w:rPr>
        <w:t xml:space="preserve">    def __init__(self):</w:t>
      </w:r>
    </w:p>
    <w:p w14:paraId="5BBCBCD2" w14:textId="77777777" w:rsidR="001B6DDC" w:rsidRPr="001B6DDC" w:rsidRDefault="001B6DDC" w:rsidP="001B6DDC">
      <w:pPr>
        <w:spacing w:after="0"/>
        <w:ind w:left="720"/>
        <w:rPr>
          <w:i/>
          <w:iCs/>
        </w:rPr>
      </w:pPr>
      <w:r w:rsidRPr="001B6DDC">
        <w:rPr>
          <w:i/>
          <w:iCs/>
        </w:rPr>
        <w:t xml:space="preserve">        # constructor body</w:t>
      </w:r>
    </w:p>
    <w:p w14:paraId="72A4B9D9" w14:textId="77777777" w:rsidR="001B6DDC" w:rsidRPr="001B6DDC" w:rsidRDefault="001B6DDC" w:rsidP="001B6DDC">
      <w:pPr>
        <w:spacing w:after="0"/>
        <w:ind w:left="720"/>
        <w:rPr>
          <w:i/>
          <w:iCs/>
        </w:rPr>
      </w:pPr>
      <w:r w:rsidRPr="001B6DDC">
        <w:rPr>
          <w:i/>
          <w:iCs/>
        </w:rPr>
        <w:t xml:space="preserve">        pass</w:t>
      </w:r>
    </w:p>
    <w:p w14:paraId="347AB9D0" w14:textId="77777777" w:rsidR="001B6DDC" w:rsidRPr="001B6DDC" w:rsidRDefault="001B6DDC" w:rsidP="001B6DDC">
      <w:pPr>
        <w:pStyle w:val="ListParagraph"/>
        <w:numPr>
          <w:ilvl w:val="0"/>
          <w:numId w:val="2"/>
        </w:numPr>
      </w:pPr>
      <w:r w:rsidRPr="001B6DDC">
        <w:t>__init__ runs automatically when an object is created.</w:t>
      </w:r>
    </w:p>
    <w:p w14:paraId="63371D54" w14:textId="77777777" w:rsidR="001B6DDC" w:rsidRPr="001B6DDC" w:rsidRDefault="001B6DDC" w:rsidP="001B6DDC">
      <w:pPr>
        <w:pStyle w:val="ListParagraph"/>
        <w:numPr>
          <w:ilvl w:val="0"/>
          <w:numId w:val="2"/>
        </w:numPr>
      </w:pPr>
      <w:r w:rsidRPr="001B6DDC">
        <w:t>self refers to the current object.</w:t>
      </w:r>
    </w:p>
    <w:p w14:paraId="5C924E1E" w14:textId="362D9A35" w:rsidR="001B6DDC" w:rsidRDefault="00B86C20" w:rsidP="00F71B9B">
      <w:r>
        <w:t>Example: till now we know.</w:t>
      </w:r>
    </w:p>
    <w:p w14:paraId="320476A9" w14:textId="5DCFCA99" w:rsidR="00B86C20" w:rsidRDefault="00B86C20" w:rsidP="00B86C20">
      <w:pPr>
        <w:jc w:val="center"/>
      </w:pPr>
      <w:r w:rsidRPr="00B86C20">
        <w:drawing>
          <wp:inline distT="0" distB="0" distL="0" distR="0" wp14:anchorId="079C4214" wp14:editId="4297BFFF">
            <wp:extent cx="3994150" cy="2559825"/>
            <wp:effectExtent l="0" t="0" r="6350" b="0"/>
            <wp:docPr id="210180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04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980" cy="256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42B8" w14:textId="77777777" w:rsidR="002D0744" w:rsidRDefault="002D0744">
      <w:r>
        <w:br w:type="page"/>
      </w:r>
    </w:p>
    <w:p w14:paraId="64C36F04" w14:textId="60ED7FA2" w:rsidR="00563D59" w:rsidRDefault="00563D59" w:rsidP="00563D59">
      <w:r>
        <w:lastRenderedPageBreak/>
        <w:t>Example: creating a constructor.</w:t>
      </w:r>
    </w:p>
    <w:p w14:paraId="3CEF7E42" w14:textId="23354F7F" w:rsidR="00563D59" w:rsidRDefault="00563D59" w:rsidP="00563D59">
      <w:pPr>
        <w:jc w:val="center"/>
      </w:pPr>
      <w:r w:rsidRPr="00563D59">
        <w:drawing>
          <wp:inline distT="0" distB="0" distL="0" distR="0" wp14:anchorId="4F377E7F" wp14:editId="36BC852B">
            <wp:extent cx="3619500" cy="2178341"/>
            <wp:effectExtent l="0" t="0" r="0" b="0"/>
            <wp:docPr id="24291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12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3975" cy="218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1BE0" w14:textId="103ADFF1" w:rsidR="002D0744" w:rsidRDefault="002D0744" w:rsidP="004C0E2F">
      <w:pPr>
        <w:jc w:val="both"/>
      </w:pPr>
      <w:r>
        <w:t>Example: whenever a new object is created, the constructor is called.</w:t>
      </w:r>
      <w:r w:rsidR="004C0E2F">
        <w:t xml:space="preserve"> Since, two objects are there, two time “Hey I am a person” is printed.</w:t>
      </w:r>
    </w:p>
    <w:p w14:paraId="7835DCE3" w14:textId="27E57204" w:rsidR="002D0744" w:rsidRDefault="002D0744" w:rsidP="002D0744">
      <w:pPr>
        <w:jc w:val="center"/>
      </w:pPr>
      <w:r w:rsidRPr="002D0744">
        <w:drawing>
          <wp:inline distT="0" distB="0" distL="0" distR="0" wp14:anchorId="2853D98C" wp14:editId="6D1D5979">
            <wp:extent cx="3441700" cy="2120389"/>
            <wp:effectExtent l="0" t="0" r="6350" b="0"/>
            <wp:docPr id="97002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20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248" cy="21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B120" w14:textId="4C13E900" w:rsidR="00B0525A" w:rsidRDefault="00B0525A" w:rsidP="00B0525A">
      <w:r>
        <w:t>Example: passing multiple arguments in the constructor.</w:t>
      </w:r>
    </w:p>
    <w:p w14:paraId="1D1C4B20" w14:textId="00824B47" w:rsidR="00B0525A" w:rsidRDefault="00806C82" w:rsidP="00806C82">
      <w:pPr>
        <w:jc w:val="center"/>
      </w:pPr>
      <w:r w:rsidRPr="00806C82">
        <w:drawing>
          <wp:inline distT="0" distB="0" distL="0" distR="0" wp14:anchorId="218E9393" wp14:editId="030FADA5">
            <wp:extent cx="4142422" cy="3022600"/>
            <wp:effectExtent l="0" t="0" r="0" b="6350"/>
            <wp:docPr id="4831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7310" cy="302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DFE2" w14:textId="2CC1F523" w:rsidR="00871FB5" w:rsidRDefault="00267EAE" w:rsidP="00871FB5">
      <w:r>
        <w:lastRenderedPageBreak/>
        <w:t>Example: passing only one argument instead of two.</w:t>
      </w:r>
    </w:p>
    <w:p w14:paraId="3C814708" w14:textId="1987EE76" w:rsidR="00267EAE" w:rsidRDefault="00267EAE" w:rsidP="00267EAE">
      <w:pPr>
        <w:jc w:val="center"/>
      </w:pPr>
      <w:r w:rsidRPr="00267EAE">
        <w:drawing>
          <wp:inline distT="0" distB="0" distL="0" distR="0" wp14:anchorId="0ED3DC78" wp14:editId="6D47201F">
            <wp:extent cx="3510181" cy="2495550"/>
            <wp:effectExtent l="0" t="0" r="0" b="0"/>
            <wp:docPr id="205458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85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8304" cy="250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9ACD" w14:textId="13338284" w:rsidR="00A73CD3" w:rsidRDefault="00DE4BC3" w:rsidP="00A73CD3">
      <w:r>
        <w:t>Example: default constructor.</w:t>
      </w:r>
    </w:p>
    <w:p w14:paraId="63D8A920" w14:textId="4570DFD8" w:rsidR="00DE4BC3" w:rsidRDefault="00DE4BC3" w:rsidP="00DE4BC3">
      <w:pPr>
        <w:jc w:val="center"/>
      </w:pPr>
      <w:r w:rsidRPr="00DE4BC3">
        <w:drawing>
          <wp:inline distT="0" distB="0" distL="0" distR="0" wp14:anchorId="16484726" wp14:editId="55BF9747">
            <wp:extent cx="3302000" cy="1636389"/>
            <wp:effectExtent l="0" t="0" r="0" b="2540"/>
            <wp:docPr id="59219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92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230" cy="16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D475" w14:textId="77777777" w:rsidR="00624F40" w:rsidRDefault="00624F40" w:rsidP="00624F40"/>
    <w:p w14:paraId="1F2A82C4" w14:textId="25C37A3C" w:rsidR="00624F40" w:rsidRDefault="00624F40" w:rsidP="00624F40">
      <w:r>
        <w:t>Example: parameterizes constructor.</w:t>
      </w:r>
    </w:p>
    <w:p w14:paraId="2A522901" w14:textId="0820DC0A" w:rsidR="00624F40" w:rsidRDefault="00624F40" w:rsidP="00624F40">
      <w:pPr>
        <w:jc w:val="center"/>
      </w:pPr>
      <w:r w:rsidRPr="00624F40">
        <w:drawing>
          <wp:inline distT="0" distB="0" distL="0" distR="0" wp14:anchorId="6FA614B1" wp14:editId="35135417">
            <wp:extent cx="3340100" cy="1743946"/>
            <wp:effectExtent l="0" t="0" r="0" b="8890"/>
            <wp:docPr id="210726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64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4046" cy="174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26E3" w14:textId="77777777" w:rsidR="006E0981" w:rsidRDefault="006E0981" w:rsidP="006E0981"/>
    <w:p w14:paraId="5B3701A6" w14:textId="69821AC2" w:rsidR="00B75E62" w:rsidRDefault="00B75E62" w:rsidP="006E0981">
      <w:r>
        <w:t>Summary:</w:t>
      </w:r>
    </w:p>
    <w:p w14:paraId="3AD1A82B" w14:textId="77777777" w:rsidR="00B75E62" w:rsidRPr="00B75E62" w:rsidRDefault="00B75E62" w:rsidP="00B75E62">
      <w:pPr>
        <w:pStyle w:val="ListParagraph"/>
        <w:numPr>
          <w:ilvl w:val="0"/>
          <w:numId w:val="8"/>
        </w:numPr>
      </w:pPr>
      <w:r w:rsidRPr="00B75E62">
        <w:t>A constructor is a special method that is automatically executed when an object is created.</w:t>
      </w:r>
    </w:p>
    <w:p w14:paraId="182D5EA1" w14:textId="77777777" w:rsidR="00B75E62" w:rsidRPr="00B75E62" w:rsidRDefault="00B75E62" w:rsidP="00B75E62">
      <w:pPr>
        <w:pStyle w:val="ListParagraph"/>
        <w:numPr>
          <w:ilvl w:val="0"/>
          <w:numId w:val="8"/>
        </w:numPr>
      </w:pPr>
      <w:r w:rsidRPr="00B75E62">
        <w:t>In Python, a constructor is defined using __init__().</w:t>
      </w:r>
    </w:p>
    <w:p w14:paraId="1F93F446" w14:textId="77777777" w:rsidR="00B75E62" w:rsidRPr="00B75E62" w:rsidRDefault="00B75E62" w:rsidP="00B75E62">
      <w:pPr>
        <w:pStyle w:val="ListParagraph"/>
        <w:numPr>
          <w:ilvl w:val="0"/>
          <w:numId w:val="8"/>
        </w:numPr>
      </w:pPr>
      <w:r w:rsidRPr="00B75E62">
        <w:t>The main purpose of a constructor is to initialize instance variables.</w:t>
      </w:r>
    </w:p>
    <w:p w14:paraId="0A0ED43C" w14:textId="77777777" w:rsidR="00B75E62" w:rsidRPr="00B75E62" w:rsidRDefault="00B75E62" w:rsidP="00B75E62">
      <w:pPr>
        <w:pStyle w:val="ListParagraph"/>
        <w:numPr>
          <w:ilvl w:val="0"/>
          <w:numId w:val="8"/>
        </w:numPr>
      </w:pPr>
      <w:r w:rsidRPr="00B75E62">
        <w:t>self represents the current object of the class.</w:t>
      </w:r>
    </w:p>
    <w:p w14:paraId="75F0BB1D" w14:textId="77777777" w:rsidR="00B75E62" w:rsidRPr="00B75E62" w:rsidRDefault="00B75E62" w:rsidP="00B75E62">
      <w:pPr>
        <w:pStyle w:val="ListParagraph"/>
        <w:numPr>
          <w:ilvl w:val="0"/>
          <w:numId w:val="8"/>
        </w:numPr>
      </w:pPr>
      <w:r w:rsidRPr="00B75E62">
        <w:t>Constructors are not mandatory, but commonly used.</w:t>
      </w:r>
    </w:p>
    <w:p w14:paraId="5C55D24E" w14:textId="77777777" w:rsidR="00B75E62" w:rsidRPr="00B75E62" w:rsidRDefault="00B75E62" w:rsidP="00B75E62">
      <w:r w:rsidRPr="00B75E62">
        <w:lastRenderedPageBreak/>
        <w:t>Key Points</w:t>
      </w:r>
    </w:p>
    <w:p w14:paraId="6371E5C8" w14:textId="77777777" w:rsidR="00B75E62" w:rsidRPr="00B75E62" w:rsidRDefault="00B75E62" w:rsidP="00B75E62">
      <w:pPr>
        <w:pStyle w:val="ListParagraph"/>
        <w:numPr>
          <w:ilvl w:val="0"/>
          <w:numId w:val="9"/>
        </w:numPr>
      </w:pPr>
      <w:r w:rsidRPr="00B75E62">
        <w:t>Constructor name must be __init__ (with double underscores).</w:t>
      </w:r>
    </w:p>
    <w:p w14:paraId="238915A1" w14:textId="77777777" w:rsidR="00B75E62" w:rsidRPr="00B75E62" w:rsidRDefault="00B75E62" w:rsidP="00B75E62">
      <w:pPr>
        <w:pStyle w:val="ListParagraph"/>
        <w:numPr>
          <w:ilvl w:val="0"/>
          <w:numId w:val="9"/>
        </w:numPr>
      </w:pPr>
      <w:r w:rsidRPr="00B75E62">
        <w:t>It runs automatically when an object is created.</w:t>
      </w:r>
    </w:p>
    <w:p w14:paraId="5D0F9183" w14:textId="77777777" w:rsidR="00B75E62" w:rsidRPr="00B75E62" w:rsidRDefault="00B75E62" w:rsidP="00B75E62">
      <w:pPr>
        <w:pStyle w:val="ListParagraph"/>
        <w:numPr>
          <w:ilvl w:val="0"/>
          <w:numId w:val="9"/>
        </w:numPr>
      </w:pPr>
      <w:r w:rsidRPr="00B75E62">
        <w:t>Used to assign initial values to object data members.</w:t>
      </w:r>
    </w:p>
    <w:p w14:paraId="394E2821" w14:textId="77777777" w:rsidR="00B75E62" w:rsidRPr="00B75E62" w:rsidRDefault="00B75E62" w:rsidP="00B75E62">
      <w:pPr>
        <w:pStyle w:val="ListParagraph"/>
        <w:numPr>
          <w:ilvl w:val="0"/>
          <w:numId w:val="9"/>
        </w:numPr>
      </w:pPr>
      <w:r w:rsidRPr="00B75E62">
        <w:t>A class can have only one constructor (method overriding applies).</w:t>
      </w:r>
    </w:p>
    <w:p w14:paraId="06665627" w14:textId="77777777" w:rsidR="00B75E62" w:rsidRPr="00B75E62" w:rsidRDefault="00B75E62" w:rsidP="00B75E62">
      <w:pPr>
        <w:pStyle w:val="ListParagraph"/>
        <w:numPr>
          <w:ilvl w:val="0"/>
          <w:numId w:val="9"/>
        </w:numPr>
      </w:pPr>
      <w:r w:rsidRPr="00B75E62">
        <w:t>Python does not support constructor overloading directly.</w:t>
      </w:r>
    </w:p>
    <w:p w14:paraId="71C2B4EF" w14:textId="77777777" w:rsidR="00B75E62" w:rsidRPr="00B75E62" w:rsidRDefault="00B75E62" w:rsidP="00B75E62">
      <w:r w:rsidRPr="00B75E62">
        <w:t>Types of Constructors</w:t>
      </w:r>
    </w:p>
    <w:p w14:paraId="55A43507" w14:textId="77777777" w:rsidR="00B75E62" w:rsidRPr="00B75E62" w:rsidRDefault="00B75E62" w:rsidP="00B75E62">
      <w:pPr>
        <w:pStyle w:val="ListParagraph"/>
        <w:numPr>
          <w:ilvl w:val="0"/>
          <w:numId w:val="10"/>
        </w:numPr>
      </w:pPr>
      <w:r w:rsidRPr="00B75E62">
        <w:t>Default Constructor</w:t>
      </w:r>
    </w:p>
    <w:p w14:paraId="17931F4B" w14:textId="77777777" w:rsidR="00B75E62" w:rsidRPr="00B75E62" w:rsidRDefault="00B75E62" w:rsidP="00B75E62">
      <w:pPr>
        <w:pStyle w:val="ListParagraph"/>
        <w:numPr>
          <w:ilvl w:val="1"/>
          <w:numId w:val="10"/>
        </w:numPr>
      </w:pPr>
      <w:r w:rsidRPr="00B75E62">
        <w:t>Has no parameters (except self)</w:t>
      </w:r>
    </w:p>
    <w:p w14:paraId="02243A3F" w14:textId="77777777" w:rsidR="00B75E62" w:rsidRPr="00B75E62" w:rsidRDefault="00B75E62" w:rsidP="00B75E62">
      <w:pPr>
        <w:pStyle w:val="ListParagraph"/>
        <w:numPr>
          <w:ilvl w:val="0"/>
          <w:numId w:val="10"/>
        </w:numPr>
      </w:pPr>
      <w:r w:rsidRPr="00B75E62">
        <w:t>Parameterized Constructor</w:t>
      </w:r>
    </w:p>
    <w:p w14:paraId="42DB26A1" w14:textId="77777777" w:rsidR="00B75E62" w:rsidRPr="00B75E62" w:rsidRDefault="00B75E62" w:rsidP="00B75E62">
      <w:pPr>
        <w:pStyle w:val="ListParagraph"/>
        <w:numPr>
          <w:ilvl w:val="1"/>
          <w:numId w:val="10"/>
        </w:numPr>
      </w:pPr>
      <w:r w:rsidRPr="00B75E62">
        <w:t>Accepts parameters to initialize data members</w:t>
      </w:r>
    </w:p>
    <w:p w14:paraId="15B51EDC" w14:textId="77777777" w:rsidR="00B75E62" w:rsidRPr="00B75E62" w:rsidRDefault="00B75E62" w:rsidP="00B75E62">
      <w:r w:rsidRPr="00B75E62">
        <w:t>Special Notes</w:t>
      </w:r>
    </w:p>
    <w:p w14:paraId="606DA148" w14:textId="77777777" w:rsidR="00B75E62" w:rsidRPr="00B75E62" w:rsidRDefault="00B75E62" w:rsidP="00B75E62">
      <w:pPr>
        <w:pStyle w:val="ListParagraph"/>
        <w:numPr>
          <w:ilvl w:val="0"/>
          <w:numId w:val="11"/>
        </w:numPr>
      </w:pPr>
      <w:r w:rsidRPr="00B75E62">
        <w:t>Constructor overloading can be simulated using default arguments.</w:t>
      </w:r>
    </w:p>
    <w:p w14:paraId="68D12C4F" w14:textId="77777777" w:rsidR="00B75E62" w:rsidRPr="00B75E62" w:rsidRDefault="00B75E62" w:rsidP="00B75E62">
      <w:pPr>
        <w:pStyle w:val="ListParagraph"/>
        <w:numPr>
          <w:ilvl w:val="0"/>
          <w:numId w:val="11"/>
        </w:numPr>
      </w:pPr>
      <w:r w:rsidRPr="00B75E62">
        <w:t>Constructors improve code readability and structure.</w:t>
      </w:r>
    </w:p>
    <w:p w14:paraId="3B9DB4C8" w14:textId="77777777" w:rsidR="00B75E62" w:rsidRPr="00B75E62" w:rsidRDefault="00B75E62" w:rsidP="00B75E62">
      <w:pPr>
        <w:pStyle w:val="ListParagraph"/>
        <w:numPr>
          <w:ilvl w:val="0"/>
          <w:numId w:val="11"/>
        </w:numPr>
      </w:pPr>
      <w:r w:rsidRPr="00B75E62">
        <w:t>If no constructor is defined, Python provides a default constructor.</w:t>
      </w:r>
    </w:p>
    <w:p w14:paraId="7DC80EAE" w14:textId="404C444F" w:rsidR="00B75E62" w:rsidRDefault="00CD3FCB" w:rsidP="00CD3FCB">
      <w:pPr>
        <w:jc w:val="center"/>
      </w:pPr>
      <w:r>
        <w:t>--The End--</w:t>
      </w:r>
    </w:p>
    <w:sectPr w:rsidR="00B75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1DAF"/>
    <w:multiLevelType w:val="hybridMultilevel"/>
    <w:tmpl w:val="111CA3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24D942FC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33D62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7708D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F12FA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137DD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4074C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D4D02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22844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B2030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26C13"/>
    <w:multiLevelType w:val="multilevel"/>
    <w:tmpl w:val="185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756003">
    <w:abstractNumId w:val="1"/>
  </w:num>
  <w:num w:numId="2" w16cid:durableId="1526017827">
    <w:abstractNumId w:val="0"/>
  </w:num>
  <w:num w:numId="3" w16cid:durableId="616257086">
    <w:abstractNumId w:val="6"/>
  </w:num>
  <w:num w:numId="4" w16cid:durableId="2109811068">
    <w:abstractNumId w:val="7"/>
  </w:num>
  <w:num w:numId="5" w16cid:durableId="1552644173">
    <w:abstractNumId w:val="5"/>
  </w:num>
  <w:num w:numId="6" w16cid:durableId="1648701870">
    <w:abstractNumId w:val="10"/>
  </w:num>
  <w:num w:numId="7" w16cid:durableId="366680703">
    <w:abstractNumId w:val="2"/>
  </w:num>
  <w:num w:numId="8" w16cid:durableId="1439637441">
    <w:abstractNumId w:val="9"/>
  </w:num>
  <w:num w:numId="9" w16cid:durableId="677735438">
    <w:abstractNumId w:val="4"/>
  </w:num>
  <w:num w:numId="10" w16cid:durableId="777140922">
    <w:abstractNumId w:val="3"/>
  </w:num>
  <w:num w:numId="11" w16cid:durableId="3612489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81"/>
    <w:rsid w:val="00007704"/>
    <w:rsid w:val="001B6DDC"/>
    <w:rsid w:val="00267EAE"/>
    <w:rsid w:val="002D0744"/>
    <w:rsid w:val="00433BBF"/>
    <w:rsid w:val="00446697"/>
    <w:rsid w:val="004C0E2F"/>
    <w:rsid w:val="004D1F86"/>
    <w:rsid w:val="00512AF7"/>
    <w:rsid w:val="00563D59"/>
    <w:rsid w:val="005A4B9C"/>
    <w:rsid w:val="00624F40"/>
    <w:rsid w:val="006E0981"/>
    <w:rsid w:val="007A0C0B"/>
    <w:rsid w:val="007E1A8B"/>
    <w:rsid w:val="00806C82"/>
    <w:rsid w:val="00871FB5"/>
    <w:rsid w:val="00A36134"/>
    <w:rsid w:val="00A73CD3"/>
    <w:rsid w:val="00B0525A"/>
    <w:rsid w:val="00B75E62"/>
    <w:rsid w:val="00B86C20"/>
    <w:rsid w:val="00B96DF5"/>
    <w:rsid w:val="00BD1281"/>
    <w:rsid w:val="00CD3FCB"/>
    <w:rsid w:val="00CF787C"/>
    <w:rsid w:val="00D839F5"/>
    <w:rsid w:val="00DE4BC3"/>
    <w:rsid w:val="00E213F8"/>
    <w:rsid w:val="00F7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A694"/>
  <w15:chartTrackingRefBased/>
  <w15:docId w15:val="{C720A08E-B07E-46D2-B6A6-19EF20AD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B9B"/>
  </w:style>
  <w:style w:type="paragraph" w:styleId="Heading1">
    <w:name w:val="heading 1"/>
    <w:basedOn w:val="Normal"/>
    <w:next w:val="Normal"/>
    <w:link w:val="Heading1Char"/>
    <w:uiPriority w:val="9"/>
    <w:qFormat/>
    <w:rsid w:val="00BD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8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A0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0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0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0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0C0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25</cp:revision>
  <dcterms:created xsi:type="dcterms:W3CDTF">2025-12-18T10:10:00Z</dcterms:created>
  <dcterms:modified xsi:type="dcterms:W3CDTF">2025-12-18T10:31:00Z</dcterms:modified>
</cp:coreProperties>
</file>