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3FDB" w14:textId="703D6064" w:rsidR="005A6B4E" w:rsidRPr="00DF5025" w:rsidRDefault="005A6B4E" w:rsidP="005A6B4E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60A875E5" w14:textId="77777777" w:rsidR="005A6B4E" w:rsidRDefault="005A6B4E" w:rsidP="005A6B4E">
      <w:pPr>
        <w:jc w:val="center"/>
      </w:pPr>
      <w:r w:rsidRPr="003D7156">
        <w:rPr>
          <w:noProof/>
        </w:rPr>
        <w:drawing>
          <wp:inline distT="0" distB="0" distL="0" distR="0" wp14:anchorId="7388804F" wp14:editId="56AF3B07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39BFBB04" w14:textId="6B28BA03" w:rsidR="005A6B4E" w:rsidRPr="00831B4D" w:rsidRDefault="009A5D54" w:rsidP="005A6B4E">
      <w:pPr>
        <w:rPr>
          <w:b/>
          <w:bCs/>
          <w:sz w:val="28"/>
          <w:szCs w:val="28"/>
          <w:u w:val="single"/>
        </w:rPr>
      </w:pPr>
      <w:r w:rsidRPr="009A5D54">
        <w:rPr>
          <w:b/>
          <w:bCs/>
          <w:sz w:val="28"/>
          <w:szCs w:val="28"/>
          <w:u w:val="single"/>
        </w:rPr>
        <w:t>Method Overriding in Python</w:t>
      </w:r>
      <w:r w:rsidR="005A6B4E">
        <w:rPr>
          <w:b/>
          <w:bCs/>
          <w:sz w:val="28"/>
          <w:szCs w:val="28"/>
          <w:u w:val="single"/>
        </w:rPr>
        <w:t>:</w:t>
      </w:r>
    </w:p>
    <w:p w14:paraId="741F7B53" w14:textId="77777777" w:rsidR="00FF23A5" w:rsidRPr="00FF23A5" w:rsidRDefault="00FF23A5" w:rsidP="00FF23A5">
      <w:pPr>
        <w:rPr>
          <w:b/>
          <w:bCs/>
        </w:rPr>
      </w:pPr>
      <w:r w:rsidRPr="00FF23A5">
        <w:rPr>
          <w:b/>
          <w:bCs/>
        </w:rPr>
        <w:t>What is Method Overriding?</w:t>
      </w:r>
    </w:p>
    <w:p w14:paraId="76CB18AF" w14:textId="77777777" w:rsidR="00FF23A5" w:rsidRPr="00FF23A5" w:rsidRDefault="00FF23A5" w:rsidP="00FF23A5">
      <w:r w:rsidRPr="00FF23A5">
        <w:t>Method Overriding occurs when:</w:t>
      </w:r>
    </w:p>
    <w:p w14:paraId="687EE363" w14:textId="77777777" w:rsidR="00FF23A5" w:rsidRPr="00FF23A5" w:rsidRDefault="00FF23A5" w:rsidP="00FF23A5">
      <w:pPr>
        <w:pStyle w:val="ListParagraph"/>
        <w:numPr>
          <w:ilvl w:val="0"/>
          <w:numId w:val="2"/>
        </w:numPr>
      </w:pPr>
      <w:r w:rsidRPr="00FF23A5">
        <w:t>A child class provides its own implementation of a method</w:t>
      </w:r>
    </w:p>
    <w:p w14:paraId="66E649DE" w14:textId="77777777" w:rsidR="00FF23A5" w:rsidRPr="00FF23A5" w:rsidRDefault="00FF23A5" w:rsidP="00FF23A5">
      <w:pPr>
        <w:pStyle w:val="ListParagraph"/>
        <w:numPr>
          <w:ilvl w:val="0"/>
          <w:numId w:val="2"/>
        </w:numPr>
      </w:pPr>
      <w:r w:rsidRPr="00FF23A5">
        <w:t>The method already exists in the parent class</w:t>
      </w:r>
    </w:p>
    <w:p w14:paraId="2BACC1FC" w14:textId="77777777" w:rsidR="00FF23A5" w:rsidRPr="00FF23A5" w:rsidRDefault="00FF23A5" w:rsidP="00FF23A5">
      <w:pPr>
        <w:pStyle w:val="ListParagraph"/>
        <w:numPr>
          <w:ilvl w:val="0"/>
          <w:numId w:val="2"/>
        </w:numPr>
      </w:pPr>
      <w:r w:rsidRPr="00FF23A5">
        <w:t>The method name and parameters are the same</w:t>
      </w:r>
    </w:p>
    <w:p w14:paraId="1D9AAF73" w14:textId="56A80880" w:rsidR="00FF23A5" w:rsidRPr="00FF23A5" w:rsidRDefault="00FF23A5" w:rsidP="00FF23A5">
      <w:r w:rsidRPr="00FF23A5">
        <w:t>The child’s method overrides the parent’s method.</w:t>
      </w:r>
    </w:p>
    <w:p w14:paraId="16D8E874" w14:textId="77777777" w:rsidR="00322CD3" w:rsidRPr="00322CD3" w:rsidRDefault="00322CD3" w:rsidP="00322CD3">
      <w:pPr>
        <w:rPr>
          <w:b/>
          <w:bCs/>
        </w:rPr>
      </w:pPr>
      <w:r w:rsidRPr="00322CD3">
        <w:rPr>
          <w:b/>
          <w:bCs/>
        </w:rPr>
        <w:t>Why Method Overriding is Needed?</w:t>
      </w:r>
    </w:p>
    <w:p w14:paraId="1A5A68EF" w14:textId="77777777" w:rsidR="00322CD3" w:rsidRPr="00322CD3" w:rsidRDefault="00322CD3" w:rsidP="00322CD3">
      <w:pPr>
        <w:pStyle w:val="ListParagraph"/>
        <w:numPr>
          <w:ilvl w:val="0"/>
          <w:numId w:val="4"/>
        </w:numPr>
      </w:pPr>
      <w:r w:rsidRPr="00322CD3">
        <w:t>To change or extend parent class behavior</w:t>
      </w:r>
    </w:p>
    <w:p w14:paraId="1978548B" w14:textId="77777777" w:rsidR="00322CD3" w:rsidRPr="00322CD3" w:rsidRDefault="00322CD3" w:rsidP="00322CD3">
      <w:pPr>
        <w:pStyle w:val="ListParagraph"/>
        <w:numPr>
          <w:ilvl w:val="0"/>
          <w:numId w:val="4"/>
        </w:numPr>
      </w:pPr>
      <w:r w:rsidRPr="00322CD3">
        <w:t>To implement runtime polymorphism</w:t>
      </w:r>
    </w:p>
    <w:p w14:paraId="3850296B" w14:textId="77777777" w:rsidR="00322CD3" w:rsidRPr="00322CD3" w:rsidRDefault="00322CD3" w:rsidP="00322CD3">
      <w:pPr>
        <w:pStyle w:val="ListParagraph"/>
        <w:numPr>
          <w:ilvl w:val="0"/>
          <w:numId w:val="4"/>
        </w:numPr>
      </w:pPr>
      <w:r w:rsidRPr="00322CD3">
        <w:t>To customize functionality in derived classes</w:t>
      </w:r>
    </w:p>
    <w:p w14:paraId="644C084E" w14:textId="75CD52E3" w:rsidR="00FF23A5" w:rsidRDefault="00A574A6" w:rsidP="005A6B4E">
      <w:r>
        <w:t>Example: a basic example.</w:t>
      </w:r>
    </w:p>
    <w:p w14:paraId="385E5EC3" w14:textId="52D41B89" w:rsidR="00A574A6" w:rsidRDefault="00A574A6" w:rsidP="00A574A6">
      <w:pPr>
        <w:jc w:val="center"/>
      </w:pPr>
      <w:r w:rsidRPr="00A574A6">
        <w:drawing>
          <wp:inline distT="0" distB="0" distL="0" distR="0" wp14:anchorId="2E312778" wp14:editId="355E3EC1">
            <wp:extent cx="4610100" cy="2485445"/>
            <wp:effectExtent l="0" t="0" r="0" b="0"/>
            <wp:docPr id="1080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555" cy="249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71A9" w14:textId="6B1238B1" w:rsidR="003475B1" w:rsidRDefault="003475B1">
      <w:r>
        <w:br w:type="page"/>
      </w:r>
    </w:p>
    <w:p w14:paraId="084C0A9C" w14:textId="683FC8CD" w:rsidR="003475B1" w:rsidRDefault="003475B1" w:rsidP="00A574A6">
      <w:r>
        <w:lastRenderedPageBreak/>
        <w:t xml:space="preserve">Example: </w:t>
      </w:r>
      <w:r w:rsidRPr="003475B1">
        <w:t>Calling Parent Method Without super() (Not Recommended)</w:t>
      </w:r>
    </w:p>
    <w:p w14:paraId="202B9D7D" w14:textId="0753739F" w:rsidR="003475B1" w:rsidRDefault="007D6AB2" w:rsidP="007D6AB2">
      <w:pPr>
        <w:jc w:val="center"/>
        <w:rPr>
          <w:b/>
          <w:bCs/>
        </w:rPr>
      </w:pPr>
      <w:r w:rsidRPr="007D6AB2">
        <w:rPr>
          <w:b/>
          <w:bCs/>
        </w:rPr>
        <w:drawing>
          <wp:inline distT="0" distB="0" distL="0" distR="0" wp14:anchorId="27874F70" wp14:editId="40D7D5E0">
            <wp:extent cx="4107180" cy="2332648"/>
            <wp:effectExtent l="0" t="0" r="7620" b="0"/>
            <wp:docPr id="1717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760" cy="23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C158" w14:textId="7D3514C4" w:rsidR="00DD2933" w:rsidRDefault="004372A3" w:rsidP="00DD2933">
      <w:r>
        <w:t xml:space="preserve">Example: </w:t>
      </w:r>
      <w:r w:rsidRPr="003475B1">
        <w:t>Calling Parent Method With</w:t>
      </w:r>
      <w:r>
        <w:t xml:space="preserve"> </w:t>
      </w:r>
      <w:r w:rsidRPr="003475B1">
        <w:t>super() (Recommended)</w:t>
      </w:r>
    </w:p>
    <w:p w14:paraId="2F2551DB" w14:textId="23D7AE19" w:rsidR="00753BF6" w:rsidRDefault="00753BF6" w:rsidP="00753BF6">
      <w:pPr>
        <w:jc w:val="center"/>
      </w:pPr>
      <w:r w:rsidRPr="00753BF6">
        <w:drawing>
          <wp:inline distT="0" distB="0" distL="0" distR="0" wp14:anchorId="243EB7D8" wp14:editId="2FC56E00">
            <wp:extent cx="4145280" cy="2357539"/>
            <wp:effectExtent l="0" t="0" r="7620" b="5080"/>
            <wp:docPr id="12208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56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232" cy="23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5C3" w14:textId="3A3B4513" w:rsidR="0054221B" w:rsidRDefault="0054221B" w:rsidP="0054221B">
      <w:r>
        <w:t xml:space="preserve">Example: </w:t>
      </w:r>
      <w:r w:rsidRPr="0054221B">
        <w:t>Overriding __init__() Method</w:t>
      </w:r>
    </w:p>
    <w:p w14:paraId="098EE6BE" w14:textId="6D2D4579" w:rsidR="0054221B" w:rsidRDefault="0054221B" w:rsidP="0054221B">
      <w:pPr>
        <w:jc w:val="center"/>
      </w:pPr>
      <w:r w:rsidRPr="0054221B">
        <w:drawing>
          <wp:inline distT="0" distB="0" distL="0" distR="0" wp14:anchorId="7CCF1A94" wp14:editId="5716B29E">
            <wp:extent cx="4556760" cy="2438937"/>
            <wp:effectExtent l="0" t="0" r="0" b="0"/>
            <wp:docPr id="71530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08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794" cy="244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D415" w14:textId="77777777" w:rsidR="0054221B" w:rsidRDefault="0054221B" w:rsidP="0054221B"/>
    <w:p w14:paraId="25B25D6E" w14:textId="77777777" w:rsidR="0054221B" w:rsidRDefault="0054221B" w:rsidP="0054221B"/>
    <w:p w14:paraId="77179351" w14:textId="3218448E" w:rsidR="0054221B" w:rsidRDefault="0054221B" w:rsidP="0054221B">
      <w:r>
        <w:lastRenderedPageBreak/>
        <w:t xml:space="preserve">Example: </w:t>
      </w:r>
      <w:r w:rsidRPr="0054221B">
        <w:t>Overriding with Arguments</w:t>
      </w:r>
    </w:p>
    <w:p w14:paraId="7D0D6E72" w14:textId="6E13BEC0" w:rsidR="0054221B" w:rsidRDefault="0054221B" w:rsidP="0054221B">
      <w:pPr>
        <w:jc w:val="center"/>
      </w:pPr>
      <w:r w:rsidRPr="0054221B">
        <w:drawing>
          <wp:inline distT="0" distB="0" distL="0" distR="0" wp14:anchorId="0689CAE8" wp14:editId="0B9D4CDC">
            <wp:extent cx="3680460" cy="2776487"/>
            <wp:effectExtent l="0" t="0" r="0" b="5080"/>
            <wp:docPr id="2476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3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915" cy="27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EE01" w14:textId="30F668BE" w:rsidR="00E020EC" w:rsidRDefault="00E020EC" w:rsidP="00E020EC">
      <w:r>
        <w:t>Example: runtime polymorphism (method overriding)</w:t>
      </w:r>
    </w:p>
    <w:p w14:paraId="0CEA8100" w14:textId="04DCBC3A" w:rsidR="00E020EC" w:rsidRDefault="00E020EC" w:rsidP="00E020EC">
      <w:pPr>
        <w:jc w:val="center"/>
      </w:pPr>
      <w:r w:rsidRPr="00E020EC">
        <w:drawing>
          <wp:inline distT="0" distB="0" distL="0" distR="0" wp14:anchorId="232DC0CF" wp14:editId="017E428F">
            <wp:extent cx="4191000" cy="3191312"/>
            <wp:effectExtent l="0" t="0" r="0" b="9525"/>
            <wp:docPr id="142202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0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4298" cy="31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227" w14:textId="3D623E11" w:rsidR="00E020EC" w:rsidRPr="00E020EC" w:rsidRDefault="00E020EC" w:rsidP="00E020EC">
      <w:pPr>
        <w:rPr>
          <w:b/>
          <w:bCs/>
        </w:rPr>
      </w:pPr>
      <w:r w:rsidRPr="00E020EC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5D97D8A7" w14:textId="77777777" w:rsidR="00E020EC" w:rsidRDefault="00E020EC" w:rsidP="00E020EC">
      <w:pPr>
        <w:pStyle w:val="ListParagraph"/>
        <w:numPr>
          <w:ilvl w:val="0"/>
          <w:numId w:val="6"/>
        </w:numPr>
      </w:pPr>
      <w:r w:rsidRPr="00E020EC">
        <w:t>Method overriding allows child classes to change parent behavior</w:t>
      </w:r>
    </w:p>
    <w:p w14:paraId="1269958D" w14:textId="77777777" w:rsidR="00E020EC" w:rsidRDefault="00E020EC" w:rsidP="00E020EC">
      <w:pPr>
        <w:pStyle w:val="ListParagraph"/>
        <w:numPr>
          <w:ilvl w:val="0"/>
          <w:numId w:val="6"/>
        </w:numPr>
      </w:pPr>
      <w:r w:rsidRPr="00E020EC">
        <w:t>Supports runtime polymorphism</w:t>
      </w:r>
    </w:p>
    <w:p w14:paraId="522B6BF5" w14:textId="77777777" w:rsidR="00E020EC" w:rsidRDefault="00E020EC" w:rsidP="00E020EC">
      <w:pPr>
        <w:pStyle w:val="ListParagraph"/>
        <w:numPr>
          <w:ilvl w:val="0"/>
          <w:numId w:val="6"/>
        </w:numPr>
      </w:pPr>
      <w:r w:rsidRPr="00E020EC">
        <w:t>super() is the best way to call parent method</w:t>
      </w:r>
    </w:p>
    <w:p w14:paraId="2E01E348" w14:textId="2D05CA37" w:rsidR="00E020EC" w:rsidRPr="00E020EC" w:rsidRDefault="00E020EC" w:rsidP="00E020EC">
      <w:pPr>
        <w:pStyle w:val="ListParagraph"/>
        <w:numPr>
          <w:ilvl w:val="0"/>
          <w:numId w:val="6"/>
        </w:numPr>
      </w:pPr>
      <w:r>
        <w:t>C</w:t>
      </w:r>
      <w:r w:rsidRPr="00E020EC">
        <w:t>ommon in real-world OOP designs</w:t>
      </w:r>
    </w:p>
    <w:p w14:paraId="2A80FC89" w14:textId="77777777" w:rsidR="00E020EC" w:rsidRDefault="00E020EC" w:rsidP="00E020EC"/>
    <w:p w14:paraId="2B216CAD" w14:textId="22C0B324" w:rsidR="00E020EC" w:rsidRPr="004372A3" w:rsidRDefault="00E020EC" w:rsidP="00E020EC">
      <w:pPr>
        <w:jc w:val="center"/>
      </w:pPr>
      <w:r>
        <w:t>--The End--</w:t>
      </w:r>
    </w:p>
    <w:sectPr w:rsidR="00E020EC" w:rsidRPr="00437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DCC"/>
    <w:multiLevelType w:val="hybridMultilevel"/>
    <w:tmpl w:val="AB2C31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C10F44"/>
    <w:multiLevelType w:val="multilevel"/>
    <w:tmpl w:val="9E7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508"/>
    <w:multiLevelType w:val="hybridMultilevel"/>
    <w:tmpl w:val="2132F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97B44"/>
    <w:multiLevelType w:val="hybridMultilevel"/>
    <w:tmpl w:val="4880AF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ED1CB6"/>
    <w:multiLevelType w:val="multilevel"/>
    <w:tmpl w:val="67B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D3AEC"/>
    <w:multiLevelType w:val="hybridMultilevel"/>
    <w:tmpl w:val="78B2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889953">
    <w:abstractNumId w:val="4"/>
  </w:num>
  <w:num w:numId="2" w16cid:durableId="1679190681">
    <w:abstractNumId w:val="3"/>
  </w:num>
  <w:num w:numId="3" w16cid:durableId="568535550">
    <w:abstractNumId w:val="1"/>
  </w:num>
  <w:num w:numId="4" w16cid:durableId="511141290">
    <w:abstractNumId w:val="0"/>
  </w:num>
  <w:num w:numId="5" w16cid:durableId="257717166">
    <w:abstractNumId w:val="2"/>
  </w:num>
  <w:num w:numId="6" w16cid:durableId="2090350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70"/>
    <w:rsid w:val="002605F9"/>
    <w:rsid w:val="00322CD3"/>
    <w:rsid w:val="003475B1"/>
    <w:rsid w:val="004372A3"/>
    <w:rsid w:val="00446697"/>
    <w:rsid w:val="0054221B"/>
    <w:rsid w:val="005A6B4E"/>
    <w:rsid w:val="00753BF6"/>
    <w:rsid w:val="007D6AB2"/>
    <w:rsid w:val="007E1A8B"/>
    <w:rsid w:val="00841ADB"/>
    <w:rsid w:val="009A5D54"/>
    <w:rsid w:val="00A574A6"/>
    <w:rsid w:val="00C67A70"/>
    <w:rsid w:val="00D839F5"/>
    <w:rsid w:val="00DD2933"/>
    <w:rsid w:val="00E020EC"/>
    <w:rsid w:val="00E213F8"/>
    <w:rsid w:val="00F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D8AE7"/>
  <w15:chartTrackingRefBased/>
  <w15:docId w15:val="{21D6CB1B-39BB-43FA-8639-2C539440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4E"/>
  </w:style>
  <w:style w:type="paragraph" w:styleId="Heading1">
    <w:name w:val="heading 1"/>
    <w:basedOn w:val="Normal"/>
    <w:next w:val="Normal"/>
    <w:link w:val="Heading1Char"/>
    <w:uiPriority w:val="9"/>
    <w:qFormat/>
    <w:rsid w:val="00C6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14</cp:revision>
  <dcterms:created xsi:type="dcterms:W3CDTF">2025-12-18T16:56:00Z</dcterms:created>
  <dcterms:modified xsi:type="dcterms:W3CDTF">2025-12-18T17:05:00Z</dcterms:modified>
</cp:coreProperties>
</file>