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B629A" w14:textId="0F6A2428" w:rsidR="004D775C" w:rsidRPr="00DF5025" w:rsidRDefault="004D775C" w:rsidP="004D775C">
      <w:pPr>
        <w:jc w:val="center"/>
        <w:rPr>
          <w:b/>
          <w:bCs/>
          <w:noProof/>
          <w:sz w:val="40"/>
          <w:szCs w:val="40"/>
          <w:u w:val="single"/>
        </w:rPr>
      </w:pPr>
      <w:bookmarkStart w:id="0" w:name="_Hlk216872535"/>
      <w:bookmarkEnd w:id="0"/>
      <w:r w:rsidRPr="00DF5025">
        <w:rPr>
          <w:b/>
          <w:bCs/>
          <w:noProof/>
          <w:sz w:val="40"/>
          <w:szCs w:val="40"/>
          <w:u w:val="single"/>
        </w:rPr>
        <w:t xml:space="preserve">Day </w:t>
      </w:r>
      <w:r>
        <w:rPr>
          <w:b/>
          <w:bCs/>
          <w:noProof/>
          <w:sz w:val="40"/>
          <w:szCs w:val="40"/>
          <w:u w:val="single"/>
        </w:rPr>
        <w:t>3</w:t>
      </w:r>
      <w:r>
        <w:rPr>
          <w:b/>
          <w:bCs/>
          <w:noProof/>
          <w:sz w:val="40"/>
          <w:szCs w:val="40"/>
          <w:u w:val="single"/>
        </w:rPr>
        <w:t>6</w:t>
      </w:r>
    </w:p>
    <w:p w14:paraId="79F2A48E" w14:textId="77777777" w:rsidR="004D775C" w:rsidRDefault="004D775C" w:rsidP="004D775C">
      <w:pPr>
        <w:jc w:val="center"/>
      </w:pPr>
      <w:r w:rsidRPr="003D7156">
        <w:rPr>
          <w:noProof/>
        </w:rPr>
        <w:drawing>
          <wp:inline distT="0" distB="0" distL="0" distR="0" wp14:anchorId="5C6FB074" wp14:editId="43D1339F">
            <wp:extent cx="3092831" cy="1045028"/>
            <wp:effectExtent l="0" t="0" r="0" b="3175"/>
            <wp:docPr id="86524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47041" name=""/>
                    <pic:cNvPicPr/>
                  </pic:nvPicPr>
                  <pic:blipFill rotWithShape="1">
                    <a:blip r:embed="rId5"/>
                    <a:srcRect t="32651" b="335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017" cy="1050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D7156">
        <w:rPr>
          <w:noProof/>
        </w:rPr>
        <w:t xml:space="preserve"> </w:t>
      </w:r>
    </w:p>
    <w:p w14:paraId="6C9FCA1A" w14:textId="1B6F4758" w:rsidR="004D775C" w:rsidRPr="008C7BE4" w:rsidRDefault="00AC276D" w:rsidP="004D775C">
      <w:pPr>
        <w:rPr>
          <w:b/>
          <w:bCs/>
          <w:sz w:val="28"/>
          <w:szCs w:val="28"/>
          <w:u w:val="single"/>
        </w:rPr>
      </w:pPr>
      <w:r w:rsidRPr="00AC276D">
        <w:rPr>
          <w:b/>
          <w:bCs/>
          <w:sz w:val="28"/>
          <w:szCs w:val="28"/>
          <w:u w:val="single"/>
        </w:rPr>
        <w:t>Getters and Setters in Python</w:t>
      </w:r>
      <w:r w:rsidR="004D775C">
        <w:rPr>
          <w:b/>
          <w:bCs/>
          <w:sz w:val="28"/>
          <w:szCs w:val="28"/>
          <w:u w:val="single"/>
        </w:rPr>
        <w:t>:</w:t>
      </w:r>
    </w:p>
    <w:p w14:paraId="7E058B7B" w14:textId="77777777" w:rsidR="00682077" w:rsidRPr="00682077" w:rsidRDefault="00682077" w:rsidP="00682077">
      <w:pPr>
        <w:rPr>
          <w:b/>
          <w:bCs/>
        </w:rPr>
      </w:pPr>
      <w:r w:rsidRPr="00682077">
        <w:rPr>
          <w:b/>
          <w:bCs/>
        </w:rPr>
        <w:t>What are getters and setters?</w:t>
      </w:r>
    </w:p>
    <w:p w14:paraId="35C4F3A8" w14:textId="77777777" w:rsidR="00682077" w:rsidRPr="00682077" w:rsidRDefault="00682077" w:rsidP="00682077">
      <w:pPr>
        <w:pStyle w:val="ListParagraph"/>
        <w:numPr>
          <w:ilvl w:val="0"/>
          <w:numId w:val="2"/>
        </w:numPr>
      </w:pPr>
      <w:r w:rsidRPr="00682077">
        <w:t>Getter: A method used to access the value of a private attribute.</w:t>
      </w:r>
    </w:p>
    <w:p w14:paraId="5FC4452D" w14:textId="77777777" w:rsidR="00682077" w:rsidRPr="00682077" w:rsidRDefault="00682077" w:rsidP="00682077">
      <w:pPr>
        <w:pStyle w:val="ListParagraph"/>
        <w:numPr>
          <w:ilvl w:val="0"/>
          <w:numId w:val="2"/>
        </w:numPr>
      </w:pPr>
      <w:r w:rsidRPr="00682077">
        <w:t>Setter: A method used to modify the value of a private attribute.</w:t>
      </w:r>
    </w:p>
    <w:p w14:paraId="079EC4B0" w14:textId="77777777" w:rsidR="00682077" w:rsidRDefault="00682077" w:rsidP="00682077">
      <w:pPr>
        <w:jc w:val="both"/>
      </w:pPr>
      <w:r w:rsidRPr="00682077">
        <w:t>In Python, we usually make an attribute private by prefixing it with an underscore _ (convention) or double underscore __ (name mangling).</w:t>
      </w:r>
    </w:p>
    <w:p w14:paraId="74D5A342" w14:textId="5FAE1981" w:rsidR="00682077" w:rsidRDefault="003E38A9" w:rsidP="00682077">
      <w:pPr>
        <w:jc w:val="both"/>
      </w:pPr>
      <w:r>
        <w:t>Example: without using getter and setter.</w:t>
      </w:r>
      <w:r w:rsidR="00F07746">
        <w:t xml:space="preserve"> </w:t>
      </w:r>
      <w:r w:rsidR="00F07746" w:rsidRPr="00F07746">
        <w:t>Here, nothing prevents setting age to a negative number. That’s why we use getters and setters.</w:t>
      </w:r>
    </w:p>
    <w:p w14:paraId="1D9E9235" w14:textId="1D814C0F" w:rsidR="003E38A9" w:rsidRDefault="003E38A9" w:rsidP="003E38A9">
      <w:pPr>
        <w:jc w:val="center"/>
      </w:pPr>
      <w:r w:rsidRPr="003E38A9">
        <w:drawing>
          <wp:inline distT="0" distB="0" distL="0" distR="0" wp14:anchorId="044FA329" wp14:editId="24F46B75">
            <wp:extent cx="4262219" cy="2501900"/>
            <wp:effectExtent l="0" t="0" r="5080" b="0"/>
            <wp:docPr id="398639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6399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65805" cy="250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9B99B" w14:textId="77777777" w:rsidR="00F07746" w:rsidRDefault="00F07746" w:rsidP="00F07746"/>
    <w:p w14:paraId="41CAB355" w14:textId="77777777" w:rsidR="00CC6903" w:rsidRPr="00682077" w:rsidRDefault="00CC6903" w:rsidP="00CC6903"/>
    <w:p w14:paraId="3BBF3296" w14:textId="77777777" w:rsidR="00581C35" w:rsidRDefault="00581C35" w:rsidP="004D775C"/>
    <w:sectPr w:rsidR="00581C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00B53"/>
    <w:multiLevelType w:val="multilevel"/>
    <w:tmpl w:val="22CC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EB12444"/>
    <w:multiLevelType w:val="hybridMultilevel"/>
    <w:tmpl w:val="FA32F91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95957213">
    <w:abstractNumId w:val="0"/>
  </w:num>
  <w:num w:numId="2" w16cid:durableId="600726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845"/>
    <w:rsid w:val="003E38A9"/>
    <w:rsid w:val="00446697"/>
    <w:rsid w:val="004D775C"/>
    <w:rsid w:val="00581C35"/>
    <w:rsid w:val="00682077"/>
    <w:rsid w:val="00770FDA"/>
    <w:rsid w:val="007E1A8B"/>
    <w:rsid w:val="00AC276D"/>
    <w:rsid w:val="00CC0845"/>
    <w:rsid w:val="00CC6903"/>
    <w:rsid w:val="00D839F5"/>
    <w:rsid w:val="00E213F8"/>
    <w:rsid w:val="00F07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6A8D5"/>
  <w15:chartTrackingRefBased/>
  <w15:docId w15:val="{55CC99B2-F710-4B0E-BF3C-552457546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75C"/>
  </w:style>
  <w:style w:type="paragraph" w:styleId="Heading1">
    <w:name w:val="heading 1"/>
    <w:basedOn w:val="Normal"/>
    <w:next w:val="Normal"/>
    <w:link w:val="Heading1Char"/>
    <w:uiPriority w:val="9"/>
    <w:qFormat/>
    <w:rsid w:val="00CC08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8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8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8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8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8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8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8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8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8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8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8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8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8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8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8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8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8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8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8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8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8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8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8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8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8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8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8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8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72</Words>
  <Characters>413</Characters>
  <Application>Microsoft Office Word</Application>
  <DocSecurity>0</DocSecurity>
  <Lines>3</Lines>
  <Paragraphs>1</Paragraphs>
  <ScaleCrop>false</ScaleCrop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kumar</dc:creator>
  <cp:keywords/>
  <dc:description/>
  <cp:lastModifiedBy>aditya kumar</cp:lastModifiedBy>
  <cp:revision>8</cp:revision>
  <dcterms:created xsi:type="dcterms:W3CDTF">2025-12-18T10:48:00Z</dcterms:created>
  <dcterms:modified xsi:type="dcterms:W3CDTF">2025-12-18T10:53:00Z</dcterms:modified>
</cp:coreProperties>
</file>