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3C01" w14:textId="1CC0A407" w:rsidR="00EA1EBF" w:rsidRPr="00DF5025" w:rsidRDefault="00EA1EBF" w:rsidP="00EA1EBF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5AD9CBD4" w14:textId="77777777" w:rsidR="00EA1EBF" w:rsidRDefault="00EA1EBF" w:rsidP="00EA1EBF">
      <w:pPr>
        <w:jc w:val="center"/>
      </w:pPr>
      <w:r w:rsidRPr="003D7156">
        <w:rPr>
          <w:noProof/>
        </w:rPr>
        <w:drawing>
          <wp:inline distT="0" distB="0" distL="0" distR="0" wp14:anchorId="4CA8BC4E" wp14:editId="004CE2C4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4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706D5935" w14:textId="065FB452" w:rsidR="00EA1EBF" w:rsidRPr="00831B4D" w:rsidRDefault="00027141" w:rsidP="00EA1EBF">
      <w:pPr>
        <w:rPr>
          <w:b/>
          <w:bCs/>
          <w:sz w:val="28"/>
          <w:szCs w:val="28"/>
          <w:u w:val="single"/>
        </w:rPr>
      </w:pPr>
      <w:r w:rsidRPr="00027141">
        <w:rPr>
          <w:b/>
          <w:bCs/>
          <w:sz w:val="28"/>
          <w:szCs w:val="28"/>
          <w:u w:val="single"/>
        </w:rPr>
        <w:t>Walrus Operator in Python</w:t>
      </w:r>
      <w:r w:rsidR="00EA1EBF">
        <w:rPr>
          <w:b/>
          <w:bCs/>
          <w:sz w:val="28"/>
          <w:szCs w:val="28"/>
          <w:u w:val="single"/>
        </w:rPr>
        <w:t>:</w:t>
      </w:r>
    </w:p>
    <w:p w14:paraId="567D94EC" w14:textId="5B5BC268" w:rsidR="00032153" w:rsidRPr="00032153" w:rsidRDefault="00032153" w:rsidP="00032153">
      <w:r w:rsidRPr="00032153">
        <w:rPr>
          <w:b/>
          <w:bCs/>
        </w:rPr>
        <w:t>What Is the Walrus Operator?</w:t>
      </w:r>
      <w:r w:rsidR="00EB68EA">
        <w:rPr>
          <w:b/>
          <w:bCs/>
        </w:rPr>
        <w:t xml:space="preserve"> </w:t>
      </w:r>
      <w:r w:rsidR="00EB68EA" w:rsidRPr="00EB68EA">
        <w:t>Walrus has very low precedence, so use parentheses.</w:t>
      </w:r>
    </w:p>
    <w:p w14:paraId="2AC6F535" w14:textId="77777777" w:rsidR="00032153" w:rsidRPr="00032153" w:rsidRDefault="00032153" w:rsidP="00032153">
      <w:r w:rsidRPr="00032153">
        <w:t>The walrus operator is written as:</w:t>
      </w:r>
    </w:p>
    <w:p w14:paraId="2DB9B311" w14:textId="77777777" w:rsidR="00032153" w:rsidRPr="00032153" w:rsidRDefault="00032153" w:rsidP="00032153">
      <w:pPr>
        <w:ind w:firstLine="720"/>
        <w:rPr>
          <w:i/>
          <w:iCs/>
        </w:rPr>
      </w:pPr>
      <w:r w:rsidRPr="00032153">
        <w:rPr>
          <w:i/>
          <w:iCs/>
        </w:rPr>
        <w:t>:=</w:t>
      </w:r>
    </w:p>
    <w:p w14:paraId="466D5C3C" w14:textId="2D0C9AC9" w:rsidR="00032153" w:rsidRPr="00032153" w:rsidRDefault="00032153" w:rsidP="00032153">
      <w:pPr>
        <w:jc w:val="both"/>
      </w:pPr>
      <w:r w:rsidRPr="00032153">
        <w:t>Its official name is the assignment expression operator.</w:t>
      </w:r>
      <w:r>
        <w:t xml:space="preserve"> </w:t>
      </w:r>
      <w:r w:rsidRPr="00032153">
        <w:t>It assigns a value to a variable AND returns that value at the same time.</w:t>
      </w:r>
    </w:p>
    <w:p w14:paraId="5F48990C" w14:textId="43E4F4B2" w:rsidR="00032153" w:rsidRDefault="00032153" w:rsidP="00032153">
      <w:r w:rsidRPr="00032153">
        <w:t>Think of it as:</w:t>
      </w:r>
      <w:r>
        <w:t xml:space="preserve"> </w:t>
      </w:r>
      <w:r w:rsidRPr="00032153">
        <w:t>“assign while using</w:t>
      </w:r>
      <w:r>
        <w:t>.”</w:t>
      </w:r>
    </w:p>
    <w:p w14:paraId="20F1BC3B" w14:textId="77777777" w:rsidR="00032153" w:rsidRPr="00032153" w:rsidRDefault="00032153" w:rsidP="00032153">
      <w:pPr>
        <w:rPr>
          <w:b/>
          <w:bCs/>
        </w:rPr>
      </w:pPr>
      <w:r w:rsidRPr="00032153">
        <w:rPr>
          <w:b/>
          <w:bCs/>
        </w:rPr>
        <w:t>Why Is It Called “Walrus”?</w:t>
      </w:r>
    </w:p>
    <w:p w14:paraId="74CEE1C5" w14:textId="1142EB18" w:rsidR="00032153" w:rsidRPr="00032153" w:rsidRDefault="00032153" w:rsidP="00032153">
      <w:proofErr w:type="gramStart"/>
      <w:r w:rsidRPr="00032153">
        <w:t>Because :</w:t>
      </w:r>
      <w:proofErr w:type="gramEnd"/>
      <w:r w:rsidRPr="00032153">
        <w:t xml:space="preserve">= looks like a walrus face </w:t>
      </w:r>
      <w:r w:rsidRPr="00032153">
        <w:rPr>
          <w:rFonts w:ascii="Segoe UI Emoji" w:hAnsi="Segoe UI Emoji" w:cs="Segoe UI Emoji"/>
        </w:rPr>
        <w:t>🦭</w:t>
      </w:r>
      <w:r>
        <w:t xml:space="preserve"> </w:t>
      </w:r>
      <w:r w:rsidRPr="00032153">
        <w:t>(eyes + tusks)</w:t>
      </w:r>
    </w:p>
    <w:p w14:paraId="3CA713F9" w14:textId="77777777" w:rsidR="00DE04E9" w:rsidRPr="00DE04E9" w:rsidRDefault="00DE04E9" w:rsidP="00DE04E9">
      <w:pPr>
        <w:rPr>
          <w:b/>
          <w:bCs/>
        </w:rPr>
      </w:pPr>
      <w:r w:rsidRPr="00DE04E9">
        <w:rPr>
          <w:b/>
          <w:bCs/>
        </w:rPr>
        <w:t>Basic Syntax</w:t>
      </w:r>
    </w:p>
    <w:p w14:paraId="70B614D1" w14:textId="77777777" w:rsidR="00DE04E9" w:rsidRPr="00DE04E9" w:rsidRDefault="00DE04E9" w:rsidP="00DE04E9">
      <w:pPr>
        <w:ind w:firstLine="720"/>
        <w:rPr>
          <w:i/>
          <w:iCs/>
        </w:rPr>
      </w:pPr>
      <w:r w:rsidRPr="00DE04E9">
        <w:rPr>
          <w:i/>
          <w:iCs/>
        </w:rPr>
        <w:t>(</w:t>
      </w:r>
      <w:proofErr w:type="gramStart"/>
      <w:r w:rsidRPr="00DE04E9">
        <w:rPr>
          <w:i/>
          <w:iCs/>
        </w:rPr>
        <w:t>variable :</w:t>
      </w:r>
      <w:proofErr w:type="gramEnd"/>
      <w:r w:rsidRPr="00DE04E9">
        <w:rPr>
          <w:i/>
          <w:iCs/>
        </w:rPr>
        <w:t>= expression)</w:t>
      </w:r>
    </w:p>
    <w:p w14:paraId="3E3C61F2" w14:textId="77777777" w:rsidR="00032153" w:rsidRDefault="00032153" w:rsidP="00EA1EBF"/>
    <w:p w14:paraId="5AE772D5" w14:textId="7FEA5FA5" w:rsidR="00DE04E9" w:rsidRDefault="00DE04E9" w:rsidP="00EA1EBF">
      <w:r>
        <w:t>Example: without any operator.</w:t>
      </w:r>
    </w:p>
    <w:p w14:paraId="67B5FB31" w14:textId="169A2DEF" w:rsidR="00DE04E9" w:rsidRDefault="00DE04E9" w:rsidP="00DE04E9">
      <w:pPr>
        <w:jc w:val="center"/>
      </w:pPr>
      <w:r w:rsidRPr="00DE04E9">
        <w:drawing>
          <wp:inline distT="0" distB="0" distL="0" distR="0" wp14:anchorId="33E0D86E" wp14:editId="25CE3FEF">
            <wp:extent cx="3968261" cy="1424274"/>
            <wp:effectExtent l="0" t="0" r="0" b="5080"/>
            <wp:docPr id="108638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81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542" cy="142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58ED" w14:textId="591A5542" w:rsidR="00DE04E9" w:rsidRDefault="00DE04E9" w:rsidP="00DE04E9">
      <w:r>
        <w:t>Example: problem comes when we try to change it.</w:t>
      </w:r>
    </w:p>
    <w:p w14:paraId="257CF77E" w14:textId="641E7E6B" w:rsidR="00DE04E9" w:rsidRDefault="00DE04E9" w:rsidP="00DE04E9">
      <w:pPr>
        <w:jc w:val="center"/>
      </w:pPr>
      <w:r w:rsidRPr="00DE04E9">
        <w:drawing>
          <wp:inline distT="0" distB="0" distL="0" distR="0" wp14:anchorId="00E4B2FB" wp14:editId="7FCC780C">
            <wp:extent cx="4063062" cy="1652954"/>
            <wp:effectExtent l="0" t="0" r="0" b="4445"/>
            <wp:docPr id="5190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98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825" cy="166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B203" w14:textId="25B75A8E" w:rsidR="00DE04E9" w:rsidRDefault="008D3667" w:rsidP="00DE04E9">
      <w:r>
        <w:lastRenderedPageBreak/>
        <w:t>Example: Solution? Use walrus operator.</w:t>
      </w:r>
    </w:p>
    <w:p w14:paraId="24BA51D6" w14:textId="6595A229" w:rsidR="008D3667" w:rsidRDefault="008D3667" w:rsidP="008D3667">
      <w:pPr>
        <w:jc w:val="center"/>
      </w:pPr>
      <w:r w:rsidRPr="008D3667">
        <w:drawing>
          <wp:inline distT="0" distB="0" distL="0" distR="0" wp14:anchorId="387ADCDB" wp14:editId="6014B937">
            <wp:extent cx="3546231" cy="1288811"/>
            <wp:effectExtent l="0" t="0" r="0" b="6985"/>
            <wp:docPr id="167281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055" cy="12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4EF7" w14:textId="7A53787A" w:rsidR="008D3667" w:rsidRPr="008D3667" w:rsidRDefault="008D3667" w:rsidP="008D3667">
      <w:r>
        <w:t xml:space="preserve">Example: </w:t>
      </w:r>
      <w:r w:rsidRPr="008D3667">
        <w:t>Before Walrus Operator (Traditional Way)</w:t>
      </w:r>
      <w:r w:rsidRPr="008D3667">
        <w:t xml:space="preserve"> </w:t>
      </w:r>
      <w:r w:rsidRPr="008D3667">
        <w:t>Normally, assignment and usage are separate:</w:t>
      </w:r>
    </w:p>
    <w:p w14:paraId="123F926D" w14:textId="1D2DC631" w:rsidR="008D3667" w:rsidRDefault="00BD64B4" w:rsidP="00BD64B4">
      <w:pPr>
        <w:jc w:val="center"/>
      </w:pPr>
      <w:r w:rsidRPr="00BD64B4">
        <w:drawing>
          <wp:inline distT="0" distB="0" distL="0" distR="0" wp14:anchorId="0018F708" wp14:editId="19374EA4">
            <wp:extent cx="3733800" cy="1487510"/>
            <wp:effectExtent l="0" t="0" r="0" b="0"/>
            <wp:docPr id="20957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2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8573" cy="1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398B" w14:textId="22C14B06" w:rsidR="00BD64B4" w:rsidRDefault="00BD64B4" w:rsidP="00BD64B4">
      <w:r>
        <w:t>Example: with walrus operator.</w:t>
      </w:r>
    </w:p>
    <w:p w14:paraId="2201FD39" w14:textId="5B8F2F0D" w:rsidR="00AF32EB" w:rsidRDefault="00AF32EB" w:rsidP="00AF32EB">
      <w:pPr>
        <w:jc w:val="center"/>
      </w:pPr>
      <w:r w:rsidRPr="00AF32EB">
        <w:drawing>
          <wp:inline distT="0" distB="0" distL="0" distR="0" wp14:anchorId="1F0CE7BB" wp14:editId="7C2BD685">
            <wp:extent cx="3587262" cy="1229505"/>
            <wp:effectExtent l="0" t="0" r="0" b="8890"/>
            <wp:docPr id="1514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1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443" cy="12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9A87" w14:textId="266C736E" w:rsidR="00AF32EB" w:rsidRDefault="00AF32EB" w:rsidP="00AF32EB">
      <w:r>
        <w:t xml:space="preserve">Example:  if </w:t>
      </w:r>
      <w:proofErr w:type="gramStart"/>
      <w:r>
        <w:t>and :</w:t>
      </w:r>
      <w:proofErr w:type="gramEnd"/>
      <w:r>
        <w:t>=</w:t>
      </w:r>
    </w:p>
    <w:p w14:paraId="61C44A04" w14:textId="0984E693" w:rsidR="00AF32EB" w:rsidRDefault="00AF32EB" w:rsidP="00AF32EB">
      <w:pPr>
        <w:jc w:val="center"/>
      </w:pPr>
      <w:r w:rsidRPr="00AF32EB">
        <w:drawing>
          <wp:inline distT="0" distB="0" distL="0" distR="0" wp14:anchorId="4A8E3B04" wp14:editId="240D8AB7">
            <wp:extent cx="3856892" cy="1094317"/>
            <wp:effectExtent l="0" t="0" r="0" b="0"/>
            <wp:docPr id="13871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07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1274" cy="109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5CA0" w14:textId="4C797DC6" w:rsidR="00AF32EB" w:rsidRDefault="00AF32EB" w:rsidP="00AF32EB">
      <w:r>
        <w:t xml:space="preserve">Example: if </w:t>
      </w:r>
      <w:proofErr w:type="gramStart"/>
      <w:r>
        <w:t>without :</w:t>
      </w:r>
      <w:proofErr w:type="gramEnd"/>
      <w:r>
        <w:t>=</w:t>
      </w:r>
    </w:p>
    <w:p w14:paraId="4AAAA416" w14:textId="090C946D" w:rsidR="00AF32EB" w:rsidRDefault="00AF32EB" w:rsidP="00AF32EB">
      <w:pPr>
        <w:jc w:val="center"/>
      </w:pPr>
      <w:r w:rsidRPr="00AF32EB">
        <w:drawing>
          <wp:inline distT="0" distB="0" distL="0" distR="0" wp14:anchorId="42A6C6C8" wp14:editId="7D98FBED">
            <wp:extent cx="3792416" cy="1430935"/>
            <wp:effectExtent l="0" t="0" r="0" b="0"/>
            <wp:docPr id="13752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711" cy="143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DAB0" w14:textId="01E0A0AC" w:rsidR="00AF32EB" w:rsidRPr="008D3667" w:rsidRDefault="00AF32EB" w:rsidP="00AF32EB">
      <w:pPr>
        <w:jc w:val="center"/>
      </w:pPr>
      <w:r>
        <w:t>--The End--</w:t>
      </w:r>
    </w:p>
    <w:sectPr w:rsidR="00AF32EB" w:rsidRPr="008D3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E10"/>
    <w:rsid w:val="00027141"/>
    <w:rsid w:val="00032153"/>
    <w:rsid w:val="00106E10"/>
    <w:rsid w:val="00446697"/>
    <w:rsid w:val="007E1A8B"/>
    <w:rsid w:val="008D3667"/>
    <w:rsid w:val="00AF32EB"/>
    <w:rsid w:val="00B71C8C"/>
    <w:rsid w:val="00BD64B4"/>
    <w:rsid w:val="00D839F5"/>
    <w:rsid w:val="00DE04E9"/>
    <w:rsid w:val="00E213F8"/>
    <w:rsid w:val="00EA1EBF"/>
    <w:rsid w:val="00E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89BF4"/>
  <w15:chartTrackingRefBased/>
  <w15:docId w15:val="{9A1A2EAE-D333-4367-96D8-09806E59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EBF"/>
  </w:style>
  <w:style w:type="paragraph" w:styleId="Heading1">
    <w:name w:val="heading 1"/>
    <w:basedOn w:val="Normal"/>
    <w:next w:val="Normal"/>
    <w:link w:val="Heading1Char"/>
    <w:uiPriority w:val="9"/>
    <w:qFormat/>
    <w:rsid w:val="0010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9</cp:revision>
  <dcterms:created xsi:type="dcterms:W3CDTF">2025-12-19T04:31:00Z</dcterms:created>
  <dcterms:modified xsi:type="dcterms:W3CDTF">2025-12-19T04:43:00Z</dcterms:modified>
</cp:coreProperties>
</file>