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8B63" w14:textId="00FAB44D" w:rsidR="00876DC7" w:rsidRPr="00DF5025" w:rsidRDefault="00876DC7" w:rsidP="00876DC7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5</w:t>
      </w:r>
    </w:p>
    <w:p w14:paraId="06782285" w14:textId="77777777" w:rsidR="00876DC7" w:rsidRDefault="00876DC7" w:rsidP="00876DC7">
      <w:pPr>
        <w:jc w:val="center"/>
      </w:pPr>
      <w:r w:rsidRPr="003D7156">
        <w:rPr>
          <w:noProof/>
        </w:rPr>
        <w:drawing>
          <wp:inline distT="0" distB="0" distL="0" distR="0" wp14:anchorId="14FD6E5D" wp14:editId="597FB522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9D0FBB8" w14:textId="3822B739" w:rsidR="00876DC7" w:rsidRPr="008C7BE4" w:rsidRDefault="00E76513" w:rsidP="00876DC7">
      <w:pPr>
        <w:rPr>
          <w:b/>
          <w:bCs/>
          <w:sz w:val="28"/>
          <w:szCs w:val="28"/>
          <w:u w:val="single"/>
        </w:rPr>
      </w:pPr>
      <w:r w:rsidRPr="00E76513">
        <w:rPr>
          <w:b/>
          <w:bCs/>
          <w:sz w:val="28"/>
          <w:szCs w:val="28"/>
          <w:u w:val="single"/>
        </w:rPr>
        <w:t>Short hand if else statements</w:t>
      </w:r>
      <w:r w:rsidR="00876DC7">
        <w:rPr>
          <w:b/>
          <w:bCs/>
          <w:sz w:val="28"/>
          <w:szCs w:val="28"/>
          <w:u w:val="single"/>
        </w:rPr>
        <w:t>:</w:t>
      </w:r>
    </w:p>
    <w:p w14:paraId="46C30BAD" w14:textId="77777777" w:rsidR="00280FFB" w:rsidRPr="00280FFB" w:rsidRDefault="00280FFB" w:rsidP="00280FFB">
      <w:pPr>
        <w:rPr>
          <w:b/>
          <w:bCs/>
        </w:rPr>
      </w:pPr>
      <w:r w:rsidRPr="00280FFB">
        <w:rPr>
          <w:b/>
          <w:bCs/>
        </w:rPr>
        <w:t>What Is Shorthand if–else?</w:t>
      </w:r>
    </w:p>
    <w:p w14:paraId="43A3C756" w14:textId="77777777" w:rsidR="00280FFB" w:rsidRPr="00280FFB" w:rsidRDefault="00280FFB" w:rsidP="00280FFB">
      <w:pPr>
        <w:jc w:val="both"/>
      </w:pPr>
      <w:r w:rsidRPr="00280FFB">
        <w:t>A shorthand if–else (also called ternary operator) allows you to write an if–else condition in one line.</w:t>
      </w:r>
    </w:p>
    <w:p w14:paraId="414FC5E2" w14:textId="77777777" w:rsidR="00B717D4" w:rsidRPr="00B717D4" w:rsidRDefault="00B717D4" w:rsidP="00B717D4">
      <w:pPr>
        <w:rPr>
          <w:b/>
          <w:bCs/>
        </w:rPr>
      </w:pPr>
      <w:r w:rsidRPr="00B717D4">
        <w:rPr>
          <w:b/>
          <w:bCs/>
        </w:rPr>
        <w:t>Basic Syntax</w:t>
      </w:r>
    </w:p>
    <w:p w14:paraId="2C673D67" w14:textId="77777777" w:rsidR="00B717D4" w:rsidRPr="00B717D4" w:rsidRDefault="00B717D4" w:rsidP="00B717D4">
      <w:pPr>
        <w:ind w:firstLine="720"/>
        <w:rPr>
          <w:i/>
          <w:iCs/>
        </w:rPr>
      </w:pPr>
      <w:r w:rsidRPr="00B717D4">
        <w:rPr>
          <w:i/>
          <w:iCs/>
        </w:rPr>
        <w:t>value_if_true if condition else value_if_false</w:t>
      </w:r>
    </w:p>
    <w:p w14:paraId="697482D2" w14:textId="77777777" w:rsidR="00280FFB" w:rsidRDefault="00280FFB" w:rsidP="00876DC7"/>
    <w:p w14:paraId="1E716DBE" w14:textId="563345B2" w:rsidR="00B717D4" w:rsidRDefault="0098319A" w:rsidP="00876DC7">
      <w:r>
        <w:t>Example: a basic example.</w:t>
      </w:r>
    </w:p>
    <w:p w14:paraId="5C43E27F" w14:textId="045E4748" w:rsidR="0098319A" w:rsidRDefault="0098319A" w:rsidP="0098319A">
      <w:pPr>
        <w:jc w:val="center"/>
      </w:pPr>
      <w:r w:rsidRPr="0098319A">
        <w:drawing>
          <wp:inline distT="0" distB="0" distL="0" distR="0" wp14:anchorId="2FE13633" wp14:editId="6DE92056">
            <wp:extent cx="4420217" cy="2114845"/>
            <wp:effectExtent l="0" t="0" r="0" b="0"/>
            <wp:docPr id="113350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7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5D75" w14:textId="1CC86F85" w:rsidR="00740296" w:rsidRDefault="00740296" w:rsidP="00740296">
      <w:r>
        <w:t>Example:  multiple conditions</w:t>
      </w:r>
    </w:p>
    <w:p w14:paraId="337FD2EF" w14:textId="7E29A3FC" w:rsidR="00740296" w:rsidRDefault="00740296" w:rsidP="00740296">
      <w:pPr>
        <w:jc w:val="center"/>
      </w:pPr>
      <w:r w:rsidRPr="00740296">
        <w:drawing>
          <wp:inline distT="0" distB="0" distL="0" distR="0" wp14:anchorId="1E850099" wp14:editId="0AE652FB">
            <wp:extent cx="5731510" cy="1350010"/>
            <wp:effectExtent l="0" t="0" r="2540" b="2540"/>
            <wp:docPr id="2100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6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ABF6" w14:textId="77777777" w:rsidR="00017218" w:rsidRDefault="00017218" w:rsidP="00017218"/>
    <w:p w14:paraId="609AF53C" w14:textId="6FF52BFE" w:rsidR="00017218" w:rsidRDefault="00017218">
      <w:r>
        <w:br w:type="page"/>
      </w:r>
    </w:p>
    <w:p w14:paraId="0BAECB13" w14:textId="427839DD" w:rsidR="00017218" w:rsidRPr="008C7BE4" w:rsidRDefault="00017218" w:rsidP="00017218">
      <w:pPr>
        <w:rPr>
          <w:b/>
          <w:bCs/>
          <w:sz w:val="28"/>
          <w:szCs w:val="28"/>
          <w:u w:val="single"/>
        </w:rPr>
      </w:pPr>
      <w:r w:rsidRPr="00017218">
        <w:rPr>
          <w:b/>
          <w:bCs/>
          <w:sz w:val="28"/>
          <w:szCs w:val="28"/>
          <w:u w:val="single"/>
        </w:rPr>
        <w:lastRenderedPageBreak/>
        <w:t>Enumerate Function in Python</w:t>
      </w:r>
      <w:r>
        <w:rPr>
          <w:b/>
          <w:bCs/>
          <w:sz w:val="28"/>
          <w:szCs w:val="28"/>
          <w:u w:val="single"/>
        </w:rPr>
        <w:t>:</w:t>
      </w:r>
    </w:p>
    <w:p w14:paraId="033812E3" w14:textId="77777777" w:rsidR="00E35589" w:rsidRPr="00E35589" w:rsidRDefault="00E35589" w:rsidP="00E35589">
      <w:pPr>
        <w:rPr>
          <w:b/>
          <w:bCs/>
        </w:rPr>
      </w:pPr>
      <w:r w:rsidRPr="00E35589">
        <w:rPr>
          <w:b/>
          <w:bCs/>
        </w:rPr>
        <w:t>What is enumerate()?</w:t>
      </w:r>
    </w:p>
    <w:p w14:paraId="442511EA" w14:textId="50E807E7" w:rsidR="00E35589" w:rsidRDefault="00E35589" w:rsidP="00E35589">
      <w:pPr>
        <w:jc w:val="both"/>
      </w:pPr>
      <w:r w:rsidRPr="00E35589">
        <w:t>enumerate() is a built-in Python function used to loop over an iterable while keeping track of the index.</w:t>
      </w:r>
      <w:r>
        <w:t xml:space="preserve"> </w:t>
      </w:r>
      <w:r w:rsidRPr="00E35589">
        <w:t>Instead of manually counting indexes, enumerate() does it automatically.</w:t>
      </w:r>
    </w:p>
    <w:p w14:paraId="787C4CEA" w14:textId="77777777" w:rsidR="00C93F20" w:rsidRPr="00C93F20" w:rsidRDefault="00C93F20" w:rsidP="00C93F20">
      <w:pPr>
        <w:jc w:val="both"/>
        <w:rPr>
          <w:b/>
          <w:bCs/>
        </w:rPr>
      </w:pPr>
      <w:r w:rsidRPr="00C93F20">
        <w:rPr>
          <w:b/>
          <w:bCs/>
        </w:rPr>
        <w:t>Basic Syntax</w:t>
      </w:r>
    </w:p>
    <w:p w14:paraId="539FA2CB" w14:textId="77777777" w:rsidR="00C93F20" w:rsidRPr="00C93F20" w:rsidRDefault="00C93F20" w:rsidP="002C3159">
      <w:pPr>
        <w:ind w:firstLine="720"/>
        <w:jc w:val="both"/>
        <w:rPr>
          <w:i/>
          <w:iCs/>
        </w:rPr>
      </w:pPr>
      <w:r w:rsidRPr="00C93F20">
        <w:rPr>
          <w:i/>
          <w:iCs/>
        </w:rPr>
        <w:t>enumerate(iterable, start=0)</w:t>
      </w:r>
    </w:p>
    <w:p w14:paraId="2E353444" w14:textId="77777777" w:rsidR="00C93F20" w:rsidRPr="00C93F20" w:rsidRDefault="00C93F20" w:rsidP="00C93F20">
      <w:pPr>
        <w:pStyle w:val="ListParagraph"/>
        <w:numPr>
          <w:ilvl w:val="0"/>
          <w:numId w:val="2"/>
        </w:numPr>
        <w:jc w:val="both"/>
      </w:pPr>
      <w:r w:rsidRPr="00C93F20">
        <w:t>iterable → list, tuple, string, etc.</w:t>
      </w:r>
    </w:p>
    <w:p w14:paraId="4A22EB78" w14:textId="77777777" w:rsidR="00C93F20" w:rsidRPr="00C93F20" w:rsidRDefault="00C93F20" w:rsidP="00C93F20">
      <w:pPr>
        <w:pStyle w:val="ListParagraph"/>
        <w:numPr>
          <w:ilvl w:val="0"/>
          <w:numId w:val="2"/>
        </w:numPr>
        <w:jc w:val="both"/>
      </w:pPr>
      <w:r w:rsidRPr="00C93F20">
        <w:t>start → starting index (default is 0)</w:t>
      </w:r>
    </w:p>
    <w:p w14:paraId="0A1EEF0A" w14:textId="059057EF" w:rsidR="00ED673F" w:rsidRDefault="00ED673F" w:rsidP="00E35589">
      <w:pPr>
        <w:jc w:val="both"/>
      </w:pPr>
      <w:r>
        <w:t>Example: old way</w:t>
      </w:r>
    </w:p>
    <w:p w14:paraId="06C00012" w14:textId="77836559" w:rsidR="00ED673F" w:rsidRDefault="00ED673F" w:rsidP="00ED673F">
      <w:pPr>
        <w:jc w:val="center"/>
      </w:pPr>
      <w:r w:rsidRPr="00ED673F">
        <w:drawing>
          <wp:inline distT="0" distB="0" distL="0" distR="0" wp14:anchorId="06D401FE" wp14:editId="282622D1">
            <wp:extent cx="4008120" cy="1918356"/>
            <wp:effectExtent l="0" t="0" r="0" b="5715"/>
            <wp:docPr id="176483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9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5309" cy="192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9F3E" w14:textId="3821F774" w:rsidR="00E35589" w:rsidRDefault="006B4159" w:rsidP="00E35589">
      <w:pPr>
        <w:jc w:val="both"/>
      </w:pPr>
      <w:r>
        <w:t>Example: a basic example printing the index number and the text at that index.</w:t>
      </w:r>
    </w:p>
    <w:p w14:paraId="373BCE2F" w14:textId="4451ADE3" w:rsidR="006B4159" w:rsidRDefault="006B4159" w:rsidP="006B4159">
      <w:pPr>
        <w:jc w:val="center"/>
      </w:pPr>
      <w:r w:rsidRPr="006B4159">
        <w:drawing>
          <wp:inline distT="0" distB="0" distL="0" distR="0" wp14:anchorId="0C88A939" wp14:editId="33C6AE31">
            <wp:extent cx="3459480" cy="1650817"/>
            <wp:effectExtent l="0" t="0" r="7620" b="6985"/>
            <wp:docPr id="79297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6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0011" cy="165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E1CD" w14:textId="607B959F" w:rsidR="00456D85" w:rsidRDefault="003620C5" w:rsidP="00456D85">
      <w:r>
        <w:t>Example: enumerating with custom start index</w:t>
      </w:r>
    </w:p>
    <w:p w14:paraId="173B416C" w14:textId="10E5E25B" w:rsidR="003620C5" w:rsidRDefault="003620C5" w:rsidP="003620C5">
      <w:pPr>
        <w:jc w:val="center"/>
      </w:pPr>
      <w:r w:rsidRPr="003620C5">
        <w:drawing>
          <wp:inline distT="0" distB="0" distL="0" distR="0" wp14:anchorId="5E29782D" wp14:editId="6913E7E3">
            <wp:extent cx="3544201" cy="1714500"/>
            <wp:effectExtent l="0" t="0" r="0" b="0"/>
            <wp:docPr id="9316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0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165" cy="17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76C6" w14:textId="77777777" w:rsidR="007020D8" w:rsidRPr="00E35589" w:rsidRDefault="007020D8" w:rsidP="007020D8"/>
    <w:p w14:paraId="603FA6BA" w14:textId="6B464EA1" w:rsidR="00B263AB" w:rsidRDefault="00B263AB" w:rsidP="00017218">
      <w:r>
        <w:lastRenderedPageBreak/>
        <w:t>Example: enumerate with the string.</w:t>
      </w:r>
    </w:p>
    <w:p w14:paraId="331C526E" w14:textId="3F576607" w:rsidR="00B263AB" w:rsidRDefault="00B263AB" w:rsidP="00B263AB">
      <w:pPr>
        <w:jc w:val="center"/>
      </w:pPr>
      <w:r w:rsidRPr="00B263AB">
        <w:drawing>
          <wp:inline distT="0" distB="0" distL="0" distR="0" wp14:anchorId="16F1E074" wp14:editId="29C77871">
            <wp:extent cx="4556760" cy="2089062"/>
            <wp:effectExtent l="0" t="0" r="0" b="6985"/>
            <wp:docPr id="86523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38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6973" cy="209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5AED" w14:textId="77777777" w:rsidR="0069046A" w:rsidRDefault="0069046A" w:rsidP="00017218"/>
    <w:p w14:paraId="7F7EC527" w14:textId="2E56AF10" w:rsidR="00D41B0A" w:rsidRDefault="00D41B0A" w:rsidP="00017218">
      <w:r>
        <w:t xml:space="preserve">Example: </w:t>
      </w:r>
    </w:p>
    <w:p w14:paraId="251864AB" w14:textId="06D63722" w:rsidR="00D41B0A" w:rsidRDefault="00D41B0A" w:rsidP="00D41B0A">
      <w:pPr>
        <w:jc w:val="center"/>
      </w:pPr>
      <w:r w:rsidRPr="00D41B0A">
        <w:drawing>
          <wp:inline distT="0" distB="0" distL="0" distR="0" wp14:anchorId="630DC2EE" wp14:editId="010DAFE3">
            <wp:extent cx="4808220" cy="2357232"/>
            <wp:effectExtent l="0" t="0" r="0" b="5080"/>
            <wp:docPr id="1735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506" cy="236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33AE" w14:textId="3BF8F809" w:rsidR="00D41B0A" w:rsidRDefault="00D41B0A" w:rsidP="00D41B0A">
      <w:r>
        <w:t>Summary:</w:t>
      </w:r>
    </w:p>
    <w:p w14:paraId="38EC4FBE" w14:textId="5BAD5690" w:rsidR="00D41B0A" w:rsidRPr="00D41B0A" w:rsidRDefault="00D41B0A" w:rsidP="00D41B0A">
      <w:pPr>
        <w:pStyle w:val="ListParagraph"/>
        <w:numPr>
          <w:ilvl w:val="0"/>
          <w:numId w:val="4"/>
        </w:numPr>
      </w:pPr>
      <w:r w:rsidRPr="00D41B0A">
        <w:t>enumerate() is a built-in Python function</w:t>
      </w:r>
    </w:p>
    <w:p w14:paraId="5CBC0124" w14:textId="0CE0313F" w:rsidR="00D41B0A" w:rsidRPr="00D41B0A" w:rsidRDefault="00D41B0A" w:rsidP="00D41B0A">
      <w:pPr>
        <w:pStyle w:val="ListParagraph"/>
        <w:numPr>
          <w:ilvl w:val="0"/>
          <w:numId w:val="4"/>
        </w:numPr>
      </w:pPr>
      <w:r w:rsidRPr="00D41B0A">
        <w:t>It returns index and value while looping</w:t>
      </w:r>
    </w:p>
    <w:p w14:paraId="3384A91B" w14:textId="3A9F2535" w:rsidR="00D41B0A" w:rsidRPr="00D41B0A" w:rsidRDefault="00D41B0A" w:rsidP="00D41B0A">
      <w:pPr>
        <w:pStyle w:val="ListParagraph"/>
        <w:numPr>
          <w:ilvl w:val="0"/>
          <w:numId w:val="4"/>
        </w:numPr>
      </w:pPr>
      <w:r w:rsidRPr="00D41B0A">
        <w:t>Used with lists, tuples, strings, and other iterables</w:t>
      </w:r>
    </w:p>
    <w:p w14:paraId="03584149" w14:textId="79B6EBDB" w:rsidR="00D41B0A" w:rsidRPr="00D41B0A" w:rsidRDefault="00D41B0A" w:rsidP="00D41B0A">
      <w:pPr>
        <w:pStyle w:val="ListParagraph"/>
        <w:numPr>
          <w:ilvl w:val="0"/>
          <w:numId w:val="4"/>
        </w:numPr>
      </w:pPr>
      <w:r w:rsidRPr="00D41B0A">
        <w:t>Default starting index is 0</w:t>
      </w:r>
    </w:p>
    <w:p w14:paraId="6BCD4424" w14:textId="3A728FEB" w:rsidR="00D41B0A" w:rsidRPr="00D41B0A" w:rsidRDefault="00D41B0A" w:rsidP="00D41B0A">
      <w:pPr>
        <w:pStyle w:val="ListParagraph"/>
        <w:numPr>
          <w:ilvl w:val="0"/>
          <w:numId w:val="4"/>
        </w:numPr>
      </w:pPr>
      <w:r w:rsidRPr="00D41B0A">
        <w:t>start parameter can change the starting index</w:t>
      </w:r>
    </w:p>
    <w:p w14:paraId="3CBC02E1" w14:textId="45AFD09E" w:rsidR="00D41B0A" w:rsidRPr="00D41B0A" w:rsidRDefault="00D41B0A" w:rsidP="00D41B0A">
      <w:pPr>
        <w:pStyle w:val="ListParagraph"/>
        <w:numPr>
          <w:ilvl w:val="0"/>
          <w:numId w:val="4"/>
        </w:numPr>
      </w:pPr>
      <w:r w:rsidRPr="00D41B0A">
        <w:t>Makes code cleaner than manual indexing</w:t>
      </w:r>
    </w:p>
    <w:p w14:paraId="13C73780" w14:textId="010F9750" w:rsidR="00D41B0A" w:rsidRPr="00D41B0A" w:rsidRDefault="00D41B0A" w:rsidP="00D41B0A">
      <w:pPr>
        <w:pStyle w:val="ListParagraph"/>
        <w:numPr>
          <w:ilvl w:val="0"/>
          <w:numId w:val="4"/>
        </w:numPr>
      </w:pPr>
      <w:r w:rsidRPr="00D41B0A">
        <w:t>Returns pairs as (index, item) tuples</w:t>
      </w:r>
    </w:p>
    <w:p w14:paraId="5CA8E118" w14:textId="2EC8545F" w:rsidR="00D41B0A" w:rsidRPr="00D41B0A" w:rsidRDefault="00D41B0A" w:rsidP="00D41B0A">
      <w:pPr>
        <w:pStyle w:val="ListParagraph"/>
        <w:numPr>
          <w:ilvl w:val="0"/>
          <w:numId w:val="4"/>
        </w:numPr>
      </w:pPr>
      <w:r w:rsidRPr="00D41B0A">
        <w:t>Commonly used in for loops</w:t>
      </w:r>
    </w:p>
    <w:p w14:paraId="750B691F" w14:textId="0F47131E" w:rsidR="00D41B0A" w:rsidRDefault="00D41B0A" w:rsidP="00D41B0A">
      <w:pPr>
        <w:jc w:val="center"/>
      </w:pPr>
      <w:r>
        <w:t>--The End--</w:t>
      </w:r>
    </w:p>
    <w:sectPr w:rsidR="00D41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6E31"/>
    <w:multiLevelType w:val="multilevel"/>
    <w:tmpl w:val="4890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425D9"/>
    <w:multiLevelType w:val="hybridMultilevel"/>
    <w:tmpl w:val="5B727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A6C95"/>
    <w:multiLevelType w:val="hybridMultilevel"/>
    <w:tmpl w:val="A554F8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CE0F45"/>
    <w:multiLevelType w:val="hybridMultilevel"/>
    <w:tmpl w:val="0A0EF5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0735689">
    <w:abstractNumId w:val="0"/>
  </w:num>
  <w:num w:numId="2" w16cid:durableId="950934223">
    <w:abstractNumId w:val="3"/>
  </w:num>
  <w:num w:numId="3" w16cid:durableId="1939101031">
    <w:abstractNumId w:val="1"/>
  </w:num>
  <w:num w:numId="4" w16cid:durableId="494759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06"/>
    <w:rsid w:val="00017218"/>
    <w:rsid w:val="00220C60"/>
    <w:rsid w:val="00280FFB"/>
    <w:rsid w:val="002C3159"/>
    <w:rsid w:val="003620C5"/>
    <w:rsid w:val="00446697"/>
    <w:rsid w:val="00456D85"/>
    <w:rsid w:val="0069046A"/>
    <w:rsid w:val="006B4159"/>
    <w:rsid w:val="007020D8"/>
    <w:rsid w:val="00740296"/>
    <w:rsid w:val="007E1A8B"/>
    <w:rsid w:val="00876DC7"/>
    <w:rsid w:val="00890006"/>
    <w:rsid w:val="0098319A"/>
    <w:rsid w:val="00B263AB"/>
    <w:rsid w:val="00B717D4"/>
    <w:rsid w:val="00C93F20"/>
    <w:rsid w:val="00D41B0A"/>
    <w:rsid w:val="00D839F5"/>
    <w:rsid w:val="00E213F8"/>
    <w:rsid w:val="00E35589"/>
    <w:rsid w:val="00E76513"/>
    <w:rsid w:val="00ED673F"/>
    <w:rsid w:val="00EE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453A"/>
  <w15:chartTrackingRefBased/>
  <w15:docId w15:val="{82102449-0CB0-4176-AC59-FCBDA584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218"/>
  </w:style>
  <w:style w:type="paragraph" w:styleId="Heading1">
    <w:name w:val="heading 1"/>
    <w:basedOn w:val="Normal"/>
    <w:next w:val="Normal"/>
    <w:link w:val="Heading1Char"/>
    <w:uiPriority w:val="9"/>
    <w:qFormat/>
    <w:rsid w:val="0089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20</cp:revision>
  <dcterms:created xsi:type="dcterms:W3CDTF">2025-12-18T05:29:00Z</dcterms:created>
  <dcterms:modified xsi:type="dcterms:W3CDTF">2025-12-18T05:46:00Z</dcterms:modified>
</cp:coreProperties>
</file>