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629A" w14:textId="0F6A2428" w:rsidR="004D775C" w:rsidRPr="00DF5025" w:rsidRDefault="004D775C" w:rsidP="004D775C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6</w:t>
      </w:r>
    </w:p>
    <w:p w14:paraId="79F2A48E" w14:textId="77777777" w:rsidR="004D775C" w:rsidRDefault="004D775C" w:rsidP="004D775C">
      <w:pPr>
        <w:jc w:val="center"/>
      </w:pPr>
      <w:r w:rsidRPr="003D7156">
        <w:rPr>
          <w:noProof/>
        </w:rPr>
        <w:drawing>
          <wp:inline distT="0" distB="0" distL="0" distR="0" wp14:anchorId="5C6FB074" wp14:editId="43D1339F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6C9FCA1A" w14:textId="1B6F4758" w:rsidR="004D775C" w:rsidRPr="008C7BE4" w:rsidRDefault="00AC276D" w:rsidP="004D775C">
      <w:pPr>
        <w:rPr>
          <w:b/>
          <w:bCs/>
          <w:sz w:val="28"/>
          <w:szCs w:val="28"/>
          <w:u w:val="single"/>
        </w:rPr>
      </w:pPr>
      <w:r w:rsidRPr="00AC276D">
        <w:rPr>
          <w:b/>
          <w:bCs/>
          <w:sz w:val="28"/>
          <w:szCs w:val="28"/>
          <w:u w:val="single"/>
        </w:rPr>
        <w:t>Getters and Setters in Python</w:t>
      </w:r>
      <w:r w:rsidR="004D775C">
        <w:rPr>
          <w:b/>
          <w:bCs/>
          <w:sz w:val="28"/>
          <w:szCs w:val="28"/>
          <w:u w:val="single"/>
        </w:rPr>
        <w:t>:</w:t>
      </w:r>
    </w:p>
    <w:p w14:paraId="7E058B7B" w14:textId="77777777" w:rsidR="00682077" w:rsidRPr="00682077" w:rsidRDefault="00682077" w:rsidP="00682077">
      <w:pPr>
        <w:rPr>
          <w:b/>
          <w:bCs/>
        </w:rPr>
      </w:pPr>
      <w:r w:rsidRPr="00682077">
        <w:rPr>
          <w:b/>
          <w:bCs/>
        </w:rPr>
        <w:t>What are getters and setters?</w:t>
      </w:r>
    </w:p>
    <w:p w14:paraId="35C4F3A8" w14:textId="77777777" w:rsidR="00682077" w:rsidRPr="00682077" w:rsidRDefault="00682077" w:rsidP="00682077">
      <w:pPr>
        <w:pStyle w:val="ListParagraph"/>
        <w:numPr>
          <w:ilvl w:val="0"/>
          <w:numId w:val="2"/>
        </w:numPr>
      </w:pPr>
      <w:r w:rsidRPr="00682077">
        <w:t>Getter: A method used to access the value of a private attribute.</w:t>
      </w:r>
    </w:p>
    <w:p w14:paraId="5FC4452D" w14:textId="77777777" w:rsidR="00682077" w:rsidRPr="00682077" w:rsidRDefault="00682077" w:rsidP="00682077">
      <w:pPr>
        <w:pStyle w:val="ListParagraph"/>
        <w:numPr>
          <w:ilvl w:val="0"/>
          <w:numId w:val="2"/>
        </w:numPr>
      </w:pPr>
      <w:r w:rsidRPr="00682077">
        <w:t>Setter: A method used to modify the value of a private attribute.</w:t>
      </w:r>
    </w:p>
    <w:p w14:paraId="079EC4B0" w14:textId="77777777" w:rsidR="00682077" w:rsidRDefault="00682077" w:rsidP="00682077">
      <w:pPr>
        <w:jc w:val="both"/>
      </w:pPr>
      <w:r w:rsidRPr="00682077">
        <w:t>In Python, we usually make an attribute private by prefixing it with an underscore _ (convention) or double underscore __ (name mangling).</w:t>
      </w:r>
    </w:p>
    <w:p w14:paraId="74D5A342" w14:textId="5FAE1981" w:rsidR="00682077" w:rsidRDefault="003E38A9" w:rsidP="00682077">
      <w:pPr>
        <w:jc w:val="both"/>
      </w:pPr>
      <w:r>
        <w:t>Example: without using getter and setter.</w:t>
      </w:r>
      <w:r w:rsidR="00F07746">
        <w:t xml:space="preserve"> </w:t>
      </w:r>
      <w:r w:rsidR="00F07746" w:rsidRPr="00F07746">
        <w:t>Here, nothing prevents setting age to a negative number. That’s why we use getters and setters.</w:t>
      </w:r>
    </w:p>
    <w:p w14:paraId="1D9E9235" w14:textId="1D814C0F" w:rsidR="003E38A9" w:rsidRDefault="003E38A9" w:rsidP="003E38A9">
      <w:pPr>
        <w:jc w:val="center"/>
      </w:pPr>
      <w:r w:rsidRPr="003E38A9">
        <w:drawing>
          <wp:inline distT="0" distB="0" distL="0" distR="0" wp14:anchorId="044FA329" wp14:editId="7FE2C05D">
            <wp:extent cx="3657600" cy="2146992"/>
            <wp:effectExtent l="0" t="0" r="0" b="5715"/>
            <wp:docPr id="3986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9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5641" cy="21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9F86" w14:textId="689B0BBD" w:rsidR="00F836CB" w:rsidRPr="00F836CB" w:rsidRDefault="00F836CB" w:rsidP="00F836CB">
      <w:pPr>
        <w:jc w:val="both"/>
      </w:pPr>
      <w:r w:rsidRPr="00F836CB">
        <w:t xml:space="preserve">This example shows a problem with public attributes. The Person class allows direct access to age, so after creating p = </w:t>
      </w:r>
      <w:proofErr w:type="gramStart"/>
      <w:r w:rsidRPr="00F836CB">
        <w:t>Person(</w:t>
      </w:r>
      <w:proofErr w:type="gramEnd"/>
      <w:r w:rsidRPr="00F836CB">
        <w:t xml:space="preserve">"Alice", 25), you can freely change </w:t>
      </w:r>
      <w:proofErr w:type="spellStart"/>
      <w:r w:rsidRPr="00F836CB">
        <w:t>p.age</w:t>
      </w:r>
      <w:proofErr w:type="spellEnd"/>
      <w:r w:rsidRPr="00F836CB">
        <w:t xml:space="preserve"> to -5. Python does not stop this, even though a negative age doesn’t make sense. This is why properties (getters and setters) are useful—they let you add validation and protect data while still keeping the code easy to use.</w:t>
      </w:r>
    </w:p>
    <w:p w14:paraId="2FBA9262" w14:textId="77777777" w:rsidR="00F4162A" w:rsidRDefault="00F4162A">
      <w:r>
        <w:br w:type="page"/>
      </w:r>
    </w:p>
    <w:p w14:paraId="0849B99B" w14:textId="0889F64D" w:rsidR="00F07746" w:rsidRDefault="009A2A2D" w:rsidP="00F07746">
      <w:r>
        <w:lastRenderedPageBreak/>
        <w:t xml:space="preserve">Example: </w:t>
      </w:r>
    </w:p>
    <w:p w14:paraId="0D06DFF1" w14:textId="46F87B2E" w:rsidR="00B543EA" w:rsidRDefault="009A2A2D" w:rsidP="00F836CB">
      <w:pPr>
        <w:jc w:val="center"/>
      </w:pPr>
      <w:r w:rsidRPr="009A2A2D">
        <w:drawing>
          <wp:inline distT="0" distB="0" distL="0" distR="0" wp14:anchorId="25286FBB" wp14:editId="08180AF6">
            <wp:extent cx="3651250" cy="2310651"/>
            <wp:effectExtent l="0" t="0" r="6350" b="0"/>
            <wp:docPr id="193617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78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277" cy="23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F161" w14:textId="21DA5EAE" w:rsidR="00B543EA" w:rsidRDefault="00B543EA" w:rsidP="00B543EA">
      <w:pPr>
        <w:jc w:val="both"/>
      </w:pPr>
      <w:r w:rsidRPr="00B543EA">
        <w:t xml:space="preserve">This code shows how properties work in Python to control access to class attributes. The Person class stores the age in a “private” variable _age. The @property decorator makes the </w:t>
      </w:r>
      <w:proofErr w:type="gramStart"/>
      <w:r w:rsidRPr="00B543EA">
        <w:t>age(</w:t>
      </w:r>
      <w:proofErr w:type="gramEnd"/>
      <w:r w:rsidRPr="00B543EA">
        <w:t xml:space="preserve">) method act like a normal attribute, so </w:t>
      </w:r>
      <w:proofErr w:type="spellStart"/>
      <w:r w:rsidRPr="00B543EA">
        <w:t>p.age</w:t>
      </w:r>
      <w:proofErr w:type="spellEnd"/>
      <w:r w:rsidRPr="00B543EA">
        <w:t xml:space="preserve"> calls the getter and returns the value. The @</w:t>
      </w:r>
      <w:proofErr w:type="gramStart"/>
      <w:r w:rsidRPr="00B543EA">
        <w:t>age.setter</w:t>
      </w:r>
      <w:proofErr w:type="gramEnd"/>
      <w:r w:rsidRPr="00B543EA">
        <w:t xml:space="preserve"> decorator lets you update the value using </w:t>
      </w:r>
      <w:proofErr w:type="spellStart"/>
      <w:r w:rsidRPr="00B543EA">
        <w:t>p.age</w:t>
      </w:r>
      <w:proofErr w:type="spellEnd"/>
      <w:r w:rsidRPr="00B543EA">
        <w:t xml:space="preserve"> = 25, which calls the setter method. This way, you can safely get and set values while still using simple attribute-style access.</w:t>
      </w:r>
    </w:p>
    <w:p w14:paraId="3BBF3296" w14:textId="0720CC2A" w:rsidR="00581C35" w:rsidRDefault="00236672" w:rsidP="004D775C">
      <w:r>
        <w:t xml:space="preserve">Summary: </w:t>
      </w:r>
    </w:p>
    <w:p w14:paraId="44E8FDF0" w14:textId="462D72EF" w:rsidR="00236672" w:rsidRDefault="00236672" w:rsidP="00A353B8">
      <w:pPr>
        <w:jc w:val="both"/>
        <w:rPr>
          <w:b/>
          <w:bCs/>
        </w:rPr>
      </w:pPr>
      <w:r w:rsidRPr="00A353B8">
        <w:rPr>
          <w:b/>
          <w:bCs/>
        </w:rPr>
        <w:t xml:space="preserve">A getter returns a </w:t>
      </w:r>
      <w:proofErr w:type="gramStart"/>
      <w:r w:rsidRPr="00A353B8">
        <w:rPr>
          <w:b/>
          <w:bCs/>
        </w:rPr>
        <w:t>value,</w:t>
      </w:r>
      <w:proofErr w:type="gramEnd"/>
      <w:r w:rsidRPr="00A353B8">
        <w:rPr>
          <w:b/>
          <w:bCs/>
        </w:rPr>
        <w:t xml:space="preserve"> a setter changes a value — and @property lets you use them like normal variables.</w:t>
      </w:r>
    </w:p>
    <w:p w14:paraId="049BA971" w14:textId="5CEB4D79" w:rsidR="00CA7311" w:rsidRPr="00CF345D" w:rsidRDefault="00CA7311" w:rsidP="00CA7311">
      <w:pPr>
        <w:jc w:val="center"/>
      </w:pPr>
      <w:r w:rsidRPr="00CF345D">
        <w:t>--The End--</w:t>
      </w:r>
    </w:p>
    <w:sectPr w:rsidR="00CA7311" w:rsidRPr="00CF3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B53"/>
    <w:multiLevelType w:val="multilevel"/>
    <w:tmpl w:val="22CC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12444"/>
    <w:multiLevelType w:val="hybridMultilevel"/>
    <w:tmpl w:val="FA32F9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5957213">
    <w:abstractNumId w:val="0"/>
  </w:num>
  <w:num w:numId="2" w16cid:durableId="600726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45"/>
    <w:rsid w:val="00236672"/>
    <w:rsid w:val="003E38A9"/>
    <w:rsid w:val="00446697"/>
    <w:rsid w:val="004D775C"/>
    <w:rsid w:val="00581C35"/>
    <w:rsid w:val="00682077"/>
    <w:rsid w:val="00770FDA"/>
    <w:rsid w:val="007E1A8B"/>
    <w:rsid w:val="009A2A2D"/>
    <w:rsid w:val="00A353B8"/>
    <w:rsid w:val="00AC276D"/>
    <w:rsid w:val="00B543EA"/>
    <w:rsid w:val="00CA7311"/>
    <w:rsid w:val="00CC0845"/>
    <w:rsid w:val="00CC6903"/>
    <w:rsid w:val="00CF345D"/>
    <w:rsid w:val="00D839F5"/>
    <w:rsid w:val="00E213F8"/>
    <w:rsid w:val="00F07746"/>
    <w:rsid w:val="00F4162A"/>
    <w:rsid w:val="00F8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A8D5"/>
  <w15:chartTrackingRefBased/>
  <w15:docId w15:val="{55CC99B2-F710-4B0E-BF3C-55245754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75C"/>
  </w:style>
  <w:style w:type="paragraph" w:styleId="Heading1">
    <w:name w:val="heading 1"/>
    <w:basedOn w:val="Normal"/>
    <w:next w:val="Normal"/>
    <w:link w:val="Heading1Char"/>
    <w:uiPriority w:val="9"/>
    <w:qFormat/>
    <w:rsid w:val="00CC0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16</cp:revision>
  <dcterms:created xsi:type="dcterms:W3CDTF">2025-12-18T10:48:00Z</dcterms:created>
  <dcterms:modified xsi:type="dcterms:W3CDTF">2025-12-18T10:58:00Z</dcterms:modified>
</cp:coreProperties>
</file>