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8DF2" w14:textId="7643AF3D" w:rsidR="003609E3" w:rsidRPr="00DF5025" w:rsidRDefault="003609E3" w:rsidP="003609E3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30</w:t>
      </w:r>
    </w:p>
    <w:p w14:paraId="673757A6" w14:textId="77777777" w:rsidR="003609E3" w:rsidRDefault="003609E3" w:rsidP="003609E3">
      <w:pPr>
        <w:jc w:val="center"/>
      </w:pPr>
      <w:r w:rsidRPr="003D7156">
        <w:rPr>
          <w:noProof/>
        </w:rPr>
        <w:drawing>
          <wp:inline distT="0" distB="0" distL="0" distR="0" wp14:anchorId="4893E1B1" wp14:editId="6C46248E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512A7A3C" w14:textId="5554EFCF" w:rsidR="003609E3" w:rsidRPr="008C7BE4" w:rsidRDefault="00D37792" w:rsidP="003609E3">
      <w:pPr>
        <w:rPr>
          <w:b/>
          <w:bCs/>
          <w:sz w:val="28"/>
          <w:szCs w:val="28"/>
          <w:u w:val="single"/>
        </w:rPr>
      </w:pPr>
      <w:r w:rsidRPr="00D37792">
        <w:rPr>
          <w:b/>
          <w:bCs/>
          <w:sz w:val="28"/>
          <w:szCs w:val="28"/>
          <w:u w:val="single"/>
        </w:rPr>
        <w:t>File IO in Python</w:t>
      </w:r>
      <w:r w:rsidR="003609E3">
        <w:rPr>
          <w:b/>
          <w:bCs/>
          <w:sz w:val="28"/>
          <w:szCs w:val="28"/>
          <w:u w:val="single"/>
        </w:rPr>
        <w:t>:</w:t>
      </w:r>
    </w:p>
    <w:p w14:paraId="7A734DF0" w14:textId="77777777" w:rsidR="000B0024" w:rsidRPr="000B0024" w:rsidRDefault="000B0024" w:rsidP="000B0024">
      <w:pPr>
        <w:rPr>
          <w:b/>
          <w:bCs/>
        </w:rPr>
      </w:pPr>
      <w:r w:rsidRPr="000B0024">
        <w:rPr>
          <w:b/>
          <w:bCs/>
        </w:rPr>
        <w:t>What is File I/O?</w:t>
      </w:r>
    </w:p>
    <w:p w14:paraId="3481E1B4" w14:textId="77777777" w:rsidR="000B0024" w:rsidRPr="000B0024" w:rsidRDefault="000B0024" w:rsidP="000B0024">
      <w:r w:rsidRPr="000B0024">
        <w:t>File I/O means:</w:t>
      </w:r>
    </w:p>
    <w:p w14:paraId="75BC976B" w14:textId="77777777" w:rsidR="000B0024" w:rsidRPr="000B0024" w:rsidRDefault="000B0024" w:rsidP="000B0024">
      <w:pPr>
        <w:pStyle w:val="ListParagraph"/>
        <w:numPr>
          <w:ilvl w:val="0"/>
          <w:numId w:val="2"/>
        </w:numPr>
      </w:pPr>
      <w:r w:rsidRPr="000B0024">
        <w:t>Input → Reading data from a file</w:t>
      </w:r>
    </w:p>
    <w:p w14:paraId="5F09ECB0" w14:textId="77777777" w:rsidR="000B0024" w:rsidRPr="000B0024" w:rsidRDefault="000B0024" w:rsidP="000B0024">
      <w:pPr>
        <w:pStyle w:val="ListParagraph"/>
        <w:numPr>
          <w:ilvl w:val="0"/>
          <w:numId w:val="2"/>
        </w:numPr>
      </w:pPr>
      <w:r w:rsidRPr="000B0024">
        <w:t>Output → Writing data to a file</w:t>
      </w:r>
    </w:p>
    <w:p w14:paraId="1ACA0FDB" w14:textId="77777777" w:rsidR="000B0024" w:rsidRPr="000B0024" w:rsidRDefault="000B0024" w:rsidP="000B0024">
      <w:r w:rsidRPr="000B0024">
        <w:t>Files allow data to be stored permanently, unlike variables (temporary).</w:t>
      </w:r>
    </w:p>
    <w:p w14:paraId="052B0C7F" w14:textId="77777777" w:rsidR="00EB2547" w:rsidRPr="00EB2547" w:rsidRDefault="00EB2547" w:rsidP="00EB2547">
      <w:pPr>
        <w:rPr>
          <w:b/>
          <w:bCs/>
        </w:rPr>
      </w:pPr>
      <w:r w:rsidRPr="00EB2547">
        <w:rPr>
          <w:b/>
          <w:bCs/>
        </w:rPr>
        <w:t>Types of Files</w:t>
      </w:r>
    </w:p>
    <w:p w14:paraId="5F8B19B5" w14:textId="77777777" w:rsidR="00EB2547" w:rsidRPr="00EB2547" w:rsidRDefault="00EB2547" w:rsidP="00EB2547">
      <w:r w:rsidRPr="00EB2547">
        <w:t>Python mainly works with:</w:t>
      </w:r>
    </w:p>
    <w:p w14:paraId="76663015" w14:textId="77777777" w:rsidR="00EB2547" w:rsidRPr="00EB2547" w:rsidRDefault="00EB2547" w:rsidP="00EB2547">
      <w:pPr>
        <w:pStyle w:val="ListParagraph"/>
        <w:numPr>
          <w:ilvl w:val="0"/>
          <w:numId w:val="4"/>
        </w:numPr>
      </w:pPr>
      <w:r w:rsidRPr="00EB2547">
        <w:t>Text files → .txt, .csv, .log</w:t>
      </w:r>
    </w:p>
    <w:p w14:paraId="494F9515" w14:textId="77777777" w:rsidR="00EB2547" w:rsidRPr="00EB2547" w:rsidRDefault="00EB2547" w:rsidP="00EB2547">
      <w:pPr>
        <w:pStyle w:val="ListParagraph"/>
        <w:numPr>
          <w:ilvl w:val="0"/>
          <w:numId w:val="4"/>
        </w:numPr>
      </w:pPr>
      <w:r w:rsidRPr="00EB2547">
        <w:t>Binary files → .jpg, .pdf, .exe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656"/>
      </w:tblGrid>
      <w:tr w:rsidR="002C22F6" w:rsidRPr="002C22F6" w14:paraId="4AEA2CB4" w14:textId="77777777" w:rsidTr="002715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427A87" w14:textId="77777777" w:rsidR="002C22F6" w:rsidRPr="002C22F6" w:rsidRDefault="002C22F6" w:rsidP="002C22F6">
            <w:pPr>
              <w:rPr>
                <w:b/>
                <w:bCs/>
              </w:rPr>
            </w:pPr>
            <w:r w:rsidRPr="002C22F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D6370C5" w14:textId="77777777" w:rsidR="002C22F6" w:rsidRPr="002C22F6" w:rsidRDefault="002C22F6" w:rsidP="002C22F6">
            <w:pPr>
              <w:rPr>
                <w:b/>
                <w:bCs/>
              </w:rPr>
            </w:pPr>
            <w:r w:rsidRPr="002C22F6">
              <w:rPr>
                <w:b/>
                <w:bCs/>
              </w:rPr>
              <w:t>Method</w:t>
            </w:r>
          </w:p>
        </w:tc>
      </w:tr>
      <w:tr w:rsidR="002C22F6" w:rsidRPr="002C22F6" w14:paraId="450F47EA" w14:textId="77777777" w:rsidTr="00271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C1C7E4" w14:textId="77777777" w:rsidR="002C22F6" w:rsidRPr="002C22F6" w:rsidRDefault="002C22F6" w:rsidP="002C22F6">
            <w:r w:rsidRPr="002C22F6">
              <w:t>Open file</w:t>
            </w:r>
          </w:p>
        </w:tc>
        <w:tc>
          <w:tcPr>
            <w:tcW w:w="0" w:type="auto"/>
            <w:vAlign w:val="center"/>
            <w:hideMark/>
          </w:tcPr>
          <w:p w14:paraId="691E28C7" w14:textId="77777777" w:rsidR="002C22F6" w:rsidRPr="002C22F6" w:rsidRDefault="002C22F6" w:rsidP="002C22F6">
            <w:r w:rsidRPr="002C22F6">
              <w:t>open()</w:t>
            </w:r>
          </w:p>
        </w:tc>
      </w:tr>
      <w:tr w:rsidR="002C22F6" w:rsidRPr="002C22F6" w14:paraId="06EC85E0" w14:textId="77777777" w:rsidTr="00271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6ABE1" w14:textId="77777777" w:rsidR="002C22F6" w:rsidRPr="002C22F6" w:rsidRDefault="002C22F6" w:rsidP="002C22F6">
            <w:r w:rsidRPr="002C22F6">
              <w:t>Read</w:t>
            </w:r>
          </w:p>
        </w:tc>
        <w:tc>
          <w:tcPr>
            <w:tcW w:w="0" w:type="auto"/>
            <w:vAlign w:val="center"/>
            <w:hideMark/>
          </w:tcPr>
          <w:p w14:paraId="103CC8B5" w14:textId="77777777" w:rsidR="002C22F6" w:rsidRPr="002C22F6" w:rsidRDefault="002C22F6" w:rsidP="002C22F6">
            <w:r w:rsidRPr="002C22F6">
              <w:t>read(), readline(), readlines()</w:t>
            </w:r>
          </w:p>
        </w:tc>
      </w:tr>
      <w:tr w:rsidR="002C22F6" w:rsidRPr="002C22F6" w14:paraId="6307388B" w14:textId="77777777" w:rsidTr="00271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D885BE" w14:textId="77777777" w:rsidR="002C22F6" w:rsidRPr="002C22F6" w:rsidRDefault="002C22F6" w:rsidP="002C22F6">
            <w:r w:rsidRPr="002C22F6">
              <w:t>Write</w:t>
            </w:r>
          </w:p>
        </w:tc>
        <w:tc>
          <w:tcPr>
            <w:tcW w:w="0" w:type="auto"/>
            <w:vAlign w:val="center"/>
            <w:hideMark/>
          </w:tcPr>
          <w:p w14:paraId="1F8F99AD" w14:textId="77777777" w:rsidR="002C22F6" w:rsidRPr="002C22F6" w:rsidRDefault="002C22F6" w:rsidP="002C22F6">
            <w:r w:rsidRPr="002C22F6">
              <w:t>write(), writelines()</w:t>
            </w:r>
          </w:p>
        </w:tc>
      </w:tr>
      <w:tr w:rsidR="002C22F6" w:rsidRPr="002C22F6" w14:paraId="4C3496F1" w14:textId="77777777" w:rsidTr="00271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111D44" w14:textId="77777777" w:rsidR="002C22F6" w:rsidRPr="002C22F6" w:rsidRDefault="002C22F6" w:rsidP="002C22F6">
            <w:r w:rsidRPr="002C22F6">
              <w:t>Close</w:t>
            </w:r>
          </w:p>
        </w:tc>
        <w:tc>
          <w:tcPr>
            <w:tcW w:w="0" w:type="auto"/>
            <w:vAlign w:val="center"/>
            <w:hideMark/>
          </w:tcPr>
          <w:p w14:paraId="569C7B57" w14:textId="77777777" w:rsidR="002C22F6" w:rsidRPr="002C22F6" w:rsidRDefault="002C22F6" w:rsidP="002C22F6">
            <w:r w:rsidRPr="002C22F6">
              <w:t>close()</w:t>
            </w:r>
          </w:p>
        </w:tc>
      </w:tr>
      <w:tr w:rsidR="002C22F6" w:rsidRPr="002C22F6" w14:paraId="3775F3FE" w14:textId="77777777" w:rsidTr="002715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8F6954" w14:textId="77777777" w:rsidR="002C22F6" w:rsidRPr="002C22F6" w:rsidRDefault="002C22F6" w:rsidP="002C22F6">
            <w:r w:rsidRPr="002C22F6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50C883D2" w14:textId="77777777" w:rsidR="002C22F6" w:rsidRPr="002C22F6" w:rsidRDefault="002C22F6" w:rsidP="002C22F6">
            <w:r w:rsidRPr="002C22F6">
              <w:t>with open()</w:t>
            </w:r>
          </w:p>
        </w:tc>
      </w:tr>
    </w:tbl>
    <w:p w14:paraId="0FDC54FB" w14:textId="77777777" w:rsidR="0027153D" w:rsidRDefault="0027153D" w:rsidP="0027153D"/>
    <w:p w14:paraId="3D71D306" w14:textId="5932A908" w:rsidR="0027153D" w:rsidRDefault="0017622B" w:rsidP="0027153D">
      <w:r>
        <w:t>Example: opening the file.</w:t>
      </w:r>
    </w:p>
    <w:p w14:paraId="0B5840E8" w14:textId="4D557438" w:rsidR="0017622B" w:rsidRDefault="0017622B" w:rsidP="0017622B">
      <w:pPr>
        <w:jc w:val="center"/>
      </w:pPr>
      <w:r w:rsidRPr="0017622B">
        <w:drawing>
          <wp:inline distT="0" distB="0" distL="0" distR="0" wp14:anchorId="62586CD2" wp14:editId="133AE520">
            <wp:extent cx="5731510" cy="1178560"/>
            <wp:effectExtent l="0" t="0" r="2540" b="2540"/>
            <wp:docPr id="42889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7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5E94" w14:textId="77777777" w:rsidR="0017622B" w:rsidRDefault="0017622B" w:rsidP="0017622B"/>
    <w:p w14:paraId="6223A990" w14:textId="77777777" w:rsidR="0017622B" w:rsidRDefault="0017622B" w:rsidP="0017622B"/>
    <w:p w14:paraId="1005BECB" w14:textId="4FDB5B18" w:rsidR="0017622B" w:rsidRDefault="0017622B" w:rsidP="0017622B">
      <w:r>
        <w:lastRenderedPageBreak/>
        <w:t>Example: reading the content of myfile.txt</w:t>
      </w:r>
    </w:p>
    <w:p w14:paraId="6BBEB920" w14:textId="47435EE6" w:rsidR="0017622B" w:rsidRDefault="00335DE2" w:rsidP="0017622B">
      <w:pPr>
        <w:jc w:val="center"/>
      </w:pPr>
      <w:r w:rsidRPr="00335DE2">
        <w:drawing>
          <wp:inline distT="0" distB="0" distL="0" distR="0" wp14:anchorId="7E9C87B9" wp14:editId="560FD32B">
            <wp:extent cx="4401164" cy="2200582"/>
            <wp:effectExtent l="0" t="0" r="0" b="9525"/>
            <wp:docPr id="168687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7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E7F5" w14:textId="7F839A65" w:rsidR="00335DE2" w:rsidRDefault="00335DE2" w:rsidP="00335DE2"/>
    <w:p w14:paraId="0BD3B5D7" w14:textId="77777777" w:rsidR="00335DE2" w:rsidRPr="00335DE2" w:rsidRDefault="00335DE2" w:rsidP="00335DE2">
      <w:pPr>
        <w:rPr>
          <w:b/>
          <w:bCs/>
        </w:rPr>
      </w:pPr>
      <w:r w:rsidRPr="00335DE2">
        <w:rPr>
          <w:b/>
          <w:bCs/>
        </w:rPr>
        <w:t>Common File Modes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840"/>
      </w:tblGrid>
      <w:tr w:rsidR="00335DE2" w:rsidRPr="00335DE2" w14:paraId="23A1500C" w14:textId="77777777" w:rsidTr="006F041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F3A649" w14:textId="77777777" w:rsidR="00335DE2" w:rsidRPr="00335DE2" w:rsidRDefault="00335DE2" w:rsidP="00335DE2">
            <w:pPr>
              <w:rPr>
                <w:b/>
                <w:bCs/>
              </w:rPr>
            </w:pPr>
            <w:r w:rsidRPr="00335DE2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53F2CAA" w14:textId="77777777" w:rsidR="00335DE2" w:rsidRPr="00335DE2" w:rsidRDefault="00335DE2" w:rsidP="00335DE2">
            <w:pPr>
              <w:rPr>
                <w:b/>
                <w:bCs/>
              </w:rPr>
            </w:pPr>
            <w:r w:rsidRPr="00335DE2">
              <w:rPr>
                <w:b/>
                <w:bCs/>
              </w:rPr>
              <w:t>Meaning</w:t>
            </w:r>
          </w:p>
        </w:tc>
      </w:tr>
      <w:tr w:rsidR="00335DE2" w:rsidRPr="00335DE2" w14:paraId="696832E1" w14:textId="77777777" w:rsidTr="006F04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88B179" w14:textId="77777777" w:rsidR="00335DE2" w:rsidRPr="00335DE2" w:rsidRDefault="00335DE2" w:rsidP="00335DE2">
            <w:r w:rsidRPr="00335DE2">
              <w:t>r</w:t>
            </w:r>
          </w:p>
        </w:tc>
        <w:tc>
          <w:tcPr>
            <w:tcW w:w="0" w:type="auto"/>
            <w:vAlign w:val="center"/>
            <w:hideMark/>
          </w:tcPr>
          <w:p w14:paraId="5D0D7C58" w14:textId="77777777" w:rsidR="00335DE2" w:rsidRPr="00335DE2" w:rsidRDefault="00335DE2" w:rsidP="00335DE2">
            <w:r w:rsidRPr="00335DE2">
              <w:t>Read (default)</w:t>
            </w:r>
          </w:p>
        </w:tc>
      </w:tr>
      <w:tr w:rsidR="00335DE2" w:rsidRPr="00335DE2" w14:paraId="6385EF51" w14:textId="77777777" w:rsidTr="006F04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74C5B1" w14:textId="77777777" w:rsidR="00335DE2" w:rsidRPr="00335DE2" w:rsidRDefault="00335DE2" w:rsidP="00335DE2">
            <w:r w:rsidRPr="00335DE2">
              <w:t>w</w:t>
            </w:r>
          </w:p>
        </w:tc>
        <w:tc>
          <w:tcPr>
            <w:tcW w:w="0" w:type="auto"/>
            <w:vAlign w:val="center"/>
            <w:hideMark/>
          </w:tcPr>
          <w:p w14:paraId="63D0FCFA" w14:textId="77777777" w:rsidR="00335DE2" w:rsidRPr="00335DE2" w:rsidRDefault="00335DE2" w:rsidP="00335DE2">
            <w:r w:rsidRPr="00335DE2">
              <w:t>Write (overwrite)</w:t>
            </w:r>
          </w:p>
        </w:tc>
      </w:tr>
      <w:tr w:rsidR="00335DE2" w:rsidRPr="00335DE2" w14:paraId="5CB39563" w14:textId="77777777" w:rsidTr="006F04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3AD0DE" w14:textId="77777777" w:rsidR="00335DE2" w:rsidRPr="00335DE2" w:rsidRDefault="00335DE2" w:rsidP="00335DE2">
            <w:r w:rsidRPr="00335DE2">
              <w:t>a</w:t>
            </w:r>
          </w:p>
        </w:tc>
        <w:tc>
          <w:tcPr>
            <w:tcW w:w="0" w:type="auto"/>
            <w:vAlign w:val="center"/>
            <w:hideMark/>
          </w:tcPr>
          <w:p w14:paraId="7F6B9156" w14:textId="77777777" w:rsidR="00335DE2" w:rsidRPr="00335DE2" w:rsidRDefault="00335DE2" w:rsidP="00335DE2">
            <w:r w:rsidRPr="00335DE2">
              <w:t>Append</w:t>
            </w:r>
          </w:p>
        </w:tc>
      </w:tr>
      <w:tr w:rsidR="00335DE2" w:rsidRPr="00335DE2" w14:paraId="1C71351A" w14:textId="77777777" w:rsidTr="006F04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76EE9F" w14:textId="77777777" w:rsidR="00335DE2" w:rsidRPr="00335DE2" w:rsidRDefault="00335DE2" w:rsidP="00335DE2">
            <w:r w:rsidRPr="00335DE2">
              <w:t>x</w:t>
            </w:r>
          </w:p>
        </w:tc>
        <w:tc>
          <w:tcPr>
            <w:tcW w:w="0" w:type="auto"/>
            <w:vAlign w:val="center"/>
            <w:hideMark/>
          </w:tcPr>
          <w:p w14:paraId="1DAD4D0A" w14:textId="77777777" w:rsidR="00335DE2" w:rsidRPr="00335DE2" w:rsidRDefault="00335DE2" w:rsidP="00335DE2">
            <w:r w:rsidRPr="00335DE2">
              <w:t>Create new file</w:t>
            </w:r>
          </w:p>
        </w:tc>
      </w:tr>
      <w:tr w:rsidR="00335DE2" w:rsidRPr="00335DE2" w14:paraId="05B2907C" w14:textId="77777777" w:rsidTr="006F04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0EF053" w14:textId="77777777" w:rsidR="00335DE2" w:rsidRPr="00335DE2" w:rsidRDefault="00335DE2" w:rsidP="00335DE2">
            <w:r w:rsidRPr="00335DE2">
              <w:t>r+</w:t>
            </w:r>
          </w:p>
        </w:tc>
        <w:tc>
          <w:tcPr>
            <w:tcW w:w="0" w:type="auto"/>
            <w:vAlign w:val="center"/>
            <w:hideMark/>
          </w:tcPr>
          <w:p w14:paraId="5E267DBC" w14:textId="77777777" w:rsidR="00335DE2" w:rsidRPr="00335DE2" w:rsidRDefault="00335DE2" w:rsidP="00335DE2">
            <w:r w:rsidRPr="00335DE2">
              <w:t>Read + Write</w:t>
            </w:r>
          </w:p>
        </w:tc>
      </w:tr>
      <w:tr w:rsidR="00335DE2" w:rsidRPr="00335DE2" w14:paraId="52FD2984" w14:textId="77777777" w:rsidTr="006F04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5D89D7" w14:textId="77777777" w:rsidR="00335DE2" w:rsidRPr="00335DE2" w:rsidRDefault="00335DE2" w:rsidP="00335DE2">
            <w:r w:rsidRPr="00335DE2">
              <w:t>b</w:t>
            </w:r>
          </w:p>
        </w:tc>
        <w:tc>
          <w:tcPr>
            <w:tcW w:w="0" w:type="auto"/>
            <w:vAlign w:val="center"/>
            <w:hideMark/>
          </w:tcPr>
          <w:p w14:paraId="557DB7B3" w14:textId="77777777" w:rsidR="00335DE2" w:rsidRPr="00335DE2" w:rsidRDefault="00335DE2" w:rsidP="00335DE2">
            <w:r w:rsidRPr="00335DE2">
              <w:t>Binary mode</w:t>
            </w:r>
          </w:p>
        </w:tc>
      </w:tr>
      <w:tr w:rsidR="00335DE2" w:rsidRPr="00335DE2" w14:paraId="48CD5766" w14:textId="77777777" w:rsidTr="006F04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2E7E79" w14:textId="77777777" w:rsidR="00335DE2" w:rsidRPr="00335DE2" w:rsidRDefault="00335DE2" w:rsidP="00335DE2">
            <w:r w:rsidRPr="00335DE2">
              <w:t>t</w:t>
            </w:r>
          </w:p>
        </w:tc>
        <w:tc>
          <w:tcPr>
            <w:tcW w:w="0" w:type="auto"/>
            <w:vAlign w:val="center"/>
            <w:hideMark/>
          </w:tcPr>
          <w:p w14:paraId="73B6D9C5" w14:textId="77777777" w:rsidR="00335DE2" w:rsidRPr="00335DE2" w:rsidRDefault="00335DE2" w:rsidP="00335DE2">
            <w:r w:rsidRPr="00335DE2">
              <w:t>Text mode (default)</w:t>
            </w:r>
          </w:p>
        </w:tc>
      </w:tr>
    </w:tbl>
    <w:p w14:paraId="4E42C952" w14:textId="77777777" w:rsidR="00335DE2" w:rsidRDefault="00335DE2" w:rsidP="00335DE2"/>
    <w:p w14:paraId="18FC0C6E" w14:textId="5720D116" w:rsidR="006F0411" w:rsidRDefault="00884B3C" w:rsidP="00884B3C">
      <w:pPr>
        <w:jc w:val="both"/>
      </w:pPr>
      <w:r>
        <w:t>Example: if we open a file which doesn’t exists in ‘w’ mode, then that file automatically get created.</w:t>
      </w:r>
    </w:p>
    <w:p w14:paraId="665195CB" w14:textId="6B55F07B" w:rsidR="00884B3C" w:rsidRDefault="00884B3C" w:rsidP="00884B3C">
      <w:pPr>
        <w:jc w:val="both"/>
      </w:pPr>
      <w:r w:rsidRPr="00884B3C">
        <w:drawing>
          <wp:inline distT="0" distB="0" distL="0" distR="0" wp14:anchorId="5AF79080" wp14:editId="48816A7D">
            <wp:extent cx="5731510" cy="1417320"/>
            <wp:effectExtent l="0" t="0" r="2540" b="0"/>
            <wp:docPr id="3719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5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51F2" w14:textId="77777777" w:rsidR="00884B3C" w:rsidRDefault="00884B3C" w:rsidP="00884B3C">
      <w:pPr>
        <w:jc w:val="both"/>
      </w:pPr>
    </w:p>
    <w:p w14:paraId="5BE23C09" w14:textId="77777777" w:rsidR="00884B3C" w:rsidRDefault="00884B3C" w:rsidP="00884B3C">
      <w:pPr>
        <w:jc w:val="both"/>
      </w:pPr>
    </w:p>
    <w:p w14:paraId="43F2B502" w14:textId="77777777" w:rsidR="00884B3C" w:rsidRDefault="00884B3C" w:rsidP="00884B3C">
      <w:pPr>
        <w:jc w:val="both"/>
      </w:pPr>
    </w:p>
    <w:p w14:paraId="76CCD6B3" w14:textId="1318757F" w:rsidR="00884B3C" w:rsidRDefault="00884B3C" w:rsidP="00884B3C">
      <w:pPr>
        <w:jc w:val="both"/>
      </w:pPr>
      <w:r>
        <w:lastRenderedPageBreak/>
        <w:t>Example: writing in the file.</w:t>
      </w:r>
    </w:p>
    <w:p w14:paraId="03BFDC2D" w14:textId="520F6286" w:rsidR="00884B3C" w:rsidRDefault="00884B3C" w:rsidP="00884B3C">
      <w:pPr>
        <w:jc w:val="center"/>
      </w:pPr>
      <w:r w:rsidRPr="00884B3C">
        <w:drawing>
          <wp:inline distT="0" distB="0" distL="0" distR="0" wp14:anchorId="3343A119" wp14:editId="2E29F9B1">
            <wp:extent cx="4000500" cy="1523612"/>
            <wp:effectExtent l="0" t="0" r="0" b="635"/>
            <wp:docPr id="196636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61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605" cy="152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90B5" w14:textId="50619F22" w:rsidR="00884B3C" w:rsidRDefault="005E6233" w:rsidP="00884B3C">
      <w:r>
        <w:t>Example: appending in the file.</w:t>
      </w:r>
    </w:p>
    <w:p w14:paraId="6D68099F" w14:textId="1CAA8683" w:rsidR="005E6233" w:rsidRDefault="005E6233" w:rsidP="005E6233">
      <w:pPr>
        <w:jc w:val="center"/>
      </w:pPr>
      <w:r w:rsidRPr="005E6233">
        <w:drawing>
          <wp:inline distT="0" distB="0" distL="0" distR="0" wp14:anchorId="54F71B7E" wp14:editId="7528716E">
            <wp:extent cx="4114800" cy="1564157"/>
            <wp:effectExtent l="0" t="0" r="0" b="0"/>
            <wp:docPr id="43199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92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156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AE0B" w14:textId="1FADFA67" w:rsidR="00EC6D5A" w:rsidRDefault="00EC6D5A" w:rsidP="00EC6D5A">
      <w:pPr>
        <w:tabs>
          <w:tab w:val="left" w:pos="6570"/>
        </w:tabs>
      </w:pPr>
    </w:p>
    <w:p w14:paraId="7A0EB64E" w14:textId="0F52DD27" w:rsidR="00EC6D5A" w:rsidRDefault="00EC6D5A" w:rsidP="00EC6D5A">
      <w:pPr>
        <w:tabs>
          <w:tab w:val="left" w:pos="6570"/>
        </w:tabs>
      </w:pPr>
      <w:r>
        <w:t>Example: the number of times we run the code, the number of times it get appended.</w:t>
      </w:r>
    </w:p>
    <w:p w14:paraId="48AB7BE6" w14:textId="1EA02A0E" w:rsidR="00EC6D5A" w:rsidRDefault="00EC6D5A" w:rsidP="00EC6D5A">
      <w:pPr>
        <w:tabs>
          <w:tab w:val="left" w:pos="6570"/>
        </w:tabs>
        <w:jc w:val="center"/>
      </w:pPr>
      <w:r w:rsidRPr="00EC6D5A">
        <w:drawing>
          <wp:inline distT="0" distB="0" distL="0" distR="0" wp14:anchorId="017A2CD6" wp14:editId="39095A91">
            <wp:extent cx="4260850" cy="2130425"/>
            <wp:effectExtent l="0" t="0" r="6350" b="3175"/>
            <wp:docPr id="204218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81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447" cy="21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6A1D" w14:textId="5D47B227" w:rsidR="00EC6D5A" w:rsidRDefault="0014306A" w:rsidP="00EC6D5A">
      <w:pPr>
        <w:tabs>
          <w:tab w:val="left" w:pos="6570"/>
        </w:tabs>
      </w:pPr>
      <w:r>
        <w:t xml:space="preserve">Example: </w:t>
      </w:r>
      <w:r w:rsidRPr="0014306A">
        <w:rPr>
          <w:b/>
          <w:bCs/>
        </w:rPr>
        <w:t>Using with Statement (Best Practice)</w:t>
      </w:r>
      <w:r>
        <w:rPr>
          <w:b/>
          <w:bCs/>
        </w:rPr>
        <w:t xml:space="preserve">: </w:t>
      </w:r>
      <w:r w:rsidRPr="0014306A">
        <w:t>Automatically closes the file.</w:t>
      </w:r>
    </w:p>
    <w:p w14:paraId="355F57B4" w14:textId="24AF216E" w:rsidR="0014306A" w:rsidRDefault="0014306A" w:rsidP="0014306A">
      <w:pPr>
        <w:tabs>
          <w:tab w:val="left" w:pos="6570"/>
        </w:tabs>
        <w:jc w:val="center"/>
      </w:pPr>
      <w:r w:rsidRPr="0014306A">
        <w:drawing>
          <wp:inline distT="0" distB="0" distL="0" distR="0" wp14:anchorId="6DA2326E" wp14:editId="02758C04">
            <wp:extent cx="4505954" cy="1695687"/>
            <wp:effectExtent l="0" t="0" r="0" b="0"/>
            <wp:docPr id="19475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26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AC32" w14:textId="21A4D096" w:rsidR="0041196F" w:rsidRPr="008C7BE4" w:rsidRDefault="0041196F" w:rsidP="0041196F">
      <w:pPr>
        <w:rPr>
          <w:b/>
          <w:bCs/>
          <w:sz w:val="28"/>
          <w:szCs w:val="28"/>
          <w:u w:val="single"/>
        </w:rPr>
      </w:pPr>
      <w:r w:rsidRPr="0041196F">
        <w:rPr>
          <w:b/>
          <w:bCs/>
          <w:sz w:val="28"/>
          <w:szCs w:val="28"/>
          <w:u w:val="single"/>
        </w:rPr>
        <w:lastRenderedPageBreak/>
        <w:t>read(), readlines() and other methods</w:t>
      </w:r>
      <w:r>
        <w:rPr>
          <w:b/>
          <w:bCs/>
          <w:sz w:val="28"/>
          <w:szCs w:val="28"/>
          <w:u w:val="single"/>
        </w:rPr>
        <w:t>:</w:t>
      </w:r>
    </w:p>
    <w:p w14:paraId="45384B56" w14:textId="64CD74B5" w:rsidR="008D6509" w:rsidRPr="000B0024" w:rsidRDefault="0046605D" w:rsidP="0041196F">
      <w:r w:rsidRPr="007B331F">
        <w:t>Before reading, a file must be opened in read mode (r).</w:t>
      </w:r>
    </w:p>
    <w:p w14:paraId="376CAC4F" w14:textId="77777777" w:rsidR="002B5D2C" w:rsidRPr="002B5D2C" w:rsidRDefault="002B5D2C" w:rsidP="002B5D2C">
      <w:pPr>
        <w:tabs>
          <w:tab w:val="left" w:pos="6570"/>
        </w:tabs>
        <w:rPr>
          <w:b/>
          <w:bCs/>
        </w:rPr>
      </w:pPr>
      <w:r w:rsidRPr="002B5D2C">
        <w:rPr>
          <w:b/>
          <w:bCs/>
        </w:rPr>
        <w:t>read()</w:t>
      </w:r>
    </w:p>
    <w:p w14:paraId="2F15AC7D" w14:textId="77777777" w:rsidR="002B5D2C" w:rsidRPr="002B5D2C" w:rsidRDefault="002B5D2C" w:rsidP="002B5D2C">
      <w:pPr>
        <w:pStyle w:val="ListParagraph"/>
        <w:numPr>
          <w:ilvl w:val="0"/>
          <w:numId w:val="6"/>
        </w:numPr>
        <w:tabs>
          <w:tab w:val="left" w:pos="6570"/>
        </w:tabs>
      </w:pPr>
      <w:r w:rsidRPr="002B5D2C">
        <w:t>Reads entire file content as one single string</w:t>
      </w:r>
    </w:p>
    <w:p w14:paraId="6D870B54" w14:textId="77777777" w:rsidR="002B5D2C" w:rsidRPr="002B5D2C" w:rsidRDefault="002B5D2C" w:rsidP="002B5D2C">
      <w:pPr>
        <w:pStyle w:val="ListParagraph"/>
        <w:numPr>
          <w:ilvl w:val="0"/>
          <w:numId w:val="6"/>
        </w:numPr>
        <w:tabs>
          <w:tab w:val="left" w:pos="6570"/>
        </w:tabs>
      </w:pPr>
      <w:r w:rsidRPr="002B5D2C">
        <w:t>Can also read a specific number of characters</w:t>
      </w:r>
    </w:p>
    <w:p w14:paraId="153E69C1" w14:textId="19828ECF" w:rsidR="0014306A" w:rsidRDefault="00D22A8E" w:rsidP="0014306A">
      <w:pPr>
        <w:tabs>
          <w:tab w:val="left" w:pos="6570"/>
        </w:tabs>
      </w:pPr>
      <w:r>
        <w:t>Example:</w:t>
      </w:r>
      <w:r w:rsidR="00D77163">
        <w:t xml:space="preserve"> basic reading of the file.</w:t>
      </w:r>
    </w:p>
    <w:p w14:paraId="3A443AB2" w14:textId="36EB2A9E" w:rsidR="00D22A8E" w:rsidRDefault="00D22A8E" w:rsidP="00D22A8E">
      <w:pPr>
        <w:tabs>
          <w:tab w:val="left" w:pos="6570"/>
        </w:tabs>
        <w:jc w:val="center"/>
      </w:pPr>
      <w:r w:rsidRPr="00D22A8E">
        <w:drawing>
          <wp:inline distT="0" distB="0" distL="0" distR="0" wp14:anchorId="76CECA0F" wp14:editId="762A9968">
            <wp:extent cx="4363059" cy="2105319"/>
            <wp:effectExtent l="0" t="0" r="0" b="9525"/>
            <wp:docPr id="19281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1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5127" w14:textId="77777777" w:rsidR="00D77163" w:rsidRDefault="00D77163" w:rsidP="00D77163">
      <w:pPr>
        <w:tabs>
          <w:tab w:val="left" w:pos="6570"/>
        </w:tabs>
      </w:pPr>
    </w:p>
    <w:p w14:paraId="4923D34D" w14:textId="3AB9DA51" w:rsidR="00D77163" w:rsidRDefault="00D77163" w:rsidP="00D77163">
      <w:pPr>
        <w:tabs>
          <w:tab w:val="left" w:pos="6570"/>
        </w:tabs>
      </w:pPr>
      <w:r>
        <w:t>Example: reading the first ten characters.</w:t>
      </w:r>
    </w:p>
    <w:p w14:paraId="2A128622" w14:textId="335A5A5D" w:rsidR="00D77163" w:rsidRDefault="00D77163" w:rsidP="00D77163">
      <w:pPr>
        <w:tabs>
          <w:tab w:val="left" w:pos="6570"/>
        </w:tabs>
        <w:jc w:val="center"/>
      </w:pPr>
      <w:r w:rsidRPr="00D77163">
        <w:drawing>
          <wp:inline distT="0" distB="0" distL="0" distR="0" wp14:anchorId="2C4965AC" wp14:editId="16CE40B1">
            <wp:extent cx="5458587" cy="2086266"/>
            <wp:effectExtent l="0" t="0" r="8890" b="9525"/>
            <wp:docPr id="201204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4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2738" w14:textId="77777777" w:rsidR="00697007" w:rsidRDefault="00697007" w:rsidP="00697007">
      <w:pPr>
        <w:tabs>
          <w:tab w:val="left" w:pos="6570"/>
        </w:tabs>
      </w:pPr>
    </w:p>
    <w:p w14:paraId="4686E188" w14:textId="77777777" w:rsidR="00697007" w:rsidRPr="00697007" w:rsidRDefault="00697007" w:rsidP="00697007">
      <w:pPr>
        <w:tabs>
          <w:tab w:val="left" w:pos="6570"/>
        </w:tabs>
        <w:rPr>
          <w:b/>
          <w:bCs/>
        </w:rPr>
      </w:pPr>
      <w:r w:rsidRPr="00697007">
        <w:rPr>
          <w:b/>
          <w:bCs/>
        </w:rPr>
        <w:t>readline()</w:t>
      </w:r>
    </w:p>
    <w:p w14:paraId="38CE9079" w14:textId="77777777" w:rsidR="00697007" w:rsidRPr="00697007" w:rsidRDefault="00697007" w:rsidP="00697007">
      <w:pPr>
        <w:pStyle w:val="ListParagraph"/>
        <w:numPr>
          <w:ilvl w:val="0"/>
          <w:numId w:val="8"/>
        </w:numPr>
        <w:tabs>
          <w:tab w:val="left" w:pos="6570"/>
        </w:tabs>
      </w:pPr>
      <w:r w:rsidRPr="00697007">
        <w:t>Reads one line at a time</w:t>
      </w:r>
    </w:p>
    <w:p w14:paraId="67893CCF" w14:textId="77777777" w:rsidR="00697007" w:rsidRPr="00697007" w:rsidRDefault="00697007" w:rsidP="00697007">
      <w:pPr>
        <w:pStyle w:val="ListParagraph"/>
        <w:numPr>
          <w:ilvl w:val="0"/>
          <w:numId w:val="8"/>
        </w:numPr>
        <w:tabs>
          <w:tab w:val="left" w:pos="6570"/>
        </w:tabs>
      </w:pPr>
      <w:r w:rsidRPr="00697007">
        <w:t>Cursor moves to the next line automatically</w:t>
      </w:r>
    </w:p>
    <w:p w14:paraId="05965AD7" w14:textId="236EA8C5" w:rsidR="00697007" w:rsidRDefault="00697007">
      <w:r>
        <w:br w:type="page"/>
      </w:r>
    </w:p>
    <w:p w14:paraId="674D6275" w14:textId="625F1279" w:rsidR="00697007" w:rsidRDefault="00697007" w:rsidP="00697007">
      <w:pPr>
        <w:tabs>
          <w:tab w:val="left" w:pos="6570"/>
        </w:tabs>
      </w:pPr>
      <w:r>
        <w:lastRenderedPageBreak/>
        <w:t xml:space="preserve">Example: </w:t>
      </w:r>
      <w:r w:rsidR="00D32334">
        <w:t>basic use of readline()</w:t>
      </w:r>
    </w:p>
    <w:p w14:paraId="5B70EA52" w14:textId="66CEDD7F" w:rsidR="00697007" w:rsidRDefault="00697007" w:rsidP="00697007">
      <w:pPr>
        <w:tabs>
          <w:tab w:val="left" w:pos="6570"/>
        </w:tabs>
        <w:jc w:val="center"/>
      </w:pPr>
      <w:r w:rsidRPr="00697007">
        <w:drawing>
          <wp:inline distT="0" distB="0" distL="0" distR="0" wp14:anchorId="29142E46" wp14:editId="0BF1FD89">
            <wp:extent cx="4241800" cy="2487128"/>
            <wp:effectExtent l="0" t="0" r="6350" b="8890"/>
            <wp:docPr id="15347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96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3574" cy="24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043F" w14:textId="77777777" w:rsidR="00DA3C05" w:rsidRDefault="00DA3C05" w:rsidP="00DA3C05">
      <w:pPr>
        <w:tabs>
          <w:tab w:val="left" w:pos="6570"/>
        </w:tabs>
      </w:pPr>
    </w:p>
    <w:p w14:paraId="232A067B" w14:textId="77777777" w:rsidR="00DA3C05" w:rsidRPr="00DA3C05" w:rsidRDefault="00DA3C05" w:rsidP="00DA3C05">
      <w:pPr>
        <w:tabs>
          <w:tab w:val="left" w:pos="6570"/>
        </w:tabs>
        <w:rPr>
          <w:b/>
          <w:bCs/>
        </w:rPr>
      </w:pPr>
      <w:r w:rsidRPr="00DA3C05">
        <w:rPr>
          <w:b/>
          <w:bCs/>
        </w:rPr>
        <w:t>readlines()</w:t>
      </w:r>
    </w:p>
    <w:p w14:paraId="30FAA525" w14:textId="77777777" w:rsidR="00DA3C05" w:rsidRPr="00DA3C05" w:rsidRDefault="00DA3C05" w:rsidP="00DA3C05">
      <w:pPr>
        <w:pStyle w:val="ListParagraph"/>
        <w:numPr>
          <w:ilvl w:val="0"/>
          <w:numId w:val="10"/>
        </w:numPr>
        <w:tabs>
          <w:tab w:val="left" w:pos="6570"/>
        </w:tabs>
      </w:pPr>
      <w:r w:rsidRPr="00DA3C05">
        <w:t>Reads all lines at once</w:t>
      </w:r>
    </w:p>
    <w:p w14:paraId="1A9E4EDD" w14:textId="77777777" w:rsidR="00DA3C05" w:rsidRPr="00DA3C05" w:rsidRDefault="00DA3C05" w:rsidP="00DA3C05">
      <w:pPr>
        <w:pStyle w:val="ListParagraph"/>
        <w:numPr>
          <w:ilvl w:val="0"/>
          <w:numId w:val="10"/>
        </w:numPr>
        <w:tabs>
          <w:tab w:val="left" w:pos="6570"/>
        </w:tabs>
      </w:pPr>
      <w:r w:rsidRPr="00DA3C05">
        <w:t>Returns a list of strings</w:t>
      </w:r>
    </w:p>
    <w:p w14:paraId="6DF251BC" w14:textId="3FD22C77" w:rsidR="00DA3C05" w:rsidRDefault="00B44A87" w:rsidP="00DA3C05">
      <w:pPr>
        <w:tabs>
          <w:tab w:val="left" w:pos="6570"/>
        </w:tabs>
      </w:pPr>
      <w:r>
        <w:t>Example: a basic example of readlines()</w:t>
      </w:r>
    </w:p>
    <w:p w14:paraId="64B32274" w14:textId="05AE8A82" w:rsidR="00DA3C05" w:rsidRDefault="0033409A" w:rsidP="0033409A">
      <w:pPr>
        <w:tabs>
          <w:tab w:val="left" w:pos="6570"/>
        </w:tabs>
        <w:jc w:val="center"/>
      </w:pPr>
      <w:r w:rsidRPr="0033409A">
        <w:drawing>
          <wp:inline distT="0" distB="0" distL="0" distR="0" wp14:anchorId="14045307" wp14:editId="04F1F70F">
            <wp:extent cx="4286848" cy="1933845"/>
            <wp:effectExtent l="0" t="0" r="0" b="9525"/>
            <wp:docPr id="43549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6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EC5D" w14:textId="51D11186" w:rsidR="00716AD0" w:rsidRPr="00716AD0" w:rsidRDefault="00716AD0" w:rsidP="00716AD0">
      <w:pPr>
        <w:tabs>
          <w:tab w:val="left" w:pos="6570"/>
        </w:tabs>
      </w:pPr>
      <w:r>
        <w:t>Example:</w:t>
      </w:r>
      <w:r w:rsidRPr="00716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16AD0">
        <w:rPr>
          <w:b/>
          <w:bCs/>
        </w:rPr>
        <w:t>File Cursor Methods</w:t>
      </w:r>
      <w:r>
        <w:rPr>
          <w:b/>
          <w:bCs/>
        </w:rPr>
        <w:t xml:space="preserve">: </w:t>
      </w:r>
      <w:r w:rsidRPr="00716AD0">
        <w:rPr>
          <w:b/>
          <w:bCs/>
        </w:rPr>
        <w:t>tell()</w:t>
      </w:r>
      <w:r>
        <w:rPr>
          <w:b/>
          <w:bCs/>
        </w:rPr>
        <w:t xml:space="preserve"> - </w:t>
      </w:r>
      <w:r w:rsidRPr="00716AD0">
        <w:t>Returns current cursor position.</w:t>
      </w:r>
    </w:p>
    <w:p w14:paraId="2894C941" w14:textId="272BF662" w:rsidR="00716AD0" w:rsidRDefault="00E502E2" w:rsidP="00E502E2">
      <w:pPr>
        <w:tabs>
          <w:tab w:val="left" w:pos="6570"/>
        </w:tabs>
        <w:jc w:val="center"/>
      </w:pPr>
      <w:r w:rsidRPr="00E502E2">
        <w:drawing>
          <wp:inline distT="0" distB="0" distL="0" distR="0" wp14:anchorId="5C97D65B" wp14:editId="48074935">
            <wp:extent cx="4458322" cy="1448002"/>
            <wp:effectExtent l="0" t="0" r="0" b="0"/>
            <wp:docPr id="6719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66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7500" w14:textId="51DB47CE" w:rsidR="009B3340" w:rsidRDefault="009B3340">
      <w:r>
        <w:br w:type="page"/>
      </w:r>
    </w:p>
    <w:p w14:paraId="645E9CA0" w14:textId="61FD1ED5" w:rsidR="009B3340" w:rsidRDefault="009B3340" w:rsidP="009B3340">
      <w:pPr>
        <w:tabs>
          <w:tab w:val="left" w:pos="6570"/>
        </w:tabs>
      </w:pPr>
      <w:r>
        <w:lastRenderedPageBreak/>
        <w:t xml:space="preserve">Example: </w:t>
      </w:r>
      <w:r w:rsidRPr="009B3340">
        <w:rPr>
          <w:b/>
          <w:bCs/>
        </w:rPr>
        <w:t>seek()</w:t>
      </w:r>
      <w:r>
        <w:rPr>
          <w:b/>
          <w:bCs/>
        </w:rPr>
        <w:t xml:space="preserve"> -&gt; </w:t>
      </w:r>
      <w:r w:rsidRPr="009B3340">
        <w:t>Moves cursor to a specific position.</w:t>
      </w:r>
    </w:p>
    <w:p w14:paraId="10FEEADE" w14:textId="20681B13" w:rsidR="009B3340" w:rsidRDefault="009B3340" w:rsidP="009B3340">
      <w:pPr>
        <w:tabs>
          <w:tab w:val="left" w:pos="6570"/>
        </w:tabs>
        <w:jc w:val="center"/>
      </w:pPr>
      <w:r w:rsidRPr="009B3340">
        <w:drawing>
          <wp:inline distT="0" distB="0" distL="0" distR="0" wp14:anchorId="54E379A6" wp14:editId="35BEB5AA">
            <wp:extent cx="4439270" cy="2114845"/>
            <wp:effectExtent l="0" t="0" r="0" b="0"/>
            <wp:docPr id="937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9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AE7C" w14:textId="77777777" w:rsidR="000C3FDD" w:rsidRDefault="000C3FDD" w:rsidP="000C3FDD">
      <w:pPr>
        <w:tabs>
          <w:tab w:val="left" w:pos="6570"/>
        </w:tabs>
      </w:pPr>
    </w:p>
    <w:p w14:paraId="03DE00FD" w14:textId="77777777" w:rsidR="000C3FDD" w:rsidRPr="000C3FDD" w:rsidRDefault="000C3FDD" w:rsidP="000C3FDD">
      <w:pPr>
        <w:tabs>
          <w:tab w:val="left" w:pos="6570"/>
        </w:tabs>
        <w:rPr>
          <w:b/>
          <w:bCs/>
        </w:rPr>
      </w:pPr>
      <w:r w:rsidRPr="000C3FDD">
        <w:rPr>
          <w:b/>
          <w:bCs/>
        </w:rPr>
        <w:t>Comparison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789"/>
        <w:gridCol w:w="1170"/>
        <w:gridCol w:w="1482"/>
      </w:tblGrid>
      <w:tr w:rsidR="000C3FDD" w:rsidRPr="000C3FDD" w14:paraId="3C8317A8" w14:textId="77777777" w:rsidTr="009814E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D8972A" w14:textId="77777777" w:rsidR="000C3FDD" w:rsidRPr="000C3FDD" w:rsidRDefault="000C3FDD" w:rsidP="000C3FDD">
            <w:pPr>
              <w:tabs>
                <w:tab w:val="left" w:pos="6570"/>
              </w:tabs>
              <w:rPr>
                <w:b/>
                <w:bCs/>
              </w:rPr>
            </w:pPr>
            <w:r w:rsidRPr="000C3FD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2C1B5E" w14:textId="77777777" w:rsidR="000C3FDD" w:rsidRPr="000C3FDD" w:rsidRDefault="000C3FDD" w:rsidP="000C3FDD">
            <w:pPr>
              <w:tabs>
                <w:tab w:val="left" w:pos="6570"/>
              </w:tabs>
              <w:rPr>
                <w:b/>
                <w:bCs/>
              </w:rPr>
            </w:pPr>
            <w:r w:rsidRPr="000C3FDD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2D22E1C1" w14:textId="77777777" w:rsidR="000C3FDD" w:rsidRPr="000C3FDD" w:rsidRDefault="000C3FDD" w:rsidP="000C3FDD">
            <w:pPr>
              <w:tabs>
                <w:tab w:val="left" w:pos="6570"/>
              </w:tabs>
              <w:rPr>
                <w:b/>
                <w:bCs/>
              </w:rPr>
            </w:pPr>
            <w:r w:rsidRPr="000C3FDD">
              <w:rPr>
                <w:b/>
                <w:bCs/>
              </w:rPr>
              <w:t>Reads</w:t>
            </w:r>
          </w:p>
        </w:tc>
        <w:tc>
          <w:tcPr>
            <w:tcW w:w="0" w:type="auto"/>
            <w:vAlign w:val="center"/>
            <w:hideMark/>
          </w:tcPr>
          <w:p w14:paraId="2E3B85A7" w14:textId="77777777" w:rsidR="000C3FDD" w:rsidRPr="000C3FDD" w:rsidRDefault="000C3FDD" w:rsidP="000C3FDD">
            <w:pPr>
              <w:tabs>
                <w:tab w:val="left" w:pos="6570"/>
              </w:tabs>
              <w:rPr>
                <w:b/>
                <w:bCs/>
              </w:rPr>
            </w:pPr>
            <w:r w:rsidRPr="000C3FDD">
              <w:rPr>
                <w:b/>
                <w:bCs/>
              </w:rPr>
              <w:t>Memory Usage</w:t>
            </w:r>
          </w:p>
        </w:tc>
      </w:tr>
      <w:tr w:rsidR="000C3FDD" w:rsidRPr="000C3FDD" w14:paraId="51B817C9" w14:textId="77777777" w:rsidTr="009814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2F6685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read()</w:t>
            </w:r>
          </w:p>
        </w:tc>
        <w:tc>
          <w:tcPr>
            <w:tcW w:w="0" w:type="auto"/>
            <w:vAlign w:val="center"/>
            <w:hideMark/>
          </w:tcPr>
          <w:p w14:paraId="117CB1AB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String</w:t>
            </w:r>
          </w:p>
        </w:tc>
        <w:tc>
          <w:tcPr>
            <w:tcW w:w="0" w:type="auto"/>
            <w:vAlign w:val="center"/>
            <w:hideMark/>
          </w:tcPr>
          <w:p w14:paraId="77B8AD2F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Entire file</w:t>
            </w:r>
          </w:p>
        </w:tc>
        <w:tc>
          <w:tcPr>
            <w:tcW w:w="0" w:type="auto"/>
            <w:vAlign w:val="center"/>
            <w:hideMark/>
          </w:tcPr>
          <w:p w14:paraId="02D8C988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High</w:t>
            </w:r>
          </w:p>
        </w:tc>
      </w:tr>
      <w:tr w:rsidR="000C3FDD" w:rsidRPr="000C3FDD" w14:paraId="3ABEC01A" w14:textId="77777777" w:rsidTr="009814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754866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read(n)</w:t>
            </w:r>
          </w:p>
        </w:tc>
        <w:tc>
          <w:tcPr>
            <w:tcW w:w="0" w:type="auto"/>
            <w:vAlign w:val="center"/>
            <w:hideMark/>
          </w:tcPr>
          <w:p w14:paraId="14673B63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String</w:t>
            </w:r>
          </w:p>
        </w:tc>
        <w:tc>
          <w:tcPr>
            <w:tcW w:w="0" w:type="auto"/>
            <w:vAlign w:val="center"/>
            <w:hideMark/>
          </w:tcPr>
          <w:p w14:paraId="575DFFA2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n characters</w:t>
            </w:r>
          </w:p>
        </w:tc>
        <w:tc>
          <w:tcPr>
            <w:tcW w:w="0" w:type="auto"/>
            <w:vAlign w:val="center"/>
            <w:hideMark/>
          </w:tcPr>
          <w:p w14:paraId="4C24CC4F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Low</w:t>
            </w:r>
          </w:p>
        </w:tc>
      </w:tr>
      <w:tr w:rsidR="000C3FDD" w:rsidRPr="000C3FDD" w14:paraId="7BB1465D" w14:textId="77777777" w:rsidTr="009814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DC7146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readline()</w:t>
            </w:r>
          </w:p>
        </w:tc>
        <w:tc>
          <w:tcPr>
            <w:tcW w:w="0" w:type="auto"/>
            <w:vAlign w:val="center"/>
            <w:hideMark/>
          </w:tcPr>
          <w:p w14:paraId="1DF25D61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String</w:t>
            </w:r>
          </w:p>
        </w:tc>
        <w:tc>
          <w:tcPr>
            <w:tcW w:w="0" w:type="auto"/>
            <w:vAlign w:val="center"/>
            <w:hideMark/>
          </w:tcPr>
          <w:p w14:paraId="75F508A2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One line</w:t>
            </w:r>
          </w:p>
        </w:tc>
        <w:tc>
          <w:tcPr>
            <w:tcW w:w="0" w:type="auto"/>
            <w:vAlign w:val="center"/>
            <w:hideMark/>
          </w:tcPr>
          <w:p w14:paraId="54592A1C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Low</w:t>
            </w:r>
          </w:p>
        </w:tc>
      </w:tr>
      <w:tr w:rsidR="000C3FDD" w:rsidRPr="000C3FDD" w14:paraId="0616B954" w14:textId="77777777" w:rsidTr="009814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E567F4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readlines()</w:t>
            </w:r>
          </w:p>
        </w:tc>
        <w:tc>
          <w:tcPr>
            <w:tcW w:w="0" w:type="auto"/>
            <w:vAlign w:val="center"/>
            <w:hideMark/>
          </w:tcPr>
          <w:p w14:paraId="2DD1D362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List</w:t>
            </w:r>
          </w:p>
        </w:tc>
        <w:tc>
          <w:tcPr>
            <w:tcW w:w="0" w:type="auto"/>
            <w:vAlign w:val="center"/>
            <w:hideMark/>
          </w:tcPr>
          <w:p w14:paraId="65A724F9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All lines</w:t>
            </w:r>
          </w:p>
        </w:tc>
        <w:tc>
          <w:tcPr>
            <w:tcW w:w="0" w:type="auto"/>
            <w:vAlign w:val="center"/>
            <w:hideMark/>
          </w:tcPr>
          <w:p w14:paraId="58426482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High</w:t>
            </w:r>
          </w:p>
        </w:tc>
      </w:tr>
      <w:tr w:rsidR="000C3FDD" w:rsidRPr="000C3FDD" w14:paraId="3DBBAC71" w14:textId="77777777" w:rsidTr="009814E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086C9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File iteration</w:t>
            </w:r>
          </w:p>
        </w:tc>
        <w:tc>
          <w:tcPr>
            <w:tcW w:w="0" w:type="auto"/>
            <w:vAlign w:val="center"/>
            <w:hideMark/>
          </w:tcPr>
          <w:p w14:paraId="4ACF9A7F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String</w:t>
            </w:r>
          </w:p>
        </w:tc>
        <w:tc>
          <w:tcPr>
            <w:tcW w:w="0" w:type="auto"/>
            <w:vAlign w:val="center"/>
            <w:hideMark/>
          </w:tcPr>
          <w:p w14:paraId="1966CCEF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One line</w:t>
            </w:r>
          </w:p>
        </w:tc>
        <w:tc>
          <w:tcPr>
            <w:tcW w:w="0" w:type="auto"/>
            <w:vAlign w:val="center"/>
            <w:hideMark/>
          </w:tcPr>
          <w:p w14:paraId="17D0BBA7" w14:textId="77777777" w:rsidR="000C3FDD" w:rsidRPr="000C3FDD" w:rsidRDefault="000C3FDD" w:rsidP="000C3FDD">
            <w:pPr>
              <w:tabs>
                <w:tab w:val="left" w:pos="6570"/>
              </w:tabs>
            </w:pPr>
            <w:r w:rsidRPr="000C3FDD">
              <w:t>Very Low</w:t>
            </w:r>
          </w:p>
        </w:tc>
      </w:tr>
    </w:tbl>
    <w:p w14:paraId="25D0B999" w14:textId="77777777" w:rsidR="009814EE" w:rsidRDefault="009814EE" w:rsidP="009814EE">
      <w:pPr>
        <w:tabs>
          <w:tab w:val="left" w:pos="6570"/>
        </w:tabs>
      </w:pPr>
    </w:p>
    <w:p w14:paraId="153F6261" w14:textId="4E0B24D1" w:rsidR="009814EE" w:rsidRDefault="007223C1" w:rsidP="009814EE">
      <w:pPr>
        <w:tabs>
          <w:tab w:val="left" w:pos="6570"/>
        </w:tabs>
      </w:pPr>
      <w:r>
        <w:t>Summary:</w:t>
      </w:r>
    </w:p>
    <w:p w14:paraId="7882778F" w14:textId="790F7499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read() → Reads the entire file (or given number of characters) and returns a single string.</w:t>
      </w:r>
    </w:p>
    <w:p w14:paraId="403198D1" w14:textId="3475DE31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readline() → Reads one line at a time and returns it as a string.</w:t>
      </w:r>
    </w:p>
    <w:p w14:paraId="49C06B1C" w14:textId="5AB87E58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readlines() → Reads all lines at once and returns them as a list of strings.</w:t>
      </w:r>
    </w:p>
    <w:p w14:paraId="75D9DB33" w14:textId="15C60E32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File iteration (for line in file) → Reads the file line-by-line efficiently using minimal memory.</w:t>
      </w:r>
    </w:p>
    <w:p w14:paraId="41BB1F0D" w14:textId="4C13D8BB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tell() → Returns the current position of the file cursor.</w:t>
      </w:r>
    </w:p>
    <w:p w14:paraId="42A30260" w14:textId="538E1863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seek(pos) → Moves the file cursor to the specified position.</w:t>
      </w:r>
    </w:p>
    <w:p w14:paraId="029EEFC0" w14:textId="1BCE0FEA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write() → Writes a string to the file and returns the number of characters written.</w:t>
      </w:r>
    </w:p>
    <w:p w14:paraId="2660482E" w14:textId="1FB6C946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writelines() → Writes a list of strings to the file without adding newlines automatically.</w:t>
      </w:r>
    </w:p>
    <w:p w14:paraId="56BDE5BA" w14:textId="40FB2DBF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close() → Closes the file and frees system resources.</w:t>
      </w:r>
    </w:p>
    <w:p w14:paraId="4E22F952" w14:textId="21664B24" w:rsidR="007223C1" w:rsidRPr="007223C1" w:rsidRDefault="007223C1" w:rsidP="007223C1">
      <w:pPr>
        <w:pStyle w:val="ListParagraph"/>
        <w:numPr>
          <w:ilvl w:val="0"/>
          <w:numId w:val="12"/>
        </w:numPr>
        <w:tabs>
          <w:tab w:val="left" w:pos="6570"/>
        </w:tabs>
      </w:pPr>
      <w:r w:rsidRPr="007223C1">
        <w:t>with open() → Automatically opens and closes the file safely (best practice).</w:t>
      </w:r>
    </w:p>
    <w:p w14:paraId="671E7A86" w14:textId="1615B007" w:rsidR="007223C1" w:rsidRPr="00716AD0" w:rsidRDefault="00190031" w:rsidP="00190031">
      <w:pPr>
        <w:tabs>
          <w:tab w:val="left" w:pos="6570"/>
        </w:tabs>
        <w:jc w:val="center"/>
      </w:pPr>
      <w:r>
        <w:t>--The End--</w:t>
      </w:r>
    </w:p>
    <w:sectPr w:rsidR="007223C1" w:rsidRPr="00716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40B2"/>
    <w:multiLevelType w:val="multilevel"/>
    <w:tmpl w:val="643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05C1"/>
    <w:multiLevelType w:val="hybridMultilevel"/>
    <w:tmpl w:val="C49C3A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3148A0"/>
    <w:multiLevelType w:val="hybridMultilevel"/>
    <w:tmpl w:val="E5EC3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F777B"/>
    <w:multiLevelType w:val="multilevel"/>
    <w:tmpl w:val="EEF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25FA9"/>
    <w:multiLevelType w:val="multilevel"/>
    <w:tmpl w:val="3A3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02E83"/>
    <w:multiLevelType w:val="multilevel"/>
    <w:tmpl w:val="48F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B054E"/>
    <w:multiLevelType w:val="hybridMultilevel"/>
    <w:tmpl w:val="3D10E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ED425F"/>
    <w:multiLevelType w:val="hybridMultilevel"/>
    <w:tmpl w:val="11DA3D0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3263DD"/>
    <w:multiLevelType w:val="hybridMultilevel"/>
    <w:tmpl w:val="AE5452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8A12B62"/>
    <w:multiLevelType w:val="hybridMultilevel"/>
    <w:tmpl w:val="25D0E4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83257FE"/>
    <w:multiLevelType w:val="multilevel"/>
    <w:tmpl w:val="E740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23434"/>
    <w:multiLevelType w:val="hybridMultilevel"/>
    <w:tmpl w:val="F1CE12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253396">
    <w:abstractNumId w:val="3"/>
  </w:num>
  <w:num w:numId="2" w16cid:durableId="537133408">
    <w:abstractNumId w:val="11"/>
  </w:num>
  <w:num w:numId="3" w16cid:durableId="1858079095">
    <w:abstractNumId w:val="10"/>
  </w:num>
  <w:num w:numId="4" w16cid:durableId="1749035582">
    <w:abstractNumId w:val="7"/>
  </w:num>
  <w:num w:numId="5" w16cid:durableId="1930382161">
    <w:abstractNumId w:val="4"/>
  </w:num>
  <w:num w:numId="6" w16cid:durableId="1887983883">
    <w:abstractNumId w:val="6"/>
  </w:num>
  <w:num w:numId="7" w16cid:durableId="2072339895">
    <w:abstractNumId w:val="0"/>
  </w:num>
  <w:num w:numId="8" w16cid:durableId="2100369258">
    <w:abstractNumId w:val="9"/>
  </w:num>
  <w:num w:numId="9" w16cid:durableId="712509537">
    <w:abstractNumId w:val="5"/>
  </w:num>
  <w:num w:numId="10" w16cid:durableId="640813318">
    <w:abstractNumId w:val="8"/>
  </w:num>
  <w:num w:numId="11" w16cid:durableId="1745566437">
    <w:abstractNumId w:val="2"/>
  </w:num>
  <w:num w:numId="12" w16cid:durableId="1998605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B0"/>
    <w:rsid w:val="000B0024"/>
    <w:rsid w:val="000C3FDD"/>
    <w:rsid w:val="0014306A"/>
    <w:rsid w:val="0017622B"/>
    <w:rsid w:val="00190031"/>
    <w:rsid w:val="0027153D"/>
    <w:rsid w:val="002B5D2C"/>
    <w:rsid w:val="002C22F6"/>
    <w:rsid w:val="0033409A"/>
    <w:rsid w:val="00335DE2"/>
    <w:rsid w:val="003609E3"/>
    <w:rsid w:val="0041196F"/>
    <w:rsid w:val="00433BBF"/>
    <w:rsid w:val="00446697"/>
    <w:rsid w:val="0046605D"/>
    <w:rsid w:val="004D2CB5"/>
    <w:rsid w:val="00590354"/>
    <w:rsid w:val="005E6233"/>
    <w:rsid w:val="00697007"/>
    <w:rsid w:val="006F0411"/>
    <w:rsid w:val="00716AD0"/>
    <w:rsid w:val="007223C1"/>
    <w:rsid w:val="007B331F"/>
    <w:rsid w:val="007E1A8B"/>
    <w:rsid w:val="00884B3C"/>
    <w:rsid w:val="008D6509"/>
    <w:rsid w:val="009814EE"/>
    <w:rsid w:val="009B3340"/>
    <w:rsid w:val="00B44A87"/>
    <w:rsid w:val="00BE6699"/>
    <w:rsid w:val="00CA76B0"/>
    <w:rsid w:val="00D22A8E"/>
    <w:rsid w:val="00D32334"/>
    <w:rsid w:val="00D37792"/>
    <w:rsid w:val="00D77163"/>
    <w:rsid w:val="00D839F5"/>
    <w:rsid w:val="00DA3C05"/>
    <w:rsid w:val="00E213F8"/>
    <w:rsid w:val="00E502E2"/>
    <w:rsid w:val="00EB2547"/>
    <w:rsid w:val="00EC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8F47"/>
  <w15:chartTrackingRefBased/>
  <w15:docId w15:val="{5530E6C7-E255-47FF-AC6D-7055F34B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96F"/>
  </w:style>
  <w:style w:type="paragraph" w:styleId="Heading1">
    <w:name w:val="heading 1"/>
    <w:basedOn w:val="Normal"/>
    <w:next w:val="Normal"/>
    <w:link w:val="Heading1Char"/>
    <w:uiPriority w:val="9"/>
    <w:qFormat/>
    <w:rsid w:val="00CA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36</cp:revision>
  <dcterms:created xsi:type="dcterms:W3CDTF">2025-12-18T08:00:00Z</dcterms:created>
  <dcterms:modified xsi:type="dcterms:W3CDTF">2025-12-18T08:30:00Z</dcterms:modified>
</cp:coreProperties>
</file>