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E474D" w14:textId="285AE67C" w:rsidR="00C75C8A" w:rsidRPr="00DF5025" w:rsidRDefault="00C75C8A" w:rsidP="00C75C8A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44</w:t>
      </w:r>
    </w:p>
    <w:p w14:paraId="44522A3E" w14:textId="77777777" w:rsidR="00C75C8A" w:rsidRDefault="00C75C8A" w:rsidP="00C75C8A">
      <w:pPr>
        <w:jc w:val="center"/>
      </w:pPr>
      <w:r w:rsidRPr="003D7156">
        <w:rPr>
          <w:noProof/>
        </w:rPr>
        <w:drawing>
          <wp:inline distT="0" distB="0" distL="0" distR="0" wp14:anchorId="25EEE501" wp14:editId="58D41A6C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1F2B5B20" w14:textId="2CA5FE00" w:rsidR="00C75C8A" w:rsidRPr="00831B4D" w:rsidRDefault="002D3BF7" w:rsidP="00C75C8A">
      <w:pPr>
        <w:rPr>
          <w:b/>
          <w:bCs/>
          <w:sz w:val="28"/>
          <w:szCs w:val="28"/>
          <w:u w:val="single"/>
        </w:rPr>
      </w:pPr>
      <w:r w:rsidRPr="002D3BF7">
        <w:rPr>
          <w:b/>
          <w:bCs/>
          <w:sz w:val="28"/>
          <w:szCs w:val="28"/>
          <w:u w:val="single"/>
        </w:rPr>
        <w:t>Operator Overloading in Python</w:t>
      </w:r>
      <w:r w:rsidR="00C75C8A">
        <w:rPr>
          <w:b/>
          <w:bCs/>
          <w:sz w:val="28"/>
          <w:szCs w:val="28"/>
          <w:u w:val="single"/>
        </w:rPr>
        <w:t>:</w:t>
      </w:r>
    </w:p>
    <w:p w14:paraId="16286E9A" w14:textId="77777777" w:rsidR="00003FD7" w:rsidRPr="00003FD7" w:rsidRDefault="00003FD7" w:rsidP="00003FD7">
      <w:pPr>
        <w:rPr>
          <w:b/>
          <w:bCs/>
        </w:rPr>
      </w:pPr>
      <w:r w:rsidRPr="00003FD7">
        <w:rPr>
          <w:b/>
          <w:bCs/>
        </w:rPr>
        <w:t>Why Operator Overloading?</w:t>
      </w:r>
    </w:p>
    <w:p w14:paraId="2827CCA2" w14:textId="77777777" w:rsidR="00003FD7" w:rsidRPr="00003FD7" w:rsidRDefault="00003FD7" w:rsidP="00003FD7">
      <w:r w:rsidRPr="00003FD7">
        <w:t>Built-in types already overload operators:</w:t>
      </w:r>
    </w:p>
    <w:p w14:paraId="19E22FA8" w14:textId="77777777" w:rsidR="00003FD7" w:rsidRPr="00003FD7" w:rsidRDefault="00003FD7" w:rsidP="00003FD7">
      <w:pPr>
        <w:spacing w:after="0"/>
        <w:ind w:left="720"/>
        <w:rPr>
          <w:i/>
          <w:iCs/>
        </w:rPr>
      </w:pPr>
      <w:r w:rsidRPr="00003FD7">
        <w:rPr>
          <w:i/>
          <w:iCs/>
        </w:rPr>
        <w:t>print(2 + 3)        # 5</w:t>
      </w:r>
    </w:p>
    <w:p w14:paraId="154AFA7A" w14:textId="77777777" w:rsidR="00003FD7" w:rsidRPr="00003FD7" w:rsidRDefault="00003FD7" w:rsidP="00003FD7">
      <w:pPr>
        <w:spacing w:after="0"/>
        <w:ind w:left="720"/>
        <w:rPr>
          <w:i/>
          <w:iCs/>
        </w:rPr>
      </w:pPr>
      <w:r w:rsidRPr="00003FD7">
        <w:rPr>
          <w:i/>
          <w:iCs/>
        </w:rPr>
        <w:t>print("Hi" + "!")   # Hi!</w:t>
      </w:r>
    </w:p>
    <w:p w14:paraId="411C05F7" w14:textId="761D0BC9" w:rsidR="00003FD7" w:rsidRPr="00BF7CD9" w:rsidRDefault="00003FD7" w:rsidP="00BF7CD9">
      <w:pPr>
        <w:spacing w:after="0"/>
        <w:ind w:left="720"/>
        <w:rPr>
          <w:i/>
          <w:iCs/>
        </w:rPr>
      </w:pPr>
      <w:r w:rsidRPr="00003FD7">
        <w:rPr>
          <w:i/>
          <w:iCs/>
        </w:rPr>
        <w:t>print([1, 2] + [3]) # [1, 2, 3]</w:t>
      </w:r>
    </w:p>
    <w:p w14:paraId="4DC0B025" w14:textId="6B1DB23D" w:rsidR="00003FD7" w:rsidRPr="00003FD7" w:rsidRDefault="00003FD7" w:rsidP="00003FD7">
      <w:pPr>
        <w:jc w:val="both"/>
      </w:pPr>
      <w:r w:rsidRPr="00003FD7">
        <w:t>Same + operator, different behavio</w:t>
      </w:r>
      <w:r>
        <w:t>u</w:t>
      </w:r>
      <w:r w:rsidRPr="00003FD7">
        <w:t>r. Operator overloading lets your own objects behave like built-in types.</w:t>
      </w:r>
    </w:p>
    <w:p w14:paraId="58B82836" w14:textId="77777777" w:rsidR="00D22D10" w:rsidRPr="00D22D10" w:rsidRDefault="00D22D10" w:rsidP="00D22D10">
      <w:pPr>
        <w:rPr>
          <w:b/>
          <w:bCs/>
        </w:rPr>
      </w:pPr>
      <w:r w:rsidRPr="00D22D10">
        <w:rPr>
          <w:b/>
          <w:bCs/>
        </w:rPr>
        <w:t>Basic Idea</w:t>
      </w:r>
    </w:p>
    <w:p w14:paraId="2BEB7929" w14:textId="77777777" w:rsidR="00D22D10" w:rsidRPr="00D22D10" w:rsidRDefault="00D22D10" w:rsidP="00D22D10">
      <w:r w:rsidRPr="00D22D10">
        <w:t>Operators call special methods internally.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1308"/>
      </w:tblGrid>
      <w:tr w:rsidR="00D22D10" w:rsidRPr="00D22D10" w14:paraId="7158BE81" w14:textId="77777777" w:rsidTr="00A6705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93E6B3" w14:textId="77777777" w:rsidR="00D22D10" w:rsidRPr="00D22D10" w:rsidRDefault="00D22D10" w:rsidP="00D22D10">
            <w:pPr>
              <w:rPr>
                <w:b/>
                <w:bCs/>
              </w:rPr>
            </w:pPr>
            <w:r w:rsidRPr="00D22D10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C061B78" w14:textId="77777777" w:rsidR="00D22D10" w:rsidRPr="00D22D10" w:rsidRDefault="00D22D10" w:rsidP="00D22D10">
            <w:pPr>
              <w:rPr>
                <w:b/>
                <w:bCs/>
              </w:rPr>
            </w:pPr>
            <w:r w:rsidRPr="00D22D10">
              <w:rPr>
                <w:b/>
                <w:bCs/>
              </w:rPr>
              <w:t>Method</w:t>
            </w:r>
          </w:p>
        </w:tc>
      </w:tr>
      <w:tr w:rsidR="00D22D10" w:rsidRPr="00D22D10" w14:paraId="049EF027" w14:textId="77777777" w:rsidTr="00A6705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915AFD" w14:textId="77777777" w:rsidR="00D22D10" w:rsidRPr="00D22D10" w:rsidRDefault="00D22D10" w:rsidP="00D22D10">
            <w:r w:rsidRPr="00D22D10">
              <w:t>+</w:t>
            </w:r>
          </w:p>
        </w:tc>
        <w:tc>
          <w:tcPr>
            <w:tcW w:w="0" w:type="auto"/>
            <w:vAlign w:val="center"/>
            <w:hideMark/>
          </w:tcPr>
          <w:p w14:paraId="075C8D21" w14:textId="77777777" w:rsidR="00D22D10" w:rsidRPr="00D22D10" w:rsidRDefault="00D22D10" w:rsidP="00D22D10">
            <w:r w:rsidRPr="00D22D10">
              <w:t>__add__()</w:t>
            </w:r>
          </w:p>
        </w:tc>
      </w:tr>
      <w:tr w:rsidR="00D22D10" w:rsidRPr="00D22D10" w14:paraId="05837BC8" w14:textId="77777777" w:rsidTr="00A6705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6FAE61" w14:textId="77777777" w:rsidR="00D22D10" w:rsidRPr="00D22D10" w:rsidRDefault="00D22D10" w:rsidP="00D22D10">
            <w:r w:rsidRPr="00D22D10">
              <w:t>-</w:t>
            </w:r>
          </w:p>
        </w:tc>
        <w:tc>
          <w:tcPr>
            <w:tcW w:w="0" w:type="auto"/>
            <w:vAlign w:val="center"/>
            <w:hideMark/>
          </w:tcPr>
          <w:p w14:paraId="3781B181" w14:textId="77777777" w:rsidR="00D22D10" w:rsidRPr="00D22D10" w:rsidRDefault="00D22D10" w:rsidP="00D22D10">
            <w:r w:rsidRPr="00D22D10">
              <w:t>__sub__()</w:t>
            </w:r>
          </w:p>
        </w:tc>
      </w:tr>
      <w:tr w:rsidR="00D22D10" w:rsidRPr="00D22D10" w14:paraId="130B9652" w14:textId="77777777" w:rsidTr="00A6705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3059EF" w14:textId="77777777" w:rsidR="00D22D10" w:rsidRPr="00D22D10" w:rsidRDefault="00D22D10" w:rsidP="00D22D10">
            <w:r w:rsidRPr="00D22D10">
              <w:t>*</w:t>
            </w:r>
          </w:p>
        </w:tc>
        <w:tc>
          <w:tcPr>
            <w:tcW w:w="0" w:type="auto"/>
            <w:vAlign w:val="center"/>
            <w:hideMark/>
          </w:tcPr>
          <w:p w14:paraId="79F6FB17" w14:textId="77777777" w:rsidR="00D22D10" w:rsidRPr="00D22D10" w:rsidRDefault="00D22D10" w:rsidP="00D22D10">
            <w:r w:rsidRPr="00D22D10">
              <w:t>__mul__()</w:t>
            </w:r>
          </w:p>
        </w:tc>
      </w:tr>
      <w:tr w:rsidR="00D22D10" w:rsidRPr="00D22D10" w14:paraId="280B86DF" w14:textId="77777777" w:rsidTr="00A6705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929018" w14:textId="77777777" w:rsidR="00D22D10" w:rsidRPr="00D22D10" w:rsidRDefault="00D22D10" w:rsidP="00D22D10">
            <w:r w:rsidRPr="00D22D10">
              <w:t>/</w:t>
            </w:r>
          </w:p>
        </w:tc>
        <w:tc>
          <w:tcPr>
            <w:tcW w:w="0" w:type="auto"/>
            <w:vAlign w:val="center"/>
            <w:hideMark/>
          </w:tcPr>
          <w:p w14:paraId="17AECD6D" w14:textId="77777777" w:rsidR="00D22D10" w:rsidRPr="00D22D10" w:rsidRDefault="00D22D10" w:rsidP="00D22D10">
            <w:r w:rsidRPr="00D22D10">
              <w:t>__truediv__()</w:t>
            </w:r>
          </w:p>
        </w:tc>
      </w:tr>
      <w:tr w:rsidR="00D22D10" w:rsidRPr="00D22D10" w14:paraId="08C2AAF4" w14:textId="77777777" w:rsidTr="00A6705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41DC4C" w14:textId="77777777" w:rsidR="00D22D10" w:rsidRPr="00D22D10" w:rsidRDefault="00D22D10" w:rsidP="00D22D10">
            <w:r w:rsidRPr="00D22D10">
              <w:t>==</w:t>
            </w:r>
          </w:p>
        </w:tc>
        <w:tc>
          <w:tcPr>
            <w:tcW w:w="0" w:type="auto"/>
            <w:vAlign w:val="center"/>
            <w:hideMark/>
          </w:tcPr>
          <w:p w14:paraId="42AD2DCB" w14:textId="77777777" w:rsidR="00D22D10" w:rsidRPr="00D22D10" w:rsidRDefault="00D22D10" w:rsidP="00D22D10">
            <w:r w:rsidRPr="00D22D10">
              <w:t>__eq__()</w:t>
            </w:r>
          </w:p>
        </w:tc>
      </w:tr>
      <w:tr w:rsidR="00D22D10" w:rsidRPr="00D22D10" w14:paraId="6BB135FC" w14:textId="77777777" w:rsidTr="00A6705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24FCD4" w14:textId="77777777" w:rsidR="00D22D10" w:rsidRPr="00D22D10" w:rsidRDefault="00D22D10" w:rsidP="00D22D10">
            <w:r w:rsidRPr="00D22D10">
              <w:t>&lt;</w:t>
            </w:r>
          </w:p>
        </w:tc>
        <w:tc>
          <w:tcPr>
            <w:tcW w:w="0" w:type="auto"/>
            <w:vAlign w:val="center"/>
            <w:hideMark/>
          </w:tcPr>
          <w:p w14:paraId="39040E9C" w14:textId="77777777" w:rsidR="00D22D10" w:rsidRPr="00D22D10" w:rsidRDefault="00D22D10" w:rsidP="00D22D10">
            <w:r w:rsidRPr="00D22D10">
              <w:t>__lt__()</w:t>
            </w:r>
          </w:p>
        </w:tc>
      </w:tr>
      <w:tr w:rsidR="00D22D10" w:rsidRPr="00D22D10" w14:paraId="67FC3E61" w14:textId="77777777" w:rsidTr="00A6705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70F10C" w14:textId="77777777" w:rsidR="00D22D10" w:rsidRPr="00D22D10" w:rsidRDefault="00D22D10" w:rsidP="00D22D10">
            <w:r w:rsidRPr="00D22D10">
              <w:t>&gt;</w:t>
            </w:r>
          </w:p>
        </w:tc>
        <w:tc>
          <w:tcPr>
            <w:tcW w:w="0" w:type="auto"/>
            <w:vAlign w:val="center"/>
            <w:hideMark/>
          </w:tcPr>
          <w:p w14:paraId="6FDC0D6F" w14:textId="77777777" w:rsidR="00D22D10" w:rsidRPr="00D22D10" w:rsidRDefault="00D22D10" w:rsidP="00D22D10">
            <w:r w:rsidRPr="00D22D10">
              <w:t>__gt__()</w:t>
            </w:r>
          </w:p>
        </w:tc>
      </w:tr>
    </w:tbl>
    <w:p w14:paraId="031479D2" w14:textId="77777777" w:rsidR="00D839F5" w:rsidRDefault="00D839F5"/>
    <w:p w14:paraId="589B908A" w14:textId="2058E12F" w:rsidR="00F519BF" w:rsidRDefault="00F519BF">
      <w:r>
        <w:br w:type="page"/>
      </w:r>
    </w:p>
    <w:p w14:paraId="0CC37E53" w14:textId="1A8225F2" w:rsidR="00A67050" w:rsidRDefault="00F519BF">
      <w:r>
        <w:lastRenderedPageBreak/>
        <w:t>Example: overloading the + operator.</w:t>
      </w:r>
    </w:p>
    <w:p w14:paraId="34B36DA0" w14:textId="123E8B0B" w:rsidR="00F643AE" w:rsidRDefault="00F643AE" w:rsidP="00F643AE">
      <w:pPr>
        <w:jc w:val="center"/>
      </w:pPr>
      <w:r w:rsidRPr="00F643AE">
        <w:drawing>
          <wp:inline distT="0" distB="0" distL="0" distR="0" wp14:anchorId="0468D10F" wp14:editId="3CB83BA9">
            <wp:extent cx="4495800" cy="2618980"/>
            <wp:effectExtent l="0" t="0" r="0" b="0"/>
            <wp:docPr id="137726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64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8533" cy="262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9132" w14:textId="77777777" w:rsidR="00F643AE" w:rsidRDefault="00F643AE" w:rsidP="00F643AE"/>
    <w:p w14:paraId="31C79DB6" w14:textId="7DB1F9FC" w:rsidR="00F643AE" w:rsidRDefault="00F643AE" w:rsidP="00F643AE">
      <w:r>
        <w:t>Example: - and *</w:t>
      </w:r>
    </w:p>
    <w:p w14:paraId="5F1B9228" w14:textId="62B5FA51" w:rsidR="00F643AE" w:rsidRDefault="00F643AE" w:rsidP="00F643AE">
      <w:pPr>
        <w:jc w:val="center"/>
      </w:pPr>
      <w:r w:rsidRPr="00F643AE">
        <w:drawing>
          <wp:inline distT="0" distB="0" distL="0" distR="0" wp14:anchorId="7A50F0C1" wp14:editId="0B18955C">
            <wp:extent cx="3909646" cy="3056633"/>
            <wp:effectExtent l="0" t="0" r="0" b="0"/>
            <wp:docPr id="135552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22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2221" cy="305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78B2" w14:textId="5FB531DB" w:rsidR="00F643AE" w:rsidRPr="00F643AE" w:rsidRDefault="00F643AE" w:rsidP="00F643AE">
      <w:pPr>
        <w:rPr>
          <w:b/>
          <w:bCs/>
        </w:rPr>
      </w:pPr>
      <w:r w:rsidRPr="00F643AE">
        <w:rPr>
          <w:b/>
          <w:bCs/>
        </w:rPr>
        <w:t>Summary</w:t>
      </w:r>
    </w:p>
    <w:p w14:paraId="57833714" w14:textId="77777777" w:rsidR="00F643AE" w:rsidRPr="00F643AE" w:rsidRDefault="00F643AE" w:rsidP="00F643AE">
      <w:pPr>
        <w:pStyle w:val="ListParagraph"/>
        <w:numPr>
          <w:ilvl w:val="0"/>
          <w:numId w:val="2"/>
        </w:numPr>
      </w:pPr>
      <w:r w:rsidRPr="00F643AE">
        <w:t>Operator overloading lets objects behave like built-in types</w:t>
      </w:r>
    </w:p>
    <w:p w14:paraId="5FE4E231" w14:textId="77777777" w:rsidR="00F643AE" w:rsidRPr="00F643AE" w:rsidRDefault="00F643AE" w:rsidP="00F643AE">
      <w:pPr>
        <w:pStyle w:val="ListParagraph"/>
        <w:numPr>
          <w:ilvl w:val="0"/>
          <w:numId w:val="2"/>
        </w:numPr>
      </w:pPr>
      <w:r w:rsidRPr="00F643AE">
        <w:t>Achieved using magic methods</w:t>
      </w:r>
    </w:p>
    <w:p w14:paraId="6AC6492A" w14:textId="77777777" w:rsidR="00F643AE" w:rsidRPr="00F643AE" w:rsidRDefault="00F643AE" w:rsidP="00F643AE">
      <w:pPr>
        <w:pStyle w:val="ListParagraph"/>
        <w:numPr>
          <w:ilvl w:val="0"/>
          <w:numId w:val="2"/>
        </w:numPr>
      </w:pPr>
      <w:r w:rsidRPr="00F643AE">
        <w:t>Makes code cleaner and more expressive</w:t>
      </w:r>
    </w:p>
    <w:p w14:paraId="53F1C884" w14:textId="77777777" w:rsidR="00F643AE" w:rsidRPr="00F643AE" w:rsidRDefault="00F643AE" w:rsidP="00F643AE">
      <w:pPr>
        <w:pStyle w:val="ListParagraph"/>
        <w:numPr>
          <w:ilvl w:val="0"/>
          <w:numId w:val="2"/>
        </w:numPr>
      </w:pPr>
      <w:r w:rsidRPr="00F643AE">
        <w:t>Should be used thoughtfully</w:t>
      </w:r>
    </w:p>
    <w:p w14:paraId="300D0A88" w14:textId="77777777" w:rsidR="00F643AE" w:rsidRDefault="00F643AE" w:rsidP="00F643AE"/>
    <w:p w14:paraId="4F6414E7" w14:textId="691F095D" w:rsidR="00F643AE" w:rsidRDefault="00F643AE" w:rsidP="00F643AE">
      <w:pPr>
        <w:jc w:val="center"/>
      </w:pPr>
      <w:r>
        <w:t>--The End--</w:t>
      </w:r>
    </w:p>
    <w:sectPr w:rsidR="00F64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4C22"/>
    <w:multiLevelType w:val="hybridMultilevel"/>
    <w:tmpl w:val="E21020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BAD78C0"/>
    <w:multiLevelType w:val="multilevel"/>
    <w:tmpl w:val="7822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681781">
    <w:abstractNumId w:val="1"/>
  </w:num>
  <w:num w:numId="2" w16cid:durableId="69673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61C"/>
    <w:rsid w:val="00003FD7"/>
    <w:rsid w:val="00136CF4"/>
    <w:rsid w:val="002D3BF7"/>
    <w:rsid w:val="00446697"/>
    <w:rsid w:val="007E1A8B"/>
    <w:rsid w:val="00841ADB"/>
    <w:rsid w:val="0091561C"/>
    <w:rsid w:val="00A67050"/>
    <w:rsid w:val="00B71C8C"/>
    <w:rsid w:val="00BF7CD9"/>
    <w:rsid w:val="00C75C8A"/>
    <w:rsid w:val="00D22D10"/>
    <w:rsid w:val="00D839F5"/>
    <w:rsid w:val="00E213F8"/>
    <w:rsid w:val="00F519BF"/>
    <w:rsid w:val="00F6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85598"/>
  <w15:chartTrackingRefBased/>
  <w15:docId w15:val="{6BDB83CA-A7F6-439B-94EA-C10BE148F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C8A"/>
  </w:style>
  <w:style w:type="paragraph" w:styleId="Heading1">
    <w:name w:val="heading 1"/>
    <w:basedOn w:val="Normal"/>
    <w:next w:val="Normal"/>
    <w:link w:val="Heading1Char"/>
    <w:uiPriority w:val="9"/>
    <w:qFormat/>
    <w:rsid w:val="00915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10</cp:revision>
  <dcterms:created xsi:type="dcterms:W3CDTF">2025-12-18T17:08:00Z</dcterms:created>
  <dcterms:modified xsi:type="dcterms:W3CDTF">2025-12-19T03:16:00Z</dcterms:modified>
</cp:coreProperties>
</file>