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7097" w14:textId="14E63DAD" w:rsidR="0089765D" w:rsidRPr="00DF5025" w:rsidRDefault="0089765D" w:rsidP="0089765D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2</w:t>
      </w:r>
    </w:p>
    <w:p w14:paraId="5E9542E5" w14:textId="77777777" w:rsidR="0089765D" w:rsidRDefault="0089765D" w:rsidP="0089765D">
      <w:pPr>
        <w:jc w:val="center"/>
      </w:pPr>
      <w:r w:rsidRPr="003D7156">
        <w:rPr>
          <w:noProof/>
        </w:rPr>
        <w:drawing>
          <wp:inline distT="0" distB="0" distL="0" distR="0" wp14:anchorId="6A715291" wp14:editId="18798435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4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1F343691" w14:textId="65D563D1" w:rsidR="0089765D" w:rsidRPr="008C7BE4" w:rsidRDefault="00490E3E" w:rsidP="0089765D">
      <w:pPr>
        <w:rPr>
          <w:b/>
          <w:bCs/>
          <w:sz w:val="28"/>
          <w:szCs w:val="28"/>
          <w:u w:val="single"/>
        </w:rPr>
      </w:pPr>
      <w:r w:rsidRPr="00490E3E">
        <w:rPr>
          <w:b/>
          <w:bCs/>
          <w:sz w:val="28"/>
          <w:szCs w:val="28"/>
          <w:u w:val="single"/>
        </w:rPr>
        <w:t>for Loop with else in Python</w:t>
      </w:r>
      <w:r w:rsidR="0089765D">
        <w:rPr>
          <w:b/>
          <w:bCs/>
          <w:sz w:val="28"/>
          <w:szCs w:val="28"/>
          <w:u w:val="single"/>
        </w:rPr>
        <w:t>:</w:t>
      </w:r>
    </w:p>
    <w:p w14:paraId="036B6035" w14:textId="5313E1FF" w:rsidR="00D839F5" w:rsidRDefault="0089765D">
      <w:r>
        <w:t xml:space="preserve">Example: </w:t>
      </w:r>
      <w:r w:rsidR="00C2651A">
        <w:t>a basic example of for loop with else.</w:t>
      </w:r>
    </w:p>
    <w:p w14:paraId="5762D763" w14:textId="491CF115" w:rsidR="00C2651A" w:rsidRDefault="00C2651A" w:rsidP="00C2651A">
      <w:pPr>
        <w:jc w:val="center"/>
      </w:pPr>
      <w:r w:rsidRPr="00C2651A">
        <w:drawing>
          <wp:inline distT="0" distB="0" distL="0" distR="0" wp14:anchorId="76598DAA" wp14:editId="08F64A2E">
            <wp:extent cx="4099560" cy="1955762"/>
            <wp:effectExtent l="0" t="0" r="0" b="6985"/>
            <wp:docPr id="33823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0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3732" cy="196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0FD4" w14:textId="763F185E" w:rsidR="00C2651A" w:rsidRDefault="00C2651A" w:rsidP="00C2651A">
      <w:r>
        <w:t>Example: another example.</w:t>
      </w:r>
    </w:p>
    <w:p w14:paraId="4B469D96" w14:textId="7213F8A6" w:rsidR="00C2651A" w:rsidRDefault="00C2651A" w:rsidP="00C2651A">
      <w:pPr>
        <w:jc w:val="center"/>
      </w:pPr>
      <w:r w:rsidRPr="00C2651A">
        <w:drawing>
          <wp:inline distT="0" distB="0" distL="0" distR="0" wp14:anchorId="0336F5AA" wp14:editId="51C4977D">
            <wp:extent cx="4030980" cy="1617269"/>
            <wp:effectExtent l="0" t="0" r="7620" b="2540"/>
            <wp:docPr id="27274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313" cy="162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589A" w14:textId="5404EE68" w:rsidR="00CA3F4C" w:rsidRDefault="00CA3F4C" w:rsidP="00CA3F4C">
      <w:r>
        <w:t xml:space="preserve">Example: </w:t>
      </w:r>
    </w:p>
    <w:p w14:paraId="5DA4129C" w14:textId="1C8C22FE" w:rsidR="00CA3F4C" w:rsidRDefault="00CA3F4C" w:rsidP="00CA3F4C">
      <w:pPr>
        <w:jc w:val="center"/>
      </w:pPr>
      <w:r w:rsidRPr="00CA3F4C">
        <w:drawing>
          <wp:inline distT="0" distB="0" distL="0" distR="0" wp14:anchorId="47273547" wp14:editId="5CB4CED8">
            <wp:extent cx="4290060" cy="2113943"/>
            <wp:effectExtent l="0" t="0" r="0" b="635"/>
            <wp:docPr id="28506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68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986" cy="211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ECBA" w14:textId="0D73A947" w:rsidR="008B3E20" w:rsidRDefault="008B3E20" w:rsidP="004D1488">
      <w:pPr>
        <w:jc w:val="both"/>
      </w:pPr>
      <w:r>
        <w:lastRenderedPageBreak/>
        <w:t>Example: using for … if … else</w:t>
      </w:r>
      <w:r w:rsidR="004D1488">
        <w:t xml:space="preserve">.  Clearly, else will execute only when the for loop completed successfully. </w:t>
      </w:r>
    </w:p>
    <w:p w14:paraId="53989655" w14:textId="4A4477DA" w:rsidR="008B3E20" w:rsidRDefault="008B3E20" w:rsidP="008B3E20">
      <w:pPr>
        <w:jc w:val="center"/>
      </w:pPr>
      <w:r w:rsidRPr="008B3E20">
        <w:drawing>
          <wp:inline distT="0" distB="0" distL="0" distR="0" wp14:anchorId="3FB6B3F9" wp14:editId="5F231FC3">
            <wp:extent cx="4582164" cy="2553056"/>
            <wp:effectExtent l="0" t="0" r="8890" b="0"/>
            <wp:docPr id="83144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46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EAE8" w14:textId="77777777" w:rsidR="004D1488" w:rsidRDefault="004D1488" w:rsidP="004D1488"/>
    <w:p w14:paraId="62C2A06E" w14:textId="444D47A7" w:rsidR="004D1488" w:rsidRDefault="004D1488" w:rsidP="004D1488">
      <w:pPr>
        <w:jc w:val="center"/>
      </w:pPr>
      <w:r>
        <w:t>--The End--</w:t>
      </w:r>
    </w:p>
    <w:sectPr w:rsidR="004D1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F2"/>
    <w:rsid w:val="000A784F"/>
    <w:rsid w:val="00446697"/>
    <w:rsid w:val="00490E3E"/>
    <w:rsid w:val="004D1488"/>
    <w:rsid w:val="005514F2"/>
    <w:rsid w:val="007E1A8B"/>
    <w:rsid w:val="0089765D"/>
    <w:rsid w:val="008B3E20"/>
    <w:rsid w:val="00C2651A"/>
    <w:rsid w:val="00CA3F4C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9FF9"/>
  <w15:chartTrackingRefBased/>
  <w15:docId w15:val="{89615538-7556-40FC-9546-51854DEA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65D"/>
  </w:style>
  <w:style w:type="paragraph" w:styleId="Heading1">
    <w:name w:val="heading 1"/>
    <w:basedOn w:val="Normal"/>
    <w:next w:val="Normal"/>
    <w:link w:val="Heading1Char"/>
    <w:uiPriority w:val="9"/>
    <w:qFormat/>
    <w:rsid w:val="00551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7</cp:revision>
  <dcterms:created xsi:type="dcterms:W3CDTF">2025-12-18T04:26:00Z</dcterms:created>
  <dcterms:modified xsi:type="dcterms:W3CDTF">2025-12-18T04:34:00Z</dcterms:modified>
</cp:coreProperties>
</file>