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84F8" w14:textId="190B0927" w:rsidR="00C42AD8" w:rsidRPr="00DF5025" w:rsidRDefault="00C42AD8" w:rsidP="00C42AD8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3</w:t>
      </w:r>
      <w:r>
        <w:rPr>
          <w:b/>
          <w:bCs/>
          <w:noProof/>
          <w:sz w:val="40"/>
          <w:szCs w:val="40"/>
          <w:u w:val="single"/>
        </w:rPr>
        <w:t>7</w:t>
      </w:r>
    </w:p>
    <w:p w14:paraId="2A5BDE3C" w14:textId="77777777" w:rsidR="00C42AD8" w:rsidRDefault="00C42AD8" w:rsidP="00C42AD8">
      <w:pPr>
        <w:jc w:val="center"/>
      </w:pPr>
      <w:r w:rsidRPr="003D7156">
        <w:rPr>
          <w:noProof/>
        </w:rPr>
        <w:drawing>
          <wp:inline distT="0" distB="0" distL="0" distR="0" wp14:anchorId="320A5241" wp14:editId="51025C5B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216969DB" w14:textId="4895377B" w:rsidR="00C42AD8" w:rsidRPr="008C7BE4" w:rsidRDefault="00927780" w:rsidP="00C42AD8">
      <w:pPr>
        <w:rPr>
          <w:b/>
          <w:bCs/>
          <w:sz w:val="28"/>
          <w:szCs w:val="28"/>
          <w:u w:val="single"/>
        </w:rPr>
      </w:pPr>
      <w:r w:rsidRPr="00927780">
        <w:rPr>
          <w:b/>
          <w:bCs/>
          <w:sz w:val="28"/>
          <w:szCs w:val="28"/>
          <w:u w:val="single"/>
        </w:rPr>
        <w:t>Inheritance in Python</w:t>
      </w:r>
      <w:r w:rsidR="00C42AD8">
        <w:rPr>
          <w:b/>
          <w:bCs/>
          <w:sz w:val="28"/>
          <w:szCs w:val="28"/>
          <w:u w:val="single"/>
        </w:rPr>
        <w:t>:</w:t>
      </w:r>
    </w:p>
    <w:p w14:paraId="60F2CF34" w14:textId="77777777" w:rsidR="007514F8" w:rsidRPr="007514F8" w:rsidRDefault="007514F8" w:rsidP="007514F8">
      <w:pPr>
        <w:rPr>
          <w:b/>
          <w:bCs/>
        </w:rPr>
      </w:pPr>
      <w:r w:rsidRPr="007514F8">
        <w:rPr>
          <w:b/>
          <w:bCs/>
        </w:rPr>
        <w:t>What is Inheritance?</w:t>
      </w:r>
    </w:p>
    <w:p w14:paraId="5E03E118" w14:textId="77777777" w:rsidR="007514F8" w:rsidRPr="007514F8" w:rsidRDefault="007514F8" w:rsidP="007514F8">
      <w:pPr>
        <w:jc w:val="both"/>
      </w:pPr>
      <w:r w:rsidRPr="007514F8">
        <w:t>Inheritance allows one class (child / subclass) to reuse and extend another class (parent / base class).</w:t>
      </w:r>
    </w:p>
    <w:p w14:paraId="55DF4270" w14:textId="325302A7" w:rsidR="007514F8" w:rsidRPr="007514F8" w:rsidRDefault="007514F8" w:rsidP="007514F8">
      <w:r w:rsidRPr="007514F8">
        <w:t>Think of it like:</w:t>
      </w:r>
    </w:p>
    <w:p w14:paraId="7104B207" w14:textId="77777777" w:rsidR="007514F8" w:rsidRPr="007514F8" w:rsidRDefault="007514F8" w:rsidP="007514F8">
      <w:pPr>
        <w:pStyle w:val="ListParagraph"/>
        <w:numPr>
          <w:ilvl w:val="0"/>
          <w:numId w:val="3"/>
        </w:numPr>
      </w:pPr>
      <w:r w:rsidRPr="007514F8">
        <w:t>Parent class: common features</w:t>
      </w:r>
    </w:p>
    <w:p w14:paraId="5C2EB399" w14:textId="77777777" w:rsidR="007514F8" w:rsidRPr="007514F8" w:rsidRDefault="007514F8" w:rsidP="007514F8">
      <w:pPr>
        <w:pStyle w:val="ListParagraph"/>
        <w:numPr>
          <w:ilvl w:val="0"/>
          <w:numId w:val="3"/>
        </w:numPr>
      </w:pPr>
      <w:r w:rsidRPr="007514F8">
        <w:t>Child class: uses those features + adds its own</w:t>
      </w:r>
    </w:p>
    <w:p w14:paraId="2F638C4E" w14:textId="0C41E291" w:rsidR="007514F8" w:rsidRPr="007514F8" w:rsidRDefault="007514F8" w:rsidP="007514F8">
      <w:pPr>
        <w:rPr>
          <w:b/>
          <w:bCs/>
        </w:rPr>
      </w:pPr>
      <w:r w:rsidRPr="007514F8">
        <w:rPr>
          <w:b/>
          <w:bCs/>
        </w:rPr>
        <w:t>Why use inheritance?</w:t>
      </w:r>
    </w:p>
    <w:p w14:paraId="190A46B5" w14:textId="77777777" w:rsidR="007514F8" w:rsidRPr="007514F8" w:rsidRDefault="007514F8" w:rsidP="007514F8">
      <w:pPr>
        <w:pStyle w:val="ListParagraph"/>
        <w:numPr>
          <w:ilvl w:val="0"/>
          <w:numId w:val="4"/>
        </w:numPr>
      </w:pPr>
      <w:r w:rsidRPr="007514F8">
        <w:t>Code reusability</w:t>
      </w:r>
    </w:p>
    <w:p w14:paraId="3A475456" w14:textId="77777777" w:rsidR="007514F8" w:rsidRPr="007514F8" w:rsidRDefault="007514F8" w:rsidP="007514F8">
      <w:pPr>
        <w:pStyle w:val="ListParagraph"/>
        <w:numPr>
          <w:ilvl w:val="0"/>
          <w:numId w:val="4"/>
        </w:numPr>
      </w:pPr>
      <w:r w:rsidRPr="007514F8">
        <w:t>Avoid duplication</w:t>
      </w:r>
    </w:p>
    <w:p w14:paraId="5D7B4520" w14:textId="77777777" w:rsidR="007514F8" w:rsidRPr="007514F8" w:rsidRDefault="007514F8" w:rsidP="007514F8">
      <w:pPr>
        <w:pStyle w:val="ListParagraph"/>
        <w:numPr>
          <w:ilvl w:val="0"/>
          <w:numId w:val="4"/>
        </w:numPr>
      </w:pPr>
      <w:r w:rsidRPr="007514F8">
        <w:t>Easy maintenance</w:t>
      </w:r>
    </w:p>
    <w:p w14:paraId="5D17CD51" w14:textId="77777777" w:rsidR="007514F8" w:rsidRPr="007514F8" w:rsidRDefault="007514F8" w:rsidP="007514F8">
      <w:pPr>
        <w:pStyle w:val="ListParagraph"/>
        <w:numPr>
          <w:ilvl w:val="0"/>
          <w:numId w:val="4"/>
        </w:numPr>
      </w:pPr>
      <w:r w:rsidRPr="007514F8">
        <w:t>Logical relationship between classes</w:t>
      </w:r>
    </w:p>
    <w:p w14:paraId="46D5D3F6" w14:textId="2DCA74B5" w:rsidR="007514F8" w:rsidRPr="007514F8" w:rsidRDefault="007514F8" w:rsidP="007514F8">
      <w:pPr>
        <w:rPr>
          <w:b/>
          <w:bCs/>
        </w:rPr>
      </w:pPr>
      <w:r w:rsidRPr="007514F8">
        <w:rPr>
          <w:b/>
          <w:bCs/>
        </w:rPr>
        <w:t>Basic inheritance syntax</w:t>
      </w:r>
    </w:p>
    <w:p w14:paraId="143151EC" w14:textId="77777777" w:rsidR="007514F8" w:rsidRPr="007514F8" w:rsidRDefault="007514F8" w:rsidP="008E0FCC">
      <w:pPr>
        <w:spacing w:after="0"/>
        <w:ind w:left="720"/>
        <w:rPr>
          <w:i/>
          <w:iCs/>
        </w:rPr>
      </w:pPr>
      <w:r w:rsidRPr="007514F8">
        <w:rPr>
          <w:i/>
          <w:iCs/>
        </w:rPr>
        <w:t>class Parent:</w:t>
      </w:r>
    </w:p>
    <w:p w14:paraId="43207E23" w14:textId="77777777" w:rsidR="007514F8" w:rsidRPr="007514F8" w:rsidRDefault="007514F8" w:rsidP="008E0FCC">
      <w:pPr>
        <w:spacing w:after="0"/>
        <w:ind w:left="720"/>
        <w:rPr>
          <w:i/>
          <w:iCs/>
        </w:rPr>
      </w:pPr>
      <w:r w:rsidRPr="007514F8">
        <w:rPr>
          <w:i/>
          <w:iCs/>
        </w:rPr>
        <w:t xml:space="preserve">    def show(self):</w:t>
      </w:r>
    </w:p>
    <w:p w14:paraId="51891961" w14:textId="49639F45" w:rsidR="007514F8" w:rsidRPr="007514F8" w:rsidRDefault="007514F8" w:rsidP="008E0FCC">
      <w:pPr>
        <w:spacing w:after="0"/>
        <w:ind w:left="720"/>
        <w:rPr>
          <w:i/>
          <w:iCs/>
        </w:rPr>
      </w:pPr>
      <w:r w:rsidRPr="007514F8">
        <w:rPr>
          <w:i/>
          <w:iCs/>
        </w:rPr>
        <w:t xml:space="preserve">        print("This is the parent class")</w:t>
      </w:r>
    </w:p>
    <w:p w14:paraId="139F9275" w14:textId="77777777" w:rsidR="007514F8" w:rsidRPr="007514F8" w:rsidRDefault="007514F8" w:rsidP="008E0FCC">
      <w:pPr>
        <w:spacing w:after="0"/>
        <w:ind w:left="720"/>
        <w:rPr>
          <w:i/>
          <w:iCs/>
        </w:rPr>
      </w:pPr>
      <w:r w:rsidRPr="007514F8">
        <w:rPr>
          <w:i/>
          <w:iCs/>
        </w:rPr>
        <w:t>class Child(Parent):</w:t>
      </w:r>
    </w:p>
    <w:p w14:paraId="6BC23B6A" w14:textId="77777777" w:rsidR="007514F8" w:rsidRPr="007514F8" w:rsidRDefault="007514F8" w:rsidP="008E0FCC">
      <w:pPr>
        <w:spacing w:after="0"/>
        <w:ind w:left="720"/>
        <w:rPr>
          <w:i/>
          <w:iCs/>
        </w:rPr>
      </w:pPr>
      <w:r w:rsidRPr="007514F8">
        <w:rPr>
          <w:i/>
          <w:iCs/>
        </w:rPr>
        <w:t xml:space="preserve">    pass</w:t>
      </w:r>
    </w:p>
    <w:p w14:paraId="7E4A116A" w14:textId="77777777" w:rsidR="00DB6CBC" w:rsidRDefault="00DB6CBC" w:rsidP="00C42AD8"/>
    <w:p w14:paraId="4245BDB1" w14:textId="080CB4BC" w:rsidR="00DB6CBC" w:rsidRDefault="00DB6CBC" w:rsidP="00C42AD8">
      <w:r>
        <w:t>Example: a basic example without any inheritance.</w:t>
      </w:r>
    </w:p>
    <w:p w14:paraId="7D7EB261" w14:textId="53F5F2E5" w:rsidR="00DB6CBC" w:rsidRDefault="00DB6CBC" w:rsidP="00DB6CBC">
      <w:pPr>
        <w:jc w:val="center"/>
      </w:pPr>
      <w:r w:rsidRPr="00DB6CBC">
        <w:drawing>
          <wp:inline distT="0" distB="0" distL="0" distR="0" wp14:anchorId="1D741808" wp14:editId="36F6FBBB">
            <wp:extent cx="4648200" cy="2373538"/>
            <wp:effectExtent l="0" t="0" r="0" b="8255"/>
            <wp:docPr id="86046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65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1512" cy="237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27E8" w14:textId="43A6BFF6" w:rsidR="007321A4" w:rsidRDefault="007321A4" w:rsidP="007321A4">
      <w:pPr>
        <w:jc w:val="both"/>
      </w:pPr>
      <w:r>
        <w:lastRenderedPageBreak/>
        <w:t>Example: introducing the inheritance, where the programmer class inherits the properties of the employee class.</w:t>
      </w:r>
    </w:p>
    <w:p w14:paraId="0DB06887" w14:textId="40BAA665" w:rsidR="007321A4" w:rsidRDefault="007321A4" w:rsidP="007321A4">
      <w:pPr>
        <w:jc w:val="center"/>
      </w:pPr>
      <w:r w:rsidRPr="007321A4">
        <w:drawing>
          <wp:inline distT="0" distB="0" distL="0" distR="0" wp14:anchorId="538E3C71" wp14:editId="428D04D9">
            <wp:extent cx="4083050" cy="2704240"/>
            <wp:effectExtent l="0" t="0" r="0" b="1270"/>
            <wp:docPr id="139296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60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9288" cy="270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BACA" w14:textId="1718A52F" w:rsidR="004644DA" w:rsidRDefault="00021065" w:rsidP="004644DA">
      <w:r>
        <w:t xml:space="preserve">Example: </w:t>
      </w:r>
    </w:p>
    <w:p w14:paraId="513EC847" w14:textId="0AD6813C" w:rsidR="00021065" w:rsidRDefault="00021065" w:rsidP="00274DEF">
      <w:pPr>
        <w:jc w:val="center"/>
      </w:pPr>
      <w:r w:rsidRPr="00021065">
        <w:drawing>
          <wp:inline distT="0" distB="0" distL="0" distR="0" wp14:anchorId="62289B4F" wp14:editId="08937727">
            <wp:extent cx="4044950" cy="3304167"/>
            <wp:effectExtent l="0" t="0" r="0" b="0"/>
            <wp:docPr id="187955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57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0741" cy="330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F0F9" w14:textId="29B961F1" w:rsidR="00274DEF" w:rsidRDefault="00274DEF">
      <w:r>
        <w:br w:type="page"/>
      </w:r>
    </w:p>
    <w:p w14:paraId="3AC8BF65" w14:textId="6EEE8728" w:rsidR="00274DEF" w:rsidRPr="008C7BE4" w:rsidRDefault="00274DEF" w:rsidP="00274DE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Access Modifiers</w:t>
      </w:r>
      <w:r w:rsidRPr="00927780">
        <w:rPr>
          <w:b/>
          <w:bCs/>
          <w:sz w:val="28"/>
          <w:szCs w:val="28"/>
          <w:u w:val="single"/>
        </w:rPr>
        <w:t xml:space="preserve"> in Python</w:t>
      </w:r>
      <w:r>
        <w:rPr>
          <w:b/>
          <w:bCs/>
          <w:sz w:val="28"/>
          <w:szCs w:val="28"/>
          <w:u w:val="single"/>
        </w:rPr>
        <w:t>:</w:t>
      </w:r>
    </w:p>
    <w:p w14:paraId="798B65C1" w14:textId="77777777" w:rsidR="00E328DD" w:rsidRPr="00E328DD" w:rsidRDefault="00E328DD" w:rsidP="00E328DD">
      <w:pPr>
        <w:jc w:val="both"/>
        <w:rPr>
          <w:b/>
          <w:bCs/>
        </w:rPr>
      </w:pPr>
      <w:r w:rsidRPr="00E328DD">
        <w:rPr>
          <w:b/>
          <w:bCs/>
        </w:rPr>
        <w:t>What are Access Modifiers?</w:t>
      </w:r>
    </w:p>
    <w:p w14:paraId="73CB89D5" w14:textId="77777777" w:rsidR="00E328DD" w:rsidRPr="00E328DD" w:rsidRDefault="00E328DD" w:rsidP="00E328DD">
      <w:pPr>
        <w:jc w:val="both"/>
      </w:pPr>
      <w:r w:rsidRPr="00E328DD">
        <w:t>Access modifiers control who can access variables and methods of a class.</w:t>
      </w:r>
    </w:p>
    <w:p w14:paraId="62739FCC" w14:textId="77777777" w:rsidR="00E328DD" w:rsidRPr="00E328DD" w:rsidRDefault="00E328DD" w:rsidP="00E328DD">
      <w:pPr>
        <w:jc w:val="both"/>
      </w:pPr>
      <w:r w:rsidRPr="00E328DD">
        <w:t>Python has three types (by convention):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806"/>
        <w:gridCol w:w="3283"/>
      </w:tblGrid>
      <w:tr w:rsidR="00E328DD" w:rsidRPr="00E328DD" w14:paraId="188348E5" w14:textId="77777777" w:rsidTr="001F2E4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C632D9" w14:textId="77777777" w:rsidR="00E328DD" w:rsidRPr="00E328DD" w:rsidRDefault="00E328DD" w:rsidP="00E328DD">
            <w:pPr>
              <w:jc w:val="both"/>
              <w:rPr>
                <w:b/>
                <w:bCs/>
              </w:rPr>
            </w:pPr>
            <w:r w:rsidRPr="00E328DD"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36996B3A" w14:textId="77777777" w:rsidR="00E328DD" w:rsidRPr="00E328DD" w:rsidRDefault="00E328DD" w:rsidP="00E328DD">
            <w:pPr>
              <w:jc w:val="both"/>
              <w:rPr>
                <w:b/>
                <w:bCs/>
              </w:rPr>
            </w:pPr>
            <w:r w:rsidRPr="00E328DD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6B352FB" w14:textId="77777777" w:rsidR="00E328DD" w:rsidRPr="00E328DD" w:rsidRDefault="00E328DD" w:rsidP="00E328DD">
            <w:pPr>
              <w:jc w:val="both"/>
              <w:rPr>
                <w:b/>
                <w:bCs/>
              </w:rPr>
            </w:pPr>
            <w:r w:rsidRPr="00E328DD">
              <w:rPr>
                <w:b/>
                <w:bCs/>
              </w:rPr>
              <w:t>Meaning</w:t>
            </w:r>
          </w:p>
        </w:tc>
      </w:tr>
      <w:tr w:rsidR="00E328DD" w:rsidRPr="00E328DD" w14:paraId="5E63E415" w14:textId="77777777" w:rsidTr="001F2E4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902745" w14:textId="77777777" w:rsidR="00E328DD" w:rsidRPr="00E328DD" w:rsidRDefault="00E328DD" w:rsidP="00E328DD">
            <w:pPr>
              <w:jc w:val="both"/>
            </w:pPr>
            <w:r w:rsidRPr="00E328DD">
              <w:t>Public</w:t>
            </w:r>
          </w:p>
        </w:tc>
        <w:tc>
          <w:tcPr>
            <w:tcW w:w="0" w:type="auto"/>
            <w:vAlign w:val="center"/>
            <w:hideMark/>
          </w:tcPr>
          <w:p w14:paraId="583F771A" w14:textId="77777777" w:rsidR="00E328DD" w:rsidRPr="00E328DD" w:rsidRDefault="00E328DD" w:rsidP="00E328DD">
            <w:pPr>
              <w:jc w:val="both"/>
            </w:pPr>
            <w:r w:rsidRPr="00E328DD">
              <w:t>name</w:t>
            </w:r>
          </w:p>
        </w:tc>
        <w:tc>
          <w:tcPr>
            <w:tcW w:w="0" w:type="auto"/>
            <w:vAlign w:val="center"/>
            <w:hideMark/>
          </w:tcPr>
          <w:p w14:paraId="15C91629" w14:textId="77777777" w:rsidR="00E328DD" w:rsidRPr="00E328DD" w:rsidRDefault="00E328DD" w:rsidP="00E328DD">
            <w:pPr>
              <w:jc w:val="both"/>
            </w:pPr>
            <w:r w:rsidRPr="00E328DD">
              <w:t>Accessible everywhere</w:t>
            </w:r>
          </w:p>
        </w:tc>
      </w:tr>
      <w:tr w:rsidR="00E328DD" w:rsidRPr="00E328DD" w14:paraId="7B707FC8" w14:textId="77777777" w:rsidTr="001F2E4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31D485" w14:textId="77777777" w:rsidR="00E328DD" w:rsidRPr="00E328DD" w:rsidRDefault="00E328DD" w:rsidP="00E328DD">
            <w:pPr>
              <w:jc w:val="both"/>
            </w:pPr>
            <w:r w:rsidRPr="00E328DD">
              <w:t>Protected</w:t>
            </w:r>
          </w:p>
        </w:tc>
        <w:tc>
          <w:tcPr>
            <w:tcW w:w="0" w:type="auto"/>
            <w:vAlign w:val="center"/>
            <w:hideMark/>
          </w:tcPr>
          <w:p w14:paraId="47B2B274" w14:textId="77777777" w:rsidR="00E328DD" w:rsidRPr="00E328DD" w:rsidRDefault="00E328DD" w:rsidP="00E328DD">
            <w:pPr>
              <w:jc w:val="both"/>
            </w:pPr>
            <w:r w:rsidRPr="00E328DD">
              <w:t>_name</w:t>
            </w:r>
          </w:p>
        </w:tc>
        <w:tc>
          <w:tcPr>
            <w:tcW w:w="0" w:type="auto"/>
            <w:vAlign w:val="center"/>
            <w:hideMark/>
          </w:tcPr>
          <w:p w14:paraId="2D74F890" w14:textId="77777777" w:rsidR="00E328DD" w:rsidRPr="00E328DD" w:rsidRDefault="00E328DD" w:rsidP="00E328DD">
            <w:pPr>
              <w:jc w:val="both"/>
            </w:pPr>
            <w:r w:rsidRPr="00E328DD">
              <w:t>Accessible within class &amp; subclasses</w:t>
            </w:r>
          </w:p>
        </w:tc>
      </w:tr>
      <w:tr w:rsidR="00E328DD" w:rsidRPr="00E328DD" w14:paraId="686A6D10" w14:textId="77777777" w:rsidTr="001F2E4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E302D6" w14:textId="77777777" w:rsidR="00E328DD" w:rsidRPr="00E328DD" w:rsidRDefault="00E328DD" w:rsidP="00E328DD">
            <w:pPr>
              <w:jc w:val="both"/>
            </w:pPr>
            <w:r w:rsidRPr="00E328DD">
              <w:t>Private</w:t>
            </w:r>
          </w:p>
        </w:tc>
        <w:tc>
          <w:tcPr>
            <w:tcW w:w="0" w:type="auto"/>
            <w:vAlign w:val="center"/>
            <w:hideMark/>
          </w:tcPr>
          <w:p w14:paraId="10F083DE" w14:textId="77777777" w:rsidR="00E328DD" w:rsidRPr="00E328DD" w:rsidRDefault="00E328DD" w:rsidP="00E328DD">
            <w:pPr>
              <w:jc w:val="both"/>
            </w:pPr>
            <w:r w:rsidRPr="00E328DD">
              <w:t>__name</w:t>
            </w:r>
          </w:p>
        </w:tc>
        <w:tc>
          <w:tcPr>
            <w:tcW w:w="0" w:type="auto"/>
            <w:vAlign w:val="center"/>
            <w:hideMark/>
          </w:tcPr>
          <w:p w14:paraId="75FF90FF" w14:textId="77777777" w:rsidR="00E328DD" w:rsidRPr="00E328DD" w:rsidRDefault="00E328DD" w:rsidP="00E328DD">
            <w:pPr>
              <w:jc w:val="both"/>
            </w:pPr>
            <w:r w:rsidRPr="00E328DD">
              <w:t>Accessible only inside the class</w:t>
            </w:r>
          </w:p>
        </w:tc>
      </w:tr>
    </w:tbl>
    <w:p w14:paraId="3BFEC7D9" w14:textId="77777777" w:rsidR="004F2072" w:rsidRPr="007514F8" w:rsidRDefault="004F2072" w:rsidP="00274DEF">
      <w:pPr>
        <w:jc w:val="both"/>
      </w:pPr>
    </w:p>
    <w:p w14:paraId="47EF1A17" w14:textId="30B7D810" w:rsidR="00274DEF" w:rsidRDefault="00E75C30" w:rsidP="00E75C30">
      <w:pPr>
        <w:jc w:val="both"/>
      </w:pPr>
      <w:r w:rsidRPr="00D35096">
        <w:rPr>
          <w:b/>
          <w:bCs/>
        </w:rPr>
        <w:t>Note:</w:t>
      </w:r>
      <w:r>
        <w:t xml:space="preserve"> </w:t>
      </w:r>
      <w:r w:rsidRPr="00E75C30">
        <w:t>Python does not enforce access modifiers like Java or C++.</w:t>
      </w:r>
      <w:r w:rsidRPr="00E75C30">
        <w:t xml:space="preserve"> </w:t>
      </w:r>
      <w:r w:rsidRPr="00E75C30">
        <w:t>Instead, it uses naming conventions to indicate access level.</w:t>
      </w:r>
    </w:p>
    <w:p w14:paraId="6F9D0B33" w14:textId="00E51BCB" w:rsidR="004501C4" w:rsidRPr="004501C4" w:rsidRDefault="004501C4" w:rsidP="004501C4">
      <w:pPr>
        <w:jc w:val="both"/>
      </w:pPr>
      <w:r>
        <w:t xml:space="preserve">Example: </w:t>
      </w:r>
      <w:r w:rsidRPr="004501C4">
        <w:t>Public Access Modifier</w:t>
      </w:r>
      <w:r w:rsidRPr="004501C4">
        <w:t xml:space="preserve"> - </w:t>
      </w:r>
      <w:r w:rsidRPr="004501C4">
        <w:t>Public members are accessible everywhere</w:t>
      </w:r>
    </w:p>
    <w:p w14:paraId="0F834D11" w14:textId="6E56E879" w:rsidR="00D35096" w:rsidRDefault="005C61A3" w:rsidP="005C61A3">
      <w:pPr>
        <w:jc w:val="center"/>
      </w:pPr>
      <w:r w:rsidRPr="005C61A3">
        <w:drawing>
          <wp:inline distT="0" distB="0" distL="0" distR="0" wp14:anchorId="17216E49" wp14:editId="397A7FDA">
            <wp:extent cx="3873500" cy="2161151"/>
            <wp:effectExtent l="0" t="0" r="0" b="0"/>
            <wp:docPr id="11649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8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0643" cy="216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DFF3" w14:textId="77777777" w:rsidR="00FA02D1" w:rsidRDefault="00FA02D1" w:rsidP="00FA02D1"/>
    <w:p w14:paraId="71206977" w14:textId="01FF5270" w:rsidR="00FA02D1" w:rsidRPr="00FA02D1" w:rsidRDefault="00FA02D1" w:rsidP="00FA02D1">
      <w:r w:rsidRPr="00FA02D1">
        <w:rPr>
          <w:b/>
          <w:bCs/>
        </w:rPr>
        <w:t>Protected Access Modifier (_)</w:t>
      </w:r>
      <w:r>
        <w:rPr>
          <w:b/>
          <w:bCs/>
        </w:rPr>
        <w:t xml:space="preserve">: </w:t>
      </w:r>
      <w:r w:rsidRPr="00FA02D1">
        <w:t>Single underscore _name</w:t>
      </w:r>
    </w:p>
    <w:p w14:paraId="037AFBB7" w14:textId="77777777" w:rsidR="00FA02D1" w:rsidRPr="00FA02D1" w:rsidRDefault="00FA02D1" w:rsidP="00FA02D1">
      <w:pPr>
        <w:pStyle w:val="ListParagraph"/>
        <w:numPr>
          <w:ilvl w:val="0"/>
          <w:numId w:val="6"/>
        </w:numPr>
      </w:pPr>
      <w:r w:rsidRPr="00FA02D1">
        <w:t>Indicates internal use</w:t>
      </w:r>
    </w:p>
    <w:p w14:paraId="20173AE1" w14:textId="77777777" w:rsidR="00FA02D1" w:rsidRPr="00FA02D1" w:rsidRDefault="00FA02D1" w:rsidP="00FA02D1">
      <w:pPr>
        <w:pStyle w:val="ListParagraph"/>
        <w:numPr>
          <w:ilvl w:val="0"/>
          <w:numId w:val="6"/>
        </w:numPr>
      </w:pPr>
      <w:r w:rsidRPr="00FA02D1">
        <w:t>Accessible in subclasses</w:t>
      </w:r>
    </w:p>
    <w:p w14:paraId="363A8156" w14:textId="77777777" w:rsidR="00FA02D1" w:rsidRDefault="00FA02D1" w:rsidP="00FA02D1">
      <w:pPr>
        <w:pStyle w:val="ListParagraph"/>
        <w:numPr>
          <w:ilvl w:val="0"/>
          <w:numId w:val="6"/>
        </w:numPr>
      </w:pPr>
      <w:r w:rsidRPr="00FA02D1">
        <w:t>Still accessible outside (not enforced)</w:t>
      </w:r>
    </w:p>
    <w:p w14:paraId="654A951D" w14:textId="77777777" w:rsidR="00D62B74" w:rsidRDefault="00D62B74">
      <w:r>
        <w:br w:type="page"/>
      </w:r>
    </w:p>
    <w:p w14:paraId="15ADF9DD" w14:textId="7BF0F096" w:rsidR="00FA02D1" w:rsidRDefault="00D62B74" w:rsidP="00FA02D1">
      <w:r>
        <w:lastRenderedPageBreak/>
        <w:t xml:space="preserve">Example: </w:t>
      </w:r>
    </w:p>
    <w:p w14:paraId="2E7BE590" w14:textId="4381CA29" w:rsidR="00D62B74" w:rsidRDefault="00D62B74" w:rsidP="00D62B74">
      <w:pPr>
        <w:jc w:val="center"/>
      </w:pPr>
      <w:r w:rsidRPr="00D62B74">
        <w:drawing>
          <wp:inline distT="0" distB="0" distL="0" distR="0" wp14:anchorId="65355711" wp14:editId="7DB61E2C">
            <wp:extent cx="3924300" cy="2376885"/>
            <wp:effectExtent l="0" t="0" r="0" b="4445"/>
            <wp:docPr id="118558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850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5352" cy="237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345E" w14:textId="295E14BD" w:rsidR="00D62B74" w:rsidRPr="00D62B74" w:rsidRDefault="00D62B74" w:rsidP="00D62B74">
      <w:r w:rsidRPr="00D62B74">
        <w:rPr>
          <w:b/>
          <w:bCs/>
        </w:rPr>
        <w:t>Private Access Modifier (__)</w:t>
      </w:r>
      <w:r>
        <w:rPr>
          <w:b/>
          <w:bCs/>
        </w:rPr>
        <w:t>:</w:t>
      </w:r>
      <w:r w:rsidRPr="00D62B74">
        <w:rPr>
          <w:b/>
          <w:bCs/>
        </w:rPr>
        <w:t xml:space="preserve"> </w:t>
      </w:r>
      <w:r w:rsidRPr="00D62B74">
        <w:t>Double underscore __name</w:t>
      </w:r>
    </w:p>
    <w:p w14:paraId="58EAADD9" w14:textId="77777777" w:rsidR="00D62B74" w:rsidRPr="00D62B74" w:rsidRDefault="00D62B74" w:rsidP="00D62B74">
      <w:pPr>
        <w:pStyle w:val="ListParagraph"/>
        <w:numPr>
          <w:ilvl w:val="0"/>
          <w:numId w:val="8"/>
        </w:numPr>
      </w:pPr>
      <w:r w:rsidRPr="00D62B74">
        <w:t>Triggers name mangling</w:t>
      </w:r>
    </w:p>
    <w:p w14:paraId="3E1C4469" w14:textId="77777777" w:rsidR="00D62B74" w:rsidRPr="00D62B74" w:rsidRDefault="00D62B74" w:rsidP="00D62B74">
      <w:pPr>
        <w:pStyle w:val="ListParagraph"/>
        <w:numPr>
          <w:ilvl w:val="0"/>
          <w:numId w:val="8"/>
        </w:numPr>
      </w:pPr>
      <w:r w:rsidRPr="00D62B74">
        <w:t>Prevents accidental access</w:t>
      </w:r>
    </w:p>
    <w:p w14:paraId="5D793D2B" w14:textId="77777777" w:rsidR="00D62B74" w:rsidRPr="00D62B74" w:rsidRDefault="00D62B74" w:rsidP="00D62B74">
      <w:pPr>
        <w:pStyle w:val="ListParagraph"/>
        <w:numPr>
          <w:ilvl w:val="0"/>
          <w:numId w:val="8"/>
        </w:numPr>
      </w:pPr>
      <w:r w:rsidRPr="00D62B74">
        <w:t>Strongest form of encapsulation</w:t>
      </w:r>
    </w:p>
    <w:p w14:paraId="64D74CB5" w14:textId="0A91AF72" w:rsidR="00D62B74" w:rsidRPr="00FA02D1" w:rsidRDefault="00901281" w:rsidP="00D62B74">
      <w:r>
        <w:t>Exampel:</w:t>
      </w:r>
    </w:p>
    <w:p w14:paraId="1AC88537" w14:textId="0C639336" w:rsidR="00FA02D1" w:rsidRDefault="00901281" w:rsidP="00901281">
      <w:pPr>
        <w:jc w:val="center"/>
      </w:pPr>
      <w:r w:rsidRPr="00901281">
        <w:drawing>
          <wp:inline distT="0" distB="0" distL="0" distR="0" wp14:anchorId="63134379" wp14:editId="2898A57F">
            <wp:extent cx="3930650" cy="1952261"/>
            <wp:effectExtent l="0" t="0" r="0" b="0"/>
            <wp:docPr id="44062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23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1278" cy="195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D83F" w14:textId="77777777" w:rsidR="00AB33C9" w:rsidRPr="00AB33C9" w:rsidRDefault="00AB33C9" w:rsidP="00AB33C9">
      <w:pPr>
        <w:rPr>
          <w:b/>
          <w:bCs/>
        </w:rPr>
      </w:pPr>
      <w:r w:rsidRPr="00AB33C9">
        <w:rPr>
          <w:b/>
          <w:bCs/>
        </w:rPr>
        <w:t>Name Mangling (Important Concept)</w:t>
      </w:r>
    </w:p>
    <w:p w14:paraId="355B9612" w14:textId="77777777" w:rsidR="00AB33C9" w:rsidRPr="00AB33C9" w:rsidRDefault="00AB33C9" w:rsidP="00AB33C9">
      <w:r w:rsidRPr="00AB33C9">
        <w:t>Python internally renames:</w:t>
      </w:r>
    </w:p>
    <w:p w14:paraId="1598F853" w14:textId="77777777" w:rsidR="00AB33C9" w:rsidRPr="00AB33C9" w:rsidRDefault="00AB33C9" w:rsidP="00AB33C9">
      <w:r w:rsidRPr="00AB33C9">
        <w:t>__balance → _ClassName__balance</w:t>
      </w:r>
    </w:p>
    <w:p w14:paraId="287B3C14" w14:textId="77777777" w:rsidR="00AB33C9" w:rsidRPr="00AB33C9" w:rsidRDefault="00AB33C9" w:rsidP="00AB33C9">
      <w:r w:rsidRPr="00AB33C9">
        <w:t>So this works (but NOT recommended):</w:t>
      </w:r>
    </w:p>
    <w:p w14:paraId="1ABCA063" w14:textId="77777777" w:rsidR="00AB33C9" w:rsidRPr="00AB33C9" w:rsidRDefault="00AB33C9" w:rsidP="00AB33C9">
      <w:pPr>
        <w:ind w:firstLine="720"/>
        <w:rPr>
          <w:i/>
          <w:iCs/>
        </w:rPr>
      </w:pPr>
      <w:r w:rsidRPr="00AB33C9">
        <w:rPr>
          <w:i/>
          <w:iCs/>
        </w:rPr>
        <w:t>print(acc._BankAccount__balance)  # 1000</w:t>
      </w:r>
    </w:p>
    <w:p w14:paraId="5161B6A1" w14:textId="6277F26C" w:rsidR="00AB33C9" w:rsidRPr="00AB33C9" w:rsidRDefault="00AB33C9" w:rsidP="00AB33C9">
      <w:r w:rsidRPr="00AB33C9">
        <w:t>This exists to avoid accidental access, not to provide true privacy.</w:t>
      </w:r>
    </w:p>
    <w:p w14:paraId="24D08567" w14:textId="2E9C164B" w:rsidR="00AB33C9" w:rsidRDefault="00AB33C9">
      <w:r>
        <w:br w:type="page"/>
      </w:r>
    </w:p>
    <w:p w14:paraId="5CF9C968" w14:textId="09A324A5" w:rsidR="00FE240E" w:rsidRPr="00FE240E" w:rsidRDefault="00FE240E" w:rsidP="00FE240E">
      <w:pPr>
        <w:rPr>
          <w:b/>
          <w:bCs/>
        </w:rPr>
      </w:pPr>
      <w:r w:rsidRPr="00FE240E">
        <w:rPr>
          <w:b/>
          <w:bCs/>
        </w:rPr>
        <w:lastRenderedPageBreak/>
        <w:t>Key Takeaways</w:t>
      </w:r>
      <w:r>
        <w:rPr>
          <w:b/>
          <w:bCs/>
        </w:rPr>
        <w:t>:</w:t>
      </w:r>
    </w:p>
    <w:p w14:paraId="75B08913" w14:textId="77777777" w:rsidR="00FE240E" w:rsidRPr="00FE240E" w:rsidRDefault="00FE240E" w:rsidP="00FE240E">
      <w:pPr>
        <w:pStyle w:val="ListParagraph"/>
        <w:numPr>
          <w:ilvl w:val="0"/>
          <w:numId w:val="10"/>
        </w:numPr>
      </w:pPr>
      <w:r w:rsidRPr="00FE240E">
        <w:t>Python access modifiers are conventions, not strict rules.</w:t>
      </w:r>
    </w:p>
    <w:p w14:paraId="10878621" w14:textId="77777777" w:rsidR="00FE240E" w:rsidRPr="00FE240E" w:rsidRDefault="00FE240E" w:rsidP="00FE240E">
      <w:pPr>
        <w:pStyle w:val="ListParagraph"/>
        <w:numPr>
          <w:ilvl w:val="0"/>
          <w:numId w:val="10"/>
        </w:numPr>
      </w:pPr>
      <w:r w:rsidRPr="00FE240E">
        <w:t>_ = protected (internal use)</w:t>
      </w:r>
    </w:p>
    <w:p w14:paraId="3A316CF1" w14:textId="77777777" w:rsidR="00FE240E" w:rsidRPr="00FE240E" w:rsidRDefault="00FE240E" w:rsidP="00FE240E">
      <w:pPr>
        <w:pStyle w:val="ListParagraph"/>
        <w:numPr>
          <w:ilvl w:val="0"/>
          <w:numId w:val="10"/>
        </w:numPr>
      </w:pPr>
      <w:r w:rsidRPr="00FE240E">
        <w:t>__ = private (name mangling)</w:t>
      </w:r>
    </w:p>
    <w:p w14:paraId="152D21EF" w14:textId="77777777" w:rsidR="00FE240E" w:rsidRPr="00FE240E" w:rsidRDefault="00FE240E" w:rsidP="00FE240E">
      <w:pPr>
        <w:pStyle w:val="ListParagraph"/>
        <w:numPr>
          <w:ilvl w:val="0"/>
          <w:numId w:val="10"/>
        </w:numPr>
      </w:pPr>
      <w:r w:rsidRPr="00FE240E">
        <w:t>Use getters/setters with @property for controlled access.</w:t>
      </w:r>
    </w:p>
    <w:p w14:paraId="683E490C" w14:textId="77777777" w:rsidR="00901281" w:rsidRDefault="00901281" w:rsidP="00901281"/>
    <w:p w14:paraId="3C942430" w14:textId="22F878AF" w:rsidR="005E72C7" w:rsidRDefault="005E72C7" w:rsidP="005E72C7">
      <w:pPr>
        <w:jc w:val="center"/>
      </w:pPr>
      <w:r>
        <w:t>--The End--</w:t>
      </w:r>
    </w:p>
    <w:sectPr w:rsidR="005E7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17FB"/>
    <w:multiLevelType w:val="multilevel"/>
    <w:tmpl w:val="7864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D0640"/>
    <w:multiLevelType w:val="hybridMultilevel"/>
    <w:tmpl w:val="E7A0A4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7B2C08"/>
    <w:multiLevelType w:val="multilevel"/>
    <w:tmpl w:val="ECA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52D94"/>
    <w:multiLevelType w:val="multilevel"/>
    <w:tmpl w:val="8B1C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B020E"/>
    <w:multiLevelType w:val="hybridMultilevel"/>
    <w:tmpl w:val="E34C79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771FE9"/>
    <w:multiLevelType w:val="hybridMultilevel"/>
    <w:tmpl w:val="C6565D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48C46AE"/>
    <w:multiLevelType w:val="hybridMultilevel"/>
    <w:tmpl w:val="70807B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4E21B06"/>
    <w:multiLevelType w:val="hybridMultilevel"/>
    <w:tmpl w:val="D6643A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81D5377"/>
    <w:multiLevelType w:val="multilevel"/>
    <w:tmpl w:val="73A0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F35A8E"/>
    <w:multiLevelType w:val="multilevel"/>
    <w:tmpl w:val="8286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675299">
    <w:abstractNumId w:val="0"/>
  </w:num>
  <w:num w:numId="2" w16cid:durableId="1776515540">
    <w:abstractNumId w:val="8"/>
  </w:num>
  <w:num w:numId="3" w16cid:durableId="348799478">
    <w:abstractNumId w:val="5"/>
  </w:num>
  <w:num w:numId="4" w16cid:durableId="636879890">
    <w:abstractNumId w:val="7"/>
  </w:num>
  <w:num w:numId="5" w16cid:durableId="1370566340">
    <w:abstractNumId w:val="9"/>
  </w:num>
  <w:num w:numId="6" w16cid:durableId="1826169406">
    <w:abstractNumId w:val="6"/>
  </w:num>
  <w:num w:numId="7" w16cid:durableId="1212309681">
    <w:abstractNumId w:val="2"/>
  </w:num>
  <w:num w:numId="8" w16cid:durableId="308944377">
    <w:abstractNumId w:val="1"/>
  </w:num>
  <w:num w:numId="9" w16cid:durableId="1108159135">
    <w:abstractNumId w:val="3"/>
  </w:num>
  <w:num w:numId="10" w16cid:durableId="5815252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007"/>
    <w:rsid w:val="00021065"/>
    <w:rsid w:val="000646BF"/>
    <w:rsid w:val="001F2E43"/>
    <w:rsid w:val="00274DEF"/>
    <w:rsid w:val="00446697"/>
    <w:rsid w:val="004501C4"/>
    <w:rsid w:val="004644DA"/>
    <w:rsid w:val="004F2072"/>
    <w:rsid w:val="005C61A3"/>
    <w:rsid w:val="005E72C7"/>
    <w:rsid w:val="007321A4"/>
    <w:rsid w:val="007514F8"/>
    <w:rsid w:val="00770FDA"/>
    <w:rsid w:val="007E1A8B"/>
    <w:rsid w:val="008E0FCC"/>
    <w:rsid w:val="00901281"/>
    <w:rsid w:val="00927780"/>
    <w:rsid w:val="00973DB9"/>
    <w:rsid w:val="00AB33C9"/>
    <w:rsid w:val="00B74007"/>
    <w:rsid w:val="00C42AD8"/>
    <w:rsid w:val="00D35096"/>
    <w:rsid w:val="00D62B74"/>
    <w:rsid w:val="00D839F5"/>
    <w:rsid w:val="00DB6CBC"/>
    <w:rsid w:val="00E213F8"/>
    <w:rsid w:val="00E328DD"/>
    <w:rsid w:val="00E75C30"/>
    <w:rsid w:val="00FA02D1"/>
    <w:rsid w:val="00FE2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F97C3"/>
  <w15:chartTrackingRefBased/>
  <w15:docId w15:val="{B124681D-FBD6-4714-AA50-0D0858AB2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DEF"/>
  </w:style>
  <w:style w:type="paragraph" w:styleId="Heading1">
    <w:name w:val="heading 1"/>
    <w:basedOn w:val="Normal"/>
    <w:next w:val="Normal"/>
    <w:link w:val="Heading1Char"/>
    <w:uiPriority w:val="9"/>
    <w:qFormat/>
    <w:rsid w:val="00B74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0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25</cp:revision>
  <dcterms:created xsi:type="dcterms:W3CDTF">2025-12-18T10:59:00Z</dcterms:created>
  <dcterms:modified xsi:type="dcterms:W3CDTF">2025-12-18T11:24:00Z</dcterms:modified>
</cp:coreProperties>
</file>