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4FB6" w14:textId="493DCA60" w:rsidR="00742ADC" w:rsidRPr="00DF5025" w:rsidRDefault="00742ADC" w:rsidP="00742ADC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 w:rsidR="00EC6F0D">
        <w:rPr>
          <w:b/>
          <w:bCs/>
          <w:noProof/>
          <w:sz w:val="40"/>
          <w:szCs w:val="40"/>
          <w:u w:val="single"/>
        </w:rPr>
        <w:t>5</w:t>
      </w:r>
    </w:p>
    <w:p w14:paraId="4EB9F858" w14:textId="77777777" w:rsidR="00742ADC" w:rsidRDefault="00742ADC" w:rsidP="00742ADC">
      <w:pPr>
        <w:jc w:val="center"/>
      </w:pPr>
      <w:r w:rsidRPr="003D7156">
        <w:rPr>
          <w:noProof/>
        </w:rPr>
        <w:drawing>
          <wp:inline distT="0" distB="0" distL="0" distR="0" wp14:anchorId="6D268953" wp14:editId="7A6F26BE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F79324B" w14:textId="0871CD76" w:rsidR="00742ADC" w:rsidRPr="008C7BE4" w:rsidRDefault="00061B68" w:rsidP="00742ADC">
      <w:pPr>
        <w:rPr>
          <w:b/>
          <w:bCs/>
          <w:sz w:val="28"/>
          <w:szCs w:val="28"/>
          <w:u w:val="single"/>
        </w:rPr>
      </w:pPr>
      <w:r w:rsidRPr="00061B68">
        <w:rPr>
          <w:b/>
          <w:bCs/>
          <w:sz w:val="28"/>
          <w:szCs w:val="28"/>
          <w:u w:val="single"/>
        </w:rPr>
        <w:t>Decorators in Python</w:t>
      </w:r>
      <w:r w:rsidR="00742ADC">
        <w:rPr>
          <w:b/>
          <w:bCs/>
          <w:sz w:val="28"/>
          <w:szCs w:val="28"/>
          <w:u w:val="single"/>
        </w:rPr>
        <w:t>:</w:t>
      </w:r>
    </w:p>
    <w:p w14:paraId="6802A76C" w14:textId="77777777" w:rsidR="005C60F3" w:rsidRPr="005C60F3" w:rsidRDefault="005C60F3" w:rsidP="005C60F3">
      <w:pPr>
        <w:rPr>
          <w:b/>
          <w:bCs/>
        </w:rPr>
      </w:pPr>
      <w:r w:rsidRPr="005C60F3">
        <w:rPr>
          <w:b/>
          <w:bCs/>
        </w:rPr>
        <w:t>Decorators in Python — From Basics</w:t>
      </w:r>
    </w:p>
    <w:p w14:paraId="48DDBC77" w14:textId="5804E740" w:rsidR="005C60F3" w:rsidRPr="005C60F3" w:rsidRDefault="005C60F3" w:rsidP="005C60F3">
      <w:pPr>
        <w:jc w:val="both"/>
      </w:pPr>
      <w:r w:rsidRPr="005C60F3">
        <w:t>A decorator in Python is a function that modifies the behavio</w:t>
      </w:r>
      <w:r>
        <w:t>u</w:t>
      </w:r>
      <w:r w:rsidRPr="005C60F3">
        <w:t xml:space="preserve">r of another function or method. </w:t>
      </w:r>
      <w:r w:rsidRPr="005C60F3">
        <w:t>T</w:t>
      </w:r>
      <w:r w:rsidRPr="005C60F3">
        <w:t>hink of it as “wrapping” a function to add extra functionality without changing its original code.</w:t>
      </w:r>
    </w:p>
    <w:p w14:paraId="7FEA13BD" w14:textId="258264A2" w:rsidR="00E14644" w:rsidRPr="00E14644" w:rsidRDefault="00E14644" w:rsidP="00E14644">
      <w:r w:rsidRPr="00E14644">
        <w:rPr>
          <w:b/>
          <w:bCs/>
        </w:rPr>
        <w:t>Functions are first-class objects</w:t>
      </w:r>
      <w:r>
        <w:rPr>
          <w:b/>
          <w:bCs/>
        </w:rPr>
        <w:t xml:space="preserve">: </w:t>
      </w:r>
      <w:r w:rsidRPr="00E14644">
        <w:t>In Python, functions are objects, which means:</w:t>
      </w:r>
    </w:p>
    <w:p w14:paraId="52042BB3" w14:textId="77777777" w:rsidR="00E14644" w:rsidRPr="00E14644" w:rsidRDefault="00E14644" w:rsidP="00E14644">
      <w:pPr>
        <w:pStyle w:val="ListParagraph"/>
        <w:numPr>
          <w:ilvl w:val="0"/>
          <w:numId w:val="2"/>
        </w:numPr>
      </w:pPr>
      <w:r w:rsidRPr="00E14644">
        <w:t>You can assign a function to a variable.</w:t>
      </w:r>
    </w:p>
    <w:p w14:paraId="050D5D8E" w14:textId="77777777" w:rsidR="00E14644" w:rsidRPr="00E14644" w:rsidRDefault="00E14644" w:rsidP="00E14644">
      <w:pPr>
        <w:pStyle w:val="ListParagraph"/>
        <w:numPr>
          <w:ilvl w:val="0"/>
          <w:numId w:val="2"/>
        </w:numPr>
      </w:pPr>
      <w:r w:rsidRPr="00E14644">
        <w:t>You can pass a function as an argument to another function.</w:t>
      </w:r>
    </w:p>
    <w:p w14:paraId="6CCAB6CC" w14:textId="77777777" w:rsidR="00E14644" w:rsidRDefault="00E14644" w:rsidP="00E14644">
      <w:pPr>
        <w:pStyle w:val="ListParagraph"/>
        <w:numPr>
          <w:ilvl w:val="0"/>
          <w:numId w:val="2"/>
        </w:numPr>
      </w:pPr>
      <w:r w:rsidRPr="00E14644">
        <w:t>You can return a function from another function.</w:t>
      </w:r>
    </w:p>
    <w:p w14:paraId="4D0E822E" w14:textId="3E71EE82" w:rsidR="00E14644" w:rsidRDefault="00CE457B" w:rsidP="00E14644">
      <w:r>
        <w:t>Example:</w:t>
      </w:r>
    </w:p>
    <w:p w14:paraId="3B6FB964" w14:textId="77777777" w:rsidR="00CE457B" w:rsidRPr="00CE457B" w:rsidRDefault="00CE457B" w:rsidP="00CE457B">
      <w:pPr>
        <w:spacing w:after="0"/>
        <w:ind w:left="720"/>
        <w:rPr>
          <w:i/>
          <w:iCs/>
        </w:rPr>
      </w:pPr>
      <w:r w:rsidRPr="00CE457B">
        <w:rPr>
          <w:i/>
          <w:iCs/>
        </w:rPr>
        <w:t>def greet(name):</w:t>
      </w:r>
    </w:p>
    <w:p w14:paraId="3FC34A83" w14:textId="5DCFCF81" w:rsidR="00CE457B" w:rsidRPr="00CE457B" w:rsidRDefault="00CE457B" w:rsidP="00CE457B">
      <w:pPr>
        <w:spacing w:after="0"/>
        <w:ind w:left="720"/>
        <w:rPr>
          <w:i/>
          <w:iCs/>
        </w:rPr>
      </w:pPr>
      <w:r w:rsidRPr="00CE457B">
        <w:rPr>
          <w:i/>
          <w:iCs/>
        </w:rPr>
        <w:t xml:space="preserve">    return f"Hello, {name}!"</w:t>
      </w:r>
    </w:p>
    <w:p w14:paraId="420E6CA4" w14:textId="77777777" w:rsidR="00CE457B" w:rsidRPr="00CE457B" w:rsidRDefault="00CE457B" w:rsidP="00CE457B">
      <w:pPr>
        <w:spacing w:after="0"/>
        <w:ind w:left="720"/>
        <w:rPr>
          <w:i/>
          <w:iCs/>
        </w:rPr>
      </w:pPr>
      <w:r w:rsidRPr="00CE457B">
        <w:rPr>
          <w:i/>
          <w:iCs/>
        </w:rPr>
        <w:t># Assigning function to a variable</w:t>
      </w:r>
    </w:p>
    <w:p w14:paraId="3E6A9C61" w14:textId="77777777" w:rsidR="00CE457B" w:rsidRPr="00CE457B" w:rsidRDefault="00CE457B" w:rsidP="00CE457B">
      <w:pPr>
        <w:spacing w:after="0"/>
        <w:ind w:left="720"/>
        <w:rPr>
          <w:i/>
          <w:iCs/>
        </w:rPr>
      </w:pPr>
      <w:r w:rsidRPr="00CE457B">
        <w:rPr>
          <w:i/>
          <w:iCs/>
        </w:rPr>
        <w:t>say_hello = greet</w:t>
      </w:r>
    </w:p>
    <w:p w14:paraId="72A07CBC" w14:textId="5AB0E18A" w:rsidR="007771AE" w:rsidRPr="00D66333" w:rsidRDefault="00CE457B" w:rsidP="00D66333">
      <w:pPr>
        <w:spacing w:after="0"/>
        <w:ind w:left="720"/>
        <w:rPr>
          <w:i/>
          <w:iCs/>
        </w:rPr>
      </w:pPr>
      <w:r w:rsidRPr="00CE457B">
        <w:rPr>
          <w:i/>
          <w:iCs/>
        </w:rPr>
        <w:t>print(say_hello("Alice"))  # Output: Hello, Alice!</w:t>
      </w:r>
    </w:p>
    <w:p w14:paraId="39D476CB" w14:textId="5239FB77" w:rsidR="00F23351" w:rsidRPr="00F23351" w:rsidRDefault="00F23351" w:rsidP="00F23351">
      <w:r>
        <w:rPr>
          <w:b/>
          <w:bCs/>
        </w:rPr>
        <w:t>F</w:t>
      </w:r>
      <w:r w:rsidRPr="00F23351">
        <w:rPr>
          <w:b/>
          <w:bCs/>
        </w:rPr>
        <w:t>unctions inside functions</w:t>
      </w:r>
      <w:r>
        <w:rPr>
          <w:b/>
          <w:bCs/>
        </w:rPr>
        <w:t xml:space="preserve">: </w:t>
      </w:r>
      <w:r w:rsidRPr="00F23351">
        <w:t>You can define a function inside another function:</w:t>
      </w:r>
    </w:p>
    <w:p w14:paraId="26A522F8" w14:textId="2732ED82" w:rsidR="00F23351" w:rsidRDefault="00F23351" w:rsidP="00F23351">
      <w:r>
        <w:t xml:space="preserve">Example: </w:t>
      </w:r>
    </w:p>
    <w:p w14:paraId="26DE2A7B" w14:textId="1570E245" w:rsidR="00F23351" w:rsidRPr="00F23351" w:rsidRDefault="00F23351" w:rsidP="00F23351">
      <w:pPr>
        <w:spacing w:after="0"/>
        <w:ind w:left="720"/>
        <w:rPr>
          <w:i/>
          <w:iCs/>
        </w:rPr>
      </w:pPr>
      <w:r w:rsidRPr="00F23351">
        <w:rPr>
          <w:i/>
          <w:iCs/>
        </w:rPr>
        <w:t>def outer():</w:t>
      </w:r>
    </w:p>
    <w:p w14:paraId="34107744" w14:textId="77777777" w:rsidR="00F23351" w:rsidRPr="00F23351" w:rsidRDefault="00F23351" w:rsidP="00F23351">
      <w:pPr>
        <w:spacing w:after="0"/>
        <w:ind w:left="720"/>
        <w:rPr>
          <w:i/>
          <w:iCs/>
        </w:rPr>
      </w:pPr>
      <w:r w:rsidRPr="00F23351">
        <w:rPr>
          <w:i/>
          <w:iCs/>
        </w:rPr>
        <w:t xml:space="preserve">    def inner():</w:t>
      </w:r>
    </w:p>
    <w:p w14:paraId="76BC4996" w14:textId="77777777" w:rsidR="00F23351" w:rsidRPr="00F23351" w:rsidRDefault="00F23351" w:rsidP="00F23351">
      <w:pPr>
        <w:spacing w:after="0"/>
        <w:ind w:left="720"/>
        <w:rPr>
          <w:i/>
          <w:iCs/>
        </w:rPr>
      </w:pPr>
      <w:r w:rsidRPr="00F23351">
        <w:rPr>
          <w:i/>
          <w:iCs/>
        </w:rPr>
        <w:t xml:space="preserve">        return "I'm inside!"</w:t>
      </w:r>
    </w:p>
    <w:p w14:paraId="305FF030" w14:textId="77777777" w:rsidR="00F23351" w:rsidRPr="00F23351" w:rsidRDefault="00F23351" w:rsidP="00F23351">
      <w:pPr>
        <w:spacing w:after="0"/>
        <w:ind w:left="720"/>
        <w:rPr>
          <w:i/>
          <w:iCs/>
        </w:rPr>
      </w:pPr>
      <w:r w:rsidRPr="00F23351">
        <w:rPr>
          <w:i/>
          <w:iCs/>
        </w:rPr>
        <w:t xml:space="preserve">    return inner</w:t>
      </w:r>
    </w:p>
    <w:p w14:paraId="6B8E1C1B" w14:textId="77777777" w:rsidR="00F23351" w:rsidRPr="00F23351" w:rsidRDefault="00F23351" w:rsidP="00F23351">
      <w:pPr>
        <w:spacing w:after="0"/>
        <w:ind w:left="720"/>
        <w:rPr>
          <w:i/>
          <w:iCs/>
        </w:rPr>
      </w:pPr>
    </w:p>
    <w:p w14:paraId="45D91A44" w14:textId="77777777" w:rsidR="00F23351" w:rsidRPr="00F23351" w:rsidRDefault="00F23351" w:rsidP="00F23351">
      <w:pPr>
        <w:spacing w:after="0"/>
        <w:ind w:left="720"/>
        <w:rPr>
          <w:i/>
          <w:iCs/>
        </w:rPr>
      </w:pPr>
      <w:r w:rsidRPr="00F23351">
        <w:rPr>
          <w:i/>
          <w:iCs/>
        </w:rPr>
        <w:t>my_func = outer()</w:t>
      </w:r>
    </w:p>
    <w:p w14:paraId="34D17041" w14:textId="77777777" w:rsidR="00F23351" w:rsidRPr="00F23351" w:rsidRDefault="00F23351" w:rsidP="00F23351">
      <w:pPr>
        <w:spacing w:after="0"/>
        <w:ind w:left="720"/>
        <w:rPr>
          <w:i/>
          <w:iCs/>
        </w:rPr>
      </w:pPr>
      <w:r w:rsidRPr="00F23351">
        <w:rPr>
          <w:i/>
          <w:iCs/>
        </w:rPr>
        <w:t>print(my_func())  # Output: I'm inside!</w:t>
      </w:r>
    </w:p>
    <w:p w14:paraId="61CC4760" w14:textId="77777777" w:rsidR="00F23351" w:rsidRDefault="00F23351" w:rsidP="00F23351">
      <w:pPr>
        <w:jc w:val="both"/>
      </w:pPr>
      <w:r w:rsidRPr="00F23351">
        <w:t>Notice outer() returns a function inner without calling it (no parentheses after inner when returning).</w:t>
      </w:r>
    </w:p>
    <w:p w14:paraId="0EC85B02" w14:textId="2BC5EC85" w:rsidR="00CC4E9B" w:rsidRPr="00CC4E9B" w:rsidRDefault="00CC4E9B" w:rsidP="00CC4E9B">
      <w:pPr>
        <w:jc w:val="both"/>
      </w:pPr>
      <w:r w:rsidRPr="00CC4E9B">
        <w:rPr>
          <w:b/>
          <w:bCs/>
        </w:rPr>
        <w:t>Passing functions as arguments</w:t>
      </w:r>
      <w:r>
        <w:rPr>
          <w:b/>
          <w:bCs/>
        </w:rPr>
        <w:t xml:space="preserve">: </w:t>
      </w:r>
      <w:r w:rsidRPr="00CC4E9B">
        <w:t>You can pass a function to another function:</w:t>
      </w:r>
    </w:p>
    <w:p w14:paraId="70CD294D" w14:textId="77777777" w:rsidR="002D570E" w:rsidRPr="002D570E" w:rsidRDefault="002D570E" w:rsidP="002D570E">
      <w:pPr>
        <w:spacing w:after="0"/>
        <w:ind w:left="720"/>
        <w:jc w:val="both"/>
        <w:rPr>
          <w:i/>
          <w:iCs/>
        </w:rPr>
      </w:pPr>
      <w:r w:rsidRPr="002D570E">
        <w:rPr>
          <w:i/>
          <w:iCs/>
        </w:rPr>
        <w:t>def greet(name):</w:t>
      </w:r>
    </w:p>
    <w:p w14:paraId="339AE823" w14:textId="256BDB50" w:rsidR="002D570E" w:rsidRPr="002D570E" w:rsidRDefault="002D570E" w:rsidP="002D570E">
      <w:pPr>
        <w:spacing w:after="0"/>
        <w:ind w:left="720"/>
        <w:jc w:val="both"/>
        <w:rPr>
          <w:i/>
          <w:iCs/>
        </w:rPr>
      </w:pPr>
      <w:r w:rsidRPr="002D570E">
        <w:rPr>
          <w:i/>
          <w:iCs/>
        </w:rPr>
        <w:t xml:space="preserve">    return f"Hello, {name}!"</w:t>
      </w:r>
    </w:p>
    <w:p w14:paraId="58C85996" w14:textId="77777777" w:rsidR="002D570E" w:rsidRPr="002D570E" w:rsidRDefault="002D570E" w:rsidP="002D570E">
      <w:pPr>
        <w:spacing w:after="0"/>
        <w:ind w:left="720"/>
        <w:jc w:val="both"/>
        <w:rPr>
          <w:i/>
          <w:iCs/>
        </w:rPr>
      </w:pPr>
      <w:r w:rsidRPr="002D570E">
        <w:rPr>
          <w:i/>
          <w:iCs/>
        </w:rPr>
        <w:t>def call_func(func, name):</w:t>
      </w:r>
    </w:p>
    <w:p w14:paraId="3ACEBA89" w14:textId="5D0F0CD3" w:rsidR="002D570E" w:rsidRPr="002D570E" w:rsidRDefault="002D570E" w:rsidP="002D570E">
      <w:pPr>
        <w:spacing w:after="0"/>
        <w:ind w:left="720"/>
        <w:jc w:val="both"/>
        <w:rPr>
          <w:i/>
          <w:iCs/>
        </w:rPr>
      </w:pPr>
      <w:r w:rsidRPr="002D570E">
        <w:rPr>
          <w:i/>
          <w:iCs/>
        </w:rPr>
        <w:t xml:space="preserve">    return func(name)</w:t>
      </w:r>
    </w:p>
    <w:p w14:paraId="04440F9C" w14:textId="27D6EB85" w:rsidR="00F23351" w:rsidRPr="00F23351" w:rsidRDefault="002D570E" w:rsidP="002D570E">
      <w:pPr>
        <w:spacing w:after="0"/>
        <w:ind w:left="720"/>
        <w:jc w:val="both"/>
        <w:rPr>
          <w:i/>
          <w:iCs/>
        </w:rPr>
      </w:pPr>
      <w:r w:rsidRPr="002D570E">
        <w:rPr>
          <w:i/>
          <w:iCs/>
        </w:rPr>
        <w:t>print(call_func(greet, "Bob"))  # Output: Hello, Bob!</w:t>
      </w:r>
    </w:p>
    <w:p w14:paraId="262A8230" w14:textId="77777777" w:rsidR="00F23351" w:rsidRDefault="00F23351" w:rsidP="00742ADC"/>
    <w:p w14:paraId="1220FD0C" w14:textId="77777777" w:rsidR="005969A6" w:rsidRDefault="005969A6">
      <w:pPr>
        <w:rPr>
          <w:b/>
          <w:bCs/>
        </w:rPr>
      </w:pPr>
      <w:r>
        <w:rPr>
          <w:b/>
          <w:bCs/>
        </w:rPr>
        <w:br w:type="page"/>
      </w:r>
    </w:p>
    <w:p w14:paraId="539FD0CD" w14:textId="6FAB1A68" w:rsidR="005969A6" w:rsidRPr="005969A6" w:rsidRDefault="005969A6" w:rsidP="005969A6">
      <w:pPr>
        <w:rPr>
          <w:b/>
          <w:bCs/>
        </w:rPr>
      </w:pPr>
      <w:r w:rsidRPr="005969A6">
        <w:rPr>
          <w:b/>
          <w:bCs/>
        </w:rPr>
        <w:lastRenderedPageBreak/>
        <w:t>What is a decorator?</w:t>
      </w:r>
    </w:p>
    <w:p w14:paraId="46BD0792" w14:textId="71875990" w:rsidR="005969A6" w:rsidRDefault="005969A6" w:rsidP="005969A6">
      <w:pPr>
        <w:jc w:val="both"/>
      </w:pPr>
      <w:r w:rsidRPr="005969A6">
        <w:t>A decorator is a function that takes another function and extends its behavior without explicitly modifying it.</w:t>
      </w:r>
      <w:r>
        <w:t xml:space="preserve"> </w:t>
      </w:r>
      <w:r w:rsidRPr="005969A6">
        <w:t>Think of it like wrapping a gift: the gift is the original function, and the wrapping is the decorator.</w:t>
      </w:r>
    </w:p>
    <w:p w14:paraId="1093B3D7" w14:textId="04CAE5A4" w:rsidR="005969A6" w:rsidRDefault="00823DF5" w:rsidP="005969A6">
      <w:pPr>
        <w:jc w:val="both"/>
      </w:pPr>
      <w:r>
        <w:t>Example: decorating manually.</w:t>
      </w:r>
    </w:p>
    <w:p w14:paraId="67775A4B" w14:textId="2FB28BB5" w:rsidR="00823DF5" w:rsidRDefault="00823DF5" w:rsidP="00823DF5">
      <w:pPr>
        <w:jc w:val="center"/>
      </w:pPr>
      <w:r w:rsidRPr="00823DF5">
        <w:drawing>
          <wp:inline distT="0" distB="0" distL="0" distR="0" wp14:anchorId="6FA6609D" wp14:editId="1AFC3CE8">
            <wp:extent cx="4095750" cy="2867024"/>
            <wp:effectExtent l="0" t="0" r="0" b="0"/>
            <wp:docPr id="14340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87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365" cy="28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8E16" w14:textId="48BDCAB8" w:rsidR="007C2AD5" w:rsidRDefault="007C2AD5" w:rsidP="007C2AD5">
      <w:pPr>
        <w:jc w:val="both"/>
      </w:pPr>
      <w:r w:rsidRPr="007C2AD5">
        <w:t>This code shows how a decorator works in Python. The decorator function takes another function (func) as input and wraps it inside a new function called wrapper. The wrapper adds extra behavior by printing a message before and after calling the original function. When say_hello is passed to decorator, it becomes decorated_function. So when decorated_function() is called, it first prints “Before calling the function”, then runs say_hello() (which prints “Hello!”), and finally prints “After calling the function”.</w:t>
      </w:r>
    </w:p>
    <w:p w14:paraId="2491465C" w14:textId="7AD74349" w:rsidR="00C71AF9" w:rsidRPr="00C71AF9" w:rsidRDefault="00C71AF9" w:rsidP="00C71AF9">
      <w:pPr>
        <w:jc w:val="both"/>
      </w:pPr>
      <w:r w:rsidRPr="00C71AF9">
        <w:t xml:space="preserve">Example: </w:t>
      </w:r>
      <w:r w:rsidRPr="00C71AF9">
        <w:t>Using the @ syntax</w:t>
      </w:r>
      <w:r w:rsidRPr="00C71AF9">
        <w:t>.</w:t>
      </w:r>
      <w:r>
        <w:rPr>
          <w:b/>
          <w:bCs/>
        </w:rPr>
        <w:t xml:space="preserve"> </w:t>
      </w:r>
      <w:r w:rsidRPr="00C71AF9">
        <w:t>Python provides a shorthand for decorators using the @ symbol:</w:t>
      </w:r>
    </w:p>
    <w:p w14:paraId="44ABFA9B" w14:textId="57236477" w:rsidR="007C2AD5" w:rsidRDefault="007412EE" w:rsidP="007412EE">
      <w:pPr>
        <w:jc w:val="center"/>
      </w:pPr>
      <w:r w:rsidRPr="007412EE">
        <w:drawing>
          <wp:inline distT="0" distB="0" distL="0" distR="0" wp14:anchorId="03D20AF1" wp14:editId="2013411D">
            <wp:extent cx="3282950" cy="2621170"/>
            <wp:effectExtent l="0" t="0" r="0" b="8255"/>
            <wp:docPr id="452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926" cy="26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CB07" w14:textId="77777777" w:rsidR="0089031D" w:rsidRDefault="0089031D" w:rsidP="0089031D"/>
    <w:p w14:paraId="5D9D4433" w14:textId="52509242" w:rsidR="007412EE" w:rsidRPr="0089031D" w:rsidRDefault="0089031D" w:rsidP="0089031D">
      <w:pPr>
        <w:jc w:val="both"/>
      </w:pPr>
      <w:r w:rsidRPr="0089031D">
        <w:lastRenderedPageBreak/>
        <w:t>This code uses a decorator to add extra behavior to a function. The decorator takes a function and wraps it inside wrapper, which can accept any arguments using *args and **kwargs. When greet("Alice") is called, it actually runs the wrapper function: it prints “Before function call”, then calls the original greet function with the name "Alice" (which prints “Hello, Alice!”), and finally prints “After function call”. The @decorator line is just a shortcut for applying the decorator to greet.</w:t>
      </w:r>
    </w:p>
    <w:p w14:paraId="560E5960" w14:textId="0E500CF8" w:rsidR="007412EE" w:rsidRDefault="00471898" w:rsidP="007412EE">
      <w:r>
        <w:t>Summary:</w:t>
      </w:r>
    </w:p>
    <w:p w14:paraId="23B0BFBE" w14:textId="77777777" w:rsidR="00471898" w:rsidRPr="00471898" w:rsidRDefault="00471898" w:rsidP="00471898">
      <w:pPr>
        <w:pStyle w:val="ListParagraph"/>
        <w:numPr>
          <w:ilvl w:val="0"/>
          <w:numId w:val="4"/>
        </w:numPr>
      </w:pPr>
      <w:r w:rsidRPr="00471898">
        <w:t>Functions are first-class objects.</w:t>
      </w:r>
    </w:p>
    <w:p w14:paraId="4EB8B171" w14:textId="77777777" w:rsidR="00471898" w:rsidRPr="00471898" w:rsidRDefault="00471898" w:rsidP="00471898">
      <w:pPr>
        <w:pStyle w:val="ListParagraph"/>
        <w:numPr>
          <w:ilvl w:val="0"/>
          <w:numId w:val="4"/>
        </w:numPr>
      </w:pPr>
      <w:r w:rsidRPr="00471898">
        <w:t>You can define functions inside functions.</w:t>
      </w:r>
    </w:p>
    <w:p w14:paraId="1E7C1897" w14:textId="77777777" w:rsidR="00471898" w:rsidRPr="00471898" w:rsidRDefault="00471898" w:rsidP="00471898">
      <w:pPr>
        <w:pStyle w:val="ListParagraph"/>
        <w:numPr>
          <w:ilvl w:val="0"/>
          <w:numId w:val="4"/>
        </w:numPr>
      </w:pPr>
      <w:r w:rsidRPr="00471898">
        <w:t>Functions can be passed as arguments or returned from other functions.</w:t>
      </w:r>
    </w:p>
    <w:p w14:paraId="19C818D9" w14:textId="77777777" w:rsidR="00471898" w:rsidRPr="00471898" w:rsidRDefault="00471898" w:rsidP="00471898">
      <w:pPr>
        <w:pStyle w:val="ListParagraph"/>
        <w:numPr>
          <w:ilvl w:val="0"/>
          <w:numId w:val="4"/>
        </w:numPr>
      </w:pPr>
      <w:r w:rsidRPr="00471898">
        <w:t>A decorator wraps a function to modify/extend its behavior.</w:t>
      </w:r>
    </w:p>
    <w:p w14:paraId="2C6DF4F4" w14:textId="77777777" w:rsidR="00471898" w:rsidRPr="00471898" w:rsidRDefault="00471898" w:rsidP="00471898">
      <w:pPr>
        <w:pStyle w:val="ListParagraph"/>
        <w:numPr>
          <w:ilvl w:val="0"/>
          <w:numId w:val="4"/>
        </w:numPr>
      </w:pPr>
      <w:r w:rsidRPr="00471898">
        <w:t>Use @decorator_name to apply a decorator in Python.</w:t>
      </w:r>
    </w:p>
    <w:p w14:paraId="115B105B" w14:textId="77777777" w:rsidR="00471898" w:rsidRPr="00471898" w:rsidRDefault="00471898" w:rsidP="00471898">
      <w:pPr>
        <w:pStyle w:val="ListParagraph"/>
        <w:numPr>
          <w:ilvl w:val="0"/>
          <w:numId w:val="4"/>
        </w:numPr>
      </w:pPr>
      <w:r w:rsidRPr="00471898">
        <w:t>Use *args and **kwargs in the wrapper to handle functions with parameters.</w:t>
      </w:r>
    </w:p>
    <w:p w14:paraId="301C012C" w14:textId="77777777" w:rsidR="00471898" w:rsidRPr="005969A6" w:rsidRDefault="00471898" w:rsidP="007412EE"/>
    <w:p w14:paraId="06690DDC" w14:textId="0565E925" w:rsidR="002D570E" w:rsidRDefault="005C00CF" w:rsidP="005C00CF">
      <w:pPr>
        <w:jc w:val="center"/>
      </w:pPr>
      <w:r>
        <w:t>--The End--</w:t>
      </w:r>
    </w:p>
    <w:sectPr w:rsidR="002D5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20C3"/>
    <w:multiLevelType w:val="multilevel"/>
    <w:tmpl w:val="239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B7E7A"/>
    <w:multiLevelType w:val="hybridMultilevel"/>
    <w:tmpl w:val="BD4A75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D56955"/>
    <w:multiLevelType w:val="multilevel"/>
    <w:tmpl w:val="5CE2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019CC"/>
    <w:multiLevelType w:val="hybridMultilevel"/>
    <w:tmpl w:val="BB3691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9663997">
    <w:abstractNumId w:val="0"/>
  </w:num>
  <w:num w:numId="2" w16cid:durableId="27223946">
    <w:abstractNumId w:val="3"/>
  </w:num>
  <w:num w:numId="3" w16cid:durableId="86850640">
    <w:abstractNumId w:val="2"/>
  </w:num>
  <w:num w:numId="4" w16cid:durableId="1857110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3A"/>
    <w:rsid w:val="00061B68"/>
    <w:rsid w:val="002D570E"/>
    <w:rsid w:val="00433BBF"/>
    <w:rsid w:val="00446697"/>
    <w:rsid w:val="00471898"/>
    <w:rsid w:val="005969A6"/>
    <w:rsid w:val="005C00CF"/>
    <w:rsid w:val="005C60F3"/>
    <w:rsid w:val="007412EE"/>
    <w:rsid w:val="00742ADC"/>
    <w:rsid w:val="007771AE"/>
    <w:rsid w:val="007C2AD5"/>
    <w:rsid w:val="007E1A8B"/>
    <w:rsid w:val="00823DF5"/>
    <w:rsid w:val="00885224"/>
    <w:rsid w:val="0089031D"/>
    <w:rsid w:val="00C71AF9"/>
    <w:rsid w:val="00CC4E9B"/>
    <w:rsid w:val="00CE457B"/>
    <w:rsid w:val="00D600D5"/>
    <w:rsid w:val="00D66333"/>
    <w:rsid w:val="00D839F5"/>
    <w:rsid w:val="00E14644"/>
    <w:rsid w:val="00E213F8"/>
    <w:rsid w:val="00EC6F0D"/>
    <w:rsid w:val="00F23351"/>
    <w:rsid w:val="00FD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87B3"/>
  <w15:chartTrackingRefBased/>
  <w15:docId w15:val="{AC358AD0-4ED9-4607-96E9-960B64FC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ADC"/>
  </w:style>
  <w:style w:type="paragraph" w:styleId="Heading1">
    <w:name w:val="heading 1"/>
    <w:basedOn w:val="Normal"/>
    <w:next w:val="Normal"/>
    <w:link w:val="Heading1Char"/>
    <w:uiPriority w:val="9"/>
    <w:qFormat/>
    <w:rsid w:val="00FD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22</cp:revision>
  <dcterms:created xsi:type="dcterms:W3CDTF">2025-12-18T10:33:00Z</dcterms:created>
  <dcterms:modified xsi:type="dcterms:W3CDTF">2025-12-18T10:46:00Z</dcterms:modified>
</cp:coreProperties>
</file>