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42D7" w14:textId="50AF2BAF" w:rsidR="00F91342" w:rsidRPr="00DF5025" w:rsidRDefault="00F91342" w:rsidP="00F91342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387838D4" w14:textId="77777777" w:rsidR="00F91342" w:rsidRDefault="00F91342" w:rsidP="00F91342">
      <w:pPr>
        <w:jc w:val="center"/>
      </w:pPr>
      <w:r w:rsidRPr="003D7156">
        <w:rPr>
          <w:noProof/>
        </w:rPr>
        <w:drawing>
          <wp:inline distT="0" distB="0" distL="0" distR="0" wp14:anchorId="375ABB85" wp14:editId="2ED8AB78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7728E744" w14:textId="6D2B2CD9" w:rsidR="00F91342" w:rsidRPr="008C7BE4" w:rsidRDefault="009142AE" w:rsidP="00F9134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Tuples</w:t>
      </w:r>
      <w:r w:rsidR="00F91342" w:rsidRPr="00455557">
        <w:rPr>
          <w:b/>
          <w:bCs/>
          <w:sz w:val="28"/>
          <w:szCs w:val="28"/>
          <w:u w:val="single"/>
        </w:rPr>
        <w:t xml:space="preserve"> in Python</w:t>
      </w:r>
      <w:r w:rsidR="00F91342">
        <w:rPr>
          <w:b/>
          <w:bCs/>
          <w:sz w:val="28"/>
          <w:szCs w:val="28"/>
          <w:u w:val="single"/>
        </w:rPr>
        <w:t>:</w:t>
      </w:r>
    </w:p>
    <w:p w14:paraId="0151F71E" w14:textId="2317F6C0" w:rsidR="00A60707" w:rsidRPr="00A60707" w:rsidRDefault="00A60707" w:rsidP="00A60707">
      <w:pPr>
        <w:rPr>
          <w:b/>
          <w:bCs/>
        </w:rPr>
      </w:pPr>
      <w:r>
        <w:rPr>
          <w:b/>
          <w:bCs/>
        </w:rPr>
        <w:t>W</w:t>
      </w:r>
      <w:r w:rsidRPr="00A60707">
        <w:rPr>
          <w:b/>
          <w:bCs/>
        </w:rPr>
        <w:t>hat is a Tuple?</w:t>
      </w:r>
    </w:p>
    <w:p w14:paraId="51931466" w14:textId="77777777" w:rsidR="00A60707" w:rsidRPr="00A60707" w:rsidRDefault="00A60707" w:rsidP="00A60707">
      <w:pPr>
        <w:jc w:val="both"/>
      </w:pPr>
      <w:r w:rsidRPr="00A60707">
        <w:t>A tuple is a collection of multiple values stored in one variable, just like a list, but it cannot be changed.</w:t>
      </w:r>
    </w:p>
    <w:p w14:paraId="238C2DA4" w14:textId="1A79E6AC" w:rsidR="00A60707" w:rsidRPr="00A60707" w:rsidRDefault="00A60707" w:rsidP="00A60707">
      <w:pPr>
        <w:rPr>
          <w:b/>
          <w:bCs/>
          <w:i/>
          <w:iCs/>
        </w:rPr>
      </w:pPr>
      <w:r w:rsidRPr="00A60707">
        <w:rPr>
          <w:b/>
          <w:bCs/>
          <w:i/>
          <w:iCs/>
        </w:rPr>
        <w:t>Tuple = immutable list</w:t>
      </w:r>
    </w:p>
    <w:p w14:paraId="0071696F" w14:textId="77777777" w:rsidR="00952259" w:rsidRPr="00952259" w:rsidRDefault="00952259" w:rsidP="00952259">
      <w:pPr>
        <w:rPr>
          <w:b/>
          <w:bCs/>
        </w:rPr>
      </w:pPr>
      <w:r w:rsidRPr="00952259">
        <w:rPr>
          <w:b/>
          <w:bCs/>
        </w:rPr>
        <w:t>Why do we need Tuples?</w:t>
      </w:r>
    </w:p>
    <w:p w14:paraId="19E6799B" w14:textId="77777777" w:rsidR="00952259" w:rsidRPr="00952259" w:rsidRDefault="00952259" w:rsidP="00952259">
      <w:pPr>
        <w:pStyle w:val="ListParagraph"/>
        <w:numPr>
          <w:ilvl w:val="0"/>
          <w:numId w:val="2"/>
        </w:numPr>
      </w:pPr>
      <w:r w:rsidRPr="00952259">
        <w:t>To store fixed data (data that should not change)</w:t>
      </w:r>
    </w:p>
    <w:p w14:paraId="39D3DE37" w14:textId="77777777" w:rsidR="00952259" w:rsidRPr="00952259" w:rsidRDefault="00952259" w:rsidP="00952259">
      <w:pPr>
        <w:pStyle w:val="ListParagraph"/>
        <w:numPr>
          <w:ilvl w:val="0"/>
          <w:numId w:val="2"/>
        </w:numPr>
      </w:pPr>
      <w:r w:rsidRPr="00952259">
        <w:t>Faster than lists</w:t>
      </w:r>
    </w:p>
    <w:p w14:paraId="1000BE16" w14:textId="77777777" w:rsidR="00952259" w:rsidRPr="00952259" w:rsidRDefault="00952259" w:rsidP="00952259">
      <w:pPr>
        <w:pStyle w:val="ListParagraph"/>
        <w:numPr>
          <w:ilvl w:val="0"/>
          <w:numId w:val="2"/>
        </w:numPr>
      </w:pPr>
      <w:r w:rsidRPr="00952259">
        <w:t>Safer (no accidental changes)</w:t>
      </w:r>
    </w:p>
    <w:p w14:paraId="28A3E054" w14:textId="60B8C55C" w:rsidR="00952259" w:rsidRDefault="00952259" w:rsidP="00F91342">
      <w:pPr>
        <w:pStyle w:val="ListParagraph"/>
        <w:numPr>
          <w:ilvl w:val="0"/>
          <w:numId w:val="2"/>
        </w:numPr>
      </w:pPr>
      <w:r w:rsidRPr="00952259">
        <w:t>Used when data should remain constant</w:t>
      </w:r>
    </w:p>
    <w:p w14:paraId="68BF31CF" w14:textId="77777777" w:rsidR="003C4AB8" w:rsidRPr="003C4AB8" w:rsidRDefault="003C4AB8" w:rsidP="003C4AB8">
      <w:pPr>
        <w:rPr>
          <w:b/>
          <w:bCs/>
        </w:rPr>
      </w:pPr>
      <w:r w:rsidRPr="003C4AB8">
        <w:rPr>
          <w:b/>
          <w:bCs/>
        </w:rPr>
        <w:t>Creating a Tuple</w:t>
      </w:r>
    </w:p>
    <w:p w14:paraId="09E6C897" w14:textId="77777777" w:rsidR="003C4AB8" w:rsidRPr="003C4AB8" w:rsidRDefault="003C4AB8" w:rsidP="003C4AB8">
      <w:pPr>
        <w:spacing w:after="0"/>
        <w:ind w:left="720"/>
        <w:rPr>
          <w:i/>
          <w:iCs/>
        </w:rPr>
      </w:pPr>
      <w:r w:rsidRPr="003C4AB8">
        <w:rPr>
          <w:i/>
          <w:iCs/>
        </w:rPr>
        <w:t>t1 = (1, 2, 3)</w:t>
      </w:r>
    </w:p>
    <w:p w14:paraId="75A9FC07" w14:textId="77777777" w:rsidR="003C4AB8" w:rsidRPr="003C4AB8" w:rsidRDefault="003C4AB8" w:rsidP="003C4AB8">
      <w:pPr>
        <w:spacing w:after="0"/>
        <w:ind w:left="720"/>
        <w:rPr>
          <w:i/>
          <w:iCs/>
        </w:rPr>
      </w:pPr>
      <w:r w:rsidRPr="003C4AB8">
        <w:rPr>
          <w:i/>
          <w:iCs/>
        </w:rPr>
        <w:t>t2 = ("Python", "Java", "C")</w:t>
      </w:r>
    </w:p>
    <w:p w14:paraId="15369B12" w14:textId="77777777" w:rsidR="003C4AB8" w:rsidRPr="003C4AB8" w:rsidRDefault="003C4AB8" w:rsidP="003C4AB8">
      <w:pPr>
        <w:spacing w:after="0"/>
        <w:ind w:left="720"/>
        <w:rPr>
          <w:i/>
          <w:iCs/>
        </w:rPr>
      </w:pPr>
      <w:r w:rsidRPr="003C4AB8">
        <w:rPr>
          <w:i/>
          <w:iCs/>
        </w:rPr>
        <w:t>t3 = (1, "Hello", 3.5, True)</w:t>
      </w:r>
    </w:p>
    <w:p w14:paraId="0B0B62B0" w14:textId="77777777" w:rsidR="00393882" w:rsidRDefault="00393882" w:rsidP="00393882">
      <w:pPr>
        <w:rPr>
          <w:b/>
          <w:bCs/>
        </w:rPr>
      </w:pPr>
    </w:p>
    <w:p w14:paraId="49E06275" w14:textId="497AE761" w:rsidR="00393882" w:rsidRPr="00393882" w:rsidRDefault="00393882" w:rsidP="00393882">
      <w:pPr>
        <w:rPr>
          <w:b/>
          <w:bCs/>
        </w:rPr>
      </w:pPr>
      <w:r>
        <w:rPr>
          <w:b/>
          <w:bCs/>
        </w:rPr>
        <w:t>I</w:t>
      </w:r>
      <w:r w:rsidRPr="00393882">
        <w:rPr>
          <w:b/>
          <w:bCs/>
        </w:rPr>
        <w:t>mportant: Single-Element Tuple</w:t>
      </w:r>
    </w:p>
    <w:p w14:paraId="3EE61143" w14:textId="7C407392" w:rsidR="00393882" w:rsidRPr="00393882" w:rsidRDefault="00393882" w:rsidP="00393882">
      <w:r w:rsidRPr="00393882">
        <w:t>Not a tuple:</w:t>
      </w:r>
      <w:r>
        <w:t xml:space="preserve"> </w:t>
      </w:r>
      <w:r w:rsidRPr="00393882">
        <w:t>t = (5)</w:t>
      </w:r>
    </w:p>
    <w:p w14:paraId="446723A4" w14:textId="09F4448F" w:rsidR="00393882" w:rsidRPr="00393882" w:rsidRDefault="00393882" w:rsidP="00393882">
      <w:r w:rsidRPr="00393882">
        <w:t>Correct tuple:</w:t>
      </w:r>
      <w:r>
        <w:t xml:space="preserve"> </w:t>
      </w:r>
      <w:r w:rsidRPr="00393882">
        <w:t>t = (5,)</w:t>
      </w:r>
    </w:p>
    <w:p w14:paraId="43CF2C36" w14:textId="6BC2589E" w:rsidR="00393882" w:rsidRDefault="00393882" w:rsidP="00393882">
      <w:r w:rsidRPr="00393882">
        <w:t>Comma , makes it a tuple.</w:t>
      </w:r>
    </w:p>
    <w:p w14:paraId="5F99F0B0" w14:textId="3C21D42B" w:rsidR="00393882" w:rsidRDefault="00A20BDD" w:rsidP="00393882">
      <w:r>
        <w:t>Example: a basic example of tuple.</w:t>
      </w:r>
    </w:p>
    <w:p w14:paraId="281D0D26" w14:textId="06AB4068" w:rsidR="00A20BDD" w:rsidRDefault="00A20BDD" w:rsidP="00A20BDD">
      <w:pPr>
        <w:jc w:val="center"/>
      </w:pPr>
      <w:r w:rsidRPr="00A20BDD">
        <w:drawing>
          <wp:inline distT="0" distB="0" distL="0" distR="0" wp14:anchorId="72D290F9" wp14:editId="4C989736">
            <wp:extent cx="3449782" cy="1560243"/>
            <wp:effectExtent l="152400" t="152400" r="360680" b="363855"/>
            <wp:docPr id="11747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2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3979" cy="1562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A85736" w14:textId="77777777" w:rsidR="00393882" w:rsidRPr="00393882" w:rsidRDefault="00393882" w:rsidP="00393882"/>
    <w:p w14:paraId="566E3638" w14:textId="6E71AC64" w:rsidR="003C4AB8" w:rsidRDefault="00DB097D" w:rsidP="00F91342">
      <w:r>
        <w:lastRenderedPageBreak/>
        <w:t>Example: accessing element by index.</w:t>
      </w:r>
    </w:p>
    <w:p w14:paraId="003CFF2F" w14:textId="6946FDC6" w:rsidR="00DB097D" w:rsidRDefault="00DB097D" w:rsidP="00DB097D">
      <w:pPr>
        <w:jc w:val="center"/>
      </w:pPr>
      <w:r w:rsidRPr="00DB097D">
        <w:drawing>
          <wp:inline distT="0" distB="0" distL="0" distR="0" wp14:anchorId="63828C4A" wp14:editId="7E5A9DD8">
            <wp:extent cx="3713018" cy="1649327"/>
            <wp:effectExtent l="152400" t="152400" r="363855" b="370205"/>
            <wp:docPr id="52154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4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0630" cy="16527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8D48A" w14:textId="4231977C" w:rsidR="002F33FF" w:rsidRDefault="002F33FF" w:rsidP="002F33FF">
      <w:r>
        <w:t xml:space="preserve">Example: tuples are immutable </w:t>
      </w:r>
    </w:p>
    <w:p w14:paraId="5D304875" w14:textId="5ACCF073" w:rsidR="002F33FF" w:rsidRDefault="002F33FF" w:rsidP="002F33FF">
      <w:pPr>
        <w:jc w:val="center"/>
      </w:pPr>
      <w:r w:rsidRPr="002F33FF">
        <w:drawing>
          <wp:inline distT="0" distB="0" distL="0" distR="0" wp14:anchorId="03315F78" wp14:editId="3147FC5E">
            <wp:extent cx="4197928" cy="1840092"/>
            <wp:effectExtent l="152400" t="152400" r="355600" b="370205"/>
            <wp:docPr id="11405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721" cy="18452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8B7E2F" w14:textId="3289BDE4" w:rsidR="007D04E1" w:rsidRDefault="007D04E1" w:rsidP="007D04E1">
      <w:r>
        <w:t>Example: tuples can have multiple data types.</w:t>
      </w:r>
    </w:p>
    <w:p w14:paraId="5E57C030" w14:textId="7A9ED585" w:rsidR="007D04E1" w:rsidRDefault="007D04E1" w:rsidP="007D04E1">
      <w:pPr>
        <w:jc w:val="center"/>
      </w:pPr>
      <w:r w:rsidRPr="007D04E1">
        <w:drawing>
          <wp:inline distT="0" distB="0" distL="0" distR="0" wp14:anchorId="3A7245B4" wp14:editId="17272BE4">
            <wp:extent cx="4096322" cy="1467055"/>
            <wp:effectExtent l="152400" t="152400" r="361950" b="361950"/>
            <wp:docPr id="17354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1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67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790C2D" w14:textId="77777777" w:rsidR="007D04E1" w:rsidRDefault="007D04E1" w:rsidP="007D04E1"/>
    <w:p w14:paraId="49A6CC4C" w14:textId="77777777" w:rsidR="007D04E1" w:rsidRDefault="007D04E1" w:rsidP="007D04E1"/>
    <w:p w14:paraId="3B2FE40F" w14:textId="77777777" w:rsidR="007D04E1" w:rsidRDefault="007D04E1" w:rsidP="007D04E1"/>
    <w:p w14:paraId="1BBF7280" w14:textId="77777777" w:rsidR="007D04E1" w:rsidRDefault="007D04E1" w:rsidP="007D04E1"/>
    <w:p w14:paraId="6000A37B" w14:textId="6A79E301" w:rsidR="007D04E1" w:rsidRDefault="007D04E1" w:rsidP="007D04E1">
      <w:r>
        <w:lastRenderedPageBreak/>
        <w:t>Example: negative indexing in the tuple</w:t>
      </w:r>
    </w:p>
    <w:p w14:paraId="525F5D4F" w14:textId="6E948D92" w:rsidR="007D04E1" w:rsidRDefault="007D04E1" w:rsidP="007D04E1">
      <w:pPr>
        <w:jc w:val="center"/>
      </w:pPr>
      <w:r w:rsidRPr="007D04E1">
        <w:drawing>
          <wp:inline distT="0" distB="0" distL="0" distR="0" wp14:anchorId="54081F7C" wp14:editId="4912BDE3">
            <wp:extent cx="4105848" cy="1562318"/>
            <wp:effectExtent l="152400" t="152400" r="371475" b="361950"/>
            <wp:docPr id="5229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9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623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B5C830" w14:textId="3CEAE685" w:rsidR="006C0D15" w:rsidRDefault="006C0D15" w:rsidP="006C0D15">
      <w:r>
        <w:t>Example: to get the length of the tuple.</w:t>
      </w:r>
    </w:p>
    <w:p w14:paraId="08A02D9C" w14:textId="1EEB4DFA" w:rsidR="006C0D15" w:rsidRDefault="006C0D15" w:rsidP="006C0D15">
      <w:pPr>
        <w:jc w:val="center"/>
      </w:pPr>
      <w:r w:rsidRPr="006C0D15">
        <w:drawing>
          <wp:inline distT="0" distB="0" distL="0" distR="0" wp14:anchorId="441B37C0" wp14:editId="34E9F4C9">
            <wp:extent cx="4124901" cy="1428949"/>
            <wp:effectExtent l="152400" t="152400" r="371475" b="361950"/>
            <wp:docPr id="7194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73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28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A8758A" w14:textId="4956D7F9" w:rsidR="00DB6BA3" w:rsidRDefault="00DB6BA3" w:rsidP="00DB6BA3">
      <w:r>
        <w:t>Example: looking for something in the tuple</w:t>
      </w:r>
    </w:p>
    <w:p w14:paraId="08BF4E90" w14:textId="68BE2C5B" w:rsidR="00DB6BA3" w:rsidRDefault="00DB6BA3" w:rsidP="00DB6BA3">
      <w:pPr>
        <w:jc w:val="center"/>
      </w:pPr>
      <w:r w:rsidRPr="00DB6BA3">
        <w:drawing>
          <wp:inline distT="0" distB="0" distL="0" distR="0" wp14:anchorId="62B89A9D" wp14:editId="24E70CAC">
            <wp:extent cx="4163006" cy="1648055"/>
            <wp:effectExtent l="152400" t="152400" r="371475" b="371475"/>
            <wp:docPr id="140994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2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48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9F312" w14:textId="77777777" w:rsidR="00DB6BA3" w:rsidRDefault="00DB6BA3" w:rsidP="00DB6BA3"/>
    <w:p w14:paraId="7432C6D2" w14:textId="77777777" w:rsidR="00DB6BA3" w:rsidRDefault="00DB6BA3" w:rsidP="00DB6BA3"/>
    <w:p w14:paraId="068A3CDE" w14:textId="77777777" w:rsidR="00DB6BA3" w:rsidRDefault="00DB6BA3" w:rsidP="00DB6BA3"/>
    <w:p w14:paraId="44275D40" w14:textId="3531470E" w:rsidR="00DB6BA3" w:rsidRDefault="00DB6BA3">
      <w:r>
        <w:br w:type="page"/>
      </w:r>
    </w:p>
    <w:p w14:paraId="39DBF423" w14:textId="1A0E117D" w:rsidR="00DB6BA3" w:rsidRDefault="00DB6BA3" w:rsidP="00DB6BA3">
      <w:r>
        <w:lastRenderedPageBreak/>
        <w:t>Example: we  get new tuple when we do slicing.</w:t>
      </w:r>
    </w:p>
    <w:p w14:paraId="3E55CB47" w14:textId="761B920F" w:rsidR="00DB6BA3" w:rsidRDefault="00DB6BA3" w:rsidP="00DB6BA3">
      <w:pPr>
        <w:jc w:val="center"/>
      </w:pPr>
      <w:r w:rsidRPr="00DB6BA3">
        <w:drawing>
          <wp:inline distT="0" distB="0" distL="0" distR="0" wp14:anchorId="1ABF484E" wp14:editId="1D666B18">
            <wp:extent cx="3816927" cy="1800437"/>
            <wp:effectExtent l="152400" t="152400" r="355600" b="352425"/>
            <wp:docPr id="118290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4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3023" cy="18033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E2BDE1" w14:textId="77777777" w:rsidR="00436D3F" w:rsidRPr="00436D3F" w:rsidRDefault="00436D3F" w:rsidP="00436D3F">
      <w:pPr>
        <w:rPr>
          <w:b/>
          <w:bCs/>
        </w:rPr>
      </w:pPr>
      <w:r w:rsidRPr="00436D3F">
        <w:rPr>
          <w:b/>
          <w:bCs/>
        </w:rPr>
        <w:t>Tuple vs List (Quick)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851"/>
      </w:tblGrid>
      <w:tr w:rsidR="00436D3F" w:rsidRPr="00436D3F" w14:paraId="10E71624" w14:textId="77777777" w:rsidTr="009010A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B39E6" w14:textId="77777777" w:rsidR="00436D3F" w:rsidRPr="00436D3F" w:rsidRDefault="00436D3F" w:rsidP="00436D3F">
            <w:pPr>
              <w:rPr>
                <w:b/>
                <w:bCs/>
              </w:rPr>
            </w:pPr>
            <w:r w:rsidRPr="00436D3F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1909329B" w14:textId="77777777" w:rsidR="00436D3F" w:rsidRPr="00436D3F" w:rsidRDefault="00436D3F" w:rsidP="00436D3F">
            <w:pPr>
              <w:rPr>
                <w:b/>
                <w:bCs/>
              </w:rPr>
            </w:pPr>
            <w:r w:rsidRPr="00436D3F">
              <w:rPr>
                <w:b/>
                <w:bCs/>
              </w:rPr>
              <w:t>List</w:t>
            </w:r>
          </w:p>
        </w:tc>
      </w:tr>
      <w:tr w:rsidR="00436D3F" w:rsidRPr="00436D3F" w14:paraId="7361D610" w14:textId="77777777" w:rsidTr="009010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490E8A" w14:textId="77777777" w:rsidR="00436D3F" w:rsidRPr="00436D3F" w:rsidRDefault="00436D3F" w:rsidP="00436D3F">
            <w:r w:rsidRPr="00436D3F">
              <w:t>Immutable</w:t>
            </w:r>
          </w:p>
        </w:tc>
        <w:tc>
          <w:tcPr>
            <w:tcW w:w="0" w:type="auto"/>
            <w:vAlign w:val="center"/>
            <w:hideMark/>
          </w:tcPr>
          <w:p w14:paraId="69BF8518" w14:textId="77777777" w:rsidR="00436D3F" w:rsidRPr="00436D3F" w:rsidRDefault="00436D3F" w:rsidP="00436D3F">
            <w:r w:rsidRPr="00436D3F">
              <w:t>Mutable</w:t>
            </w:r>
          </w:p>
        </w:tc>
      </w:tr>
      <w:tr w:rsidR="00436D3F" w:rsidRPr="00436D3F" w14:paraId="095F075A" w14:textId="77777777" w:rsidTr="009010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5E16AE" w14:textId="77777777" w:rsidR="00436D3F" w:rsidRPr="00436D3F" w:rsidRDefault="00436D3F" w:rsidP="00436D3F">
            <w:r w:rsidRPr="00436D3F">
              <w:t>Uses ()</w:t>
            </w:r>
          </w:p>
        </w:tc>
        <w:tc>
          <w:tcPr>
            <w:tcW w:w="0" w:type="auto"/>
            <w:vAlign w:val="center"/>
            <w:hideMark/>
          </w:tcPr>
          <w:p w14:paraId="3398D639" w14:textId="77777777" w:rsidR="00436D3F" w:rsidRPr="00436D3F" w:rsidRDefault="00436D3F" w:rsidP="00436D3F">
            <w:r w:rsidRPr="00436D3F">
              <w:t>Uses []</w:t>
            </w:r>
          </w:p>
        </w:tc>
      </w:tr>
      <w:tr w:rsidR="00436D3F" w:rsidRPr="00436D3F" w14:paraId="34348EBB" w14:textId="77777777" w:rsidTr="009010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A9B57B" w14:textId="77777777" w:rsidR="00436D3F" w:rsidRPr="00436D3F" w:rsidRDefault="00436D3F" w:rsidP="00436D3F">
            <w:r w:rsidRPr="00436D3F">
              <w:t>Faster</w:t>
            </w:r>
          </w:p>
        </w:tc>
        <w:tc>
          <w:tcPr>
            <w:tcW w:w="0" w:type="auto"/>
            <w:vAlign w:val="center"/>
            <w:hideMark/>
          </w:tcPr>
          <w:p w14:paraId="12A3E27D" w14:textId="77777777" w:rsidR="00436D3F" w:rsidRPr="00436D3F" w:rsidRDefault="00436D3F" w:rsidP="00436D3F">
            <w:r w:rsidRPr="00436D3F">
              <w:t>Slower</w:t>
            </w:r>
          </w:p>
        </w:tc>
      </w:tr>
      <w:tr w:rsidR="00436D3F" w:rsidRPr="00436D3F" w14:paraId="5E7EAFD9" w14:textId="77777777" w:rsidTr="009010A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54740C" w14:textId="77777777" w:rsidR="00436D3F" w:rsidRPr="00436D3F" w:rsidRDefault="00436D3F" w:rsidP="00436D3F">
            <w:r w:rsidRPr="00436D3F">
              <w:t>Safe</w:t>
            </w:r>
          </w:p>
        </w:tc>
        <w:tc>
          <w:tcPr>
            <w:tcW w:w="0" w:type="auto"/>
            <w:vAlign w:val="center"/>
            <w:hideMark/>
          </w:tcPr>
          <w:p w14:paraId="45F4E193" w14:textId="77777777" w:rsidR="00436D3F" w:rsidRPr="00436D3F" w:rsidRDefault="00436D3F" w:rsidP="00436D3F">
            <w:r w:rsidRPr="00436D3F">
              <w:t>Flexible</w:t>
            </w:r>
          </w:p>
        </w:tc>
      </w:tr>
    </w:tbl>
    <w:p w14:paraId="5CE6EC13" w14:textId="77777777" w:rsidR="00F41465" w:rsidRDefault="00F41465" w:rsidP="00F91342"/>
    <w:p w14:paraId="68DB96A1" w14:textId="05ADF2C4" w:rsidR="0037575B" w:rsidRDefault="0037575B" w:rsidP="00F91342">
      <w:r>
        <w:t>Summary:</w:t>
      </w:r>
    </w:p>
    <w:p w14:paraId="688E030C" w14:textId="77777777" w:rsidR="0037575B" w:rsidRPr="0037575B" w:rsidRDefault="0037575B" w:rsidP="0037575B">
      <w:pPr>
        <w:pStyle w:val="ListParagraph"/>
        <w:numPr>
          <w:ilvl w:val="0"/>
          <w:numId w:val="4"/>
        </w:numPr>
      </w:pPr>
      <w:r w:rsidRPr="0037575B">
        <w:t>Tuple stores multiple values</w:t>
      </w:r>
    </w:p>
    <w:p w14:paraId="2B17BFE6" w14:textId="77777777" w:rsidR="0037575B" w:rsidRPr="0037575B" w:rsidRDefault="0037575B" w:rsidP="0037575B">
      <w:pPr>
        <w:pStyle w:val="ListParagraph"/>
        <w:numPr>
          <w:ilvl w:val="0"/>
          <w:numId w:val="4"/>
        </w:numPr>
      </w:pPr>
      <w:r w:rsidRPr="0037575B">
        <w:t>Tuples are immutable</w:t>
      </w:r>
    </w:p>
    <w:p w14:paraId="49299A8B" w14:textId="77777777" w:rsidR="0037575B" w:rsidRPr="0037575B" w:rsidRDefault="0037575B" w:rsidP="0037575B">
      <w:pPr>
        <w:pStyle w:val="ListParagraph"/>
        <w:numPr>
          <w:ilvl w:val="0"/>
          <w:numId w:val="4"/>
        </w:numPr>
      </w:pPr>
      <w:r w:rsidRPr="0037575B">
        <w:t>Created using ()</w:t>
      </w:r>
    </w:p>
    <w:p w14:paraId="5C1AA4FB" w14:textId="77777777" w:rsidR="0037575B" w:rsidRPr="0037575B" w:rsidRDefault="0037575B" w:rsidP="0037575B">
      <w:pPr>
        <w:pStyle w:val="ListParagraph"/>
        <w:numPr>
          <w:ilvl w:val="0"/>
          <w:numId w:val="4"/>
        </w:numPr>
      </w:pPr>
      <w:r w:rsidRPr="0037575B">
        <w:t>Supports indexing &amp; slicing</w:t>
      </w:r>
    </w:p>
    <w:p w14:paraId="05380CE6" w14:textId="77777777" w:rsidR="0037575B" w:rsidRPr="0037575B" w:rsidRDefault="0037575B" w:rsidP="0037575B">
      <w:pPr>
        <w:pStyle w:val="ListParagraph"/>
        <w:numPr>
          <w:ilvl w:val="0"/>
          <w:numId w:val="4"/>
        </w:numPr>
      </w:pPr>
      <w:r w:rsidRPr="0037575B">
        <w:t>Faster and safer than lists</w:t>
      </w:r>
    </w:p>
    <w:p w14:paraId="262A9E77" w14:textId="77777777" w:rsidR="0037575B" w:rsidRDefault="0037575B" w:rsidP="00F91342"/>
    <w:p w14:paraId="3EFA7BA3" w14:textId="5002E185" w:rsidR="0037575B" w:rsidRDefault="008159EC" w:rsidP="008159EC">
      <w:pPr>
        <w:jc w:val="center"/>
      </w:pPr>
      <w:r>
        <w:t>--The End--</w:t>
      </w:r>
    </w:p>
    <w:sectPr w:rsidR="0037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E8D"/>
    <w:multiLevelType w:val="hybridMultilevel"/>
    <w:tmpl w:val="1B6EC5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220A7D"/>
    <w:multiLevelType w:val="hybridMultilevel"/>
    <w:tmpl w:val="2AB4C1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623B8A"/>
    <w:multiLevelType w:val="multilevel"/>
    <w:tmpl w:val="D34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16B3D"/>
    <w:multiLevelType w:val="multilevel"/>
    <w:tmpl w:val="8DC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64125">
    <w:abstractNumId w:val="2"/>
  </w:num>
  <w:num w:numId="2" w16cid:durableId="1739742211">
    <w:abstractNumId w:val="0"/>
  </w:num>
  <w:num w:numId="3" w16cid:durableId="33502737">
    <w:abstractNumId w:val="3"/>
  </w:num>
  <w:num w:numId="4" w16cid:durableId="199387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08"/>
    <w:rsid w:val="00010604"/>
    <w:rsid w:val="002B1808"/>
    <w:rsid w:val="002F33FF"/>
    <w:rsid w:val="0037575B"/>
    <w:rsid w:val="00393882"/>
    <w:rsid w:val="003C4AB8"/>
    <w:rsid w:val="00436D3F"/>
    <w:rsid w:val="00446697"/>
    <w:rsid w:val="006C0D15"/>
    <w:rsid w:val="007D04E1"/>
    <w:rsid w:val="007E1A8B"/>
    <w:rsid w:val="008159EC"/>
    <w:rsid w:val="008A4497"/>
    <w:rsid w:val="009010A5"/>
    <w:rsid w:val="009142AE"/>
    <w:rsid w:val="00952259"/>
    <w:rsid w:val="00A20BDD"/>
    <w:rsid w:val="00A60707"/>
    <w:rsid w:val="00D23495"/>
    <w:rsid w:val="00D8396C"/>
    <w:rsid w:val="00D839F5"/>
    <w:rsid w:val="00DB097D"/>
    <w:rsid w:val="00DB6BA3"/>
    <w:rsid w:val="00E213F8"/>
    <w:rsid w:val="00F41465"/>
    <w:rsid w:val="00F9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1FA1"/>
  <w15:chartTrackingRefBased/>
  <w15:docId w15:val="{CAEBE89F-977B-4136-A566-D6CFB4BD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342"/>
  </w:style>
  <w:style w:type="paragraph" w:styleId="Heading1">
    <w:name w:val="heading 1"/>
    <w:basedOn w:val="Normal"/>
    <w:next w:val="Normal"/>
    <w:link w:val="Heading1Char"/>
    <w:uiPriority w:val="9"/>
    <w:qFormat/>
    <w:rsid w:val="002B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dcterms:created xsi:type="dcterms:W3CDTF">2025-12-16T10:15:00Z</dcterms:created>
  <dcterms:modified xsi:type="dcterms:W3CDTF">2025-12-16T10:31:00Z</dcterms:modified>
</cp:coreProperties>
</file>