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2BAE" w14:textId="667ECF34" w:rsidR="00FF0367" w:rsidRPr="00DF5025" w:rsidRDefault="00FF0367" w:rsidP="00FF0367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</w:t>
      </w:r>
      <w:r>
        <w:rPr>
          <w:b/>
          <w:bCs/>
          <w:noProof/>
          <w:sz w:val="40"/>
          <w:szCs w:val="40"/>
          <w:u w:val="single"/>
        </w:rPr>
        <w:t>6</w:t>
      </w:r>
    </w:p>
    <w:p w14:paraId="1B0C93FF" w14:textId="77777777" w:rsidR="00FF0367" w:rsidRDefault="00FF0367" w:rsidP="00FF0367">
      <w:pPr>
        <w:jc w:val="center"/>
      </w:pPr>
      <w:r w:rsidRPr="003D7156">
        <w:rPr>
          <w:noProof/>
        </w:rPr>
        <w:drawing>
          <wp:inline distT="0" distB="0" distL="0" distR="0" wp14:anchorId="40A50D6D" wp14:editId="1700DD20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4C9652AF" w14:textId="5FC20967" w:rsidR="00FF0367" w:rsidRPr="00831B4D" w:rsidRDefault="000E752A" w:rsidP="00FF0367">
      <w:pPr>
        <w:rPr>
          <w:b/>
          <w:bCs/>
          <w:sz w:val="28"/>
          <w:szCs w:val="28"/>
          <w:u w:val="single"/>
        </w:rPr>
      </w:pPr>
      <w:r w:rsidRPr="000E752A">
        <w:rPr>
          <w:b/>
          <w:bCs/>
          <w:sz w:val="28"/>
          <w:szCs w:val="28"/>
          <w:u w:val="single"/>
        </w:rPr>
        <w:t>Time Module in Python</w:t>
      </w:r>
      <w:r w:rsidR="00FF0367">
        <w:rPr>
          <w:b/>
          <w:bCs/>
          <w:sz w:val="28"/>
          <w:szCs w:val="28"/>
          <w:u w:val="single"/>
        </w:rPr>
        <w:t>:</w:t>
      </w:r>
    </w:p>
    <w:p w14:paraId="631A69BE" w14:textId="77777777" w:rsidR="00536487" w:rsidRPr="00536487" w:rsidRDefault="00536487" w:rsidP="00536487">
      <w:pPr>
        <w:rPr>
          <w:b/>
          <w:bCs/>
        </w:rPr>
      </w:pPr>
      <w:r w:rsidRPr="00536487">
        <w:rPr>
          <w:b/>
          <w:bCs/>
        </w:rPr>
        <w:t>What is the time Module?</w:t>
      </w:r>
    </w:p>
    <w:p w14:paraId="075783C8" w14:textId="77777777" w:rsidR="00536487" w:rsidRPr="00536487" w:rsidRDefault="00536487" w:rsidP="00536487">
      <w:r w:rsidRPr="00536487">
        <w:t>The time module in Python provides functions to:</w:t>
      </w:r>
    </w:p>
    <w:p w14:paraId="43673665" w14:textId="77777777" w:rsidR="00536487" w:rsidRPr="00536487" w:rsidRDefault="00536487" w:rsidP="00536487">
      <w:pPr>
        <w:pStyle w:val="ListParagraph"/>
        <w:numPr>
          <w:ilvl w:val="0"/>
          <w:numId w:val="2"/>
        </w:numPr>
      </w:pPr>
      <w:r w:rsidRPr="00536487">
        <w:t>Work with time</w:t>
      </w:r>
    </w:p>
    <w:p w14:paraId="699E9702" w14:textId="77777777" w:rsidR="00536487" w:rsidRPr="00536487" w:rsidRDefault="00536487" w:rsidP="00536487">
      <w:pPr>
        <w:pStyle w:val="ListParagraph"/>
        <w:numPr>
          <w:ilvl w:val="0"/>
          <w:numId w:val="2"/>
        </w:numPr>
      </w:pPr>
      <w:r w:rsidRPr="00536487">
        <w:t>Get current time</w:t>
      </w:r>
    </w:p>
    <w:p w14:paraId="04140B29" w14:textId="77777777" w:rsidR="00536487" w:rsidRPr="00536487" w:rsidRDefault="00536487" w:rsidP="00536487">
      <w:pPr>
        <w:pStyle w:val="ListParagraph"/>
        <w:numPr>
          <w:ilvl w:val="0"/>
          <w:numId w:val="2"/>
        </w:numPr>
      </w:pPr>
      <w:r w:rsidRPr="00536487">
        <w:t>Measure execution time</w:t>
      </w:r>
    </w:p>
    <w:p w14:paraId="0FFCD8CC" w14:textId="77777777" w:rsidR="00536487" w:rsidRPr="00536487" w:rsidRDefault="00536487" w:rsidP="00536487">
      <w:pPr>
        <w:pStyle w:val="ListParagraph"/>
        <w:numPr>
          <w:ilvl w:val="0"/>
          <w:numId w:val="2"/>
        </w:numPr>
      </w:pPr>
      <w:r w:rsidRPr="00536487">
        <w:t>Pause program execution (delay)</w:t>
      </w:r>
    </w:p>
    <w:p w14:paraId="7215C6B9" w14:textId="77777777" w:rsidR="00536487" w:rsidRPr="00536487" w:rsidRDefault="00536487" w:rsidP="00536487">
      <w:pPr>
        <w:pStyle w:val="ListParagraph"/>
        <w:numPr>
          <w:ilvl w:val="0"/>
          <w:numId w:val="2"/>
        </w:numPr>
      </w:pPr>
      <w:r w:rsidRPr="00536487">
        <w:t>Convert time formats</w:t>
      </w:r>
    </w:p>
    <w:p w14:paraId="4875A563" w14:textId="77777777" w:rsidR="00536487" w:rsidRPr="00536487" w:rsidRDefault="00536487" w:rsidP="00536487">
      <w:r w:rsidRPr="00536487">
        <w:t>It deals mostly with system time (seconds since epoch).</w:t>
      </w:r>
    </w:p>
    <w:p w14:paraId="47AB2C25" w14:textId="77777777" w:rsidR="00FD08EE" w:rsidRDefault="00FD08EE" w:rsidP="00FD08EE">
      <w:pPr>
        <w:rPr>
          <w:b/>
          <w:bCs/>
        </w:rPr>
      </w:pPr>
      <w:r w:rsidRPr="00FD08EE">
        <w:rPr>
          <w:b/>
          <w:bCs/>
        </w:rPr>
        <w:t>What is Epoch Time?</w:t>
      </w:r>
    </w:p>
    <w:p w14:paraId="7B225035" w14:textId="14778161" w:rsidR="00FD08EE" w:rsidRPr="00FD08EE" w:rsidRDefault="00FD08EE" w:rsidP="00FD08EE">
      <w:r w:rsidRPr="00FD08EE">
        <w:t xml:space="preserve"> Epoch is a fixed starting point in time.</w:t>
      </w:r>
    </w:p>
    <w:p w14:paraId="6E6C0846" w14:textId="77777777" w:rsidR="00FD08EE" w:rsidRPr="00FD08EE" w:rsidRDefault="00FD08EE" w:rsidP="00FD08EE">
      <w:pPr>
        <w:pStyle w:val="ListParagraph"/>
        <w:numPr>
          <w:ilvl w:val="0"/>
          <w:numId w:val="4"/>
        </w:numPr>
      </w:pPr>
      <w:r w:rsidRPr="00FD08EE">
        <w:t>In Python: January 1, 1970, 00:00:00 (UTC)</w:t>
      </w:r>
    </w:p>
    <w:p w14:paraId="41864B8F" w14:textId="77777777" w:rsidR="00FD08EE" w:rsidRPr="00FD08EE" w:rsidRDefault="00FD08EE" w:rsidP="00FD08EE">
      <w:pPr>
        <w:pStyle w:val="ListParagraph"/>
        <w:numPr>
          <w:ilvl w:val="0"/>
          <w:numId w:val="4"/>
        </w:numPr>
      </w:pPr>
      <w:r w:rsidRPr="00FD08EE">
        <w:t>Time is measured in seconds since epoch</w:t>
      </w:r>
    </w:p>
    <w:p w14:paraId="7FD73F75" w14:textId="08A2347B" w:rsidR="00536487" w:rsidRDefault="00057248" w:rsidP="00FF0367">
      <w:r>
        <w:t xml:space="preserve">Importing the time module: </w:t>
      </w:r>
    </w:p>
    <w:p w14:paraId="6610BCE1" w14:textId="27CC1D97" w:rsidR="00057248" w:rsidRDefault="00057248" w:rsidP="00057248">
      <w:pPr>
        <w:ind w:firstLine="720"/>
        <w:rPr>
          <w:i/>
          <w:iCs/>
        </w:rPr>
      </w:pPr>
      <w:r w:rsidRPr="00057248">
        <w:rPr>
          <w:i/>
          <w:iCs/>
        </w:rPr>
        <w:t>Import time</w:t>
      </w:r>
    </w:p>
    <w:p w14:paraId="29BCC071" w14:textId="410B8D43" w:rsidR="00057248" w:rsidRPr="00057248" w:rsidRDefault="00057248" w:rsidP="00057248">
      <w:pPr>
        <w:jc w:val="both"/>
      </w:pPr>
      <w:r>
        <w:t xml:space="preserve">Example: </w:t>
      </w:r>
      <w:r w:rsidRPr="00057248">
        <w:t>time.time() – Current Time in Seconds</w:t>
      </w:r>
      <w:r w:rsidRPr="00057248">
        <w:t xml:space="preserve">. </w:t>
      </w:r>
      <w:r w:rsidRPr="00057248">
        <w:t>Returns the current time in seconds since epoch.</w:t>
      </w:r>
    </w:p>
    <w:p w14:paraId="4A8886BD" w14:textId="2F0BDB79" w:rsidR="00057248" w:rsidRDefault="00057248" w:rsidP="00057248">
      <w:pPr>
        <w:jc w:val="center"/>
      </w:pPr>
      <w:r w:rsidRPr="00057248">
        <w:drawing>
          <wp:inline distT="0" distB="0" distL="0" distR="0" wp14:anchorId="74EF6C72" wp14:editId="20205A29">
            <wp:extent cx="3991532" cy="1733792"/>
            <wp:effectExtent l="0" t="0" r="9525" b="0"/>
            <wp:docPr id="151730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01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E521" w14:textId="4ED4DA82" w:rsidR="004D17FD" w:rsidRDefault="004D17FD">
      <w:r>
        <w:br w:type="page"/>
      </w:r>
    </w:p>
    <w:p w14:paraId="45E8BBA1" w14:textId="71E1E2B8" w:rsidR="004D17FD" w:rsidRPr="004D17FD" w:rsidRDefault="004D17FD" w:rsidP="004D17FD">
      <w:r w:rsidRPr="004D17FD">
        <w:lastRenderedPageBreak/>
        <w:t xml:space="preserve">Example: </w:t>
      </w:r>
      <w:r w:rsidRPr="004D17FD">
        <w:t>time.ctime() – Readable Current Time</w:t>
      </w:r>
      <w:r w:rsidRPr="004D17FD">
        <w:t xml:space="preserve">. </w:t>
      </w:r>
      <w:r w:rsidRPr="004D17FD">
        <w:t>Converts seconds into a human-readable format.</w:t>
      </w:r>
    </w:p>
    <w:p w14:paraId="56CF9DEB" w14:textId="0F8D81EF" w:rsidR="004D17FD" w:rsidRDefault="004D17FD" w:rsidP="004D17FD">
      <w:pPr>
        <w:jc w:val="center"/>
      </w:pPr>
      <w:r w:rsidRPr="004D17FD">
        <w:drawing>
          <wp:inline distT="0" distB="0" distL="0" distR="0" wp14:anchorId="42BE7994" wp14:editId="204AEEBF">
            <wp:extent cx="4105848" cy="1524213"/>
            <wp:effectExtent l="0" t="0" r="0" b="0"/>
            <wp:docPr id="61919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90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A0CB" w14:textId="77777777" w:rsidR="00494D07" w:rsidRDefault="00494D07" w:rsidP="00494D07"/>
    <w:p w14:paraId="4CEDAE65" w14:textId="43272657" w:rsidR="00494D07" w:rsidRPr="00494D07" w:rsidRDefault="00494D07" w:rsidP="00494D07">
      <w:pPr>
        <w:jc w:val="both"/>
      </w:pPr>
      <w:r w:rsidRPr="00494D07">
        <w:t xml:space="preserve">Example: </w:t>
      </w:r>
      <w:r w:rsidRPr="00494D07">
        <w:t>time.sleep() – Pause Execution</w:t>
      </w:r>
      <w:r w:rsidRPr="00494D07">
        <w:t xml:space="preserve">. </w:t>
      </w:r>
      <w:r w:rsidRPr="00494D07">
        <w:t>Pauses the program for a given number of seconds.</w:t>
      </w:r>
    </w:p>
    <w:p w14:paraId="0BD383D6" w14:textId="77E4564D" w:rsidR="00494D07" w:rsidRDefault="00F0331F" w:rsidP="00F0331F">
      <w:pPr>
        <w:jc w:val="center"/>
      </w:pPr>
      <w:r w:rsidRPr="00F0331F">
        <w:drawing>
          <wp:inline distT="0" distB="0" distL="0" distR="0" wp14:anchorId="0DCFADA7" wp14:editId="7345A5DF">
            <wp:extent cx="4020111" cy="2181529"/>
            <wp:effectExtent l="0" t="0" r="0" b="9525"/>
            <wp:docPr id="74167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72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3AC6" w14:textId="3844EDAB" w:rsidR="001A4D0F" w:rsidRPr="001A4D0F" w:rsidRDefault="001A4D0F" w:rsidP="001A4D0F">
      <w:r w:rsidRPr="001A4D0F">
        <w:t xml:space="preserve">Example: </w:t>
      </w:r>
      <w:r w:rsidRPr="001A4D0F">
        <w:t>time.localtime() – Local Time Structure</w:t>
      </w:r>
      <w:r w:rsidRPr="001A4D0F">
        <w:t xml:space="preserve">. </w:t>
      </w:r>
      <w:r w:rsidRPr="001A4D0F">
        <w:t>Returns current local time as a struct_time object.</w:t>
      </w:r>
    </w:p>
    <w:p w14:paraId="78D3C66C" w14:textId="59B6E09E" w:rsidR="001A4D0F" w:rsidRDefault="00302DB9" w:rsidP="00302DB9">
      <w:pPr>
        <w:jc w:val="center"/>
      </w:pPr>
      <w:r w:rsidRPr="00302DB9">
        <w:drawing>
          <wp:inline distT="0" distB="0" distL="0" distR="0" wp14:anchorId="57D3E597" wp14:editId="284F5E4C">
            <wp:extent cx="5731510" cy="857885"/>
            <wp:effectExtent l="0" t="0" r="2540" b="0"/>
            <wp:docPr id="207040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06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58D1" w14:textId="0D6464D1" w:rsidR="00302DB9" w:rsidRPr="00302DB9" w:rsidRDefault="00302DB9" w:rsidP="00302DB9">
      <w:r w:rsidRPr="00302DB9">
        <w:t xml:space="preserve">Example: </w:t>
      </w:r>
      <w:r w:rsidRPr="00302DB9">
        <w:t>time.strftime() – Formatting Time</w:t>
      </w:r>
      <w:r w:rsidRPr="00302DB9">
        <w:t xml:space="preserve">. </w:t>
      </w:r>
      <w:r w:rsidRPr="00302DB9">
        <w:t>Formats time into a readable string.</w:t>
      </w:r>
    </w:p>
    <w:p w14:paraId="6CC243AC" w14:textId="58160516" w:rsidR="00302DB9" w:rsidRDefault="0013582C" w:rsidP="0013582C">
      <w:pPr>
        <w:jc w:val="center"/>
      </w:pPr>
      <w:r w:rsidRPr="0013582C">
        <w:drawing>
          <wp:inline distT="0" distB="0" distL="0" distR="0" wp14:anchorId="5FCE0CB5" wp14:editId="7ECA7549">
            <wp:extent cx="5249008" cy="1857634"/>
            <wp:effectExtent l="0" t="0" r="8890" b="9525"/>
            <wp:docPr id="92170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03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65A8" w14:textId="32A2A165" w:rsidR="00E41E90" w:rsidRDefault="00E41E90">
      <w:r>
        <w:br w:type="page"/>
      </w:r>
    </w:p>
    <w:p w14:paraId="24165E7C" w14:textId="78771138" w:rsidR="00E41E90" w:rsidRDefault="00E41E90" w:rsidP="00E41E90">
      <w:r>
        <w:lastRenderedPageBreak/>
        <w:t>Example: measuring execution time.</w:t>
      </w:r>
    </w:p>
    <w:p w14:paraId="48C03117" w14:textId="5E92BF94" w:rsidR="00E41E90" w:rsidRDefault="00E41E90" w:rsidP="00E41E90">
      <w:pPr>
        <w:jc w:val="center"/>
      </w:pPr>
      <w:r w:rsidRPr="00E41E90">
        <w:drawing>
          <wp:inline distT="0" distB="0" distL="0" distR="0" wp14:anchorId="3ECC8C19" wp14:editId="4827742C">
            <wp:extent cx="4048690" cy="2286319"/>
            <wp:effectExtent l="0" t="0" r="9525" b="0"/>
            <wp:docPr id="67686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64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F57A" w14:textId="77777777" w:rsidR="002134DA" w:rsidRPr="002134DA" w:rsidRDefault="002134DA" w:rsidP="002134DA">
      <w:pPr>
        <w:rPr>
          <w:b/>
          <w:bCs/>
        </w:rPr>
      </w:pPr>
      <w:r w:rsidRPr="002134DA">
        <w:rPr>
          <w:b/>
          <w:bCs/>
        </w:rPr>
        <w:t>Summary</w:t>
      </w:r>
    </w:p>
    <w:p w14:paraId="14E83E23" w14:textId="77777777" w:rsidR="002134DA" w:rsidRPr="002134DA" w:rsidRDefault="002134DA" w:rsidP="002134DA">
      <w:r w:rsidRPr="002134DA">
        <w:rPr>
          <w:rFonts w:ascii="Segoe UI Symbol" w:hAnsi="Segoe UI Symbol" w:cs="Segoe UI Symbol"/>
        </w:rPr>
        <w:t>✔</w:t>
      </w:r>
      <w:r w:rsidRPr="002134DA">
        <w:t xml:space="preserve"> time.time() → current timestamp</w:t>
      </w:r>
      <w:r w:rsidRPr="002134DA">
        <w:br/>
      </w:r>
      <w:r w:rsidRPr="002134DA">
        <w:rPr>
          <w:rFonts w:ascii="Segoe UI Symbol" w:hAnsi="Segoe UI Symbol" w:cs="Segoe UI Symbol"/>
        </w:rPr>
        <w:t>✔</w:t>
      </w:r>
      <w:r w:rsidRPr="002134DA">
        <w:t xml:space="preserve"> time.sleep() → delay execution</w:t>
      </w:r>
      <w:r w:rsidRPr="002134DA">
        <w:br/>
      </w:r>
      <w:r w:rsidRPr="002134DA">
        <w:rPr>
          <w:rFonts w:ascii="Segoe UI Symbol" w:hAnsi="Segoe UI Symbol" w:cs="Segoe UI Symbol"/>
        </w:rPr>
        <w:t>✔</w:t>
      </w:r>
      <w:r w:rsidRPr="002134DA">
        <w:t xml:space="preserve"> time.ctime() → readable time</w:t>
      </w:r>
      <w:r w:rsidRPr="002134DA">
        <w:br/>
      </w:r>
      <w:r w:rsidRPr="002134DA">
        <w:rPr>
          <w:rFonts w:ascii="Segoe UI Symbol" w:hAnsi="Segoe UI Symbol" w:cs="Segoe UI Symbol"/>
        </w:rPr>
        <w:t>✔</w:t>
      </w:r>
      <w:r w:rsidRPr="002134DA">
        <w:t xml:space="preserve"> strftime() → formatting</w:t>
      </w:r>
      <w:r w:rsidRPr="002134DA">
        <w:br/>
      </w:r>
      <w:r w:rsidRPr="002134DA">
        <w:rPr>
          <w:rFonts w:ascii="Segoe UI Symbol" w:hAnsi="Segoe UI Symbol" w:cs="Segoe UI Symbol"/>
        </w:rPr>
        <w:t>✔</w:t>
      </w:r>
      <w:r w:rsidRPr="002134DA">
        <w:t xml:space="preserve"> strptime() → parsing</w:t>
      </w:r>
      <w:r w:rsidRPr="002134DA">
        <w:br/>
      </w:r>
      <w:r w:rsidRPr="002134DA">
        <w:rPr>
          <w:rFonts w:ascii="Segoe UI Symbol" w:hAnsi="Segoe UI Symbol" w:cs="Segoe UI Symbol"/>
        </w:rPr>
        <w:t>✔</w:t>
      </w:r>
      <w:r w:rsidRPr="002134DA">
        <w:t xml:space="preserve"> perf_counter() → benchmarking</w:t>
      </w:r>
    </w:p>
    <w:p w14:paraId="2432D619" w14:textId="3E28DA37" w:rsidR="002134DA" w:rsidRDefault="002134DA">
      <w:r>
        <w:br w:type="page"/>
      </w:r>
    </w:p>
    <w:p w14:paraId="2D7ECEE8" w14:textId="7E769689" w:rsidR="002134DA" w:rsidRPr="00831B4D" w:rsidRDefault="002134DA" w:rsidP="002134DA">
      <w:pPr>
        <w:rPr>
          <w:b/>
          <w:bCs/>
          <w:sz w:val="28"/>
          <w:szCs w:val="28"/>
          <w:u w:val="single"/>
        </w:rPr>
      </w:pPr>
      <w:r w:rsidRPr="002134DA">
        <w:rPr>
          <w:b/>
          <w:bCs/>
          <w:sz w:val="28"/>
          <w:szCs w:val="28"/>
          <w:u w:val="single"/>
        </w:rPr>
        <w:lastRenderedPageBreak/>
        <w:t>Creating command line utility in python </w:t>
      </w:r>
      <w:r>
        <w:rPr>
          <w:b/>
          <w:bCs/>
          <w:sz w:val="28"/>
          <w:szCs w:val="28"/>
          <w:u w:val="single"/>
        </w:rPr>
        <w:t>:</w:t>
      </w:r>
    </w:p>
    <w:p w14:paraId="02255329" w14:textId="77777777" w:rsidR="00B422EC" w:rsidRPr="00B422EC" w:rsidRDefault="00B422EC" w:rsidP="00B422EC">
      <w:pPr>
        <w:rPr>
          <w:b/>
          <w:bCs/>
        </w:rPr>
      </w:pPr>
      <w:r w:rsidRPr="00B422EC">
        <w:rPr>
          <w:b/>
          <w:bCs/>
        </w:rPr>
        <w:t>What is a Command-Line Utility?</w:t>
      </w:r>
    </w:p>
    <w:p w14:paraId="6CF3F3C1" w14:textId="77777777" w:rsidR="00B422EC" w:rsidRPr="00B422EC" w:rsidRDefault="00B422EC" w:rsidP="00B422EC">
      <w:r w:rsidRPr="00B422EC">
        <w:t>A command-line utility is a Python program you run from a terminal, for example:</w:t>
      </w:r>
    </w:p>
    <w:p w14:paraId="65DB253B" w14:textId="77777777" w:rsidR="00B422EC" w:rsidRPr="00B422EC" w:rsidRDefault="00B422EC" w:rsidP="00B422EC">
      <w:pPr>
        <w:ind w:firstLine="720"/>
        <w:rPr>
          <w:i/>
          <w:iCs/>
        </w:rPr>
      </w:pPr>
      <w:r w:rsidRPr="00B422EC">
        <w:rPr>
          <w:i/>
          <w:iCs/>
        </w:rPr>
        <w:t>python greet.py Alice</w:t>
      </w:r>
    </w:p>
    <w:p w14:paraId="23302B6A" w14:textId="77777777" w:rsidR="00B422EC" w:rsidRPr="00B422EC" w:rsidRDefault="00B422EC" w:rsidP="00B422EC">
      <w:r w:rsidRPr="00B422EC">
        <w:t>or later, more professionally:</w:t>
      </w:r>
    </w:p>
    <w:p w14:paraId="09FE5954" w14:textId="77777777" w:rsidR="00B422EC" w:rsidRPr="00B422EC" w:rsidRDefault="00B422EC" w:rsidP="00B422EC">
      <w:pPr>
        <w:ind w:firstLine="720"/>
        <w:rPr>
          <w:i/>
          <w:iCs/>
        </w:rPr>
      </w:pPr>
      <w:r w:rsidRPr="00B422EC">
        <w:rPr>
          <w:i/>
          <w:iCs/>
        </w:rPr>
        <w:t>greet Alice --uppercase</w:t>
      </w:r>
    </w:p>
    <w:p w14:paraId="3857ADD3" w14:textId="13E042D5" w:rsidR="00B422EC" w:rsidRDefault="00F118D4" w:rsidP="002134DA">
      <w:r w:rsidRPr="00F118D4">
        <w:t>First CLI Program (Very Basic)</w:t>
      </w:r>
      <w:r>
        <w:t xml:space="preserve">: </w:t>
      </w:r>
    </w:p>
    <w:p w14:paraId="04F80BF9" w14:textId="56C89A4C" w:rsidR="00F118D4" w:rsidRDefault="00F118D4" w:rsidP="00F118D4">
      <w:pPr>
        <w:jc w:val="center"/>
      </w:pPr>
      <w:r w:rsidRPr="00F118D4">
        <w:drawing>
          <wp:inline distT="0" distB="0" distL="0" distR="0" wp14:anchorId="68D43FB5" wp14:editId="319CE463">
            <wp:extent cx="4525006" cy="1295581"/>
            <wp:effectExtent l="0" t="0" r="0" b="0"/>
            <wp:docPr id="192204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40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1E8F" w14:textId="1549D847" w:rsidR="00A74DC0" w:rsidRPr="00A74DC0" w:rsidRDefault="00A74DC0" w:rsidP="00A74DC0">
      <w:r w:rsidRPr="00A74DC0">
        <w:rPr>
          <w:b/>
          <w:bCs/>
        </w:rPr>
        <w:t>Reading Command-Line Arguments (sys.argv)</w:t>
      </w:r>
      <w:r>
        <w:rPr>
          <w:b/>
          <w:bCs/>
        </w:rPr>
        <w:t xml:space="preserve">: </w:t>
      </w:r>
      <w:r w:rsidRPr="00A74DC0">
        <w:t>Python stores command-line arguments in sys.argv.</w:t>
      </w:r>
    </w:p>
    <w:p w14:paraId="484D0F9A" w14:textId="553F66B4" w:rsidR="00A74DC0" w:rsidRDefault="00A74DC0" w:rsidP="00A74DC0">
      <w:pPr>
        <w:jc w:val="center"/>
      </w:pPr>
      <w:r w:rsidRPr="00A74DC0">
        <w:drawing>
          <wp:inline distT="0" distB="0" distL="0" distR="0" wp14:anchorId="7C53DB3B" wp14:editId="380E7074">
            <wp:extent cx="4782217" cy="1638529"/>
            <wp:effectExtent l="0" t="0" r="0" b="0"/>
            <wp:docPr id="35701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18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6B9C" w14:textId="568708AE" w:rsidR="00285D32" w:rsidRPr="00285D32" w:rsidRDefault="00285D32" w:rsidP="00285D32">
      <w:pPr>
        <w:pStyle w:val="ListParagraph"/>
        <w:numPr>
          <w:ilvl w:val="0"/>
          <w:numId w:val="6"/>
        </w:numPr>
      </w:pPr>
      <w:r w:rsidRPr="00285D32">
        <w:t>sys.argv[0] → script name</w:t>
      </w:r>
    </w:p>
    <w:p w14:paraId="51F70009" w14:textId="129101AF" w:rsidR="00285D32" w:rsidRPr="00285D32" w:rsidRDefault="00285D32" w:rsidP="00285D32">
      <w:pPr>
        <w:pStyle w:val="ListParagraph"/>
        <w:numPr>
          <w:ilvl w:val="0"/>
          <w:numId w:val="6"/>
        </w:numPr>
      </w:pPr>
      <w:r w:rsidRPr="00285D32">
        <w:t>sys.argv[1] → first argument</w:t>
      </w:r>
    </w:p>
    <w:p w14:paraId="2DC11EFA" w14:textId="2CDA8862" w:rsidR="00285D32" w:rsidRDefault="00FB33BA" w:rsidP="00285D32">
      <w:r>
        <w:t>Example: Simple CLI with arguments.</w:t>
      </w:r>
    </w:p>
    <w:p w14:paraId="0C01E0CF" w14:textId="15BA625A" w:rsidR="00FB33BA" w:rsidRDefault="00FB33BA" w:rsidP="00FB33BA">
      <w:pPr>
        <w:jc w:val="center"/>
      </w:pPr>
      <w:r w:rsidRPr="00FB33BA">
        <w:drawing>
          <wp:inline distT="0" distB="0" distL="0" distR="0" wp14:anchorId="2A5BD111" wp14:editId="38622F4A">
            <wp:extent cx="4261338" cy="2266504"/>
            <wp:effectExtent l="0" t="0" r="6350" b="635"/>
            <wp:docPr id="33147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74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4716" cy="22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6D858" w14:textId="77777777" w:rsidR="004B5773" w:rsidRDefault="004B5773" w:rsidP="004B5773"/>
    <w:p w14:paraId="53AB7189" w14:textId="6805D6C2" w:rsidR="00EF3814" w:rsidRPr="00EF3814" w:rsidRDefault="00EF3814" w:rsidP="00EF3814">
      <w:pPr>
        <w:rPr>
          <w:b/>
          <w:bCs/>
        </w:rPr>
      </w:pPr>
      <w:r w:rsidRPr="00EF3814">
        <w:rPr>
          <w:b/>
          <w:bCs/>
        </w:rPr>
        <w:lastRenderedPageBreak/>
        <w:t>Why argparse?</w:t>
      </w:r>
    </w:p>
    <w:p w14:paraId="732F6C95" w14:textId="543581E8" w:rsidR="00EF3814" w:rsidRPr="00EF3814" w:rsidRDefault="00EF3814" w:rsidP="00EF3814">
      <w:pPr>
        <w:jc w:val="both"/>
      </w:pPr>
      <w:r w:rsidRPr="00EF3814">
        <w:t>Manually handling sys.argv gets messy.</w:t>
      </w:r>
      <w:r w:rsidRPr="00EF3814">
        <w:t xml:space="preserve"> </w:t>
      </w:r>
      <w:r w:rsidRPr="00EF3814">
        <w:t>Python provides argparse, which gives:</w:t>
      </w:r>
    </w:p>
    <w:p w14:paraId="7D658BD5" w14:textId="77777777" w:rsidR="00EF3814" w:rsidRPr="00EF3814" w:rsidRDefault="00EF3814" w:rsidP="00EF3814">
      <w:pPr>
        <w:pStyle w:val="ListParagraph"/>
        <w:numPr>
          <w:ilvl w:val="0"/>
          <w:numId w:val="8"/>
        </w:numPr>
      </w:pPr>
      <w:r w:rsidRPr="00EF3814">
        <w:t>--help</w:t>
      </w:r>
    </w:p>
    <w:p w14:paraId="3BB26663" w14:textId="77777777" w:rsidR="00EF3814" w:rsidRPr="00EF3814" w:rsidRDefault="00EF3814" w:rsidP="00EF3814">
      <w:pPr>
        <w:pStyle w:val="ListParagraph"/>
        <w:numPr>
          <w:ilvl w:val="0"/>
          <w:numId w:val="8"/>
        </w:numPr>
      </w:pPr>
      <w:r w:rsidRPr="00EF3814">
        <w:t>error messages</w:t>
      </w:r>
    </w:p>
    <w:p w14:paraId="460EAF1E" w14:textId="77777777" w:rsidR="00EF3814" w:rsidRPr="00EF3814" w:rsidRDefault="00EF3814" w:rsidP="00EF3814">
      <w:pPr>
        <w:pStyle w:val="ListParagraph"/>
        <w:numPr>
          <w:ilvl w:val="0"/>
          <w:numId w:val="8"/>
        </w:numPr>
      </w:pPr>
      <w:r w:rsidRPr="00EF3814">
        <w:t>named options</w:t>
      </w:r>
    </w:p>
    <w:p w14:paraId="3C60F2DB" w14:textId="77777777" w:rsidR="00EF3814" w:rsidRPr="00EF3814" w:rsidRDefault="00EF3814" w:rsidP="00EF3814">
      <w:pPr>
        <w:pStyle w:val="ListParagraph"/>
        <w:numPr>
          <w:ilvl w:val="0"/>
          <w:numId w:val="8"/>
        </w:numPr>
      </w:pPr>
      <w:r w:rsidRPr="00EF3814">
        <w:t>type checking</w:t>
      </w:r>
    </w:p>
    <w:p w14:paraId="2094BA15" w14:textId="347F8F77" w:rsidR="004B5773" w:rsidRDefault="00A4658C" w:rsidP="004B5773">
      <w:r>
        <w:t>Example: argparse CLI</w:t>
      </w:r>
    </w:p>
    <w:p w14:paraId="166B3AED" w14:textId="65CB95AA" w:rsidR="00A4658C" w:rsidRDefault="00A4658C" w:rsidP="00A4658C">
      <w:pPr>
        <w:jc w:val="center"/>
      </w:pPr>
      <w:r w:rsidRPr="00A4658C">
        <w:drawing>
          <wp:inline distT="0" distB="0" distL="0" distR="0" wp14:anchorId="4E397EA3" wp14:editId="54BA56B6">
            <wp:extent cx="4709563" cy="2983523"/>
            <wp:effectExtent l="0" t="0" r="0" b="7620"/>
            <wp:docPr id="102191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17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2092" cy="298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D02E" w14:textId="0F872639" w:rsidR="00A4658C" w:rsidRPr="00057248" w:rsidRDefault="00A4658C" w:rsidP="00817683">
      <w:pPr>
        <w:jc w:val="center"/>
      </w:pPr>
      <w:r>
        <w:t>--The End--</w:t>
      </w:r>
    </w:p>
    <w:sectPr w:rsidR="00A4658C" w:rsidRPr="00057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84C"/>
    <w:multiLevelType w:val="hybridMultilevel"/>
    <w:tmpl w:val="BC4E7E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2A5774"/>
    <w:multiLevelType w:val="multilevel"/>
    <w:tmpl w:val="692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C3137"/>
    <w:multiLevelType w:val="hybridMultilevel"/>
    <w:tmpl w:val="8D50BF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4D6DDE"/>
    <w:multiLevelType w:val="hybridMultilevel"/>
    <w:tmpl w:val="666A7D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614FA0"/>
    <w:multiLevelType w:val="multilevel"/>
    <w:tmpl w:val="D09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456EA"/>
    <w:multiLevelType w:val="hybridMultilevel"/>
    <w:tmpl w:val="53C41D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5E46C3"/>
    <w:multiLevelType w:val="multilevel"/>
    <w:tmpl w:val="AF82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367CD"/>
    <w:multiLevelType w:val="hybridMultilevel"/>
    <w:tmpl w:val="DA242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468792">
    <w:abstractNumId w:val="1"/>
  </w:num>
  <w:num w:numId="2" w16cid:durableId="1573854423">
    <w:abstractNumId w:val="2"/>
  </w:num>
  <w:num w:numId="3" w16cid:durableId="919605425">
    <w:abstractNumId w:val="4"/>
  </w:num>
  <w:num w:numId="4" w16cid:durableId="1461461149">
    <w:abstractNumId w:val="5"/>
  </w:num>
  <w:num w:numId="5" w16cid:durableId="625090451">
    <w:abstractNumId w:val="7"/>
  </w:num>
  <w:num w:numId="6" w16cid:durableId="1809859788">
    <w:abstractNumId w:val="0"/>
  </w:num>
  <w:num w:numId="7" w16cid:durableId="953444898">
    <w:abstractNumId w:val="6"/>
  </w:num>
  <w:num w:numId="8" w16cid:durableId="1988513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06"/>
    <w:rsid w:val="00057248"/>
    <w:rsid w:val="000E752A"/>
    <w:rsid w:val="0013582C"/>
    <w:rsid w:val="001A4D0F"/>
    <w:rsid w:val="002134DA"/>
    <w:rsid w:val="00285D32"/>
    <w:rsid w:val="00302DB9"/>
    <w:rsid w:val="00446697"/>
    <w:rsid w:val="00494D07"/>
    <w:rsid w:val="004B5773"/>
    <w:rsid w:val="004D17FD"/>
    <w:rsid w:val="00536487"/>
    <w:rsid w:val="007E1A8B"/>
    <w:rsid w:val="00817683"/>
    <w:rsid w:val="00A4658C"/>
    <w:rsid w:val="00A74DC0"/>
    <w:rsid w:val="00B422EC"/>
    <w:rsid w:val="00B71C8C"/>
    <w:rsid w:val="00BE0206"/>
    <w:rsid w:val="00D1277E"/>
    <w:rsid w:val="00D839F5"/>
    <w:rsid w:val="00E213F8"/>
    <w:rsid w:val="00E41E90"/>
    <w:rsid w:val="00EF3814"/>
    <w:rsid w:val="00F0331F"/>
    <w:rsid w:val="00F118D4"/>
    <w:rsid w:val="00FB33BA"/>
    <w:rsid w:val="00FD08EE"/>
    <w:rsid w:val="00FF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3EDD3"/>
  <w15:chartTrackingRefBased/>
  <w15:docId w15:val="{3C5EC6AD-B059-4550-9ABD-42492DAB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4DA"/>
  </w:style>
  <w:style w:type="paragraph" w:styleId="Heading1">
    <w:name w:val="heading 1"/>
    <w:basedOn w:val="Normal"/>
    <w:next w:val="Normal"/>
    <w:link w:val="Heading1Char"/>
    <w:uiPriority w:val="9"/>
    <w:qFormat/>
    <w:rsid w:val="00BE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25</cp:revision>
  <dcterms:created xsi:type="dcterms:W3CDTF">2025-12-19T04:08:00Z</dcterms:created>
  <dcterms:modified xsi:type="dcterms:W3CDTF">2025-12-19T04:30:00Z</dcterms:modified>
</cp:coreProperties>
</file>