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EE3E" w14:textId="15188733" w:rsidR="000109BD" w:rsidRPr="00DF5025" w:rsidRDefault="000109BD" w:rsidP="000109BD">
      <w:pPr>
        <w:jc w:val="center"/>
        <w:rPr>
          <w:b/>
          <w:bCs/>
          <w:noProof/>
          <w:sz w:val="40"/>
          <w:szCs w:val="40"/>
          <w:u w:val="single"/>
        </w:rPr>
      </w:pPr>
      <w:bookmarkStart w:id="0" w:name="_Hlk216872535"/>
      <w:bookmarkEnd w:id="0"/>
      <w:r w:rsidRPr="00DF5025">
        <w:rPr>
          <w:b/>
          <w:bCs/>
          <w:noProof/>
          <w:sz w:val="40"/>
          <w:szCs w:val="40"/>
          <w:u w:val="single"/>
        </w:rPr>
        <w:t xml:space="preserve">Day </w:t>
      </w:r>
      <w:r>
        <w:rPr>
          <w:b/>
          <w:bCs/>
          <w:noProof/>
          <w:sz w:val="40"/>
          <w:szCs w:val="40"/>
          <w:u w:val="single"/>
        </w:rPr>
        <w:t>2</w:t>
      </w:r>
      <w:r>
        <w:rPr>
          <w:b/>
          <w:bCs/>
          <w:noProof/>
          <w:sz w:val="40"/>
          <w:szCs w:val="40"/>
          <w:u w:val="single"/>
        </w:rPr>
        <w:t>7</w:t>
      </w:r>
    </w:p>
    <w:p w14:paraId="76F49437" w14:textId="77777777" w:rsidR="000109BD" w:rsidRDefault="000109BD" w:rsidP="000109BD">
      <w:pPr>
        <w:jc w:val="center"/>
      </w:pPr>
      <w:r w:rsidRPr="003D7156">
        <w:rPr>
          <w:noProof/>
        </w:rPr>
        <w:drawing>
          <wp:inline distT="0" distB="0" distL="0" distR="0" wp14:anchorId="3ABCC384" wp14:editId="76A57A83">
            <wp:extent cx="3092831" cy="1045028"/>
            <wp:effectExtent l="0" t="0" r="0" b="3175"/>
            <wp:docPr id="865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47041" name=""/>
                    <pic:cNvPicPr/>
                  </pic:nvPicPr>
                  <pic:blipFill rotWithShape="1">
                    <a:blip r:embed="rId5"/>
                    <a:srcRect t="32651" b="33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017" cy="1050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D7156">
        <w:rPr>
          <w:noProof/>
        </w:rPr>
        <w:t xml:space="preserve"> </w:t>
      </w:r>
    </w:p>
    <w:p w14:paraId="1FE6FE10" w14:textId="086F6C48" w:rsidR="000109BD" w:rsidRPr="008C7BE4" w:rsidRDefault="00A52442" w:rsidP="000109BD">
      <w:pPr>
        <w:rPr>
          <w:b/>
          <w:bCs/>
          <w:sz w:val="28"/>
          <w:szCs w:val="28"/>
          <w:u w:val="single"/>
        </w:rPr>
      </w:pPr>
      <w:r w:rsidRPr="00A52442">
        <w:rPr>
          <w:b/>
          <w:bCs/>
          <w:sz w:val="28"/>
          <w:szCs w:val="28"/>
          <w:u w:val="single"/>
        </w:rPr>
        <w:t>How import works in Python</w:t>
      </w:r>
      <w:r w:rsidR="000109BD">
        <w:rPr>
          <w:b/>
          <w:bCs/>
          <w:sz w:val="28"/>
          <w:szCs w:val="28"/>
          <w:u w:val="single"/>
        </w:rPr>
        <w:t>:</w:t>
      </w:r>
    </w:p>
    <w:p w14:paraId="18773C2F" w14:textId="77777777" w:rsidR="00684ADC" w:rsidRPr="00684ADC" w:rsidRDefault="00684ADC" w:rsidP="00684ADC">
      <w:pPr>
        <w:rPr>
          <w:b/>
          <w:bCs/>
        </w:rPr>
      </w:pPr>
      <w:r w:rsidRPr="00684ADC">
        <w:rPr>
          <w:b/>
          <w:bCs/>
        </w:rPr>
        <w:t>What Is import in Python?</w:t>
      </w:r>
    </w:p>
    <w:p w14:paraId="314C8887" w14:textId="77777777" w:rsidR="00684ADC" w:rsidRDefault="00684ADC" w:rsidP="00684ADC">
      <w:pPr>
        <w:jc w:val="both"/>
      </w:pPr>
      <w:r w:rsidRPr="00684ADC">
        <w:t>import is used to load code from another module (file) so you can use its functions, variables, or classes.</w:t>
      </w:r>
    </w:p>
    <w:p w14:paraId="28D99281" w14:textId="0CB34B91" w:rsidR="00684ADC" w:rsidRDefault="00D80E94" w:rsidP="00684ADC">
      <w:pPr>
        <w:jc w:val="both"/>
      </w:pPr>
      <w:r>
        <w:t>Example:</w:t>
      </w:r>
      <w:r w:rsidR="005D3CB2">
        <w:t xml:space="preserve"> importing a module.</w:t>
      </w:r>
    </w:p>
    <w:p w14:paraId="5201D00A" w14:textId="25D8D029" w:rsidR="00D80E94" w:rsidRDefault="00D80E94" w:rsidP="00D80E94">
      <w:pPr>
        <w:jc w:val="center"/>
      </w:pPr>
      <w:r w:rsidRPr="00D80E94">
        <w:drawing>
          <wp:inline distT="0" distB="0" distL="0" distR="0" wp14:anchorId="09B67B2E" wp14:editId="38A055B9">
            <wp:extent cx="4086795" cy="1581371"/>
            <wp:effectExtent l="0" t="0" r="0" b="0"/>
            <wp:docPr id="205091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149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205A" w14:textId="77777777" w:rsidR="00D80E94" w:rsidRPr="00684ADC" w:rsidRDefault="00D80E94" w:rsidP="00D80E94"/>
    <w:p w14:paraId="5FA49F85" w14:textId="7465CE32" w:rsidR="00FC623A" w:rsidRDefault="005D3CB2" w:rsidP="000109BD">
      <w:r>
        <w:t>Example: importing specific items</w:t>
      </w:r>
    </w:p>
    <w:p w14:paraId="3BF7A3E1" w14:textId="429539F6" w:rsidR="005D3CB2" w:rsidRDefault="005D3CB2" w:rsidP="005D3CB2">
      <w:pPr>
        <w:jc w:val="center"/>
      </w:pPr>
      <w:r w:rsidRPr="005D3CB2">
        <w:drawing>
          <wp:inline distT="0" distB="0" distL="0" distR="0" wp14:anchorId="71DD6217" wp14:editId="5508F062">
            <wp:extent cx="4001058" cy="1933845"/>
            <wp:effectExtent l="0" t="0" r="0" b="9525"/>
            <wp:docPr id="173542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23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00D0" w14:textId="2732E7A8" w:rsidR="00694349" w:rsidRDefault="00694349">
      <w:r>
        <w:br w:type="page"/>
      </w:r>
    </w:p>
    <w:p w14:paraId="66EDE56E" w14:textId="1F444FEE" w:rsidR="00694349" w:rsidRDefault="00694349" w:rsidP="00694349">
      <w:r>
        <w:lastRenderedPageBreak/>
        <w:t xml:space="preserve">Example: </w:t>
      </w:r>
      <w:r w:rsidRPr="00694349">
        <w:t>Import Everything (Not Recommended)</w:t>
      </w:r>
    </w:p>
    <w:p w14:paraId="1D6D56F7" w14:textId="369F72AE" w:rsidR="00694349" w:rsidRDefault="00694349" w:rsidP="00694349">
      <w:pPr>
        <w:jc w:val="center"/>
      </w:pPr>
      <w:r w:rsidRPr="00694349">
        <w:drawing>
          <wp:inline distT="0" distB="0" distL="0" distR="0" wp14:anchorId="1DFF460B" wp14:editId="652EDCC0">
            <wp:extent cx="2829320" cy="543001"/>
            <wp:effectExtent l="0" t="0" r="0" b="9525"/>
            <wp:docPr id="131097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76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DCE1" w14:textId="54DAB4FC" w:rsidR="00704C39" w:rsidRDefault="00704C39" w:rsidP="00704C39">
      <w:r>
        <w:t>Example: importing with alias</w:t>
      </w:r>
    </w:p>
    <w:p w14:paraId="045F1775" w14:textId="5FC8532C" w:rsidR="00704C39" w:rsidRDefault="00704C39" w:rsidP="00F85B4F">
      <w:pPr>
        <w:jc w:val="center"/>
      </w:pPr>
      <w:r w:rsidRPr="00704C39">
        <w:drawing>
          <wp:inline distT="0" distB="0" distL="0" distR="0" wp14:anchorId="6FFBBB68" wp14:editId="27517AB8">
            <wp:extent cx="3982006" cy="1505160"/>
            <wp:effectExtent l="0" t="0" r="0" b="0"/>
            <wp:docPr id="1222623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231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69C6" w14:textId="78E981AD" w:rsidR="00F85B4F" w:rsidRDefault="00F85B4F" w:rsidP="00704C39">
      <w:r>
        <w:t>Example: using ‘dir’ to know the function inside the module.</w:t>
      </w:r>
    </w:p>
    <w:p w14:paraId="5EE83667" w14:textId="2D94480F" w:rsidR="00F85B4F" w:rsidRDefault="00F477A4" w:rsidP="00F477A4">
      <w:pPr>
        <w:jc w:val="center"/>
      </w:pPr>
      <w:r w:rsidRPr="00F477A4">
        <w:drawing>
          <wp:inline distT="0" distB="0" distL="0" distR="0" wp14:anchorId="2C9D305B" wp14:editId="66E8ADBB">
            <wp:extent cx="5731510" cy="935990"/>
            <wp:effectExtent l="0" t="0" r="2540" b="0"/>
            <wp:docPr id="12963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77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A84A" w14:textId="2C70E7B8" w:rsidR="00F477A4" w:rsidRDefault="00F477A4" w:rsidP="00F477A4">
      <w:r>
        <w:t>Example: importing your own file(modules)</w:t>
      </w:r>
    </w:p>
    <w:p w14:paraId="56345642" w14:textId="082B7AB1" w:rsidR="00F477A4" w:rsidRDefault="00F477A4" w:rsidP="00F477A4">
      <w:r>
        <w:t>A.py:</w:t>
      </w:r>
    </w:p>
    <w:p w14:paraId="0F11DD24" w14:textId="7A42228C" w:rsidR="00F477A4" w:rsidRDefault="00F477A4" w:rsidP="00F477A4">
      <w:pPr>
        <w:jc w:val="center"/>
      </w:pPr>
      <w:r w:rsidRPr="00F477A4">
        <w:drawing>
          <wp:inline distT="0" distB="0" distL="0" distR="0" wp14:anchorId="232BE7A6" wp14:editId="666291A9">
            <wp:extent cx="3096057" cy="1019317"/>
            <wp:effectExtent l="0" t="0" r="9525" b="9525"/>
            <wp:docPr id="179941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4180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A6A4" w14:textId="2AF3C095" w:rsidR="00F477A4" w:rsidRDefault="00F477A4" w:rsidP="00F477A4">
      <w:r>
        <w:t>B.py:</w:t>
      </w:r>
    </w:p>
    <w:p w14:paraId="7D4BFC59" w14:textId="74D40D5D" w:rsidR="00F477A4" w:rsidRDefault="00F477A4" w:rsidP="00F477A4">
      <w:pPr>
        <w:jc w:val="center"/>
      </w:pPr>
      <w:r w:rsidRPr="00F477A4">
        <w:drawing>
          <wp:inline distT="0" distB="0" distL="0" distR="0" wp14:anchorId="06119DD4" wp14:editId="6CE07700">
            <wp:extent cx="3924848" cy="1743318"/>
            <wp:effectExtent l="0" t="0" r="0" b="9525"/>
            <wp:docPr id="570399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99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9432" w14:textId="50B0D110" w:rsidR="000270D4" w:rsidRDefault="000270D4">
      <w:r>
        <w:br w:type="page"/>
      </w:r>
    </w:p>
    <w:p w14:paraId="55DF2989" w14:textId="77777777" w:rsidR="000270D4" w:rsidRPr="000270D4" w:rsidRDefault="000270D4" w:rsidP="000270D4">
      <w:pPr>
        <w:rPr>
          <w:b/>
          <w:bCs/>
        </w:rPr>
      </w:pPr>
      <w:r w:rsidRPr="000270D4">
        <w:rPr>
          <w:b/>
          <w:bCs/>
        </w:rPr>
        <w:lastRenderedPageBreak/>
        <w:t>How Python Finds a Module (Import Search Path)</w:t>
      </w:r>
    </w:p>
    <w:p w14:paraId="6D495405" w14:textId="77777777" w:rsidR="000270D4" w:rsidRPr="000270D4" w:rsidRDefault="000270D4" w:rsidP="000270D4">
      <w:r w:rsidRPr="000270D4">
        <w:t>Python searches in this order:</w:t>
      </w:r>
    </w:p>
    <w:p w14:paraId="31292932" w14:textId="77777777" w:rsidR="000270D4" w:rsidRPr="000270D4" w:rsidRDefault="000270D4" w:rsidP="000270D4">
      <w:pPr>
        <w:pStyle w:val="ListParagraph"/>
        <w:numPr>
          <w:ilvl w:val="0"/>
          <w:numId w:val="2"/>
        </w:numPr>
      </w:pPr>
      <w:r w:rsidRPr="000270D4">
        <w:t>Current directory</w:t>
      </w:r>
    </w:p>
    <w:p w14:paraId="131E33DD" w14:textId="77777777" w:rsidR="000270D4" w:rsidRPr="000270D4" w:rsidRDefault="000270D4" w:rsidP="000270D4">
      <w:pPr>
        <w:pStyle w:val="ListParagraph"/>
        <w:numPr>
          <w:ilvl w:val="0"/>
          <w:numId w:val="2"/>
        </w:numPr>
      </w:pPr>
      <w:r w:rsidRPr="000270D4">
        <w:t>Built-in modules</w:t>
      </w:r>
    </w:p>
    <w:p w14:paraId="08B870D1" w14:textId="77777777" w:rsidR="000270D4" w:rsidRPr="000270D4" w:rsidRDefault="000270D4" w:rsidP="000270D4">
      <w:pPr>
        <w:pStyle w:val="ListParagraph"/>
        <w:numPr>
          <w:ilvl w:val="0"/>
          <w:numId w:val="2"/>
        </w:numPr>
      </w:pPr>
      <w:r w:rsidRPr="000270D4">
        <w:t>Installed packages</w:t>
      </w:r>
    </w:p>
    <w:p w14:paraId="26CCB900" w14:textId="77777777" w:rsidR="000270D4" w:rsidRPr="000270D4" w:rsidRDefault="000270D4" w:rsidP="000270D4">
      <w:pPr>
        <w:pStyle w:val="ListParagraph"/>
        <w:numPr>
          <w:ilvl w:val="0"/>
          <w:numId w:val="2"/>
        </w:numPr>
      </w:pPr>
      <w:r w:rsidRPr="000270D4">
        <w:t>Paths in sys.path</w:t>
      </w:r>
    </w:p>
    <w:p w14:paraId="2A513040" w14:textId="77777777" w:rsidR="00F477A4" w:rsidRDefault="00F477A4" w:rsidP="00F477A4"/>
    <w:p w14:paraId="07DFEE86" w14:textId="2D00819D" w:rsidR="005E37B5" w:rsidRPr="008C7BE4" w:rsidRDefault="005E37B5" w:rsidP="005E37B5">
      <w:pPr>
        <w:rPr>
          <w:b/>
          <w:bCs/>
          <w:sz w:val="28"/>
          <w:szCs w:val="28"/>
          <w:u w:val="single"/>
        </w:rPr>
      </w:pPr>
      <w:r w:rsidRPr="005E37B5">
        <w:rPr>
          <w:b/>
          <w:bCs/>
          <w:sz w:val="28"/>
          <w:szCs w:val="28"/>
          <w:u w:val="single"/>
        </w:rPr>
        <w:t>if __name__ == "__main__" in Python</w:t>
      </w:r>
      <w:r>
        <w:rPr>
          <w:b/>
          <w:bCs/>
          <w:sz w:val="28"/>
          <w:szCs w:val="28"/>
          <w:u w:val="single"/>
        </w:rPr>
        <w:t>:</w:t>
      </w:r>
    </w:p>
    <w:p w14:paraId="2D8FA06E" w14:textId="77777777" w:rsidR="00413231" w:rsidRPr="00413231" w:rsidRDefault="00413231" w:rsidP="00413231">
      <w:pPr>
        <w:rPr>
          <w:b/>
          <w:bCs/>
        </w:rPr>
      </w:pPr>
      <w:r w:rsidRPr="00413231">
        <w:rPr>
          <w:b/>
          <w:bCs/>
        </w:rPr>
        <w:t>What Is __name__?</w:t>
      </w:r>
    </w:p>
    <w:p w14:paraId="7A0A6A2F" w14:textId="77777777" w:rsidR="00413231" w:rsidRPr="00413231" w:rsidRDefault="00413231" w:rsidP="00413231">
      <w:pPr>
        <w:pStyle w:val="ListParagraph"/>
        <w:numPr>
          <w:ilvl w:val="0"/>
          <w:numId w:val="4"/>
        </w:numPr>
      </w:pPr>
      <w:r w:rsidRPr="00413231">
        <w:t>__name__ is a special built-in variable in Python</w:t>
      </w:r>
    </w:p>
    <w:p w14:paraId="7C987F30" w14:textId="77777777" w:rsidR="00413231" w:rsidRPr="00413231" w:rsidRDefault="00413231" w:rsidP="00413231">
      <w:pPr>
        <w:pStyle w:val="ListParagraph"/>
        <w:numPr>
          <w:ilvl w:val="0"/>
          <w:numId w:val="4"/>
        </w:numPr>
      </w:pPr>
      <w:r w:rsidRPr="00413231">
        <w:t>It tells how the Python file is being executed</w:t>
      </w:r>
    </w:p>
    <w:p w14:paraId="192F0120" w14:textId="77777777" w:rsidR="00413231" w:rsidRPr="00413231" w:rsidRDefault="00413231" w:rsidP="00413231">
      <w:pPr>
        <w:rPr>
          <w:b/>
          <w:bCs/>
        </w:rPr>
      </w:pPr>
      <w:r w:rsidRPr="00413231">
        <w:rPr>
          <w:b/>
          <w:bCs/>
        </w:rPr>
        <w:t>Key Values of __name__: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0"/>
        <w:gridCol w:w="2512"/>
      </w:tblGrid>
      <w:tr w:rsidR="00413231" w:rsidRPr="00413231" w14:paraId="2C262515" w14:textId="77777777" w:rsidTr="00413231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4AD9A1" w14:textId="77777777" w:rsidR="00413231" w:rsidRPr="00413231" w:rsidRDefault="00413231" w:rsidP="00413231">
            <w:pPr>
              <w:rPr>
                <w:b/>
                <w:bCs/>
              </w:rPr>
            </w:pPr>
            <w:r w:rsidRPr="00413231">
              <w:rPr>
                <w:b/>
                <w:bCs/>
              </w:rPr>
              <w:t>How file is run</w:t>
            </w:r>
          </w:p>
        </w:tc>
        <w:tc>
          <w:tcPr>
            <w:tcW w:w="0" w:type="auto"/>
            <w:vAlign w:val="center"/>
            <w:hideMark/>
          </w:tcPr>
          <w:p w14:paraId="418BD2E3" w14:textId="77777777" w:rsidR="00413231" w:rsidRPr="00413231" w:rsidRDefault="00413231" w:rsidP="00413231">
            <w:pPr>
              <w:rPr>
                <w:b/>
                <w:bCs/>
              </w:rPr>
            </w:pPr>
            <w:r w:rsidRPr="00413231">
              <w:rPr>
                <w:b/>
                <w:bCs/>
              </w:rPr>
              <w:t>__name__ value</w:t>
            </w:r>
          </w:p>
        </w:tc>
      </w:tr>
      <w:tr w:rsidR="00413231" w:rsidRPr="00413231" w14:paraId="54E17C67" w14:textId="77777777" w:rsidTr="004132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696F91" w14:textId="77777777" w:rsidR="00413231" w:rsidRPr="00413231" w:rsidRDefault="00413231" w:rsidP="00413231">
            <w:r w:rsidRPr="00413231">
              <w:t>Directly executed</w:t>
            </w:r>
          </w:p>
        </w:tc>
        <w:tc>
          <w:tcPr>
            <w:tcW w:w="0" w:type="auto"/>
            <w:vAlign w:val="center"/>
            <w:hideMark/>
          </w:tcPr>
          <w:p w14:paraId="3DE9FED1" w14:textId="77777777" w:rsidR="00413231" w:rsidRPr="00413231" w:rsidRDefault="00413231" w:rsidP="00413231">
            <w:r w:rsidRPr="00413231">
              <w:t>"__main__"</w:t>
            </w:r>
          </w:p>
        </w:tc>
      </w:tr>
      <w:tr w:rsidR="00413231" w:rsidRPr="00413231" w14:paraId="68561138" w14:textId="77777777" w:rsidTr="0041323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6E6B82" w14:textId="77777777" w:rsidR="00413231" w:rsidRPr="00413231" w:rsidRDefault="00413231" w:rsidP="00413231">
            <w:r w:rsidRPr="00413231">
              <w:t>Imported as a module</w:t>
            </w:r>
          </w:p>
        </w:tc>
        <w:tc>
          <w:tcPr>
            <w:tcW w:w="0" w:type="auto"/>
            <w:vAlign w:val="center"/>
            <w:hideMark/>
          </w:tcPr>
          <w:p w14:paraId="4C1F503D" w14:textId="77777777" w:rsidR="00413231" w:rsidRPr="00413231" w:rsidRDefault="00413231" w:rsidP="00413231">
            <w:r w:rsidRPr="00413231">
              <w:t>Module name (e.g., "utils")</w:t>
            </w:r>
          </w:p>
        </w:tc>
      </w:tr>
    </w:tbl>
    <w:p w14:paraId="0DCB58C7" w14:textId="77777777" w:rsidR="00D360BF" w:rsidRDefault="00D360BF" w:rsidP="005E37B5"/>
    <w:p w14:paraId="63D04535" w14:textId="77777777" w:rsidR="00916CC1" w:rsidRPr="00916CC1" w:rsidRDefault="00916CC1" w:rsidP="00916CC1">
      <w:pPr>
        <w:rPr>
          <w:b/>
          <w:bCs/>
        </w:rPr>
      </w:pPr>
      <w:r w:rsidRPr="00916CC1">
        <w:rPr>
          <w:b/>
          <w:bCs/>
        </w:rPr>
        <w:t>Why Use if __name__ == "__main__"?</w:t>
      </w:r>
    </w:p>
    <w:p w14:paraId="47FBE6F5" w14:textId="77777777" w:rsidR="00916CC1" w:rsidRPr="00916CC1" w:rsidRDefault="00916CC1" w:rsidP="00916CC1">
      <w:pPr>
        <w:pStyle w:val="ListParagraph"/>
        <w:numPr>
          <w:ilvl w:val="0"/>
          <w:numId w:val="6"/>
        </w:numPr>
      </w:pPr>
      <w:r w:rsidRPr="00916CC1">
        <w:t>To control code execution</w:t>
      </w:r>
    </w:p>
    <w:p w14:paraId="25D823A4" w14:textId="77777777" w:rsidR="00916CC1" w:rsidRPr="00916CC1" w:rsidRDefault="00916CC1" w:rsidP="00916CC1">
      <w:pPr>
        <w:pStyle w:val="ListParagraph"/>
        <w:numPr>
          <w:ilvl w:val="0"/>
          <w:numId w:val="6"/>
        </w:numPr>
      </w:pPr>
      <w:r w:rsidRPr="00916CC1">
        <w:t>Code inside this block runs only when file is executed directly</w:t>
      </w:r>
    </w:p>
    <w:p w14:paraId="6FDC0DDC" w14:textId="77777777" w:rsidR="00916CC1" w:rsidRPr="00916CC1" w:rsidRDefault="00916CC1" w:rsidP="00916CC1">
      <w:pPr>
        <w:pStyle w:val="ListParagraph"/>
        <w:numPr>
          <w:ilvl w:val="0"/>
          <w:numId w:val="6"/>
        </w:numPr>
      </w:pPr>
      <w:r w:rsidRPr="00916CC1">
        <w:t>Prevents code from running when file is imported</w:t>
      </w:r>
    </w:p>
    <w:p w14:paraId="0495D9D8" w14:textId="77777777" w:rsidR="00413231" w:rsidRDefault="00413231" w:rsidP="005E37B5"/>
    <w:p w14:paraId="1C6940FD" w14:textId="69BBB2F8" w:rsidR="00723A54" w:rsidRDefault="00723A54" w:rsidP="005E37B5">
      <w:r>
        <w:t>Let’s us first understand the issue without it:</w:t>
      </w:r>
    </w:p>
    <w:p w14:paraId="515F2FEA" w14:textId="50190FD0" w:rsidR="00723A54" w:rsidRDefault="00723A54" w:rsidP="005E37B5">
      <w:r>
        <w:t>Aditya.py:</w:t>
      </w:r>
    </w:p>
    <w:p w14:paraId="18752F22" w14:textId="743F1CEA" w:rsidR="00723A54" w:rsidRDefault="00723A54" w:rsidP="00723A54">
      <w:pPr>
        <w:jc w:val="center"/>
      </w:pPr>
      <w:r w:rsidRPr="00723A54">
        <w:drawing>
          <wp:inline distT="0" distB="0" distL="0" distR="0" wp14:anchorId="344523A9" wp14:editId="5B75DE8A">
            <wp:extent cx="4324954" cy="1981477"/>
            <wp:effectExtent l="0" t="0" r="0" b="0"/>
            <wp:docPr id="210367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794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235F2" w14:textId="77777777" w:rsidR="000C5AD4" w:rsidRDefault="000C5AD4" w:rsidP="000C5AD4"/>
    <w:p w14:paraId="47384112" w14:textId="77777777" w:rsidR="000C5AD4" w:rsidRDefault="000C5AD4" w:rsidP="000C5AD4"/>
    <w:p w14:paraId="76D7145E" w14:textId="40EC6054" w:rsidR="000C5AD4" w:rsidRDefault="000C5AD4" w:rsidP="000C5AD4">
      <w:r>
        <w:lastRenderedPageBreak/>
        <w:t>Main2.py:</w:t>
      </w:r>
    </w:p>
    <w:p w14:paraId="64DDB02F" w14:textId="1FFB66D8" w:rsidR="000C5AD4" w:rsidRDefault="000C5AD4" w:rsidP="000C5AD4">
      <w:pPr>
        <w:jc w:val="center"/>
      </w:pPr>
      <w:r w:rsidRPr="000C5AD4">
        <w:drawing>
          <wp:inline distT="0" distB="0" distL="0" distR="0" wp14:anchorId="0AA523D8" wp14:editId="7C5CD1DC">
            <wp:extent cx="4553585" cy="2191056"/>
            <wp:effectExtent l="0" t="0" r="0" b="0"/>
            <wp:docPr id="456592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92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771A1" w14:textId="4EA32FE2" w:rsidR="000C5AD4" w:rsidRDefault="000C5AD4" w:rsidP="000C5AD4">
      <w:pPr>
        <w:jc w:val="both"/>
      </w:pPr>
      <w:r>
        <w:t>Clearly, when main2.py was run, it printed the output twice, once because of “Aditya.welcome()” and one because “welcome()” was called in Aditya.py.</w:t>
      </w:r>
    </w:p>
    <w:p w14:paraId="312C67FC" w14:textId="1FA32838" w:rsidR="000C5AD4" w:rsidRDefault="000C5AD4" w:rsidP="000C5AD4">
      <w:pPr>
        <w:jc w:val="both"/>
      </w:pPr>
      <w:r>
        <w:t xml:space="preserve">What if we commend out </w:t>
      </w:r>
      <w:r>
        <w:t>“Aditya.welcome()”</w:t>
      </w:r>
      <w:r>
        <w:t>? Only once it will print.</w:t>
      </w:r>
    </w:p>
    <w:p w14:paraId="5D262F21" w14:textId="34A659A0" w:rsidR="000C5AD4" w:rsidRDefault="000C5AD4" w:rsidP="000C5AD4">
      <w:pPr>
        <w:jc w:val="center"/>
      </w:pPr>
      <w:r w:rsidRPr="000C5AD4">
        <w:drawing>
          <wp:inline distT="0" distB="0" distL="0" distR="0" wp14:anchorId="6CC90C7D" wp14:editId="77F10E8B">
            <wp:extent cx="4067743" cy="1686160"/>
            <wp:effectExtent l="0" t="0" r="9525" b="9525"/>
            <wp:docPr id="161696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67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58CE9" w14:textId="5ED14D61" w:rsidR="00F802D1" w:rsidRDefault="00F802D1" w:rsidP="00F802D1">
      <w:pPr>
        <w:jc w:val="both"/>
      </w:pPr>
      <w:r>
        <w:t>But, is this the solution? No, it means that every function inside the Aditya.py will get executed if main2.py was run.</w:t>
      </w:r>
    </w:p>
    <w:p w14:paraId="73A6319C" w14:textId="2591061C" w:rsidR="00F802D1" w:rsidRDefault="00305811" w:rsidP="00F802D1">
      <w:pPr>
        <w:jc w:val="both"/>
      </w:pPr>
      <w:r>
        <w:t>Solution:</w:t>
      </w:r>
    </w:p>
    <w:p w14:paraId="79A0F5A3" w14:textId="260BF67F" w:rsidR="00305811" w:rsidRDefault="00305811" w:rsidP="00305811">
      <w:pPr>
        <w:jc w:val="center"/>
      </w:pPr>
      <w:r w:rsidRPr="00305811">
        <w:drawing>
          <wp:inline distT="0" distB="0" distL="0" distR="0" wp14:anchorId="33FC2813" wp14:editId="53DA49C9">
            <wp:extent cx="3747654" cy="1940624"/>
            <wp:effectExtent l="0" t="0" r="5715" b="2540"/>
            <wp:docPr id="63958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87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7089" cy="19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0D59" w14:textId="406CE212" w:rsidR="00C12BDD" w:rsidRDefault="00C12BDD" w:rsidP="00C12BDD">
      <w:pPr>
        <w:jc w:val="center"/>
      </w:pPr>
      <w:r w:rsidRPr="00C12BDD">
        <w:lastRenderedPageBreak/>
        <w:drawing>
          <wp:inline distT="0" distB="0" distL="0" distR="0" wp14:anchorId="2C29A33C" wp14:editId="5467EE57">
            <wp:extent cx="4267796" cy="1790950"/>
            <wp:effectExtent l="0" t="0" r="0" b="0"/>
            <wp:docPr id="132139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90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C4F5" w14:textId="77777777" w:rsidR="003732F8" w:rsidRDefault="003732F8" w:rsidP="003732F8"/>
    <w:p w14:paraId="50BF0705" w14:textId="77777777" w:rsidR="003732F8" w:rsidRPr="003732F8" w:rsidRDefault="003732F8" w:rsidP="003732F8">
      <w:pPr>
        <w:rPr>
          <w:b/>
          <w:bCs/>
        </w:rPr>
      </w:pPr>
      <w:r w:rsidRPr="003732F8">
        <w:rPr>
          <w:b/>
          <w:bCs/>
        </w:rPr>
        <w:t>Real-World Use Case</w:t>
      </w:r>
    </w:p>
    <w:p w14:paraId="4B7D264E" w14:textId="77777777" w:rsidR="003732F8" w:rsidRPr="003732F8" w:rsidRDefault="003732F8" w:rsidP="003732F8">
      <w:pPr>
        <w:pStyle w:val="ListParagraph"/>
        <w:numPr>
          <w:ilvl w:val="0"/>
          <w:numId w:val="8"/>
        </w:numPr>
      </w:pPr>
      <w:r w:rsidRPr="003732F8">
        <w:t>Python scripts often contain functions, classes, and test code</w:t>
      </w:r>
    </w:p>
    <w:p w14:paraId="1B334FDC" w14:textId="77777777" w:rsidR="003732F8" w:rsidRPr="003732F8" w:rsidRDefault="003732F8" w:rsidP="003732F8">
      <w:pPr>
        <w:pStyle w:val="ListParagraph"/>
        <w:numPr>
          <w:ilvl w:val="0"/>
          <w:numId w:val="8"/>
        </w:numPr>
      </w:pPr>
      <w:r w:rsidRPr="003732F8">
        <w:t>Use if __name__ == "__main__" to run test/demo code only when needed</w:t>
      </w:r>
    </w:p>
    <w:p w14:paraId="121C4B50" w14:textId="77777777" w:rsidR="003732F8" w:rsidRDefault="003732F8" w:rsidP="003732F8"/>
    <w:p w14:paraId="39F07A3D" w14:textId="5F893179" w:rsidR="00C6592E" w:rsidRDefault="00C6592E" w:rsidP="00C6592E">
      <w:pPr>
        <w:jc w:val="center"/>
      </w:pPr>
      <w:r>
        <w:t>--The End--</w:t>
      </w:r>
    </w:p>
    <w:sectPr w:rsidR="00C659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33319"/>
    <w:multiLevelType w:val="multilevel"/>
    <w:tmpl w:val="030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C065A9"/>
    <w:multiLevelType w:val="hybridMultilevel"/>
    <w:tmpl w:val="BE8467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7521150"/>
    <w:multiLevelType w:val="hybridMultilevel"/>
    <w:tmpl w:val="B66004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BBC59A8"/>
    <w:multiLevelType w:val="hybridMultilevel"/>
    <w:tmpl w:val="B3622F0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DF016AC"/>
    <w:multiLevelType w:val="multilevel"/>
    <w:tmpl w:val="EF38B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D37569"/>
    <w:multiLevelType w:val="multilevel"/>
    <w:tmpl w:val="1506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3C3523"/>
    <w:multiLevelType w:val="multilevel"/>
    <w:tmpl w:val="5EC64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9C74FB"/>
    <w:multiLevelType w:val="hybridMultilevel"/>
    <w:tmpl w:val="01AEA9C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1466578">
    <w:abstractNumId w:val="4"/>
  </w:num>
  <w:num w:numId="2" w16cid:durableId="1582450678">
    <w:abstractNumId w:val="7"/>
  </w:num>
  <w:num w:numId="3" w16cid:durableId="924071192">
    <w:abstractNumId w:val="0"/>
  </w:num>
  <w:num w:numId="4" w16cid:durableId="1784419159">
    <w:abstractNumId w:val="1"/>
  </w:num>
  <w:num w:numId="5" w16cid:durableId="144127023">
    <w:abstractNumId w:val="6"/>
  </w:num>
  <w:num w:numId="6" w16cid:durableId="1877623056">
    <w:abstractNumId w:val="2"/>
  </w:num>
  <w:num w:numId="7" w16cid:durableId="1332292900">
    <w:abstractNumId w:val="5"/>
  </w:num>
  <w:num w:numId="8" w16cid:durableId="17496456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600"/>
    <w:rsid w:val="000109BD"/>
    <w:rsid w:val="000270D4"/>
    <w:rsid w:val="000C5AD4"/>
    <w:rsid w:val="00181600"/>
    <w:rsid w:val="00220C60"/>
    <w:rsid w:val="00305811"/>
    <w:rsid w:val="003732F8"/>
    <w:rsid w:val="00413231"/>
    <w:rsid w:val="00446697"/>
    <w:rsid w:val="005D3CB2"/>
    <w:rsid w:val="005E37B5"/>
    <w:rsid w:val="00684ADC"/>
    <w:rsid w:val="00694349"/>
    <w:rsid w:val="00704C39"/>
    <w:rsid w:val="00723A54"/>
    <w:rsid w:val="007E1A8B"/>
    <w:rsid w:val="00916CC1"/>
    <w:rsid w:val="00A52442"/>
    <w:rsid w:val="00C12BDD"/>
    <w:rsid w:val="00C6592E"/>
    <w:rsid w:val="00D360BF"/>
    <w:rsid w:val="00D80E94"/>
    <w:rsid w:val="00D839F5"/>
    <w:rsid w:val="00E213F8"/>
    <w:rsid w:val="00F477A4"/>
    <w:rsid w:val="00F802D1"/>
    <w:rsid w:val="00F85B4F"/>
    <w:rsid w:val="00FC6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82FFD"/>
  <w15:chartTrackingRefBased/>
  <w15:docId w15:val="{A24218AC-4F1E-4F70-86AF-4A629A962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7B5"/>
  </w:style>
  <w:style w:type="paragraph" w:styleId="Heading1">
    <w:name w:val="heading 1"/>
    <w:basedOn w:val="Normal"/>
    <w:next w:val="Normal"/>
    <w:link w:val="Heading1Char"/>
    <w:uiPriority w:val="9"/>
    <w:qFormat/>
    <w:rsid w:val="00181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6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23</cp:revision>
  <dcterms:created xsi:type="dcterms:W3CDTF">2025-12-18T06:05:00Z</dcterms:created>
  <dcterms:modified xsi:type="dcterms:W3CDTF">2025-12-18T06:30:00Z</dcterms:modified>
</cp:coreProperties>
</file>