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FDA4" w14:textId="4C5FCE9E" w:rsidR="000B7333" w:rsidRPr="00DF5025" w:rsidRDefault="000B7333" w:rsidP="000B733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760856CA" w14:textId="77777777" w:rsidR="000B7333" w:rsidRDefault="000B7333" w:rsidP="000B7333">
      <w:pPr>
        <w:jc w:val="center"/>
      </w:pPr>
      <w:r w:rsidRPr="003D7156">
        <w:rPr>
          <w:noProof/>
        </w:rPr>
        <w:drawing>
          <wp:inline distT="0" distB="0" distL="0" distR="0" wp14:anchorId="723287C9" wp14:editId="179028E0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4039203" w14:textId="0E9793B2" w:rsidR="00831B4D" w:rsidRPr="00831B4D" w:rsidRDefault="00831B4D" w:rsidP="00831B4D">
      <w:pPr>
        <w:rPr>
          <w:b/>
          <w:bCs/>
          <w:sz w:val="28"/>
          <w:szCs w:val="28"/>
          <w:u w:val="single"/>
        </w:rPr>
      </w:pPr>
      <w:r w:rsidRPr="00831B4D">
        <w:rPr>
          <w:b/>
          <w:bCs/>
          <w:sz w:val="28"/>
          <w:szCs w:val="28"/>
          <w:u w:val="single"/>
        </w:rPr>
        <w:t>Magic/Dunder Methods in Python</w:t>
      </w:r>
      <w:r>
        <w:rPr>
          <w:b/>
          <w:bCs/>
          <w:sz w:val="28"/>
          <w:szCs w:val="28"/>
          <w:u w:val="single"/>
        </w:rPr>
        <w:t>:</w:t>
      </w:r>
    </w:p>
    <w:p w14:paraId="5316A967" w14:textId="77777777" w:rsidR="00A973CC" w:rsidRPr="00A973CC" w:rsidRDefault="00A973CC" w:rsidP="00A973CC">
      <w:pPr>
        <w:rPr>
          <w:b/>
          <w:bCs/>
        </w:rPr>
      </w:pPr>
      <w:r w:rsidRPr="00A973CC">
        <w:rPr>
          <w:b/>
          <w:bCs/>
        </w:rPr>
        <w:t>What are Magic / Dunder Methods?</w:t>
      </w:r>
    </w:p>
    <w:p w14:paraId="276DAAD0" w14:textId="77777777" w:rsidR="00A973CC" w:rsidRPr="00A973CC" w:rsidRDefault="00A973CC" w:rsidP="00A973CC">
      <w:r w:rsidRPr="00A973CC">
        <w:t>Magic methods (also called dunder methods) are special methods in Python:</w:t>
      </w:r>
    </w:p>
    <w:p w14:paraId="353EB199" w14:textId="77777777" w:rsidR="00A973CC" w:rsidRPr="00A973CC" w:rsidRDefault="00A973CC" w:rsidP="00A973CC">
      <w:pPr>
        <w:pStyle w:val="ListParagraph"/>
        <w:numPr>
          <w:ilvl w:val="0"/>
          <w:numId w:val="2"/>
        </w:numPr>
      </w:pPr>
      <w:r w:rsidRPr="00A973CC">
        <w:t>Start and end with double underscores: __method__</w:t>
      </w:r>
    </w:p>
    <w:p w14:paraId="413011B9" w14:textId="77777777" w:rsidR="00A973CC" w:rsidRPr="00A973CC" w:rsidRDefault="00A973CC" w:rsidP="00A973CC">
      <w:pPr>
        <w:pStyle w:val="ListParagraph"/>
        <w:numPr>
          <w:ilvl w:val="0"/>
          <w:numId w:val="2"/>
        </w:numPr>
      </w:pPr>
      <w:r w:rsidRPr="00A973CC">
        <w:t>Automatically called by Python</w:t>
      </w:r>
    </w:p>
    <w:p w14:paraId="6C24C98F" w14:textId="77777777" w:rsidR="00A973CC" w:rsidRPr="00A973CC" w:rsidRDefault="00A973CC" w:rsidP="00A973CC">
      <w:pPr>
        <w:pStyle w:val="ListParagraph"/>
        <w:numPr>
          <w:ilvl w:val="0"/>
          <w:numId w:val="2"/>
        </w:numPr>
      </w:pPr>
      <w:r w:rsidRPr="00A973CC">
        <w:t>Allow you to customize the behavior of objects</w:t>
      </w:r>
    </w:p>
    <w:p w14:paraId="5A556D9B" w14:textId="77777777" w:rsidR="00A973CC" w:rsidRPr="00A973CC" w:rsidRDefault="00A973CC" w:rsidP="00A973CC">
      <w:r w:rsidRPr="00A973CC">
        <w:t>Example:</w:t>
      </w:r>
    </w:p>
    <w:p w14:paraId="1A5ABA7D" w14:textId="77777777" w:rsidR="00A973CC" w:rsidRPr="00A973CC" w:rsidRDefault="00A973CC" w:rsidP="00A973CC">
      <w:r w:rsidRPr="00A973CC">
        <w:t>__init__, __str__, __add__, __len__</w:t>
      </w:r>
    </w:p>
    <w:p w14:paraId="65EF7BA4" w14:textId="77777777" w:rsidR="005C0C86" w:rsidRPr="005C0C86" w:rsidRDefault="005C0C86" w:rsidP="005C0C86">
      <w:pPr>
        <w:rPr>
          <w:b/>
          <w:bCs/>
        </w:rPr>
      </w:pPr>
      <w:r w:rsidRPr="005C0C86">
        <w:rPr>
          <w:b/>
          <w:bCs/>
        </w:rPr>
        <w:t>Why are Magic Methods Used?</w:t>
      </w:r>
    </w:p>
    <w:p w14:paraId="2F672B41" w14:textId="77777777" w:rsidR="005C0C86" w:rsidRPr="005C0C86" w:rsidRDefault="005C0C86" w:rsidP="005C0C86">
      <w:r w:rsidRPr="005C0C86">
        <w:t>They allow objects to:</w:t>
      </w:r>
    </w:p>
    <w:p w14:paraId="23F32CF0" w14:textId="77777777" w:rsidR="005C0C86" w:rsidRPr="005C0C86" w:rsidRDefault="005C0C86" w:rsidP="005C0C86">
      <w:pPr>
        <w:pStyle w:val="ListParagraph"/>
        <w:numPr>
          <w:ilvl w:val="0"/>
          <w:numId w:val="4"/>
        </w:numPr>
      </w:pPr>
      <w:r w:rsidRPr="005C0C86">
        <w:t>Be printed nicely</w:t>
      </w:r>
    </w:p>
    <w:p w14:paraId="430FC23D" w14:textId="77777777" w:rsidR="005C0C86" w:rsidRPr="005C0C86" w:rsidRDefault="005C0C86" w:rsidP="005C0C86">
      <w:pPr>
        <w:pStyle w:val="ListParagraph"/>
        <w:numPr>
          <w:ilvl w:val="0"/>
          <w:numId w:val="4"/>
        </w:numPr>
      </w:pPr>
      <w:r w:rsidRPr="005C0C86">
        <w:t>Behave like numbers</w:t>
      </w:r>
    </w:p>
    <w:p w14:paraId="4E9B69D6" w14:textId="77777777" w:rsidR="005C0C86" w:rsidRPr="005C0C86" w:rsidRDefault="005C0C86" w:rsidP="005C0C86">
      <w:pPr>
        <w:pStyle w:val="ListParagraph"/>
        <w:numPr>
          <w:ilvl w:val="0"/>
          <w:numId w:val="4"/>
        </w:numPr>
      </w:pPr>
      <w:r w:rsidRPr="005C0C86">
        <w:t>Support operators (+, -, ==)</w:t>
      </w:r>
    </w:p>
    <w:p w14:paraId="3B38221D" w14:textId="77777777" w:rsidR="005C0C86" w:rsidRPr="005C0C86" w:rsidRDefault="005C0C86" w:rsidP="005C0C86">
      <w:pPr>
        <w:pStyle w:val="ListParagraph"/>
        <w:numPr>
          <w:ilvl w:val="0"/>
          <w:numId w:val="4"/>
        </w:numPr>
      </w:pPr>
      <w:r w:rsidRPr="005C0C86">
        <w:t>Act like containers (len(), indexing)</w:t>
      </w:r>
    </w:p>
    <w:p w14:paraId="73819789" w14:textId="77777777" w:rsidR="005C0C86" w:rsidRPr="005C0C86" w:rsidRDefault="005C0C86" w:rsidP="005C0C86">
      <w:pPr>
        <w:pStyle w:val="ListParagraph"/>
        <w:numPr>
          <w:ilvl w:val="0"/>
          <w:numId w:val="4"/>
        </w:numPr>
      </w:pPr>
      <w:r w:rsidRPr="005C0C86">
        <w:t>Work with loops</w:t>
      </w:r>
    </w:p>
    <w:p w14:paraId="3AE8BDEE" w14:textId="40B79991" w:rsidR="00A973CC" w:rsidRPr="00393D9D" w:rsidRDefault="005C0C86" w:rsidP="000B7333">
      <w:pPr>
        <w:pStyle w:val="ListParagraph"/>
        <w:numPr>
          <w:ilvl w:val="0"/>
          <w:numId w:val="4"/>
        </w:numPr>
      </w:pPr>
      <w:r w:rsidRPr="005C0C86">
        <w:t>Support comparisons</w:t>
      </w:r>
    </w:p>
    <w:p w14:paraId="1E169403" w14:textId="77777777" w:rsidR="00393D9D" w:rsidRPr="00393D9D" w:rsidRDefault="00393D9D" w:rsidP="00393D9D">
      <w:pPr>
        <w:rPr>
          <w:b/>
          <w:bCs/>
        </w:rPr>
      </w:pPr>
      <w:r w:rsidRPr="00393D9D">
        <w:rPr>
          <w:b/>
          <w:bCs/>
        </w:rPr>
        <w:t>Categories of Magic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615"/>
      </w:tblGrid>
      <w:tr w:rsidR="00393D9D" w:rsidRPr="00393D9D" w14:paraId="23A17442" w14:textId="77777777" w:rsidTr="0004410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38EE4F" w14:textId="77777777" w:rsidR="00393D9D" w:rsidRPr="00393D9D" w:rsidRDefault="00393D9D" w:rsidP="00393D9D">
            <w:pPr>
              <w:rPr>
                <w:b/>
                <w:bCs/>
              </w:rPr>
            </w:pPr>
            <w:r w:rsidRPr="00393D9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1B47E2" w14:textId="77777777" w:rsidR="00393D9D" w:rsidRPr="00393D9D" w:rsidRDefault="00393D9D" w:rsidP="00393D9D">
            <w:pPr>
              <w:rPr>
                <w:b/>
                <w:bCs/>
              </w:rPr>
            </w:pPr>
            <w:r w:rsidRPr="00393D9D">
              <w:rPr>
                <w:b/>
                <w:bCs/>
              </w:rPr>
              <w:t>Examples</w:t>
            </w:r>
          </w:p>
        </w:tc>
      </w:tr>
      <w:tr w:rsidR="00393D9D" w:rsidRPr="00393D9D" w14:paraId="68D6AA90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F5C293" w14:textId="77777777" w:rsidR="00393D9D" w:rsidRPr="00393D9D" w:rsidRDefault="00393D9D" w:rsidP="00393D9D">
            <w:r w:rsidRPr="00393D9D"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06363688" w14:textId="77777777" w:rsidR="00393D9D" w:rsidRPr="00393D9D" w:rsidRDefault="00393D9D" w:rsidP="00393D9D">
            <w:r w:rsidRPr="00393D9D">
              <w:t>__new__, __init__</w:t>
            </w:r>
          </w:p>
        </w:tc>
      </w:tr>
      <w:tr w:rsidR="00393D9D" w:rsidRPr="00393D9D" w14:paraId="384E8382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5A4822" w14:textId="77777777" w:rsidR="00393D9D" w:rsidRPr="00393D9D" w:rsidRDefault="00393D9D" w:rsidP="00393D9D">
            <w:r w:rsidRPr="00393D9D">
              <w:t>String representation</w:t>
            </w:r>
          </w:p>
        </w:tc>
        <w:tc>
          <w:tcPr>
            <w:tcW w:w="0" w:type="auto"/>
            <w:vAlign w:val="center"/>
            <w:hideMark/>
          </w:tcPr>
          <w:p w14:paraId="388DF075" w14:textId="77777777" w:rsidR="00393D9D" w:rsidRPr="00393D9D" w:rsidRDefault="00393D9D" w:rsidP="00393D9D">
            <w:r w:rsidRPr="00393D9D">
              <w:t>__str__, __repr__</w:t>
            </w:r>
          </w:p>
        </w:tc>
      </w:tr>
      <w:tr w:rsidR="00393D9D" w:rsidRPr="00393D9D" w14:paraId="038CCF2D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7E53F" w14:textId="77777777" w:rsidR="00393D9D" w:rsidRPr="00393D9D" w:rsidRDefault="00393D9D" w:rsidP="00393D9D">
            <w:r w:rsidRPr="00393D9D">
              <w:t>Operators</w:t>
            </w:r>
          </w:p>
        </w:tc>
        <w:tc>
          <w:tcPr>
            <w:tcW w:w="0" w:type="auto"/>
            <w:vAlign w:val="center"/>
            <w:hideMark/>
          </w:tcPr>
          <w:p w14:paraId="2AC2859E" w14:textId="77777777" w:rsidR="00393D9D" w:rsidRPr="00393D9D" w:rsidRDefault="00393D9D" w:rsidP="00393D9D">
            <w:r w:rsidRPr="00393D9D">
              <w:t>__add__, __sub__, __mul__</w:t>
            </w:r>
          </w:p>
        </w:tc>
      </w:tr>
      <w:tr w:rsidR="00393D9D" w:rsidRPr="00393D9D" w14:paraId="78123441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F49D7B" w14:textId="77777777" w:rsidR="00393D9D" w:rsidRPr="00393D9D" w:rsidRDefault="00393D9D" w:rsidP="00393D9D">
            <w:r w:rsidRPr="00393D9D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24A5101" w14:textId="77777777" w:rsidR="00393D9D" w:rsidRPr="00393D9D" w:rsidRDefault="00393D9D" w:rsidP="00393D9D">
            <w:r w:rsidRPr="00393D9D">
              <w:t>__eq__, __lt__, __gt__</w:t>
            </w:r>
          </w:p>
        </w:tc>
      </w:tr>
      <w:tr w:rsidR="00393D9D" w:rsidRPr="00393D9D" w14:paraId="3E9D3BC2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6B97DA" w14:textId="77777777" w:rsidR="00393D9D" w:rsidRPr="00393D9D" w:rsidRDefault="00393D9D" w:rsidP="00393D9D">
            <w:r w:rsidRPr="00393D9D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3AD68E0" w14:textId="77777777" w:rsidR="00393D9D" w:rsidRPr="00393D9D" w:rsidRDefault="00393D9D" w:rsidP="00393D9D">
            <w:r w:rsidRPr="00393D9D">
              <w:t>__len__, __getitem__</w:t>
            </w:r>
          </w:p>
        </w:tc>
      </w:tr>
      <w:tr w:rsidR="00393D9D" w:rsidRPr="00393D9D" w14:paraId="2192EACB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A47E9" w14:textId="77777777" w:rsidR="00393D9D" w:rsidRPr="00393D9D" w:rsidRDefault="00393D9D" w:rsidP="00393D9D">
            <w:r w:rsidRPr="00393D9D">
              <w:t>Attribute access</w:t>
            </w:r>
          </w:p>
        </w:tc>
        <w:tc>
          <w:tcPr>
            <w:tcW w:w="0" w:type="auto"/>
            <w:vAlign w:val="center"/>
            <w:hideMark/>
          </w:tcPr>
          <w:p w14:paraId="72758597" w14:textId="77777777" w:rsidR="00393D9D" w:rsidRPr="00393D9D" w:rsidRDefault="00393D9D" w:rsidP="00393D9D">
            <w:r w:rsidRPr="00393D9D">
              <w:t>__getattr__, __setattr__</w:t>
            </w:r>
          </w:p>
        </w:tc>
      </w:tr>
      <w:tr w:rsidR="00393D9D" w:rsidRPr="00393D9D" w14:paraId="1E271E02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627D1" w14:textId="77777777" w:rsidR="00393D9D" w:rsidRPr="00393D9D" w:rsidRDefault="00393D9D" w:rsidP="00393D9D">
            <w:r w:rsidRPr="00393D9D">
              <w:t>Callable</w:t>
            </w:r>
          </w:p>
        </w:tc>
        <w:tc>
          <w:tcPr>
            <w:tcW w:w="0" w:type="auto"/>
            <w:vAlign w:val="center"/>
            <w:hideMark/>
          </w:tcPr>
          <w:p w14:paraId="4A724DFF" w14:textId="77777777" w:rsidR="00393D9D" w:rsidRPr="00393D9D" w:rsidRDefault="00393D9D" w:rsidP="00393D9D">
            <w:r w:rsidRPr="00393D9D">
              <w:t>__call__</w:t>
            </w:r>
          </w:p>
        </w:tc>
      </w:tr>
      <w:tr w:rsidR="00393D9D" w:rsidRPr="00393D9D" w14:paraId="7B93928A" w14:textId="77777777" w:rsidTr="000441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B6FB8E" w14:textId="77777777" w:rsidR="00393D9D" w:rsidRPr="00393D9D" w:rsidRDefault="00393D9D" w:rsidP="00393D9D">
            <w:r w:rsidRPr="00393D9D">
              <w:lastRenderedPageBreak/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4FDD65B4" w14:textId="77777777" w:rsidR="00393D9D" w:rsidRPr="00393D9D" w:rsidRDefault="00393D9D" w:rsidP="00393D9D">
            <w:r w:rsidRPr="00393D9D">
              <w:t>__enter__, __exit__</w:t>
            </w:r>
          </w:p>
        </w:tc>
      </w:tr>
    </w:tbl>
    <w:p w14:paraId="0C1304F4" w14:textId="77777777" w:rsidR="00393D9D" w:rsidRDefault="00393D9D" w:rsidP="000B7333">
      <w:pPr>
        <w:rPr>
          <w:lang w:val="en-US"/>
        </w:rPr>
      </w:pPr>
    </w:p>
    <w:p w14:paraId="2B75B27C" w14:textId="77777777" w:rsidR="00044103" w:rsidRDefault="00044103" w:rsidP="000B7333">
      <w:pPr>
        <w:rPr>
          <w:lang w:val="en-US"/>
        </w:rPr>
      </w:pPr>
    </w:p>
    <w:p w14:paraId="1E6214A2" w14:textId="0D100CD2" w:rsidR="001A133E" w:rsidRDefault="00916631" w:rsidP="000B7333">
      <w:pPr>
        <w:rPr>
          <w:b/>
          <w:bCs/>
        </w:rPr>
      </w:pPr>
      <w:r>
        <w:rPr>
          <w:lang w:val="en-US"/>
        </w:rPr>
        <w:t xml:space="preserve">Example: </w:t>
      </w:r>
      <w:r w:rsidRPr="001A133E">
        <w:t>__init__ – Object Initialization</w:t>
      </w:r>
      <w:r w:rsidRPr="001A133E">
        <w:t xml:space="preserve"> -&gt; called automatically when an object is created.</w:t>
      </w:r>
    </w:p>
    <w:p w14:paraId="7C275C62" w14:textId="42DF7598" w:rsidR="00916631" w:rsidRDefault="00B66B83" w:rsidP="00B66B83">
      <w:pPr>
        <w:jc w:val="center"/>
        <w:rPr>
          <w:b/>
          <w:bCs/>
        </w:rPr>
      </w:pPr>
      <w:r w:rsidRPr="00B66B83">
        <w:rPr>
          <w:b/>
          <w:bCs/>
        </w:rPr>
        <w:drawing>
          <wp:inline distT="0" distB="0" distL="0" distR="0" wp14:anchorId="11AF2642" wp14:editId="37339FF5">
            <wp:extent cx="4328160" cy="1989076"/>
            <wp:effectExtent l="0" t="0" r="0" b="0"/>
            <wp:docPr id="13971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2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999" cy="19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608F" w14:textId="52F431C1" w:rsidR="003744D6" w:rsidRDefault="003744D6" w:rsidP="003744D6">
      <w:r>
        <w:t xml:space="preserve">Example: </w:t>
      </w:r>
      <w:r w:rsidRPr="003744D6">
        <w:t>__str__ – User-Friendly String Output</w:t>
      </w:r>
    </w:p>
    <w:p w14:paraId="164DE5A5" w14:textId="6578F90E" w:rsidR="003744D6" w:rsidRDefault="003744D6" w:rsidP="003744D6">
      <w:pPr>
        <w:jc w:val="center"/>
      </w:pPr>
      <w:r w:rsidRPr="003744D6">
        <w:drawing>
          <wp:inline distT="0" distB="0" distL="0" distR="0" wp14:anchorId="6CF7709D" wp14:editId="2610838F">
            <wp:extent cx="4442460" cy="2242547"/>
            <wp:effectExtent l="0" t="0" r="0" b="5715"/>
            <wp:docPr id="194756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489" cy="22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6B2" w14:textId="1CD2BFF6" w:rsidR="003744D6" w:rsidRDefault="0027022B" w:rsidP="003744D6">
      <w:r>
        <w:t xml:space="preserve">Example: </w:t>
      </w:r>
      <w:r w:rsidRPr="0027022B">
        <w:t>__repr__ – Developer-Friendly Representation</w:t>
      </w:r>
    </w:p>
    <w:p w14:paraId="1503095D" w14:textId="5CD93331" w:rsidR="0027022B" w:rsidRDefault="0027022B" w:rsidP="0027022B">
      <w:pPr>
        <w:jc w:val="center"/>
      </w:pPr>
      <w:r w:rsidRPr="0027022B">
        <w:drawing>
          <wp:inline distT="0" distB="0" distL="0" distR="0" wp14:anchorId="1E686A9B" wp14:editId="26CE8BE2">
            <wp:extent cx="4324954" cy="2219635"/>
            <wp:effectExtent l="0" t="0" r="0" b="9525"/>
            <wp:docPr id="1231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3553" w14:textId="62CD6CAE" w:rsidR="0027022B" w:rsidRDefault="0027022B" w:rsidP="0027022B">
      <w:r>
        <w:lastRenderedPageBreak/>
        <w:t xml:space="preserve">Example: </w:t>
      </w:r>
      <w:r w:rsidRPr="0027022B">
        <w:t>__add__ – Addition Operator (+)</w:t>
      </w:r>
    </w:p>
    <w:p w14:paraId="726B82C6" w14:textId="749905AC" w:rsidR="0027022B" w:rsidRDefault="0027022B" w:rsidP="0027022B">
      <w:pPr>
        <w:jc w:val="center"/>
      </w:pPr>
      <w:r w:rsidRPr="0027022B">
        <w:drawing>
          <wp:inline distT="0" distB="0" distL="0" distR="0" wp14:anchorId="2D7B91D8" wp14:editId="4FB6C936">
            <wp:extent cx="3863340" cy="2297336"/>
            <wp:effectExtent l="0" t="0" r="3810" b="8255"/>
            <wp:docPr id="6016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6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244" cy="23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EC0" w14:textId="008561EB" w:rsidR="00CC0D41" w:rsidRDefault="00CC0D41" w:rsidP="00CC0D41">
      <w:r>
        <w:t xml:space="preserve">Example: </w:t>
      </w:r>
      <w:r w:rsidRPr="00CC0D41">
        <w:t>__sub__ – Subtraction Operator (-)</w:t>
      </w:r>
    </w:p>
    <w:p w14:paraId="1B1D3A9C" w14:textId="638AE5A0" w:rsidR="00CC0D41" w:rsidRDefault="00CC0D41" w:rsidP="00CC0D41">
      <w:pPr>
        <w:jc w:val="center"/>
      </w:pPr>
      <w:r w:rsidRPr="00CC0D41">
        <w:drawing>
          <wp:inline distT="0" distB="0" distL="0" distR="0" wp14:anchorId="6298246F" wp14:editId="7F68F005">
            <wp:extent cx="3688080" cy="2255585"/>
            <wp:effectExtent l="0" t="0" r="7620" b="0"/>
            <wp:docPr id="12864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9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3381" cy="22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D64" w14:textId="5E5D3AA8" w:rsidR="00662BB9" w:rsidRDefault="00662BB9" w:rsidP="00662BB9">
      <w:r>
        <w:t xml:space="preserve">Example: </w:t>
      </w:r>
      <w:r w:rsidRPr="00662BB9">
        <w:t>__len__ – Length of Object</w:t>
      </w:r>
    </w:p>
    <w:p w14:paraId="2DE8BA33" w14:textId="5CC065E2" w:rsidR="00662BB9" w:rsidRDefault="00662BB9" w:rsidP="00662BB9">
      <w:pPr>
        <w:jc w:val="center"/>
      </w:pPr>
      <w:r w:rsidRPr="00662BB9">
        <w:drawing>
          <wp:inline distT="0" distB="0" distL="0" distR="0" wp14:anchorId="5C116891" wp14:editId="2A2DA262">
            <wp:extent cx="3794760" cy="2301170"/>
            <wp:effectExtent l="0" t="0" r="0" b="4445"/>
            <wp:docPr id="3719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5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8762" cy="23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6D1F" w14:textId="14AF545E" w:rsidR="0092220E" w:rsidRDefault="0092220E" w:rsidP="0092220E"/>
    <w:p w14:paraId="1B35E1D4" w14:textId="40C26D1F" w:rsidR="0092220E" w:rsidRPr="003744D6" w:rsidRDefault="0092220E" w:rsidP="0092220E">
      <w:pPr>
        <w:jc w:val="center"/>
      </w:pPr>
      <w:r>
        <w:t>--The End--</w:t>
      </w:r>
    </w:p>
    <w:sectPr w:rsidR="0092220E" w:rsidRPr="00374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024"/>
    <w:multiLevelType w:val="hybridMultilevel"/>
    <w:tmpl w:val="E61427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8116AB"/>
    <w:multiLevelType w:val="hybridMultilevel"/>
    <w:tmpl w:val="9048B2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5A6901"/>
    <w:multiLevelType w:val="multilevel"/>
    <w:tmpl w:val="361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67B96"/>
    <w:multiLevelType w:val="multilevel"/>
    <w:tmpl w:val="EC7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88592">
    <w:abstractNumId w:val="3"/>
  </w:num>
  <w:num w:numId="2" w16cid:durableId="1464928086">
    <w:abstractNumId w:val="1"/>
  </w:num>
  <w:num w:numId="3" w16cid:durableId="1132748489">
    <w:abstractNumId w:val="2"/>
  </w:num>
  <w:num w:numId="4" w16cid:durableId="51284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96"/>
    <w:rsid w:val="00044103"/>
    <w:rsid w:val="000B7333"/>
    <w:rsid w:val="001A133E"/>
    <w:rsid w:val="0027022B"/>
    <w:rsid w:val="002E5C82"/>
    <w:rsid w:val="003744D6"/>
    <w:rsid w:val="00393D9D"/>
    <w:rsid w:val="00446697"/>
    <w:rsid w:val="005C0C86"/>
    <w:rsid w:val="00662BB9"/>
    <w:rsid w:val="006B1496"/>
    <w:rsid w:val="007E1A8B"/>
    <w:rsid w:val="00831B4D"/>
    <w:rsid w:val="00841ADB"/>
    <w:rsid w:val="00916631"/>
    <w:rsid w:val="0092220E"/>
    <w:rsid w:val="00A973CC"/>
    <w:rsid w:val="00B66B83"/>
    <w:rsid w:val="00CC0D41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423D"/>
  <w15:chartTrackingRefBased/>
  <w15:docId w15:val="{F7D59CE7-1086-462D-A8AE-D775623A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333"/>
  </w:style>
  <w:style w:type="paragraph" w:styleId="Heading1">
    <w:name w:val="heading 1"/>
    <w:basedOn w:val="Normal"/>
    <w:next w:val="Normal"/>
    <w:link w:val="Heading1Char"/>
    <w:uiPriority w:val="9"/>
    <w:qFormat/>
    <w:rsid w:val="006B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16</cp:revision>
  <dcterms:created xsi:type="dcterms:W3CDTF">2025-12-18T16:40:00Z</dcterms:created>
  <dcterms:modified xsi:type="dcterms:W3CDTF">2025-12-18T16:53:00Z</dcterms:modified>
</cp:coreProperties>
</file>