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94A5A" w14:textId="7AE7B9CD" w:rsidR="003219FD" w:rsidRPr="00DF5025" w:rsidRDefault="003219FD" w:rsidP="003219FD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1</w:t>
      </w:r>
      <w:r>
        <w:rPr>
          <w:b/>
          <w:bCs/>
          <w:noProof/>
          <w:sz w:val="40"/>
          <w:szCs w:val="40"/>
          <w:u w:val="single"/>
        </w:rPr>
        <w:t>1</w:t>
      </w:r>
    </w:p>
    <w:p w14:paraId="7B860D13" w14:textId="77777777" w:rsidR="003219FD" w:rsidRDefault="003219FD" w:rsidP="003219FD">
      <w:pPr>
        <w:jc w:val="center"/>
      </w:pPr>
      <w:r w:rsidRPr="003D7156">
        <w:rPr>
          <w:noProof/>
        </w:rPr>
        <w:drawing>
          <wp:inline distT="0" distB="0" distL="0" distR="0" wp14:anchorId="7F6C7775" wp14:editId="7F2FB23F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60B07C73" w14:textId="5369FF09" w:rsidR="003219FD" w:rsidRPr="008C7BE4" w:rsidRDefault="003219FD" w:rsidP="003219F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Function</w:t>
      </w:r>
      <w:r w:rsidR="00043246">
        <w:rPr>
          <w:b/>
          <w:bCs/>
          <w:sz w:val="28"/>
          <w:szCs w:val="28"/>
          <w:u w:val="single"/>
        </w:rPr>
        <w:t xml:space="preserve"> Arguments</w:t>
      </w:r>
      <w:r>
        <w:rPr>
          <w:b/>
          <w:bCs/>
          <w:sz w:val="28"/>
          <w:szCs w:val="28"/>
          <w:u w:val="single"/>
        </w:rPr>
        <w:t xml:space="preserve"> </w:t>
      </w:r>
      <w:r w:rsidRPr="0054228D">
        <w:rPr>
          <w:b/>
          <w:bCs/>
          <w:sz w:val="28"/>
          <w:szCs w:val="28"/>
          <w:u w:val="single"/>
        </w:rPr>
        <w:t>in Python</w:t>
      </w:r>
      <w:r>
        <w:rPr>
          <w:b/>
          <w:bCs/>
          <w:sz w:val="28"/>
          <w:szCs w:val="28"/>
          <w:u w:val="single"/>
        </w:rPr>
        <w:t>:</w:t>
      </w:r>
    </w:p>
    <w:p w14:paraId="5235C2BA" w14:textId="77777777" w:rsidR="00F80AD6" w:rsidRPr="00F80AD6" w:rsidRDefault="00F80AD6" w:rsidP="00F80AD6">
      <w:pPr>
        <w:rPr>
          <w:b/>
          <w:bCs/>
        </w:rPr>
      </w:pPr>
      <w:r w:rsidRPr="00F80AD6">
        <w:rPr>
          <w:b/>
          <w:bCs/>
        </w:rPr>
        <w:t>What are Function Arguments?</w:t>
      </w:r>
    </w:p>
    <w:p w14:paraId="5B156BD3" w14:textId="4C640B39" w:rsidR="00F80AD6" w:rsidRDefault="00F80AD6" w:rsidP="00F80AD6">
      <w:pPr>
        <w:jc w:val="both"/>
      </w:pPr>
      <w:r w:rsidRPr="00F80AD6">
        <w:t>Arguments are the values we pass to a function when we call it.</w:t>
      </w:r>
      <w:r w:rsidRPr="00F80AD6">
        <w:t xml:space="preserve"> </w:t>
      </w:r>
      <w:r w:rsidRPr="00F80AD6">
        <w:t>They help the function work with different data.</w:t>
      </w:r>
    </w:p>
    <w:p w14:paraId="538CFE00" w14:textId="77777777" w:rsidR="00A63DC4" w:rsidRPr="00A63DC4" w:rsidRDefault="00A63DC4" w:rsidP="00A63DC4">
      <w:pPr>
        <w:jc w:val="both"/>
        <w:rPr>
          <w:b/>
          <w:bCs/>
        </w:rPr>
      </w:pPr>
      <w:r w:rsidRPr="00A63DC4">
        <w:rPr>
          <w:b/>
          <w:bCs/>
        </w:rPr>
        <w:t>Parameters vs Arguments (Important)</w:t>
      </w:r>
    </w:p>
    <w:p w14:paraId="62F926E1" w14:textId="77777777" w:rsidR="00A63DC4" w:rsidRPr="00A63DC4" w:rsidRDefault="00A63DC4" w:rsidP="00E952D0">
      <w:pPr>
        <w:spacing w:after="0"/>
        <w:ind w:left="2880"/>
        <w:jc w:val="both"/>
        <w:rPr>
          <w:i/>
          <w:iCs/>
        </w:rPr>
      </w:pPr>
      <w:r w:rsidRPr="00A63DC4">
        <w:rPr>
          <w:i/>
          <w:iCs/>
        </w:rPr>
        <w:t xml:space="preserve">def </w:t>
      </w:r>
      <w:proofErr w:type="gramStart"/>
      <w:r w:rsidRPr="00A63DC4">
        <w:rPr>
          <w:i/>
          <w:iCs/>
        </w:rPr>
        <w:t>add(</w:t>
      </w:r>
      <w:proofErr w:type="gramEnd"/>
      <w:r w:rsidRPr="00A63DC4">
        <w:rPr>
          <w:i/>
          <w:iCs/>
        </w:rPr>
        <w:t>a, b):   # a, b → PARAMETERS</w:t>
      </w:r>
    </w:p>
    <w:p w14:paraId="6A342967" w14:textId="28D98EA3" w:rsidR="00A63DC4" w:rsidRPr="00A63DC4" w:rsidRDefault="00A63DC4" w:rsidP="00E952D0">
      <w:pPr>
        <w:spacing w:after="0"/>
        <w:ind w:left="2880"/>
        <w:jc w:val="both"/>
        <w:rPr>
          <w:i/>
          <w:iCs/>
        </w:rPr>
      </w:pPr>
      <w:r w:rsidRPr="00A63DC4">
        <w:rPr>
          <w:i/>
          <w:iCs/>
        </w:rPr>
        <w:t xml:space="preserve">    return a + b</w:t>
      </w:r>
    </w:p>
    <w:p w14:paraId="6E2545DB" w14:textId="77777777" w:rsidR="00A63DC4" w:rsidRPr="00A63DC4" w:rsidRDefault="00A63DC4" w:rsidP="00E952D0">
      <w:pPr>
        <w:spacing w:after="0"/>
        <w:ind w:left="2160" w:firstLine="720"/>
        <w:jc w:val="both"/>
        <w:rPr>
          <w:i/>
          <w:iCs/>
        </w:rPr>
      </w:pPr>
      <w:proofErr w:type="gramStart"/>
      <w:r w:rsidRPr="00A63DC4">
        <w:rPr>
          <w:i/>
          <w:iCs/>
        </w:rPr>
        <w:t>add(</w:t>
      </w:r>
      <w:proofErr w:type="gramEnd"/>
      <w:r w:rsidRPr="00A63DC4">
        <w:rPr>
          <w:i/>
          <w:iCs/>
        </w:rPr>
        <w:t>10, 20)     # 10, 20 → ARGUMENTS</w:t>
      </w:r>
    </w:p>
    <w:p w14:paraId="26F5E2EA" w14:textId="5ACE54BE" w:rsidR="00A63DC4" w:rsidRPr="00A63DC4" w:rsidRDefault="00A63DC4" w:rsidP="00A63DC4">
      <w:pPr>
        <w:pStyle w:val="ListParagraph"/>
        <w:numPr>
          <w:ilvl w:val="0"/>
          <w:numId w:val="2"/>
        </w:numPr>
        <w:jc w:val="both"/>
      </w:pPr>
      <w:r w:rsidRPr="00A63DC4">
        <w:t>Parameters → variables in function definition</w:t>
      </w:r>
    </w:p>
    <w:p w14:paraId="420EE454" w14:textId="77777777" w:rsidR="00A63DC4" w:rsidRPr="00A63DC4" w:rsidRDefault="00A63DC4" w:rsidP="00A63DC4">
      <w:pPr>
        <w:pStyle w:val="ListParagraph"/>
        <w:numPr>
          <w:ilvl w:val="0"/>
          <w:numId w:val="2"/>
        </w:numPr>
        <w:jc w:val="both"/>
      </w:pPr>
      <w:r w:rsidRPr="00A63DC4">
        <w:t>Arguments → actual values passed to function</w:t>
      </w:r>
    </w:p>
    <w:p w14:paraId="0B196E47" w14:textId="3A5192DF" w:rsidR="00B32241" w:rsidRPr="00B32241" w:rsidRDefault="00B32241" w:rsidP="00B32241">
      <w:pPr>
        <w:jc w:val="both"/>
        <w:rPr>
          <w:b/>
          <w:bCs/>
        </w:rPr>
      </w:pPr>
      <w:r>
        <w:rPr>
          <w:b/>
          <w:bCs/>
        </w:rPr>
        <w:t>T</w:t>
      </w:r>
      <w:r w:rsidRPr="00B32241">
        <w:rPr>
          <w:b/>
          <w:bCs/>
        </w:rPr>
        <w:t>ypes of Function Arguments in Python</w:t>
      </w:r>
      <w:r w:rsidR="005A3674">
        <w:rPr>
          <w:b/>
          <w:bCs/>
        </w:rPr>
        <w:t>:</w:t>
      </w:r>
    </w:p>
    <w:p w14:paraId="69A85D87" w14:textId="77777777" w:rsidR="00B32241" w:rsidRPr="00B32241" w:rsidRDefault="00B32241" w:rsidP="00B32241">
      <w:pPr>
        <w:jc w:val="both"/>
      </w:pPr>
      <w:r w:rsidRPr="00B32241">
        <w:t>Python mainly supports 5 types of arguments:</w:t>
      </w:r>
    </w:p>
    <w:p w14:paraId="7B18E5AC" w14:textId="77777777" w:rsidR="00B32241" w:rsidRPr="00B32241" w:rsidRDefault="00B32241" w:rsidP="00B32241">
      <w:pPr>
        <w:pStyle w:val="ListParagraph"/>
        <w:numPr>
          <w:ilvl w:val="0"/>
          <w:numId w:val="4"/>
        </w:numPr>
        <w:jc w:val="both"/>
      </w:pPr>
      <w:r w:rsidRPr="00B32241">
        <w:t>Positional Arguments</w:t>
      </w:r>
    </w:p>
    <w:p w14:paraId="052FEB54" w14:textId="77777777" w:rsidR="00B32241" w:rsidRPr="00B32241" w:rsidRDefault="00B32241" w:rsidP="00B32241">
      <w:pPr>
        <w:pStyle w:val="ListParagraph"/>
        <w:numPr>
          <w:ilvl w:val="0"/>
          <w:numId w:val="4"/>
        </w:numPr>
        <w:jc w:val="both"/>
      </w:pPr>
      <w:r w:rsidRPr="00B32241">
        <w:t>Keyword Arguments</w:t>
      </w:r>
    </w:p>
    <w:p w14:paraId="1A63A21A" w14:textId="77777777" w:rsidR="00B32241" w:rsidRPr="00B32241" w:rsidRDefault="00B32241" w:rsidP="00B32241">
      <w:pPr>
        <w:pStyle w:val="ListParagraph"/>
        <w:numPr>
          <w:ilvl w:val="0"/>
          <w:numId w:val="4"/>
        </w:numPr>
        <w:jc w:val="both"/>
      </w:pPr>
      <w:r w:rsidRPr="00B32241">
        <w:t>Default Arguments</w:t>
      </w:r>
    </w:p>
    <w:p w14:paraId="7B4E75D7" w14:textId="77777777" w:rsidR="00B32241" w:rsidRPr="00B32241" w:rsidRDefault="00B32241" w:rsidP="00B32241">
      <w:pPr>
        <w:pStyle w:val="ListParagraph"/>
        <w:numPr>
          <w:ilvl w:val="0"/>
          <w:numId w:val="4"/>
        </w:numPr>
        <w:jc w:val="both"/>
      </w:pPr>
      <w:r w:rsidRPr="00B32241">
        <w:t>Variable-length Arguments (*</w:t>
      </w:r>
      <w:proofErr w:type="spellStart"/>
      <w:r w:rsidRPr="00B32241">
        <w:t>args</w:t>
      </w:r>
      <w:proofErr w:type="spellEnd"/>
      <w:r w:rsidRPr="00B32241">
        <w:t>)</w:t>
      </w:r>
    </w:p>
    <w:p w14:paraId="6D92D9F2" w14:textId="09DD904F" w:rsidR="00831460" w:rsidRDefault="00B32241" w:rsidP="003219FD">
      <w:pPr>
        <w:pStyle w:val="ListParagraph"/>
        <w:numPr>
          <w:ilvl w:val="0"/>
          <w:numId w:val="4"/>
        </w:numPr>
        <w:jc w:val="both"/>
      </w:pPr>
      <w:r w:rsidRPr="00B32241">
        <w:t>Keyword Variable-length Arguments (**</w:t>
      </w:r>
      <w:proofErr w:type="spellStart"/>
      <w:r w:rsidRPr="00B32241">
        <w:t>kwargs</w:t>
      </w:r>
      <w:proofErr w:type="spellEnd"/>
      <w:r w:rsidRPr="00B32241">
        <w:t>)</w:t>
      </w:r>
    </w:p>
    <w:p w14:paraId="32737F52" w14:textId="4E8207BD" w:rsidR="003C5C77" w:rsidRDefault="003C5C77" w:rsidP="003C5C77">
      <w:r w:rsidRPr="003C5C77">
        <w:rPr>
          <w:b/>
          <w:bCs/>
        </w:rPr>
        <w:t>Default Arguments</w:t>
      </w:r>
      <w:r>
        <w:rPr>
          <w:b/>
          <w:bCs/>
        </w:rPr>
        <w:t xml:space="preserve">: </w:t>
      </w:r>
      <w:r w:rsidRPr="003C5C77">
        <w:t>A parameter that has a default value.</w:t>
      </w:r>
    </w:p>
    <w:p w14:paraId="70DFA6AE" w14:textId="1AD04AFB" w:rsidR="003C5C77" w:rsidRDefault="003C5C77" w:rsidP="003C5C77">
      <w:pPr>
        <w:jc w:val="center"/>
      </w:pPr>
      <w:r w:rsidRPr="003C5C77">
        <w:drawing>
          <wp:inline distT="0" distB="0" distL="0" distR="0" wp14:anchorId="43D944F1" wp14:editId="40C9331A">
            <wp:extent cx="3947160" cy="2152290"/>
            <wp:effectExtent l="152400" t="152400" r="358140" b="362585"/>
            <wp:docPr id="196740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06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3622" cy="21558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FC94A9" w14:textId="77777777" w:rsidR="003C5C77" w:rsidRDefault="003C5C77" w:rsidP="003C5C77"/>
    <w:p w14:paraId="1DD460DA" w14:textId="22D6F78E" w:rsidR="003C5C77" w:rsidRDefault="000F072F" w:rsidP="003C5C77">
      <w:r>
        <w:lastRenderedPageBreak/>
        <w:t>Example:</w:t>
      </w:r>
      <w:r w:rsidR="00CE6012">
        <w:t xml:space="preserve"> default arguments </w:t>
      </w:r>
      <w:r w:rsidR="00522FC4">
        <w:t>another example.</w:t>
      </w:r>
    </w:p>
    <w:p w14:paraId="049528A7" w14:textId="21A4572F" w:rsidR="000F072F" w:rsidRDefault="000F072F" w:rsidP="000F072F">
      <w:pPr>
        <w:jc w:val="center"/>
      </w:pPr>
      <w:r w:rsidRPr="000F072F">
        <w:drawing>
          <wp:inline distT="0" distB="0" distL="0" distR="0" wp14:anchorId="38B15FB2" wp14:editId="522EF2E6">
            <wp:extent cx="4480560" cy="2207021"/>
            <wp:effectExtent l="152400" t="152400" r="358140" b="365125"/>
            <wp:docPr id="71841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17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4049" cy="22136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440C11" w14:textId="6A508448" w:rsidR="00DE19E0" w:rsidRPr="003C5C77" w:rsidRDefault="00DE19E0" w:rsidP="005B244E">
      <w:r w:rsidRPr="00DE19E0">
        <w:rPr>
          <w:b/>
          <w:bCs/>
        </w:rPr>
        <w:t>Keyword Arguments</w:t>
      </w:r>
      <w:r>
        <w:rPr>
          <w:b/>
          <w:bCs/>
        </w:rPr>
        <w:t xml:space="preserve">: </w:t>
      </w:r>
      <w:r w:rsidRPr="00DE19E0">
        <w:t>Arguments are passed using parameter names.</w:t>
      </w:r>
    </w:p>
    <w:p w14:paraId="636CA0EB" w14:textId="55AAB346" w:rsidR="003C5C77" w:rsidRDefault="00297744" w:rsidP="00297744">
      <w:pPr>
        <w:jc w:val="center"/>
      </w:pPr>
      <w:r w:rsidRPr="00297744">
        <w:drawing>
          <wp:inline distT="0" distB="0" distL="0" distR="0" wp14:anchorId="10AC7AE5" wp14:editId="2E032B69">
            <wp:extent cx="3223260" cy="1914049"/>
            <wp:effectExtent l="152400" t="152400" r="358140" b="353060"/>
            <wp:docPr id="121594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44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8200" cy="19169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53EEA3" w14:textId="045536C6" w:rsidR="00317845" w:rsidRDefault="00317845" w:rsidP="00317845">
      <w:r>
        <w:rPr>
          <w:b/>
          <w:bCs/>
        </w:rPr>
        <w:t>Required</w:t>
      </w:r>
      <w:r w:rsidRPr="00DE19E0">
        <w:rPr>
          <w:b/>
          <w:bCs/>
        </w:rPr>
        <w:t xml:space="preserve"> Arguments</w:t>
      </w:r>
      <w:r>
        <w:rPr>
          <w:b/>
          <w:bCs/>
        </w:rPr>
        <w:t xml:space="preserve">: </w:t>
      </w:r>
      <w:r w:rsidR="00B052D3" w:rsidRPr="00B052D3">
        <w:t>Required arguments must always be passed when calling the function.</w:t>
      </w:r>
    </w:p>
    <w:p w14:paraId="6CBC5D8C" w14:textId="51DA177F" w:rsidR="00B052D3" w:rsidRDefault="0055370B" w:rsidP="0055370B">
      <w:pPr>
        <w:jc w:val="center"/>
      </w:pPr>
      <w:r>
        <w:rPr>
          <w:noProof/>
        </w:rPr>
        <w:drawing>
          <wp:inline distT="0" distB="0" distL="0" distR="0" wp14:anchorId="36C432DC" wp14:editId="5BF366BC">
            <wp:extent cx="4089193" cy="2110740"/>
            <wp:effectExtent l="152400" t="152400" r="368935" b="365760"/>
            <wp:docPr id="101655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55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4345" cy="211856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201657" w14:textId="27F2D808" w:rsidR="00C70B8B" w:rsidRDefault="00C70B8B" w:rsidP="00C70B8B">
      <w:pPr>
        <w:jc w:val="both"/>
      </w:pPr>
      <w:r w:rsidRPr="00C70B8B">
        <w:rPr>
          <w:b/>
          <w:bCs/>
        </w:rPr>
        <w:lastRenderedPageBreak/>
        <w:t>Variable-length Arguments (*</w:t>
      </w:r>
      <w:proofErr w:type="spellStart"/>
      <w:r w:rsidRPr="00C70B8B">
        <w:rPr>
          <w:b/>
          <w:bCs/>
        </w:rPr>
        <w:t>args</w:t>
      </w:r>
      <w:proofErr w:type="spellEnd"/>
      <w:r w:rsidRPr="00C70B8B">
        <w:rPr>
          <w:b/>
          <w:bCs/>
        </w:rPr>
        <w:t>)</w:t>
      </w:r>
      <w:r>
        <w:rPr>
          <w:b/>
          <w:bCs/>
        </w:rPr>
        <w:t xml:space="preserve">: </w:t>
      </w:r>
      <w:r w:rsidRPr="00C70B8B">
        <w:t>Used when we don’t know how many arguments will be passed.</w:t>
      </w:r>
    </w:p>
    <w:p w14:paraId="50135464" w14:textId="581A4AC4" w:rsidR="00C70B8B" w:rsidRDefault="00D54ADA" w:rsidP="00D54ADA">
      <w:pPr>
        <w:jc w:val="center"/>
      </w:pPr>
      <w:r w:rsidRPr="00D54ADA">
        <w:drawing>
          <wp:inline distT="0" distB="0" distL="0" distR="0" wp14:anchorId="03B330B3" wp14:editId="2A8F09FC">
            <wp:extent cx="4251960" cy="2604125"/>
            <wp:effectExtent l="152400" t="152400" r="358140" b="368300"/>
            <wp:docPr id="107834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49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4418" cy="26056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924955" w14:textId="51EBCD67" w:rsidR="000752AE" w:rsidRPr="000752AE" w:rsidRDefault="000752AE" w:rsidP="000752AE">
      <w:pPr>
        <w:rPr>
          <w:b/>
          <w:bCs/>
        </w:rPr>
      </w:pPr>
      <w:r w:rsidRPr="000752AE">
        <w:rPr>
          <w:b/>
          <w:bCs/>
        </w:rPr>
        <w:t>Keyword Variable-length Arguments (**</w:t>
      </w:r>
      <w:proofErr w:type="spellStart"/>
      <w:r w:rsidRPr="000752AE">
        <w:rPr>
          <w:b/>
          <w:bCs/>
        </w:rPr>
        <w:t>kwargs</w:t>
      </w:r>
      <w:proofErr w:type="spellEnd"/>
      <w:r w:rsidRPr="000752AE">
        <w:rPr>
          <w:b/>
          <w:bCs/>
        </w:rPr>
        <w:t>)</w:t>
      </w:r>
      <w:r>
        <w:rPr>
          <w:b/>
          <w:bCs/>
        </w:rPr>
        <w:t xml:space="preserve">: </w:t>
      </w:r>
      <w:r w:rsidRPr="000752AE">
        <w:t>Used to pass many keyword arguments.</w:t>
      </w:r>
    </w:p>
    <w:p w14:paraId="3A316FCB" w14:textId="51CAA8E0" w:rsidR="00297744" w:rsidRDefault="00DB0516" w:rsidP="00DB0516">
      <w:pPr>
        <w:jc w:val="center"/>
      </w:pPr>
      <w:r w:rsidRPr="00DB0516">
        <w:drawing>
          <wp:inline distT="0" distB="0" distL="0" distR="0" wp14:anchorId="66BD7071" wp14:editId="596810E3">
            <wp:extent cx="3733800" cy="1564515"/>
            <wp:effectExtent l="152400" t="152400" r="361950" b="360045"/>
            <wp:docPr id="129538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80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1841" cy="15720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39CBAA" w14:textId="14F1601B" w:rsidR="005717B7" w:rsidRDefault="00B54245" w:rsidP="005717B7">
      <w:r>
        <w:t>Example: basic example with ‘return’</w:t>
      </w:r>
    </w:p>
    <w:p w14:paraId="3338F631" w14:textId="4C0D5C24" w:rsidR="00B54245" w:rsidRDefault="00B54245" w:rsidP="00B54245">
      <w:pPr>
        <w:jc w:val="center"/>
      </w:pPr>
      <w:r w:rsidRPr="00B54245">
        <w:drawing>
          <wp:inline distT="0" distB="0" distL="0" distR="0" wp14:anchorId="7CB33F7D" wp14:editId="42EAFD89">
            <wp:extent cx="4233460" cy="1920240"/>
            <wp:effectExtent l="152400" t="152400" r="358140" b="365760"/>
            <wp:docPr id="18737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7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7363" cy="19265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4BEBA9" w14:textId="32CE40AC" w:rsidR="00D5698A" w:rsidRDefault="00D5698A" w:rsidP="00D5698A">
      <w:r>
        <w:lastRenderedPageBreak/>
        <w:t>Example: above example without ‘return’</w:t>
      </w:r>
    </w:p>
    <w:p w14:paraId="6B0D18EE" w14:textId="70824CB5" w:rsidR="00D5698A" w:rsidRDefault="00D5698A" w:rsidP="00D5698A">
      <w:pPr>
        <w:jc w:val="center"/>
      </w:pPr>
      <w:r w:rsidRPr="00D5698A">
        <w:drawing>
          <wp:inline distT="0" distB="0" distL="0" distR="0" wp14:anchorId="395B09C3" wp14:editId="19D8FE5C">
            <wp:extent cx="3596640" cy="1670478"/>
            <wp:effectExtent l="152400" t="152400" r="365760" b="368300"/>
            <wp:docPr id="45866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66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1285" cy="16726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CB07E9" w14:textId="48717B2A" w:rsidR="001A2D9D" w:rsidRPr="001A2D9D" w:rsidRDefault="001A2D9D" w:rsidP="001A2D9D">
      <w:pPr>
        <w:rPr>
          <w:b/>
          <w:bCs/>
        </w:rPr>
      </w:pPr>
      <w:r w:rsidRPr="001A2D9D">
        <w:rPr>
          <w:b/>
          <w:bCs/>
        </w:rPr>
        <w:t>Summary</w:t>
      </w:r>
      <w:r>
        <w:rPr>
          <w:b/>
          <w:bCs/>
        </w:rPr>
        <w:t>:</w:t>
      </w:r>
    </w:p>
    <w:p w14:paraId="73FB631D" w14:textId="77777777" w:rsidR="001A2D9D" w:rsidRPr="003E6C4C" w:rsidRDefault="001A2D9D" w:rsidP="003E6C4C">
      <w:pPr>
        <w:pStyle w:val="ListParagraph"/>
        <w:numPr>
          <w:ilvl w:val="0"/>
          <w:numId w:val="7"/>
        </w:numPr>
      </w:pPr>
      <w:r w:rsidRPr="003E6C4C">
        <w:t>Arguments pass values to functions</w:t>
      </w:r>
    </w:p>
    <w:p w14:paraId="0E1637D7" w14:textId="77777777" w:rsidR="001A2D9D" w:rsidRPr="003E6C4C" w:rsidRDefault="001A2D9D" w:rsidP="003E6C4C">
      <w:pPr>
        <w:pStyle w:val="ListParagraph"/>
        <w:numPr>
          <w:ilvl w:val="0"/>
          <w:numId w:val="7"/>
        </w:numPr>
      </w:pPr>
      <w:r w:rsidRPr="003E6C4C">
        <w:t>Positional → order matters</w:t>
      </w:r>
    </w:p>
    <w:p w14:paraId="0568E097" w14:textId="77777777" w:rsidR="001A2D9D" w:rsidRPr="003E6C4C" w:rsidRDefault="001A2D9D" w:rsidP="003E6C4C">
      <w:pPr>
        <w:pStyle w:val="ListParagraph"/>
        <w:numPr>
          <w:ilvl w:val="0"/>
          <w:numId w:val="7"/>
        </w:numPr>
      </w:pPr>
      <w:r w:rsidRPr="003E6C4C">
        <w:t>Keyword → order doesn’t matter</w:t>
      </w:r>
    </w:p>
    <w:p w14:paraId="237CBE26" w14:textId="77777777" w:rsidR="001A2D9D" w:rsidRPr="003E6C4C" w:rsidRDefault="001A2D9D" w:rsidP="003E6C4C">
      <w:pPr>
        <w:pStyle w:val="ListParagraph"/>
        <w:numPr>
          <w:ilvl w:val="0"/>
          <w:numId w:val="7"/>
        </w:numPr>
      </w:pPr>
      <w:r w:rsidRPr="003E6C4C">
        <w:t>Default → fallback values</w:t>
      </w:r>
    </w:p>
    <w:p w14:paraId="0397819D" w14:textId="77777777" w:rsidR="001A2D9D" w:rsidRPr="003E6C4C" w:rsidRDefault="001A2D9D" w:rsidP="003E6C4C">
      <w:pPr>
        <w:pStyle w:val="ListParagraph"/>
        <w:numPr>
          <w:ilvl w:val="0"/>
          <w:numId w:val="7"/>
        </w:numPr>
      </w:pPr>
      <w:r w:rsidRPr="003E6C4C">
        <w:t>*</w:t>
      </w:r>
      <w:proofErr w:type="spellStart"/>
      <w:r w:rsidRPr="003E6C4C">
        <w:t>args</w:t>
      </w:r>
      <w:proofErr w:type="spellEnd"/>
      <w:r w:rsidRPr="003E6C4C">
        <w:t xml:space="preserve"> → many positional arguments</w:t>
      </w:r>
    </w:p>
    <w:p w14:paraId="66541449" w14:textId="77777777" w:rsidR="001A2D9D" w:rsidRPr="003E6C4C" w:rsidRDefault="001A2D9D" w:rsidP="003E6C4C">
      <w:pPr>
        <w:pStyle w:val="ListParagraph"/>
        <w:numPr>
          <w:ilvl w:val="0"/>
          <w:numId w:val="7"/>
        </w:numPr>
      </w:pPr>
      <w:r w:rsidRPr="003E6C4C">
        <w:t>**</w:t>
      </w:r>
      <w:proofErr w:type="spellStart"/>
      <w:r w:rsidRPr="003E6C4C">
        <w:t>kwargs</w:t>
      </w:r>
      <w:proofErr w:type="spellEnd"/>
      <w:r w:rsidRPr="003E6C4C">
        <w:t xml:space="preserve"> → many </w:t>
      </w:r>
      <w:proofErr w:type="gramStart"/>
      <w:r w:rsidRPr="003E6C4C">
        <w:t>keyword</w:t>
      </w:r>
      <w:proofErr w:type="gramEnd"/>
      <w:r w:rsidRPr="003E6C4C">
        <w:t xml:space="preserve"> arguments</w:t>
      </w:r>
    </w:p>
    <w:p w14:paraId="429B33D3" w14:textId="77777777" w:rsidR="001A2D9D" w:rsidRPr="003E6C4C" w:rsidRDefault="001A2D9D" w:rsidP="003E6C4C">
      <w:pPr>
        <w:pStyle w:val="ListParagraph"/>
        <w:numPr>
          <w:ilvl w:val="0"/>
          <w:numId w:val="7"/>
        </w:numPr>
      </w:pPr>
      <w:r w:rsidRPr="003E6C4C">
        <w:t>Follow correct argument order</w:t>
      </w:r>
    </w:p>
    <w:p w14:paraId="7667CA03" w14:textId="77777777" w:rsidR="001A2D9D" w:rsidRDefault="001A2D9D" w:rsidP="001A2D9D"/>
    <w:p w14:paraId="27501434" w14:textId="12E50119" w:rsidR="00D5698A" w:rsidRDefault="00D5698A" w:rsidP="00D5698A">
      <w:pPr>
        <w:jc w:val="center"/>
      </w:pPr>
      <w:r>
        <w:t>--The End--</w:t>
      </w:r>
    </w:p>
    <w:p w14:paraId="56A24FCE" w14:textId="77777777" w:rsidR="00F974DF" w:rsidRDefault="00F974DF" w:rsidP="00F974DF"/>
    <w:sectPr w:rsidR="00F97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93AE8"/>
    <w:multiLevelType w:val="hybridMultilevel"/>
    <w:tmpl w:val="191CB5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C91CDB"/>
    <w:multiLevelType w:val="hybridMultilevel"/>
    <w:tmpl w:val="7BCE06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24115F"/>
    <w:multiLevelType w:val="multilevel"/>
    <w:tmpl w:val="1DBA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730E2"/>
    <w:multiLevelType w:val="multilevel"/>
    <w:tmpl w:val="3964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66E73"/>
    <w:multiLevelType w:val="hybridMultilevel"/>
    <w:tmpl w:val="E6FCEC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FA16AF7"/>
    <w:multiLevelType w:val="hybridMultilevel"/>
    <w:tmpl w:val="A5EA7A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B66165"/>
    <w:multiLevelType w:val="multilevel"/>
    <w:tmpl w:val="670EF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2995028">
    <w:abstractNumId w:val="2"/>
  </w:num>
  <w:num w:numId="2" w16cid:durableId="1548443903">
    <w:abstractNumId w:val="5"/>
  </w:num>
  <w:num w:numId="3" w16cid:durableId="987629078">
    <w:abstractNumId w:val="6"/>
  </w:num>
  <w:num w:numId="4" w16cid:durableId="1344549377">
    <w:abstractNumId w:val="0"/>
  </w:num>
  <w:num w:numId="5" w16cid:durableId="77559356">
    <w:abstractNumId w:val="3"/>
  </w:num>
  <w:num w:numId="6" w16cid:durableId="133760688">
    <w:abstractNumId w:val="4"/>
  </w:num>
  <w:num w:numId="7" w16cid:durableId="476650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8B"/>
    <w:rsid w:val="00043246"/>
    <w:rsid w:val="000626D5"/>
    <w:rsid w:val="000752AE"/>
    <w:rsid w:val="000B4DA1"/>
    <w:rsid w:val="000F072F"/>
    <w:rsid w:val="001A2D9D"/>
    <w:rsid w:val="00297744"/>
    <w:rsid w:val="00317845"/>
    <w:rsid w:val="003219FD"/>
    <w:rsid w:val="003C5C77"/>
    <w:rsid w:val="003E6C4C"/>
    <w:rsid w:val="00446697"/>
    <w:rsid w:val="0046728B"/>
    <w:rsid w:val="00522FC4"/>
    <w:rsid w:val="0055370B"/>
    <w:rsid w:val="005717B7"/>
    <w:rsid w:val="005A3674"/>
    <w:rsid w:val="005B244E"/>
    <w:rsid w:val="007C45D6"/>
    <w:rsid w:val="007E1A8B"/>
    <w:rsid w:val="00831460"/>
    <w:rsid w:val="00A63DC4"/>
    <w:rsid w:val="00B052D3"/>
    <w:rsid w:val="00B32241"/>
    <w:rsid w:val="00B54245"/>
    <w:rsid w:val="00C70B8B"/>
    <w:rsid w:val="00CE6012"/>
    <w:rsid w:val="00D54ADA"/>
    <w:rsid w:val="00D5698A"/>
    <w:rsid w:val="00D839F5"/>
    <w:rsid w:val="00DB0516"/>
    <w:rsid w:val="00DE19E0"/>
    <w:rsid w:val="00E213F8"/>
    <w:rsid w:val="00E952D0"/>
    <w:rsid w:val="00F80AD6"/>
    <w:rsid w:val="00F9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E294F"/>
  <w15:chartTrackingRefBased/>
  <w15:docId w15:val="{52EBC675-08DF-4EF8-8C6A-3B368D49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845"/>
  </w:style>
  <w:style w:type="paragraph" w:styleId="Heading1">
    <w:name w:val="heading 1"/>
    <w:basedOn w:val="Normal"/>
    <w:next w:val="Normal"/>
    <w:link w:val="Heading1Char"/>
    <w:uiPriority w:val="9"/>
    <w:qFormat/>
    <w:rsid w:val="00467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2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2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32</cp:revision>
  <dcterms:created xsi:type="dcterms:W3CDTF">2025-12-16T04:42:00Z</dcterms:created>
  <dcterms:modified xsi:type="dcterms:W3CDTF">2025-12-16T05:06:00Z</dcterms:modified>
</cp:coreProperties>
</file>