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7D83" w14:textId="50AFE094" w:rsidR="009A0AEA" w:rsidRPr="00DF5025" w:rsidRDefault="009A0AEA" w:rsidP="009A0AEA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9</w:t>
      </w:r>
    </w:p>
    <w:p w14:paraId="443DC136" w14:textId="77777777" w:rsidR="009A0AEA" w:rsidRDefault="009A0AEA" w:rsidP="009A0AEA">
      <w:pPr>
        <w:jc w:val="center"/>
      </w:pPr>
      <w:r w:rsidRPr="003D7156">
        <w:rPr>
          <w:noProof/>
        </w:rPr>
        <w:drawing>
          <wp:inline distT="0" distB="0" distL="0" distR="0" wp14:anchorId="2738A714" wp14:editId="436E60D0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102A1E6B" w14:textId="249E456F" w:rsidR="009A0AEA" w:rsidRPr="008C7BE4" w:rsidRDefault="007233B1" w:rsidP="009A0AE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Break and continue </w:t>
      </w:r>
      <w:r w:rsidR="009A0AEA" w:rsidRPr="0054228D">
        <w:rPr>
          <w:b/>
          <w:bCs/>
          <w:sz w:val="28"/>
          <w:szCs w:val="28"/>
          <w:u w:val="single"/>
        </w:rPr>
        <w:t>in Python</w:t>
      </w:r>
      <w:r w:rsidR="009A0AEA">
        <w:rPr>
          <w:b/>
          <w:bCs/>
          <w:sz w:val="28"/>
          <w:szCs w:val="28"/>
          <w:u w:val="single"/>
        </w:rPr>
        <w:t>:</w:t>
      </w:r>
    </w:p>
    <w:p w14:paraId="165E832B" w14:textId="77777777" w:rsidR="00E7263B" w:rsidRPr="00E7263B" w:rsidRDefault="00E7263B" w:rsidP="00E7263B">
      <w:pPr>
        <w:rPr>
          <w:b/>
          <w:bCs/>
        </w:rPr>
      </w:pPr>
      <w:r w:rsidRPr="00E7263B">
        <w:rPr>
          <w:b/>
          <w:bCs/>
        </w:rPr>
        <w:t>What is break?</w:t>
      </w:r>
    </w:p>
    <w:p w14:paraId="1BE08FB7" w14:textId="6DFC208D" w:rsidR="00E7263B" w:rsidRPr="00E7263B" w:rsidRDefault="00E7263B" w:rsidP="00E7263B">
      <w:pPr>
        <w:jc w:val="both"/>
      </w:pPr>
      <w:r w:rsidRPr="00E7263B">
        <w:t>break is used to stop a loop immediately. When Python sees break, it comes out of the loop, even if the condition is still True.</w:t>
      </w:r>
    </w:p>
    <w:p w14:paraId="46049AD9" w14:textId="77777777" w:rsidR="00F54A0E" w:rsidRPr="00F54A0E" w:rsidRDefault="00F54A0E" w:rsidP="00F54A0E">
      <w:pPr>
        <w:rPr>
          <w:b/>
          <w:bCs/>
        </w:rPr>
      </w:pPr>
      <w:r w:rsidRPr="00F54A0E">
        <w:rPr>
          <w:b/>
          <w:bCs/>
        </w:rPr>
        <w:t>What is continue?</w:t>
      </w:r>
    </w:p>
    <w:p w14:paraId="439DF992" w14:textId="0139FA2F" w:rsidR="00F54A0E" w:rsidRPr="00F54A0E" w:rsidRDefault="00F54A0E" w:rsidP="00F54A0E">
      <w:pPr>
        <w:jc w:val="both"/>
      </w:pPr>
      <w:r w:rsidRPr="00F54A0E">
        <w:t>continue is used to skip the current iteration and move to the next loop cycle. The loop does not stop, it only skips one step.</w:t>
      </w:r>
    </w:p>
    <w:p w14:paraId="5D987311" w14:textId="4464EC05" w:rsidR="00D839F5" w:rsidRDefault="00BF2633">
      <w:r>
        <w:t>Example: basic example with “break” keyword.</w:t>
      </w:r>
    </w:p>
    <w:p w14:paraId="43856085" w14:textId="1ADDBFB9" w:rsidR="00BF2633" w:rsidRDefault="00BF2633" w:rsidP="00BF2633">
      <w:pPr>
        <w:jc w:val="center"/>
      </w:pPr>
      <w:r w:rsidRPr="00BF2633">
        <w:rPr>
          <w:noProof/>
        </w:rPr>
        <w:drawing>
          <wp:inline distT="0" distB="0" distL="0" distR="0" wp14:anchorId="4810E45D" wp14:editId="3E1CCC84">
            <wp:extent cx="2811706" cy="1668780"/>
            <wp:effectExtent l="152400" t="152400" r="370205" b="369570"/>
            <wp:docPr id="201519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98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2141" cy="16809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B3D20D" w14:textId="3F6602A3" w:rsidR="000B3489" w:rsidRDefault="006A2863" w:rsidP="000B3489">
      <w:r>
        <w:t xml:space="preserve">Example: </w:t>
      </w:r>
    </w:p>
    <w:p w14:paraId="15CEFB16" w14:textId="4D4F52C7" w:rsidR="006A2863" w:rsidRDefault="006A2863" w:rsidP="006A2863">
      <w:pPr>
        <w:jc w:val="center"/>
      </w:pPr>
      <w:r w:rsidRPr="006A2863">
        <w:rPr>
          <w:noProof/>
        </w:rPr>
        <w:drawing>
          <wp:inline distT="0" distB="0" distL="0" distR="0" wp14:anchorId="77276A37" wp14:editId="03496C26">
            <wp:extent cx="3276600" cy="2006600"/>
            <wp:effectExtent l="152400" t="152400" r="361950" b="355600"/>
            <wp:docPr id="105297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79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9825" cy="2008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D369F0" w14:textId="756924AA" w:rsidR="006A2863" w:rsidRDefault="00FB3965" w:rsidP="006A2863">
      <w:r>
        <w:lastRenderedPageBreak/>
        <w:t>Example:</w:t>
      </w:r>
    </w:p>
    <w:p w14:paraId="55BF30AB" w14:textId="42EBFF43" w:rsidR="00FB3965" w:rsidRDefault="00FB3965" w:rsidP="00FB3965">
      <w:pPr>
        <w:jc w:val="center"/>
      </w:pPr>
      <w:r w:rsidRPr="00FB3965">
        <w:rPr>
          <w:noProof/>
        </w:rPr>
        <w:drawing>
          <wp:inline distT="0" distB="0" distL="0" distR="0" wp14:anchorId="72AC8095" wp14:editId="66104C86">
            <wp:extent cx="3840480" cy="1434745"/>
            <wp:effectExtent l="152400" t="152400" r="369570" b="356235"/>
            <wp:docPr id="46587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76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6584" cy="1437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129FC6" w14:textId="7587FEB5" w:rsidR="00D53CF0" w:rsidRDefault="00AB6E4C" w:rsidP="00D53CF0">
      <w:r>
        <w:t>Example: using the ‘continue’ keyword</w:t>
      </w:r>
    </w:p>
    <w:p w14:paraId="64725B43" w14:textId="2879DF10" w:rsidR="00AB6E4C" w:rsidRDefault="00AB6E4C" w:rsidP="00AB6E4C">
      <w:pPr>
        <w:jc w:val="center"/>
      </w:pPr>
      <w:r w:rsidRPr="00AB6E4C">
        <w:rPr>
          <w:noProof/>
        </w:rPr>
        <w:drawing>
          <wp:inline distT="0" distB="0" distL="0" distR="0" wp14:anchorId="666F1FCF" wp14:editId="0F682481">
            <wp:extent cx="3802380" cy="1983509"/>
            <wp:effectExtent l="152400" t="152400" r="369570" b="360045"/>
            <wp:docPr id="122229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96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8029" cy="19864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B0C016" w14:textId="40F38C9E" w:rsidR="008A0D73" w:rsidRDefault="00B263AB" w:rsidP="008A0D73">
      <w:r>
        <w:t xml:space="preserve">Example: </w:t>
      </w:r>
      <w:r w:rsidR="00DB4A73">
        <w:t>while loop and continue keyword.</w:t>
      </w:r>
    </w:p>
    <w:p w14:paraId="13E62FE8" w14:textId="7D5C56A3" w:rsidR="00B263AB" w:rsidRDefault="00B263AB" w:rsidP="00B263AB">
      <w:pPr>
        <w:jc w:val="center"/>
      </w:pPr>
      <w:r w:rsidRPr="00B263AB">
        <w:rPr>
          <w:noProof/>
        </w:rPr>
        <w:drawing>
          <wp:inline distT="0" distB="0" distL="0" distR="0" wp14:anchorId="5A74AA5E" wp14:editId="78ED2369">
            <wp:extent cx="4183380" cy="2442150"/>
            <wp:effectExtent l="152400" t="152400" r="369570" b="358775"/>
            <wp:docPr id="82532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20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0018" cy="2446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BA9FB1" w14:textId="77777777" w:rsidR="003351ED" w:rsidRDefault="003351ED" w:rsidP="003351ED"/>
    <w:p w14:paraId="09623FBE" w14:textId="2AA55353" w:rsidR="003351ED" w:rsidRPr="003351ED" w:rsidRDefault="003351ED" w:rsidP="003351ED">
      <w:pPr>
        <w:rPr>
          <w:b/>
          <w:bCs/>
        </w:rPr>
      </w:pPr>
      <w:r w:rsidRPr="003351ED">
        <w:rPr>
          <w:b/>
          <w:bCs/>
        </w:rPr>
        <w:lastRenderedPageBreak/>
        <w:t xml:space="preserve">Important </w:t>
      </w:r>
      <w:r w:rsidR="00775E41">
        <w:rPr>
          <w:b/>
          <w:bCs/>
        </w:rPr>
        <w:t>Difference: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2064"/>
      </w:tblGrid>
      <w:tr w:rsidR="003351ED" w:rsidRPr="003351ED" w14:paraId="5D0A1C7E" w14:textId="77777777" w:rsidTr="00775E4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3401B7" w14:textId="77777777" w:rsidR="003351ED" w:rsidRPr="003351ED" w:rsidRDefault="003351ED" w:rsidP="003351ED">
            <w:pPr>
              <w:rPr>
                <w:b/>
                <w:bCs/>
              </w:rPr>
            </w:pPr>
            <w:r w:rsidRPr="003351ED">
              <w:rPr>
                <w:b/>
                <w:bCs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7B328AF7" w14:textId="77777777" w:rsidR="003351ED" w:rsidRPr="003351ED" w:rsidRDefault="003351ED" w:rsidP="003351ED">
            <w:pPr>
              <w:rPr>
                <w:b/>
                <w:bCs/>
              </w:rPr>
            </w:pPr>
            <w:r w:rsidRPr="003351ED">
              <w:rPr>
                <w:b/>
                <w:bCs/>
              </w:rPr>
              <w:t>continue</w:t>
            </w:r>
          </w:p>
        </w:tc>
      </w:tr>
      <w:tr w:rsidR="003351ED" w:rsidRPr="003351ED" w14:paraId="5BB6A19C" w14:textId="77777777" w:rsidTr="00775E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F3E3DD" w14:textId="77777777" w:rsidR="003351ED" w:rsidRPr="003351ED" w:rsidRDefault="003351ED" w:rsidP="003351ED">
            <w:r w:rsidRPr="003351ED">
              <w:t>Stops the loop</w:t>
            </w:r>
          </w:p>
        </w:tc>
        <w:tc>
          <w:tcPr>
            <w:tcW w:w="0" w:type="auto"/>
            <w:vAlign w:val="center"/>
            <w:hideMark/>
          </w:tcPr>
          <w:p w14:paraId="12798A2D" w14:textId="77777777" w:rsidR="003351ED" w:rsidRPr="003351ED" w:rsidRDefault="003351ED" w:rsidP="003351ED">
            <w:r w:rsidRPr="003351ED">
              <w:t>Skips current iteration</w:t>
            </w:r>
          </w:p>
        </w:tc>
      </w:tr>
      <w:tr w:rsidR="003351ED" w:rsidRPr="003351ED" w14:paraId="5DFD9C07" w14:textId="77777777" w:rsidTr="00775E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62BF88" w14:textId="77777777" w:rsidR="003351ED" w:rsidRPr="003351ED" w:rsidRDefault="003351ED" w:rsidP="003351ED">
            <w:r w:rsidRPr="003351ED">
              <w:t>Loop ends</w:t>
            </w:r>
          </w:p>
        </w:tc>
        <w:tc>
          <w:tcPr>
            <w:tcW w:w="0" w:type="auto"/>
            <w:vAlign w:val="center"/>
            <w:hideMark/>
          </w:tcPr>
          <w:p w14:paraId="4F5A806C" w14:textId="77777777" w:rsidR="003351ED" w:rsidRPr="003351ED" w:rsidRDefault="003351ED" w:rsidP="003351ED">
            <w:r w:rsidRPr="003351ED">
              <w:t>Loop continues</w:t>
            </w:r>
          </w:p>
        </w:tc>
      </w:tr>
      <w:tr w:rsidR="003351ED" w:rsidRPr="003351ED" w14:paraId="604C0445" w14:textId="77777777" w:rsidTr="00775E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57AEDA" w14:textId="77777777" w:rsidR="003351ED" w:rsidRPr="003351ED" w:rsidRDefault="003351ED" w:rsidP="003351ED">
            <w:r w:rsidRPr="003351ED">
              <w:t>Used to exit</w:t>
            </w:r>
          </w:p>
        </w:tc>
        <w:tc>
          <w:tcPr>
            <w:tcW w:w="0" w:type="auto"/>
            <w:vAlign w:val="center"/>
            <w:hideMark/>
          </w:tcPr>
          <w:p w14:paraId="6FDBDA21" w14:textId="77777777" w:rsidR="003351ED" w:rsidRPr="003351ED" w:rsidRDefault="003351ED" w:rsidP="003351ED">
            <w:r w:rsidRPr="003351ED">
              <w:t>Used to skip</w:t>
            </w:r>
          </w:p>
        </w:tc>
      </w:tr>
    </w:tbl>
    <w:p w14:paraId="4517DA8E" w14:textId="77777777" w:rsidR="00775E41" w:rsidRDefault="00775E41" w:rsidP="003351ED"/>
    <w:p w14:paraId="2CFD3F99" w14:textId="262CDE5F" w:rsidR="003351ED" w:rsidRDefault="00775E41" w:rsidP="003351ED">
      <w:r>
        <w:t>Example: using both ‘break’ and ‘continue’ in the code.</w:t>
      </w:r>
    </w:p>
    <w:p w14:paraId="7CF23C36" w14:textId="1F93D871" w:rsidR="00775E41" w:rsidRDefault="00775E41" w:rsidP="00775E41">
      <w:pPr>
        <w:jc w:val="center"/>
      </w:pPr>
      <w:r w:rsidRPr="00775E41">
        <w:rPr>
          <w:noProof/>
        </w:rPr>
        <w:drawing>
          <wp:inline distT="0" distB="0" distL="0" distR="0" wp14:anchorId="05E32B3D" wp14:editId="005BE44C">
            <wp:extent cx="3887894" cy="2186940"/>
            <wp:effectExtent l="152400" t="152400" r="360680" b="365760"/>
            <wp:docPr id="170446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60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1555" cy="2189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4628DD" w14:textId="08DAF5BC" w:rsidR="00107319" w:rsidRPr="00107319" w:rsidRDefault="00107319" w:rsidP="00107319">
      <w:pPr>
        <w:rPr>
          <w:b/>
          <w:bCs/>
        </w:rPr>
      </w:pPr>
      <w:r w:rsidRPr="00107319">
        <w:rPr>
          <w:b/>
          <w:bCs/>
        </w:rPr>
        <w:t>Summary</w:t>
      </w:r>
      <w:r>
        <w:rPr>
          <w:b/>
          <w:bCs/>
        </w:rPr>
        <w:t>:</w:t>
      </w:r>
    </w:p>
    <w:p w14:paraId="699A7781" w14:textId="77777777" w:rsidR="00107319" w:rsidRPr="00107319" w:rsidRDefault="00107319" w:rsidP="00107319">
      <w:pPr>
        <w:pStyle w:val="ListParagraph"/>
        <w:numPr>
          <w:ilvl w:val="0"/>
          <w:numId w:val="2"/>
        </w:numPr>
      </w:pPr>
      <w:r w:rsidRPr="00107319">
        <w:t>break stops the loop</w:t>
      </w:r>
    </w:p>
    <w:p w14:paraId="65E78C2B" w14:textId="77777777" w:rsidR="00107319" w:rsidRPr="00107319" w:rsidRDefault="00107319" w:rsidP="00107319">
      <w:pPr>
        <w:pStyle w:val="ListParagraph"/>
        <w:numPr>
          <w:ilvl w:val="0"/>
          <w:numId w:val="2"/>
        </w:numPr>
      </w:pPr>
      <w:r w:rsidRPr="00107319">
        <w:t>continue skips current iteration</w:t>
      </w:r>
    </w:p>
    <w:p w14:paraId="7EF93492" w14:textId="77777777" w:rsidR="00107319" w:rsidRPr="00107319" w:rsidRDefault="00107319" w:rsidP="00107319">
      <w:pPr>
        <w:pStyle w:val="ListParagraph"/>
        <w:numPr>
          <w:ilvl w:val="0"/>
          <w:numId w:val="2"/>
        </w:numPr>
      </w:pPr>
      <w:r w:rsidRPr="00107319">
        <w:t>Both work in for and while</w:t>
      </w:r>
    </w:p>
    <w:p w14:paraId="3962B4E8" w14:textId="77777777" w:rsidR="00107319" w:rsidRPr="00107319" w:rsidRDefault="00107319" w:rsidP="00107319">
      <w:pPr>
        <w:pStyle w:val="ListParagraph"/>
        <w:numPr>
          <w:ilvl w:val="0"/>
          <w:numId w:val="2"/>
        </w:numPr>
      </w:pPr>
      <w:r w:rsidRPr="00107319">
        <w:t>Be careful using continue in while</w:t>
      </w:r>
    </w:p>
    <w:p w14:paraId="1AC30977" w14:textId="77777777" w:rsidR="00107319" w:rsidRPr="00107319" w:rsidRDefault="00107319" w:rsidP="00107319">
      <w:pPr>
        <w:pStyle w:val="ListParagraph"/>
        <w:numPr>
          <w:ilvl w:val="0"/>
          <w:numId w:val="2"/>
        </w:numPr>
      </w:pPr>
      <w:r w:rsidRPr="00107319">
        <w:t>else does not execute if break is used</w:t>
      </w:r>
    </w:p>
    <w:p w14:paraId="474EE442" w14:textId="77777777" w:rsidR="00107319" w:rsidRPr="00107319" w:rsidRDefault="00107319" w:rsidP="00107319">
      <w:pPr>
        <w:pStyle w:val="ListParagraph"/>
        <w:numPr>
          <w:ilvl w:val="0"/>
          <w:numId w:val="2"/>
        </w:numPr>
      </w:pPr>
      <w:r w:rsidRPr="00107319">
        <w:t>Use wisely to control loops</w:t>
      </w:r>
    </w:p>
    <w:p w14:paraId="1E5E9781" w14:textId="77777777" w:rsidR="00107319" w:rsidRDefault="00107319" w:rsidP="00107319"/>
    <w:p w14:paraId="0708F39D" w14:textId="698F8D73" w:rsidR="00C92B9F" w:rsidRDefault="00C92B9F" w:rsidP="004272D0">
      <w:pPr>
        <w:jc w:val="center"/>
      </w:pPr>
      <w:r>
        <w:t>--The End--</w:t>
      </w:r>
    </w:p>
    <w:sectPr w:rsidR="00C92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E39FB"/>
    <w:multiLevelType w:val="multilevel"/>
    <w:tmpl w:val="0ED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D3E58"/>
    <w:multiLevelType w:val="hybridMultilevel"/>
    <w:tmpl w:val="0D0255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2463323">
    <w:abstractNumId w:val="0"/>
  </w:num>
  <w:num w:numId="2" w16cid:durableId="1383944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0CF"/>
    <w:rsid w:val="000B3489"/>
    <w:rsid w:val="00107319"/>
    <w:rsid w:val="003351ED"/>
    <w:rsid w:val="003F0C13"/>
    <w:rsid w:val="004272D0"/>
    <w:rsid w:val="00446697"/>
    <w:rsid w:val="006A2863"/>
    <w:rsid w:val="006A7DC7"/>
    <w:rsid w:val="007233B1"/>
    <w:rsid w:val="00775E41"/>
    <w:rsid w:val="007E1A8B"/>
    <w:rsid w:val="008210CF"/>
    <w:rsid w:val="008A0D73"/>
    <w:rsid w:val="009A0AEA"/>
    <w:rsid w:val="00AB6E4C"/>
    <w:rsid w:val="00B263AB"/>
    <w:rsid w:val="00BF2633"/>
    <w:rsid w:val="00C92B9F"/>
    <w:rsid w:val="00D279DF"/>
    <w:rsid w:val="00D53CF0"/>
    <w:rsid w:val="00D839F5"/>
    <w:rsid w:val="00DB4A73"/>
    <w:rsid w:val="00E213F8"/>
    <w:rsid w:val="00E7263B"/>
    <w:rsid w:val="00EE62FF"/>
    <w:rsid w:val="00F54A0E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D0D9"/>
  <w15:chartTrackingRefBased/>
  <w15:docId w15:val="{BB20DB22-9436-4AA7-9DEE-B9A21B494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AEA"/>
  </w:style>
  <w:style w:type="paragraph" w:styleId="Heading1">
    <w:name w:val="heading 1"/>
    <w:basedOn w:val="Normal"/>
    <w:next w:val="Normal"/>
    <w:link w:val="Heading1Char"/>
    <w:uiPriority w:val="9"/>
    <w:qFormat/>
    <w:rsid w:val="00821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21</cp:revision>
  <dcterms:created xsi:type="dcterms:W3CDTF">2025-12-15T15:59:00Z</dcterms:created>
  <dcterms:modified xsi:type="dcterms:W3CDTF">2025-12-15T16:18:00Z</dcterms:modified>
</cp:coreProperties>
</file>